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119" w:rsidRPr="00717119" w:rsidRDefault="00717119" w:rsidP="00717119">
      <w:pPr>
        <w:widowControl w:val="0"/>
        <w:spacing w:after="0" w:line="240" w:lineRule="auto"/>
        <w:jc w:val="center"/>
        <w:outlineLvl w:val="0"/>
        <w:rPr>
          <w:rFonts w:eastAsia="Times New Roman"/>
          <w:b/>
          <w:caps/>
          <w:snapToGrid w:val="0"/>
          <w:sz w:val="28"/>
          <w:szCs w:val="24"/>
          <w:lang w:val="en-US"/>
        </w:rPr>
      </w:pPr>
      <w:bookmarkStart w:id="0" w:name="_GoBack"/>
      <w:bookmarkEnd w:id="0"/>
    </w:p>
    <w:p w:rsidR="00717119" w:rsidRPr="00717119" w:rsidRDefault="00717119" w:rsidP="00717119">
      <w:pPr>
        <w:widowControl w:val="0"/>
        <w:spacing w:after="0" w:line="240" w:lineRule="auto"/>
        <w:jc w:val="center"/>
        <w:outlineLvl w:val="0"/>
        <w:rPr>
          <w:rFonts w:eastAsia="Times New Roman"/>
          <w:b/>
          <w:caps/>
          <w:snapToGrid w:val="0"/>
          <w:sz w:val="28"/>
          <w:szCs w:val="24"/>
          <w:lang w:val="en-US" w:eastAsia="en-US"/>
        </w:rPr>
      </w:pPr>
      <w:r w:rsidRPr="00717119">
        <w:rPr>
          <w:rFonts w:eastAsia="Times New Roman"/>
          <w:b/>
          <w:caps/>
          <w:snapToGrid w:val="0"/>
          <w:sz w:val="28"/>
          <w:szCs w:val="24"/>
          <w:lang w:val="en-US" w:eastAsia="en-US"/>
        </w:rPr>
        <w:t>Design Method for Base-isolation structure combined with Active Control Based on the Limitation Conditions of the Responses and Control Force</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b/>
          <w:snapToGrid w:val="0"/>
          <w:sz w:val="28"/>
          <w:szCs w:val="28"/>
          <w:lang w:val="en-US" w:eastAsia="en-US"/>
        </w:rPr>
      </w:pPr>
      <w:r w:rsidRPr="00717119">
        <w:rPr>
          <w:rFonts w:eastAsia="Times New Roman"/>
          <w:b/>
          <w:snapToGrid w:val="0"/>
          <w:sz w:val="28"/>
          <w:szCs w:val="28"/>
          <w:lang w:val="en-US" w:eastAsia="en-US"/>
        </w:rPr>
        <w:t xml:space="preserve">DOI </w:t>
      </w:r>
      <w:r w:rsidR="00436FA7">
        <w:rPr>
          <w:rFonts w:eastAsia="Times New Roman"/>
          <w:b/>
          <w:snapToGrid w:val="0"/>
          <w:color w:val="333333"/>
          <w:sz w:val="28"/>
          <w:szCs w:val="28"/>
          <w:shd w:val="clear" w:color="auto" w:fill="FFFFFF"/>
          <w:lang w:val="en-US" w:eastAsia="en-US"/>
        </w:rPr>
        <w:t>10.37153</w:t>
      </w:r>
      <w:r w:rsidRPr="00717119">
        <w:rPr>
          <w:rFonts w:eastAsia="Times New Roman"/>
          <w:b/>
          <w:snapToGrid w:val="0"/>
          <w:color w:val="333333"/>
          <w:sz w:val="28"/>
          <w:szCs w:val="28"/>
          <w:shd w:val="clear" w:color="auto" w:fill="FFFFFF"/>
          <w:lang w:val="en-US" w:eastAsia="en-US"/>
        </w:rPr>
        <w:t>/2686-7974-2019-16-928-939</w:t>
      </w:r>
    </w:p>
    <w:p w:rsidR="00717119" w:rsidRPr="00717119" w:rsidRDefault="00717119" w:rsidP="00717119">
      <w:pPr>
        <w:widowControl w:val="0"/>
        <w:suppressAutoHyphens/>
        <w:spacing w:after="0" w:line="240" w:lineRule="auto"/>
        <w:jc w:val="both"/>
        <w:rPr>
          <w:rFonts w:eastAsia="Times New Roman"/>
          <w:snapToGrid w:val="0"/>
          <w:szCs w:val="24"/>
          <w:lang w:val="en-US" w:eastAsia="en-US"/>
        </w:rPr>
      </w:pPr>
    </w:p>
    <w:p w:rsidR="00717119" w:rsidRPr="00717119" w:rsidRDefault="00717119" w:rsidP="00717119">
      <w:pPr>
        <w:widowControl w:val="0"/>
        <w:suppressAutoHyphens/>
        <w:spacing w:after="0" w:line="240" w:lineRule="auto"/>
        <w:jc w:val="both"/>
        <w:rPr>
          <w:rFonts w:eastAsia="Times New Roman"/>
          <w:snapToGrid w:val="0"/>
          <w:szCs w:val="24"/>
          <w:lang w:val="en-US" w:eastAsia="en-US"/>
        </w:rPr>
      </w:pPr>
    </w:p>
    <w:p w:rsidR="00717119" w:rsidRPr="00717119" w:rsidRDefault="00717119" w:rsidP="00717119">
      <w:pPr>
        <w:widowControl w:val="0"/>
        <w:suppressAutoHyphens/>
        <w:spacing w:after="0" w:line="240" w:lineRule="auto"/>
        <w:jc w:val="center"/>
        <w:rPr>
          <w:rFonts w:eastAsia="Times New Roman"/>
          <w:szCs w:val="24"/>
          <w:lang w:val="en-US" w:eastAsia="en-US"/>
        </w:rPr>
      </w:pPr>
      <w:r w:rsidRPr="00717119">
        <w:rPr>
          <w:rFonts w:eastAsia="Times New Roman"/>
          <w:szCs w:val="24"/>
          <w:lang w:val="en-US" w:eastAsia="en-US"/>
        </w:rPr>
        <w:t xml:space="preserve">Yinli </w:t>
      </w:r>
      <w:r w:rsidRPr="00717119">
        <w:rPr>
          <w:rFonts w:eastAsia="MS Mincho" w:hint="eastAsia"/>
          <w:szCs w:val="24"/>
          <w:lang w:val="en-US" w:eastAsia="ja-JP"/>
        </w:rPr>
        <w:t>CHEN</w:t>
      </w:r>
      <w:r w:rsidRPr="00717119">
        <w:rPr>
          <w:rFonts w:eastAsia="Times New Roman"/>
          <w:szCs w:val="24"/>
          <w:vertAlign w:val="superscript"/>
          <w:lang w:val="en-US" w:eastAsia="en-US"/>
        </w:rPr>
        <w:footnoteReference w:id="1"/>
      </w:r>
      <w:r w:rsidRPr="00717119">
        <w:rPr>
          <w:rFonts w:eastAsia="Times New Roman"/>
          <w:szCs w:val="24"/>
          <w:lang w:val="en-US" w:eastAsia="en-US"/>
        </w:rPr>
        <w:t>, Daiki SATO</w:t>
      </w:r>
      <w:r w:rsidRPr="00717119">
        <w:rPr>
          <w:rFonts w:eastAsia="Times New Roman"/>
          <w:szCs w:val="24"/>
          <w:vertAlign w:val="superscript"/>
          <w:lang w:val="en-US" w:eastAsia="en-US"/>
        </w:rPr>
        <w:footnoteReference w:id="2"/>
      </w:r>
      <w:r w:rsidRPr="00717119">
        <w:rPr>
          <w:rFonts w:eastAsia="Times New Roman"/>
          <w:szCs w:val="24"/>
          <w:lang w:val="en-US" w:eastAsia="en-US"/>
        </w:rPr>
        <w:t>, Kou MIYAMOTO</w:t>
      </w:r>
      <w:r w:rsidRPr="00717119">
        <w:rPr>
          <w:rFonts w:eastAsia="Times New Roman"/>
          <w:szCs w:val="24"/>
          <w:vertAlign w:val="superscript"/>
          <w:lang w:val="en-US" w:eastAsia="en-US"/>
        </w:rPr>
        <w:footnoteReference w:id="3"/>
      </w:r>
      <w:r w:rsidRPr="00717119">
        <w:rPr>
          <w:rFonts w:eastAsia="Times New Roman"/>
          <w:szCs w:val="24"/>
          <w:lang w:val="en-US" w:eastAsia="en-US"/>
        </w:rPr>
        <w:t xml:space="preserve"> and Jinhua SHE</w:t>
      </w:r>
      <w:r w:rsidRPr="00717119">
        <w:rPr>
          <w:rFonts w:eastAsia="Times New Roman"/>
          <w:szCs w:val="24"/>
          <w:vertAlign w:val="superscript"/>
          <w:lang w:val="en-US" w:eastAsia="en-US"/>
        </w:rPr>
        <w:footnoteReference w:id="4"/>
      </w:r>
    </w:p>
    <w:p w:rsidR="00717119" w:rsidRPr="00717119" w:rsidRDefault="00717119" w:rsidP="00717119">
      <w:pPr>
        <w:widowControl w:val="0"/>
        <w:tabs>
          <w:tab w:val="left" w:pos="-720"/>
        </w:tabs>
        <w:suppressAutoHyphens/>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720"/>
        </w:tabs>
        <w:suppressAutoHyphens/>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center"/>
        <w:outlineLvl w:val="0"/>
        <w:rPr>
          <w:rFonts w:eastAsia="Times New Roman"/>
          <w:b/>
          <w:caps/>
          <w:snapToGrid w:val="0"/>
          <w:kern w:val="28"/>
          <w:szCs w:val="24"/>
          <w:lang w:val="en-US" w:eastAsia="en-US"/>
        </w:rPr>
      </w:pPr>
      <w:r w:rsidRPr="00717119">
        <w:rPr>
          <w:rFonts w:eastAsia="Times New Roman"/>
          <w:b/>
          <w:caps/>
          <w:snapToGrid w:val="0"/>
          <w:kern w:val="28"/>
          <w:szCs w:val="24"/>
          <w:lang w:val="en-US" w:eastAsia="en-US"/>
        </w:rPr>
        <w:t>ABSTRACT</w:t>
      </w:r>
    </w:p>
    <w:p w:rsidR="00717119" w:rsidRPr="00717119" w:rsidRDefault="00717119" w:rsidP="00717119">
      <w:pPr>
        <w:widowControl w:val="0"/>
        <w:suppressAutoHyphens/>
        <w:spacing w:after="0" w:line="240" w:lineRule="auto"/>
        <w:jc w:val="both"/>
        <w:rPr>
          <w:rFonts w:eastAsia="Times New Roman"/>
          <w:sz w:val="20"/>
          <w:szCs w:val="24"/>
          <w:lang w:val="en-US" w:eastAsia="en-US"/>
        </w:rPr>
      </w:pPr>
    </w:p>
    <w:p w:rsidR="00717119" w:rsidRPr="00717119" w:rsidRDefault="00717119" w:rsidP="00717119">
      <w:pPr>
        <w:widowControl w:val="0"/>
        <w:suppressAutoHyphens/>
        <w:spacing w:after="0" w:line="240" w:lineRule="auto"/>
        <w:jc w:val="both"/>
        <w:rPr>
          <w:rFonts w:eastAsia="Times New Roman"/>
          <w:sz w:val="20"/>
          <w:szCs w:val="24"/>
          <w:lang w:val="en-US" w:eastAsia="en-US"/>
        </w:rPr>
      </w:pPr>
      <w:r w:rsidRPr="00717119">
        <w:rPr>
          <w:rFonts w:eastAsia="Times New Roman"/>
          <w:sz w:val="20"/>
          <w:szCs w:val="24"/>
          <w:lang w:val="en-US" w:eastAsia="en-US"/>
        </w:rPr>
        <w:t xml:space="preserve">The linear quadratic regulator (LQR) is widely used in active structural controls (ASCs). However, at the present stage, the influence of the design parameters (LQR weighing matrices) on the vibration characteristics of the control system has not been explicitly expressed. In particular, the estimation of the required control force has not been conducted. Therefore, the LQR weighting matrices are mainly selected by trial and error approach, making it very difficult to design a control system that achieves the desired performance. To solve this problem, an equivalent model of the single-degree-of-freedom active model (structure with active control) is constructed, using which, a calculation method for the weighing matrices that does not require a trial and error approach to satisfy the desired control performance is proposed. Thereafter, the concept of the transitional response spectrum, which is widely used in structural design, is promoted as a control force spectrum that can be used to estimate the maximum control force. Finally, the design of a passive base isolation (PBI) reactor is discussed as an example, and the performance-oriented design method for the PBI structure combined with ASC is proposed that simultaneously satisfies the limitation conditions of the responses and control force. </w:t>
      </w:r>
    </w:p>
    <w:p w:rsidR="00717119" w:rsidRPr="00717119" w:rsidRDefault="00717119" w:rsidP="00717119">
      <w:pPr>
        <w:widowControl w:val="0"/>
        <w:suppressAutoHyphens/>
        <w:spacing w:after="0" w:line="240" w:lineRule="auto"/>
        <w:jc w:val="both"/>
        <w:rPr>
          <w:rFonts w:eastAsia="Times New Roman"/>
          <w:sz w:val="20"/>
          <w:szCs w:val="24"/>
          <w:lang w:val="en-US" w:eastAsia="en-US"/>
        </w:rPr>
      </w:pPr>
    </w:p>
    <w:p w:rsidR="00717119" w:rsidRPr="00717119" w:rsidRDefault="00717119" w:rsidP="00717119">
      <w:pPr>
        <w:widowControl w:val="0"/>
        <w:suppressAutoHyphens/>
        <w:spacing w:after="0" w:line="240" w:lineRule="auto"/>
        <w:jc w:val="both"/>
        <w:rPr>
          <w:rFonts w:eastAsia="Times New Roman"/>
          <w:i/>
          <w:sz w:val="20"/>
          <w:szCs w:val="24"/>
          <w:lang w:val="en-US" w:eastAsia="en-US"/>
        </w:rPr>
      </w:pPr>
      <w:r w:rsidRPr="00717119">
        <w:rPr>
          <w:rFonts w:eastAsia="Times New Roman"/>
          <w:i/>
          <w:sz w:val="20"/>
          <w:szCs w:val="24"/>
          <w:lang w:val="en-US" w:eastAsia="en-US"/>
        </w:rPr>
        <w:t>Keywords: Active structure control; Base-isolation structure; Linear-quadratic regulator (LQR), Equivalent model</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17119">
        <w:rPr>
          <w:rFonts w:eastAsia="Times New Roman"/>
          <w:b/>
          <w:caps/>
          <w:snapToGrid w:val="0"/>
          <w:szCs w:val="24"/>
          <w:lang w:val="en-US" w:eastAsia="en-US"/>
        </w:rPr>
        <w:t xml:space="preserve">1. INTRODUCTION </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To minimize damages to superstructures due to violent earthquakes and to resume operation immediately after earthquakes, in Japan, the use of passive base isolation (PBI) structures increased sharply after the great Hanshin earthquake (Y. Tanaka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2011). At present, the PBI structure is widely used globally, not only in public buildings and high-rise apartments, but also in major constructions (G. P. Warn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2012). Applying the PBI structure to nuclear power stations is a topic of worldwide research (S. Ryu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2013, N. Takemi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2013, A. S. Whittaker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2014, H. Asano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2014 and M. Kumar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2017). However, by the end of 2017, there were no instances of nuclear power stations using the PBI structure in Japan (T. Hiraki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2017). A possible reason for this is that though the PBI structure can decrease the absolute acceleration response on superstructures, it is difficult to control the displacement response within the allowable range, because the natural period of the PBI layer is relatively long (M. Kumar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2017). To solve this problem, the authors conducted research on the PBI structure combined with active structural </w:t>
      </w:r>
      <w:r w:rsidRPr="00717119">
        <w:rPr>
          <w:rFonts w:eastAsia="Times New Roman"/>
          <w:snapToGrid w:val="0"/>
          <w:szCs w:val="24"/>
          <w:lang w:val="en-US" w:eastAsia="en-US"/>
        </w:rPr>
        <w:lastRenderedPageBreak/>
        <w:t xml:space="preserve">control (ASC) (Y. Chen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2018 and K. Miyamoto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2018). The linear quadratic regulator (LQR) is a widely used method in ASC controller design. The controller designed by LQR ensures asymptotic stability and minimizes control energy (A. Preumont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2008). Thus, LQR is suitable for vibration control, and is widely used in ASCs (F. Casciati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2012 and S. Korkmaz </w:t>
      </w:r>
      <w:r w:rsidRPr="00717119">
        <w:rPr>
          <w:rFonts w:eastAsia="Times New Roman"/>
          <w:i/>
          <w:snapToGrid w:val="0"/>
          <w:szCs w:val="24"/>
          <w:lang w:val="en-US" w:eastAsia="en-US"/>
        </w:rPr>
        <w:t>et al</w:t>
      </w:r>
      <w:r w:rsidRPr="00717119">
        <w:rPr>
          <w:rFonts w:eastAsia="Times New Roman"/>
          <w:snapToGrid w:val="0"/>
          <w:szCs w:val="24"/>
          <w:lang w:val="en-US" w:eastAsia="en-US"/>
        </w:rPr>
        <w:t>., 2011).</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In conventional structural design, by using the response spectra of earthquake waves, it is possible to estimate the maximum responses of the model, without the need of numerical simulations. If the equivalent natural period and equivalent damping ratio of the ASC model can be described theoretically, the response spectrum can be used at the controller design stage, and the controller design can be simplified. However, at the present stage, using the LQR weighing matrices as parameters of LQR design, the effects on the equivalent natural period and the equivalent damping ratio of the control system are ambiguous. Hence the LQR weighing matrices are chosen using a trial and error approach, to achieve the desired control performance (A. Preumont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2008). To solve this problem, T. Fujii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considered the single degree of freedom (SDOF) semi-active structural control system as a research topic, and theoretically clarified the influence of the LQR weighing matrices on the vibration characteristics of the control system (T. Fujii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2013). However, the model used in T. Fujii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did not consider the structural internal damping, thus limiting its fields of application, making it incompatible with the model of the PBI structure combined with ASC. On the other hand, V. K. Elumalai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considered the SDOF magnetic levitation system as a research topic, and the paper proposed an algebraic method for calculating the LQR weighing matrices, which achieves the equivalent natural angular frequency and equivalent damping ratio (V. K. Elumalai </w:t>
      </w:r>
      <w:r w:rsidRPr="00717119">
        <w:rPr>
          <w:rFonts w:eastAsia="Times New Roman"/>
          <w:i/>
          <w:snapToGrid w:val="0"/>
          <w:szCs w:val="24"/>
          <w:lang w:val="en-US" w:eastAsia="en-US"/>
        </w:rPr>
        <w:t>et al</w:t>
      </w:r>
      <w:r w:rsidRPr="00717119">
        <w:rPr>
          <w:rFonts w:eastAsia="Times New Roman"/>
          <w:snapToGrid w:val="0"/>
          <w:szCs w:val="24"/>
          <w:lang w:val="en-US" w:eastAsia="en-US"/>
        </w:rPr>
        <w:t xml:space="preserve">., 2017). However, V. K. Elumalai </w:t>
      </w:r>
      <w:r w:rsidRPr="00717119">
        <w:rPr>
          <w:rFonts w:eastAsia="Times New Roman"/>
          <w:i/>
          <w:snapToGrid w:val="0"/>
          <w:szCs w:val="24"/>
          <w:lang w:val="en-US" w:eastAsia="en-US"/>
        </w:rPr>
        <w:t>et al</w:t>
      </w:r>
      <w:r w:rsidRPr="00717119">
        <w:rPr>
          <w:rFonts w:eastAsia="Times New Roman"/>
          <w:snapToGrid w:val="0"/>
          <w:szCs w:val="24"/>
          <w:lang w:val="en-US" w:eastAsia="en-US"/>
        </w:rPr>
        <w:t>. did not investigate the impact of specific factors on control system vibration characteristics, making it difficult to use the proposed method in ASC design. Moreover, when ASC is applied in construction, the required control input can be significantly large, as expected. It is therefore necessary to deduce the theoretical equation that can be used to theoretically estimate the maximum control force.</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In this paper, the performance-oriented design method is proposed that simultaneously satisfies the limitation conditions of the responses and control force. Moreover, it requires neither trial and error nor numerical simulations, which simplifies the controller design.</w:t>
      </w:r>
    </w:p>
    <w:p w:rsidR="00717119" w:rsidRPr="00717119" w:rsidRDefault="00717119" w:rsidP="00717119">
      <w:pPr>
        <w:widowControl w:val="0"/>
        <w:spacing w:after="0" w:line="240" w:lineRule="auto"/>
        <w:jc w:val="center"/>
        <w:rPr>
          <w:rFonts w:eastAsia="Times New Roman"/>
          <w:snapToGrid w:val="0"/>
          <w:szCs w:val="24"/>
          <w:lang w:val="en-US" w:eastAsia="en-US"/>
        </w:rPr>
      </w:pPr>
      <w:r w:rsidRPr="00717119">
        <w:rPr>
          <w:rFonts w:eastAsia="Times New Roman"/>
          <w:noProof/>
          <w:snapToGrid w:val="0"/>
          <w:szCs w:val="24"/>
        </w:rPr>
        <mc:AlternateContent>
          <mc:Choice Requires="wpg">
            <w:drawing>
              <wp:inline distT="0" distB="0" distL="0" distR="0" wp14:anchorId="00EED3D1" wp14:editId="654096BF">
                <wp:extent cx="3056890" cy="1351280"/>
                <wp:effectExtent l="0" t="0" r="0" b="0"/>
                <wp:docPr id="9456"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890" cy="1351280"/>
                          <a:chOff x="3294" y="8713"/>
                          <a:chExt cx="4814" cy="2128"/>
                        </a:xfrm>
                      </wpg:grpSpPr>
                      <pic:pic xmlns:pic="http://schemas.openxmlformats.org/drawingml/2006/picture">
                        <pic:nvPicPr>
                          <pic:cNvPr id="9457" name="図 1" descr="mode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294" y="8713"/>
                            <a:ext cx="4534" cy="1951"/>
                          </a:xfrm>
                          <a:prstGeom prst="rect">
                            <a:avLst/>
                          </a:prstGeom>
                          <a:noFill/>
                          <a:extLst>
                            <a:ext uri="{909E8E84-426E-40DD-AFC4-6F175D3DCCD1}">
                              <a14:hiddenFill xmlns:a14="http://schemas.microsoft.com/office/drawing/2010/main">
                                <a:solidFill>
                                  <a:srgbClr val="FFFFFF"/>
                                </a:solidFill>
                              </a14:hiddenFill>
                            </a:ext>
                          </a:extLst>
                        </pic:spPr>
                      </pic:pic>
                      <wps:wsp>
                        <wps:cNvPr id="9458" name="Text Box 7"/>
                        <wps:cNvSpPr txBox="1">
                          <a:spLocks noChangeArrowheads="1"/>
                        </wps:cNvSpPr>
                        <wps:spPr bwMode="auto">
                          <a:xfrm>
                            <a:off x="3498" y="10540"/>
                            <a:ext cx="461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rFonts w:hint="eastAsia"/>
                                  <w:sz w:val="20"/>
                                </w:rPr>
                                <w:t>Figure 1</w:t>
                              </w:r>
                              <w:r w:rsidRPr="007D4BA0">
                                <w:rPr>
                                  <w:sz w:val="20"/>
                                </w:rPr>
                                <w:t>. SDOF model with active control</w:t>
                              </w:r>
                            </w:p>
                            <w:p w:rsidR="00717119" w:rsidRPr="00717119" w:rsidRDefault="00717119" w:rsidP="00717119">
                              <w:pPr>
                                <w:jc w:val="center"/>
                                <w:rPr>
                                  <w:lang w:val="en-US"/>
                                </w:rP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EED3D1" id="Group 1994" o:spid="_x0000_s1026" style="width:240.7pt;height:106.4pt;mso-position-horizontal-relative:char;mso-position-vertical-relative:line" coordorigin="3294,8713" coordsize="4814,21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4AxcBAAAOgsAAA4AAABkcnMvZTJvRG9jLnhtbNxW227jNhB9L9B/&#10;IPSu6GLJloQ4i8SXYIFtG3S3H0BLlEWsRKokHTtb9Ev6Gf2m/kdnSMmXJMAGu32qAdu8DmfOnDPk&#10;9btD15JHpjSXYu5FV6FHmChlxcV27v32ae1nHtGGioq2UrC598S09+7mxx+u933BYtnItmKKgBGh&#10;i30/9xpj+iIIdNmwjuor2TMBk7VUHTXQVdugUnQP1rs2iMNwGuylqnolS6Y1jC7dpHdj7dc1K80v&#10;da2ZIe3cA9+M/VX2d4O/wc01LbaK9g0vBzfoN3jRUS7g0KOpJTWU7BR/YarjpZJa1uaqlF0g65qX&#10;zMYA0UThs2juldz1NpZtsd/2R5gA2mc4fbPZ8ufHB0V4NffyJJ16RNAOsmQPJlGeJwjQvt8WsO5e&#10;9R/7B+WihOYHWX7WMB08n8f+1i0mm/1PsgKLdGekBehQqw5NQOjkYPPwdMwDOxhSwuAkTKdZDukq&#10;YS6apFGcDZkqG0gn7pvE4BuB6WwWTVwWy2Y17E+yCCZxcwxbcTaghTvYOjs4d3Pd87KA7wAstF4A&#10;+3UCwi6zU8wbjHRvstFR9XnX+8CBnhq+4S03T5bPgBE6JR4feIlYY+ciR7MxR//89TeJPFIxXQKf&#10;O0C5xUjHDW47xfBsooiQi4aKLbvVPagCcLW4XC4PsHtx9qbl/Zq3LaYM20OUcOIzBr4ClGP3Upa7&#10;jgnj5KpYCwFLoRvea4+ognUbBuxT76vI8gM48EEbPA7ZYCX0R5zdhmEe3/mLNFz4SThb+bd5MvNn&#10;4WqWhJDtRbT4E3dHSbHTDOKl7bLng68w+sLbV/UyVBanRKto8kht3XAMAocsk0YXgVQICfqqVfkr&#10;oArroG0UM2WDzRqQG8Zh8XHCwnxCFkHXoKyviuUV0iNIKJkknQyUj/LUpXakPHBAaXPPZEewAViD&#10;pxZr+ghQu9jGJei1kJhxG8sY6nk28jBfZass8ZN4uoJsLJf+7XqR+NN1NEuXk+VisYzGbDS8qphA&#10;c9+fDIutbHk18lGr7WbRKpektf0MWtenZQGS4uTGmMDx33LN5gMzAKOYDPhi1YMbSY+Eh97bSIT3&#10;0Wu1/GNDewaoo9kLQcMF6YruJ8zlnTyQGUYxrMOKS8wBhlGxFgJXeE96VkruG0YrcNAl/myrs/M2&#10;ciU5uIIFN0yTodwe2TWNhmo8Cf87crXigm2gEDfyPybdhY6iOAnv4txfT7OZn6yT1M9nYeaHUX6X&#10;T8MkT5brSx194IJ9v47IHi77NE4dm05KwSp2JqjQfl4KihYdN/Bma3kHt+9xES2QgytR2bphKG9d&#10;+0x/6P6ou/Hf6Q8Z6/SHLXPYHAYFbGT1BAJQEsoWMBAemtBopPrikT082uae/n1H8fJt3wvg/yyJ&#10;8xReebaT2SeEOp/YnE1QUYKhuWc84poLAz04ZNcrvm3gHKc3IW/h7VJzWyjRPecTBIAdqBC2ZR9o&#10;NqjhMYkvwPO+XXV68t78C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MqTxyHcAAAA&#10;BQEAAA8AAABkcnMvZG93bnJldi54bWxMj0FLw0AQhe+C/2EZwZvdbKwSYjalFPVUBFtBvE2z0yQ0&#10;Oxuy2yT9965e9DLweI/3vilWs+3ESINvHWtQiwQEceVMy7WGj/3LXQbCB2SDnWPScCEPq/L6qsDc&#10;uInfadyFWsQS9jlqaELocyl91ZBFv3A9cfSObrAYohxqaQacYrntZJokj9Jiy3GhwZ42DVWn3dlq&#10;eJ1wWt+r53F7Om4uX/uHt8+tIq1vb+b1E4hAc/gLww9+RIcyMh3cmY0XnYb4SPi90VtmagnioCFV&#10;aQayLOR/+vIbAAD//wMAUEsDBBQABgAIAAAAIQD2I0GS0BEAADxZAAAUAAAAZHJzL21lZGlhL2lt&#10;YWdlMS5lbWbsnH9wVtWZx8/NGyrSGLOx0DgIBCgQJbgs8ksCBfkhPxrxNWYhkGgSSKD8ahD5WVx2&#10;sK272qE4Vl1mB+tswXFs1zI7W3drtFN1Rv7AdrbOzlqnw8zqTrfa2bbbiuNOd2ZhP99wzuvL4TkN&#10;mRD+MVe/73Pvuedzn3Oe55xz733zauac24kyr2PsvMD+GK+JtzhXNcK56iV33K5ac9c4t7nEuSGc&#10;vwY1oZ6tlM+ccwvgf8fuba7Ddbl1rtNVu7vdPnc/XjrdNqxzf4LK0FBU6ffB3DBUgcKmOhXhAHu1&#10;Pz5R7tzqTzn3aX/8n/geRZvGcqxrXofEUuTqkMpGogr0c+p+hDNwNx3Jr/QtPp7F0gWnrqiOrCRG&#10;dh7SteZ6uwgrP+InoSq/r+OwTWAn1GllfzpSu2qRtmBdddbj43zpx5+BFzMH6VqKU9yv9TjtpLwJ&#10;1aO5SG3ei+Yjceuzx928rNuVo3933e5F9zjqRDM5rqC8gvMV1JuJOi/q7wKuoT4+/VDWo/Z9Z89J&#10;oV+KXS3SFqz6NfR80QWfoV9iapDaF/dxLWW6ThOai1rQ3UjxVV2pPHsJfXhBbAK3nPN3oi0o5t51&#10;H7o6uNB2XUu+tAV7KTkJbVc/ivMT2rCC8jyqR/ei4rarDe+6EZnFfZG6ebQZxZzaXZfZnHLdjCx/&#10;r+Er5S9wC2E3oOJ2invNTTHbKW49YnEwuCnZT+BCjBWjENtgFWPFPt76Mj4WA7ehZWgTKm77T924&#10;7C13q9n2dup+F6n9z0fcpGxIiWTlRvW/jzTf/iniJmdjSiSLW0TdNqRYiS1up+Kktlqc6rehFSju&#10;n/p2Gi7EeKDG8V34Vr9Xow2ouO0f0fYss8dHYxG3LeLEZNmiQttznA/jItjLMT40LtpQPYrjp9j9&#10;R2J8KN7iVhqcmPcS+ZIfcXkU+3sf5jcJf/LThhoMTsyZhL889dvQ3SgeV2KUn4EeH8vxrXVWfd+H&#10;isfHO25x9o7bYI7te6ir9Wozite5G1jjUutc4Nrg4vEo7obEeBS3Hml9vZibkt0CF2KVo04Yh8Fe&#10;jvGoHLWhjSgeH7dk42jD7EIbBmo+q/+Kwy4Ux6GOGDQn4rejiIvns5jmbHGh7QMdP423dah4rCl+&#10;n0fWOqq4K+biLo77bLjZJqdYtSONUe0X+6vLJjJGpxf6PJD5UruVrzjudcRccbf6rPaKU9vjeSmu&#10;LttQaHsqX0Nh420CBWVITI3fV9+tNiynXO1WO+I2vMu6oDakuGaYO5DmZHHc9Rwjhbk6UHFX2xU7&#10;3ffiuL/jFl3S/au/8WvC9x7Ugr6BiuNQnm3NyrNnzPiNoe4j6AmD63DPZD+A6y1+imu8hdzrXMi9&#10;xkFxDus4Vr9Hogp0AE2l4epLPapEa9BktANpLB1wC7Mu15C1oOVoDsdzoOa4URyXU17O+fLsAMcH&#10;KJ8HIx9zvV2ArULx+0lxu9ZyvhaNRktRNWpBxTFtcRX4+tkF/Snmujz31Yu4PNzDZi6CP41njakL&#10;/f2MXr2d9Pcg9cVd7O9hcp/2p37VoHh9byF2O12V2U7ldguahOLxfp9bkkmpeHbAVCPLn3xa3Ajq&#10;B+5L7F8Yl6nZYrfM5IZTV/3TGI/9NeNrUaJ/o6gvf+pf7O9+fIlt4Fw9DdGYfvncuXOYwvYo5Sq4&#10;qiSrbOQuso0nrvvp9UrsHmwD33ps426haw/0dvYqw8O6f5miUprZs1V8TzON44Z/fUP125Y295yf&#10;+sGON3pO9PLx9t+f5986VtfDD/3dSzcJeerzc5I8i6LfnAtrhWKpuVkmmE1X1b7aqTGgfZ1vRE1o&#10;KtKck92FSpDqSo+ihexovx5pexRdS4FsKzaP1Tie4dWAVU5LsZ/knGoMpHL67A3NRMfeQkYzYhhy&#10;qlhqfVHu+prfvTDtSHYHKs7vBnzE+d1I2XgkuxrlYdajOL+f9Dl7OfOrWIb8KtdVSLnWVom0TyrM&#10;+XsX5VprZW9Gxfk9w/EeJDbM3w/ZX41kv47yaBsK+bXuHVr7VVdtfALpevIj7eb5ps29bN47xnNe&#10;XC2KuQfhtiS4aZ6rM7gTcEcSnPovf7MN7jjcoQSnhVbcdIM7AvdggpvouakGd8gdz3a7l8y4zPTc&#10;fIPrxt/xhL9bPbfI4E7CnUhwyzzXYHBn4E4nuCWeW2lw78O9meBu89wKgzsNdzLBzfPcUoN7E647&#10;wWlsK3+rDO4s3PsJLu853f/i8TmMZ/YzCa7Vc5sMbhZcdWbPh2bPdRpcLdzwBNfkuXaDq4YbluAa&#10;PXePwQ3PjmdnE+Nzvee2GtxC/NUm/G303HaDWwk3K8Ht9txfGtx+uI4Et8NzDxjcdrg1CU7PjBov&#10;ew2uA25lgtvsuZ0GtwZuYYI76Dn5jMfZU3APJbi/8NxfGdxjcPsT3Jc99xWDewhue4L743k4Th7s&#10;9exr3t9hw99z+Hss4e9hzz1mcN+HeyrBPe25v8MeQhkq8XoXTprDcRkahtaiWnQUKQffQjH3Foxk&#10;cUc897cG9waMZHHy8U1kx+Xl7LlE/x73/p40/P0IX5LW8sHnbOcu53NYKTGtQRo3OVTl9zG9Poep&#10;vtZnWa1LGo8al9LVKH7OVpmes2XDc/Yu9md4XYdVO3SdSUht0bW1/bKnNR+/H6g8tFv+WtF0pH2N&#10;e23BDjl/eNHnBErkT0y4lnyHa2k/XCPY3q4lJlxL19X9T+weNBZ9G41DOqe60kb+Hv4LFPzqXPAX&#10;bG9+xQS/umaIn/Z1LmyhzyoP9RXLsF70pZ3iQvuC5U9CPX2Sv5Az7Qe/cd6sNSS04Wm48SiO1c+J&#10;1XWUl6HivoZ+Br/BZxybEGexod3B9hbnOG7K7wKkdWs0+jaaiOTzKq+T2Xb3erbNqd2vZ/e6k3wT&#10;pHyrvIE6g98HXd41rXiMaX2rQhorGheVfl/5GeH3db4RNaFn0Chvb8aWINWVfsuHxqb265G2/+Zg&#10;tbe6z+bRXjTDK+RX7bC+G6L4E/F935W4Z11Kfk8Qb+VdNs7vNSQ7zq/KFlFXNuS3huM4vxpzVn7P&#10;Uf5J+D73cua3P/P3n4n39Uh2KiJthfk73sjv5yj7AnVkD2PzaCeK8zs4fwf+u91Lmb8/JDeav7Lx&#10;/J1p5HcWZZq/smH+3shxyO8k9rX+a8xpXQ/bBHZ0zygeizrfiqYj7YdnhmB7+02fGK0dui7NueBv&#10;cnUcD0UjUQX6PY47sE2oHo0A1hhswM7H6hq/z33TvZF70R1F29BSjpfmOtAMjq+l/FrOX0u9Gaij&#10;z7+5VBtD34JVH9XOeAvxEhP6qP5az3fTODGXczOxd2NVT5x0NNeNPjA5vTvcSZ0lBtcFcwoNVH7C&#10;8/Hn8J2nDROx92IxhbZ35c64rtxw871Y70Li1PaYOwV3KsFdT/1mOMtfHiblL3A3wHfCYwrtFJfP&#10;TTbbKW4ddatNbnLWDBdirHyFcRFsb79hEtPb+BiDb/ngVeKi39K05sZmHblZZtvrqP9duHnY57GY&#10;Qp9fyJWWSNZ4vJ2K/0jdZdgXIu7fcqNKJIsbTX2104pVS642uzdXbbZT9cVpLG2K/Klvm+ljiDFV&#10;zBhrLYi3MAfFhBgr3lbbJ1NJef4zbDw+vkqODyfGx81F3DZ4+ZIPSczh3MJC21UWxkWwl2N8aFwo&#10;PpoTcfw2E/PtifGheIurMTgxuxP5kh9xNxncbnK1P2f/tkt+xNUa3H78HUz4kx9xU7BxbsQoPzo/&#10;EPeh4nVuMz7U971YTCHPXeS4K9dhju1ZVNR6Za1z32HdSa1zgZtj9Fncd5hP1jgWtx5/Wl/jWIl5&#10;FYVYDdR4nI9v+bgNG4/HV8nXq+Q6tIEq5pzo73xW/9dx7TuxcRxOMV5+lZjP+u4hcPF8FvOrKzCf&#10;Q/w0ZtrpA6Yw1hS/HyfmibiN1BV3cdxnwdn3CcWqHW6x5zEFf6dyExij065IvjS/lK847qeIueJu&#10;jXe1XZz6HM9LcaeYl2Gspcb7UPh4m0BBGRIT7h2Ki9UGPYft4pzasA+reuIkrQtqQ4pbS51JAPEz&#10;kJ5jpNB2XTPcM4LVvaO/80T3AMVP97047lrXLuX+1d/4TcP3HtowE/sNLKYQv6O5zdnR3DEzfn+g&#10;3iOoy+A+KDmW3V56rPA3El1z8PuISqLgXPz7sr7+FkmxDHNC468Kaa5okwftq471fWLGCY152Z1Y&#10;zRHVlUp4x9M9Q/v1SJvKrqFA9h5snrItaIZXA1ZrttrxtvH7QYoHv2/qx2/NlIu+5PfTAFthyrFa&#10;E4vzW00OV1OuspDfsZQtouwmbCs2z7lOd1/POKpkP+SXU4PzN/H70Cs5f/WeNIpcyN6MLc7vg+RQ&#10;OVeuQn5VtopjWa3VeaT7TJi/4f6m+VuLtAXb27uRmLAOqR1zUBkahrTG6Dq6R3wd5WjU41i1TXWl&#10;IdxXflvSbd5b/o/z4j5lcBVwf0hwZdQXN9zg5sFNytn+hnqu0uCmwY1McKWe03yL+zcJriLBaf1V&#10;O4cZ3Ei4IbkXzbhUeE7fi8T+lsNNS/i7znOjDK4Rbl6C07OV2ql3xtjfQbgtCW6M5/TOGXO74VoT&#10;3EjPTTC4LbnjWWOC+6znxhpcK/6WJzi9T6p/Uw3uENzuBKd3YnHTDe4I3MEEd6vntObGcXkd7kSC&#10;m+G5+QbXDXcswenZTu2sM7gTcEcSnL5XEaf32bidx+AOJcbnPM8tNbg34boT/vTcIX8rDO403OsJ&#10;Lu+5NQZ3Nc+fZxKcnlnkb5XBncXfewlumecaDO4M4/N0gtO7ifytNLj38Pdmgmv2XKfBTaZ/w0vt&#10;9Uz3eflrN7hquKsTXKPn9KwX53043NlEO3vPg72e6ZlD7dxk+JuFv+pEO9d7bqvBLYSbnOD2eW4/&#10;9hB+MYX7URecZN3Hdntur8F1wEgWt8NzOw1uTenxTLK4jdR/LBmX7mxWon9f8v62G/7uoI1SA9fV&#10;+Nc9ePCdrJIo9P+dTLEMz0KEtk/P7FpL2mBkd2B1LV1D+ojnNq2N2q9H2lSm+5zsn2PzlK1H4Zmu&#10;gX3lV8zgO1klUeh/fhXLkF/lpy/vZC3AW2G01sXvZJ8pvfidbDhlej4YjRWThy1+JwvP7GqHnrG1&#10;BevG/fHfu4kJ/eDy5jP7Xfis5tyXseOwmMIa+T/83XZzaYf5ezddT1v8ezeVB58M2Z7vpqdjtR/a&#10;HewQyqxtAoVlSEy4lvrSjBag+2ik3osewE7Eqs1Xea0q7XKNpVvcJtrdWNriVpWucfezr/IG6gyu&#10;hZf3927KS8iR8lCFlLtL+T3FAZ9H2fj9di8DSfNH16xH2vZRpvdb2UewebQXzfAK+RVj3esoHvx+&#10;qo/fTymWIb/KdV/y+9fA+l5SNs7vk0Z+/4ayhdSXDfmV7zi/aoeV33OUD/7eTaukvVn/ratiGfKr&#10;XPclv4cBroeR/VOsrqVrSM8b+VXZCn9Of3vIo50ozq94K78UD+b3Cs7fJ0iE5q9sPH9fMfKrMs1f&#10;2TB/b+Q45Df83i2ME071bBP41D2jeCxyicKzg/ZrkbZg9ewz9HxR4RlEh+FaYsK41nPEHCQfw9Ba&#10;pOucQgvQb9BipHGnNkidJSfdKyjF3UEdcXehC7lfw/268Kwh3z8d/FsJUej/c3nx86BiHtYqXbsS&#10;Kb8q15jVvs43og40Gj2JZqNnkXKsupLGwy/Z0fXrkTatoq9RprofYXWdGtfuNJ4r0PAie6nteBlm&#10;PlI7HkXPoeJ2/JBjtUNtD+1QmdrxD+h/kfpyG2+AO/nVwW7eFKr5hr+L0k7eOsZzTu26xkvt0rGu&#10;p3mh41DWl7qX2r9a2vdf+FD/9N1LHOdX6Kz691nOh/6pTP3bWno+zg9wroZfhdzoqv0/S/gL1a6e&#10;3rbTx07+DyQ7OfNxr8/nQ22sQOprsUZxHPqtuIT+a1+x0bH2xcQxqqBsIK47zvtjWTjXwL7eSfjX&#10;/WJwnSAK/V8nFMsapJxqTiuH2tdWibSvOvE60USZ1vuN3u7AliDVlb6HlrOj/XqkTWUzKZBdhc1j&#10;pyJdW+qL74PU/yKSjX1/hWt/AfFvwbfK9J29rL4DznNuKgq+a9gPfQ376k/YZ8q5cvQZpK0Caf//&#10;BQAAAP//AwBQSwECLQAUAAYACAAAACEApuZR+wwBAAAVAgAAEwAAAAAAAAAAAAAAAAAAAAAAW0Nv&#10;bnRlbnRfVHlwZXNdLnhtbFBLAQItABQABgAIAAAAIQA4/SH/1gAAAJQBAAALAAAAAAAAAAAAAAAA&#10;AD0BAABfcmVscy8ucmVsc1BLAQItABQABgAIAAAAIQCcVOAMXAQAADoLAAAOAAAAAAAAAAAAAAAA&#10;ADwCAABkcnMvZTJvRG9jLnhtbFBLAQItABQABgAIAAAAIQCOIglCugAAACEBAAAZAAAAAAAAAAAA&#10;AAAAAMQGAABkcnMvX3JlbHMvZTJvRG9jLnhtbC5yZWxzUEsBAi0AFAAGAAgAAAAhAMqTxyHcAAAA&#10;BQEAAA8AAAAAAAAAAAAAAAAAtQcAAGRycy9kb3ducmV2LnhtbFBLAQItABQABgAIAAAAIQD2I0GS&#10;0BEAADxZAAAUAAAAAAAAAAAAAAAAAL4IAABkcnMvbWVkaWEvaW1hZ2UxLmVtZlBLBQYAAAAABgAG&#10;AHwBAADA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model" style="position:absolute;left:3294;top:8713;width:4534;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g2xAAAAN0AAAAPAAAAZHJzL2Rvd25yZXYueG1sRI/disIw&#10;FITvF3yHcIS9WTRV/K1GWRRB9k7tAxyaY1tsTmqTtfHtN4Kwl8PMfMOst8HU4kGtqywrGA0TEMS5&#10;1RUXCrLLYbAA4TyyxtoyKXiSg+2m97HGVNuOT/Q4+0JECLsUFZTeN6mULi/JoBvahjh6V9sa9FG2&#10;hdQtdhFuajlOkpk0WHFcKLGhXUn57fxrFEx/Rpk3XwsM4Z6dxt1+N8n2T6U+++F7BcJT8P/hd/uo&#10;FSwn0zm83sQnIDd/AAAA//8DAFBLAQItABQABgAIAAAAIQDb4fbL7gAAAIUBAAATAAAAAAAAAAAA&#10;AAAAAAAAAABbQ29udGVudF9UeXBlc10ueG1sUEsBAi0AFAAGAAgAAAAhAFr0LFu/AAAAFQEAAAsA&#10;AAAAAAAAAAAAAAAAHwEAAF9yZWxzLy5yZWxzUEsBAi0AFAAGAAgAAAAhABbUiDbEAAAA3QAAAA8A&#10;AAAAAAAAAAAAAAAABwIAAGRycy9kb3ducmV2LnhtbFBLBQYAAAAAAwADALcAAAD4AgAAAAA=&#10;">
                  <v:imagedata r:id="rId9" o:title="model"/>
                  <v:path arrowok="t"/>
                </v:shape>
                <v:shapetype id="_x0000_t202" coordsize="21600,21600" o:spt="202" path="m,l,21600r21600,l21600,xe">
                  <v:stroke joinstyle="miter"/>
                  <v:path gradientshapeok="t" o:connecttype="rect"/>
                </v:shapetype>
                <v:shape id="Text Box 7" o:spid="_x0000_s1028" type="#_x0000_t202" style="position:absolute;left:3498;top:10540;width:461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9sxQAAAN0AAAAPAAAAZHJzL2Rvd25yZXYueG1sRE9Na8JA&#10;EL0L/Q/LFLzpplJDG7ORKNSKF60txeM0O01Cs7Mhu9Xor3cPgsfH+07nvWnEkTpXW1bwNI5AEBdW&#10;11wq+Pp8G72AcB5ZY2OZFJzJwTx7GKSYaHviDzrufSlCCLsEFVTet4mUrqjIoBvbljhwv7Yz6APs&#10;Sqk7PIVw08hJFMXSYM2hocKWlhUVf/t/o+BSu/x9t134n8X0sIp2m9h957FSw8c+n4Hw1Pu7+OZe&#10;awWvz9MwN7wJT0BmVwAAAP//AwBQSwECLQAUAAYACAAAACEA2+H2y+4AAACFAQAAEwAAAAAAAAAA&#10;AAAAAAAAAAAAW0NvbnRlbnRfVHlwZXNdLnhtbFBLAQItABQABgAIAAAAIQBa9CxbvwAAABUBAAAL&#10;AAAAAAAAAAAAAAAAAB8BAABfcmVscy8ucmVsc1BLAQItABQABgAIAAAAIQDG5n9sxQAAAN0AAAAP&#10;AAAAAAAAAAAAAAAAAAcCAABkcnMvZG93bnJldi54bWxQSwUGAAAAAAMAAwC3AAAA+QIAAAAA&#10;" filled="f" stroked="f">
                  <v:textbox inset="5.85pt,.7pt,5.85pt,.7pt">
                    <w:txbxContent>
                      <w:p w:rsidR="00717119" w:rsidRPr="007D4BA0" w:rsidRDefault="00717119" w:rsidP="00717119">
                        <w:pPr>
                          <w:pStyle w:val="af8"/>
                          <w:spacing w:line="240" w:lineRule="exact"/>
                          <w:jc w:val="center"/>
                          <w:rPr>
                            <w:b/>
                            <w:smallCaps/>
                            <w:sz w:val="20"/>
                          </w:rPr>
                        </w:pPr>
                        <w:r w:rsidRPr="007D4BA0">
                          <w:rPr>
                            <w:rFonts w:hint="eastAsia"/>
                            <w:sz w:val="20"/>
                          </w:rPr>
                          <w:t>Figure 1</w:t>
                        </w:r>
                        <w:r w:rsidRPr="007D4BA0">
                          <w:rPr>
                            <w:sz w:val="20"/>
                          </w:rPr>
                          <w:t>. SDOF model with active control</w:t>
                        </w:r>
                      </w:p>
                      <w:p w:rsidR="00717119" w:rsidRPr="00717119" w:rsidRDefault="00717119" w:rsidP="00717119">
                        <w:pPr>
                          <w:jc w:val="center"/>
                          <w:rPr>
                            <w:lang w:val="en-US"/>
                          </w:rPr>
                        </w:pPr>
                      </w:p>
                    </w:txbxContent>
                  </v:textbox>
                </v:shape>
                <w10:anchorlock/>
              </v:group>
            </w:pict>
          </mc:Fallback>
        </mc:AlternateConten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The equivalent model [Figure 1(b)] of the active model [Figure 1(a)], considering structural internal damping, is constructed. The influence of the design parameters (weighing matrices) on the structural characteristics (stiffness coefficient and damping coefficient) and vibration characteristics (natural period and damping ratio) is theoretically clarified. A calculation method for the LQR weighing matrices is proposed by using the constructed equivalent model to achieve the desired equivalent natural period and equivalent damping ratio. Furthermore, a new spectrum of a specific earthquake wave called the control force spectrum is proposed, which can be used to estimate the necessary maximum control force at the controller design stage. This makes it possible to calculate the weighing matrices for the design of the controller, which simultaneously satisfy the limitation conditions of responses and control force. Moreover, it requires neither trial and error nor numerical simulations. The remainder of the paper is organized as follows.</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The mathematical modeling of the SDOF active model is presented in Section 2. Section 3 presents the construction of the equivalent model of the active model, considers the influence of the weighing matrices on the structural characteristics of the equivalent model, and details the calculation method for the weighing matrices. A control force spectrum is proposed in Section 4. In Section 5, a controller design method for the PBI structure with ASC that simultaneously satisfies the limitation conditions of responses and control force is proposed. Section 5 also presents a discussion of the design of the PBI type reactor as an example, to confirm the validity of the proposed design method.</w:t>
      </w:r>
    </w:p>
    <w:p w:rsidR="00717119" w:rsidRPr="00717119" w:rsidRDefault="00717119" w:rsidP="0071711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17119">
        <w:rPr>
          <w:rFonts w:eastAsia="Times New Roman"/>
          <w:b/>
          <w:caps/>
          <w:snapToGrid w:val="0"/>
          <w:szCs w:val="24"/>
          <w:lang w:val="en-US" w:eastAsia="en-US"/>
        </w:rPr>
        <w:lastRenderedPageBreak/>
        <w:t xml:space="preserve">2. Design of control system </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Given that it is necessary to solve the algebraic Riccati equation (ARE), the structure is assumed to be an SDOF model. The dynamics of an SDOF control system are described by the following equation:</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position w:val="-12"/>
          <w:szCs w:val="24"/>
          <w:lang w:val="en-US" w:eastAsia="en-US"/>
        </w:rPr>
        <w:object w:dxaOrig="33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7.25pt" o:ole="">
            <v:imagedata r:id="rId10" o:title=""/>
          </v:shape>
          <o:OLEObject Type="Embed" ProgID="Equation.3" ShapeID="_x0000_i1025" DrawAspect="Content" ObjectID="_1682350314" r:id="rId1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en-US"/>
        </w:rPr>
        <w:t>(</w:t>
      </w:r>
      <w:r w:rsidRPr="00717119">
        <w:rPr>
          <w:rFonts w:eastAsia="Times New Roman"/>
          <w:snapToGrid w:val="0"/>
          <w:szCs w:val="24"/>
          <w:lang w:val="en-US" w:eastAsia="en-US"/>
        </w:rPr>
        <w:t>1</w:t>
      </w:r>
      <w:r w:rsidRPr="00717119">
        <w:rPr>
          <w:rFonts w:eastAsia="Times New Roman" w:hint="eastAsia"/>
          <w:snapToGrid w:val="0"/>
          <w:szCs w:val="24"/>
          <w:lang w:val="en-US" w:eastAsia="en-US"/>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m</w:t>
      </w:r>
      <w:r w:rsidRPr="00717119">
        <w:rPr>
          <w:rFonts w:eastAsia="Times New Roman"/>
          <w:snapToGrid w:val="0"/>
          <w:szCs w:val="24"/>
          <w:lang w:val="en-US" w:eastAsia="en-US"/>
        </w:rPr>
        <w:t xml:space="preserve"> is the mass;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is the damping coefficient;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is the stiffness coefficient of the structure, which is defined by (2) and (3); </w:t>
      </w:r>
      <w:r w:rsidRPr="00717119">
        <w:rPr>
          <w:rFonts w:eastAsia="Times New Roman"/>
          <w:i/>
          <w:snapToGrid w:val="0"/>
          <w:szCs w:val="24"/>
          <w:lang w:val="en-US" w:eastAsia="en-US"/>
        </w:rPr>
        <w:t>x</w:t>
      </w:r>
      <w:r w:rsidRPr="00717119">
        <w:rPr>
          <w:rFonts w:eastAsia="Times New Roman"/>
          <w:snapToGrid w:val="0"/>
          <w:szCs w:val="24"/>
          <w:lang w:val="en-US" w:eastAsia="en-US"/>
        </w:rPr>
        <w:t>(</w:t>
      </w:r>
      <w:r w:rsidRPr="00717119">
        <w:rPr>
          <w:rFonts w:eastAsia="Times New Roman"/>
          <w:i/>
          <w:snapToGrid w:val="0"/>
          <w:szCs w:val="24"/>
          <w:lang w:val="en-US" w:eastAsia="en-US"/>
        </w:rPr>
        <w:t>t</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d</w:t>
      </w:r>
      <w:r w:rsidRPr="00717119">
        <w:rPr>
          <w:rFonts w:eastAsia="Times New Roman"/>
          <w:snapToGrid w:val="0"/>
          <w:szCs w:val="24"/>
          <w:lang w:val="en-US" w:eastAsia="en-US"/>
        </w:rPr>
        <w:t>(</w:t>
      </w:r>
      <w:r w:rsidRPr="00717119">
        <w:rPr>
          <w:rFonts w:eastAsia="Times New Roman"/>
          <w:i/>
          <w:snapToGrid w:val="0"/>
          <w:szCs w:val="24"/>
          <w:lang w:val="en-US" w:eastAsia="en-US"/>
        </w:rPr>
        <w:t>t</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u</w:t>
      </w:r>
      <w:r w:rsidRPr="00717119">
        <w:rPr>
          <w:rFonts w:eastAsia="Times New Roman"/>
          <w:snapToGrid w:val="0"/>
          <w:szCs w:val="24"/>
          <w:lang w:val="en-US" w:eastAsia="en-US"/>
        </w:rPr>
        <w:t>(</w:t>
      </w:r>
      <w:r w:rsidRPr="00717119">
        <w:rPr>
          <w:rFonts w:eastAsia="Times New Roman"/>
          <w:i/>
          <w:snapToGrid w:val="0"/>
          <w:szCs w:val="24"/>
          <w:lang w:val="en-US" w:eastAsia="en-US"/>
        </w:rPr>
        <w:t>t</w:t>
      </w:r>
      <w:r w:rsidRPr="00717119">
        <w:rPr>
          <w:rFonts w:eastAsia="Times New Roman"/>
          <w:snapToGrid w:val="0"/>
          <w:szCs w:val="24"/>
          <w:lang w:val="en-US" w:eastAsia="en-US"/>
        </w:rPr>
        <w:t>) are the response displacement, disturbance force, and control force, respectively.</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position w:val="-30"/>
          <w:szCs w:val="24"/>
          <w:lang w:val="en-US" w:eastAsia="en-US"/>
        </w:rPr>
        <w:object w:dxaOrig="1160" w:dyaOrig="680">
          <v:shape id="_x0000_i1026" type="#_x0000_t75" style="width:58.5pt;height:32.25pt" o:ole="">
            <v:imagedata r:id="rId12" o:title=""/>
          </v:shape>
          <o:OLEObject Type="Embed" ProgID="Equation.3" ShapeID="_x0000_i1026" DrawAspect="Content" ObjectID="_1682350315" r:id="rId1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(2)</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position w:val="-12"/>
          <w:szCs w:val="24"/>
          <w:lang w:val="en-US" w:eastAsia="en-US"/>
        </w:rPr>
        <w:object w:dxaOrig="1480" w:dyaOrig="380">
          <v:shape id="_x0000_i1027" type="#_x0000_t75" style="width:74.25pt;height:18pt" o:ole="">
            <v:imagedata r:id="rId14" o:title=""/>
          </v:shape>
          <o:OLEObject Type="Embed" ProgID="Equation.3" ShapeID="_x0000_i1027" DrawAspect="Content" ObjectID="_1682350316" r:id="rId15"/>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3</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is the natural period of the structure, and </w:t>
      </w:r>
      <w:r w:rsidRPr="00717119">
        <w:rPr>
          <w:rFonts w:ascii="Symbol" w:eastAsia="Times New Roman" w:hAnsi="Symbol"/>
          <w:i/>
          <w:snapToGrid w:val="0"/>
          <w:szCs w:val="24"/>
          <w:lang w:val="en-US" w:eastAsia="en-US"/>
        </w:rPr>
        <w:t></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is the damping ratio.</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The state-space representation of (1) is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position w:val="-10"/>
          <w:szCs w:val="24"/>
          <w:lang w:val="en-US" w:eastAsia="en-US"/>
        </w:rPr>
        <w:object w:dxaOrig="2680" w:dyaOrig="320">
          <v:shape id="_x0000_i1028" type="#_x0000_t75" style="width:134.25pt;height:15.75pt" o:ole="">
            <v:imagedata r:id="rId16" o:title=""/>
          </v:shape>
          <o:OLEObject Type="Embed" ProgID="Equation.3" ShapeID="_x0000_i1028" DrawAspect="Content" ObjectID="_1682350317" r:id="rId1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4</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z</w:t>
      </w:r>
      <w:r w:rsidRPr="00717119">
        <w:rPr>
          <w:rFonts w:eastAsia="Times New Roman"/>
          <w:snapToGrid w:val="0"/>
          <w:szCs w:val="24"/>
          <w:lang w:val="en-US" w:eastAsia="en-US"/>
        </w:rPr>
        <w:t>(</w:t>
      </w:r>
      <w:r w:rsidRPr="00717119">
        <w:rPr>
          <w:rFonts w:eastAsia="Times New Roman"/>
          <w:i/>
          <w:snapToGrid w:val="0"/>
          <w:szCs w:val="24"/>
          <w:lang w:val="en-US" w:eastAsia="en-US"/>
        </w:rPr>
        <w:t>t</w:t>
      </w:r>
      <w:r w:rsidRPr="00717119">
        <w:rPr>
          <w:rFonts w:eastAsia="Times New Roman"/>
          <w:snapToGrid w:val="0"/>
          <w:szCs w:val="24"/>
          <w:lang w:val="en-US" w:eastAsia="en-US"/>
        </w:rPr>
        <w:t xml:space="preserve">) is a state vector, </w:t>
      </w:r>
      <w:r w:rsidRPr="00717119">
        <w:rPr>
          <w:rFonts w:eastAsia="Times New Roman"/>
          <w:i/>
          <w:snapToGrid w:val="0"/>
          <w:szCs w:val="24"/>
          <w:lang w:val="en-US" w:eastAsia="en-US"/>
        </w:rPr>
        <w:t>A</w:t>
      </w:r>
      <w:r w:rsidRPr="00717119">
        <w:rPr>
          <w:rFonts w:eastAsia="Times New Roman"/>
          <w:snapToGrid w:val="0"/>
          <w:szCs w:val="24"/>
          <w:lang w:val="en-US" w:eastAsia="en-US"/>
        </w:rPr>
        <w:t xml:space="preserve"> is a system matrix, </w:t>
      </w:r>
      <w:r w:rsidRPr="00717119">
        <w:rPr>
          <w:rFonts w:eastAsia="Times New Roman"/>
          <w:i/>
          <w:snapToGrid w:val="0"/>
          <w:szCs w:val="24"/>
          <w:lang w:val="en-US" w:eastAsia="en-US"/>
        </w:rPr>
        <w:t>B</w:t>
      </w:r>
      <w:r w:rsidRPr="00717119">
        <w:rPr>
          <w:rFonts w:eastAsia="Times New Roman"/>
          <w:i/>
          <w:snapToGrid w:val="0"/>
          <w:szCs w:val="24"/>
          <w:vertAlign w:val="subscript"/>
          <w:lang w:val="en-US" w:eastAsia="en-US"/>
        </w:rPr>
        <w:t>u</w:t>
      </w:r>
      <w:r w:rsidRPr="00717119">
        <w:rPr>
          <w:rFonts w:eastAsia="Times New Roman"/>
          <w:snapToGrid w:val="0"/>
          <w:szCs w:val="24"/>
          <w:lang w:val="en-US" w:eastAsia="en-US"/>
        </w:rPr>
        <w:t xml:space="preserve"> is input matrices for </w:t>
      </w:r>
      <w:r w:rsidRPr="00717119">
        <w:rPr>
          <w:rFonts w:eastAsia="Times New Roman"/>
          <w:i/>
          <w:snapToGrid w:val="0"/>
          <w:szCs w:val="24"/>
          <w:lang w:val="en-US" w:eastAsia="en-US"/>
        </w:rPr>
        <w:t>u</w:t>
      </w:r>
      <w:r w:rsidRPr="00717119">
        <w:rPr>
          <w:rFonts w:eastAsia="Times New Roman"/>
          <w:snapToGrid w:val="0"/>
          <w:szCs w:val="24"/>
          <w:lang w:val="en-US" w:eastAsia="en-US"/>
        </w:rPr>
        <w:t>(</w:t>
      </w:r>
      <w:r w:rsidRPr="00717119">
        <w:rPr>
          <w:rFonts w:eastAsia="Times New Roman"/>
          <w:i/>
          <w:snapToGrid w:val="0"/>
          <w:szCs w:val="24"/>
          <w:lang w:val="en-US" w:eastAsia="en-US"/>
        </w:rPr>
        <w:t>t</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B</w:t>
      </w:r>
      <w:r w:rsidRPr="00717119">
        <w:rPr>
          <w:rFonts w:eastAsia="Times New Roman"/>
          <w:i/>
          <w:snapToGrid w:val="0"/>
          <w:szCs w:val="24"/>
          <w:vertAlign w:val="subscript"/>
          <w:lang w:val="en-US" w:eastAsia="en-US"/>
        </w:rPr>
        <w:t>d</w:t>
      </w:r>
      <w:r w:rsidRPr="00717119">
        <w:rPr>
          <w:rFonts w:eastAsia="Times New Roman"/>
          <w:snapToGrid w:val="0"/>
          <w:szCs w:val="24"/>
          <w:lang w:val="en-US" w:eastAsia="en-US"/>
        </w:rPr>
        <w:t xml:space="preserve"> is input matrices for </w:t>
      </w:r>
      <w:r w:rsidRPr="00717119">
        <w:rPr>
          <w:rFonts w:eastAsia="Times New Roman"/>
          <w:i/>
          <w:snapToGrid w:val="0"/>
          <w:szCs w:val="24"/>
          <w:lang w:val="en-US" w:eastAsia="en-US"/>
        </w:rPr>
        <w:t>d</w:t>
      </w:r>
      <w:r w:rsidRPr="00717119">
        <w:rPr>
          <w:rFonts w:eastAsia="Times New Roman"/>
          <w:snapToGrid w:val="0"/>
          <w:szCs w:val="24"/>
          <w:lang w:val="en-US" w:eastAsia="en-US"/>
        </w:rPr>
        <w:t>(</w:t>
      </w:r>
      <w:r w:rsidRPr="00717119">
        <w:rPr>
          <w:rFonts w:eastAsia="Times New Roman"/>
          <w:i/>
          <w:snapToGrid w:val="0"/>
          <w:szCs w:val="24"/>
          <w:lang w:val="en-US" w:eastAsia="en-US"/>
        </w:rPr>
        <w:t>t</w:t>
      </w:r>
      <w:r w:rsidRPr="00717119">
        <w:rPr>
          <w:rFonts w:eastAsia="Times New Roman"/>
          <w:snapToGrid w:val="0"/>
          <w:szCs w:val="24"/>
          <w:lang w:val="en-US" w:eastAsia="en-US"/>
        </w:rPr>
        <w:t>), which is defined by (5).</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position w:val="-10"/>
          <w:szCs w:val="24"/>
          <w:lang w:val="en-US" w:eastAsia="en-US"/>
        </w:rPr>
        <w:object w:dxaOrig="1820" w:dyaOrig="360">
          <v:shape id="_x0000_i1029" type="#_x0000_t75" style="width:93pt;height:17.25pt" o:ole="">
            <v:imagedata r:id="rId18" o:title=""/>
          </v:shape>
          <o:OLEObject Type="Embed" ProgID="Equation.3" ShapeID="_x0000_i1029" DrawAspect="Content" ObjectID="_1682350318" r:id="rId1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5a)</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position w:val="-36"/>
          <w:szCs w:val="24"/>
          <w:lang w:val="en-US" w:eastAsia="en-US"/>
        </w:rPr>
        <w:object w:dxaOrig="1740" w:dyaOrig="820">
          <v:shape id="_x0000_i1030" type="#_x0000_t75" style="width:87.75pt;height:39pt" o:ole="">
            <v:imagedata r:id="rId20" o:title=""/>
          </v:shape>
          <o:OLEObject Type="Embed" ProgID="Equation.3" ShapeID="_x0000_i1030" DrawAspect="Content" ObjectID="_1682350319" r:id="rId2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5b)</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ja-JP"/>
        </w:rPr>
      </w:pPr>
      <w:r w:rsidRPr="00717119">
        <w:rPr>
          <w:rFonts w:eastAsia="Times New Roman"/>
          <w:snapToGrid w:val="0"/>
          <w:position w:val="-26"/>
          <w:szCs w:val="24"/>
          <w:lang w:val="en-US" w:eastAsia="en-US"/>
        </w:rPr>
        <w:object w:dxaOrig="1900" w:dyaOrig="680">
          <v:shape id="_x0000_i1031" type="#_x0000_t75" style="width:95.25pt;height:32.25pt" o:ole="">
            <v:imagedata r:id="rId22" o:title=""/>
          </v:shape>
          <o:OLEObject Type="Embed" ProgID="Equation.3" ShapeID="_x0000_i1031" DrawAspect="Content" ObjectID="_1682350320" r:id="rId2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5c)</w:t>
      </w:r>
    </w:p>
    <w:p w:rsidR="00717119" w:rsidRPr="00717119" w:rsidRDefault="00717119" w:rsidP="00717119">
      <w:pPr>
        <w:widowControl w:val="0"/>
        <w:spacing w:after="0" w:line="240" w:lineRule="auto"/>
        <w:jc w:val="center"/>
        <w:rPr>
          <w:rFonts w:eastAsia="Times New Roman"/>
          <w:snapToGrid w:val="0"/>
          <w:szCs w:val="24"/>
          <w:lang w:val="en-US" w:eastAsia="ja-JP"/>
        </w:rPr>
      </w:pPr>
      <w:r w:rsidRPr="00717119">
        <w:rPr>
          <w:rFonts w:eastAsia="Times New Roman"/>
          <w:noProof/>
          <w:snapToGrid w:val="0"/>
          <w:szCs w:val="24"/>
        </w:rPr>
        <mc:AlternateContent>
          <mc:Choice Requires="wpg">
            <w:drawing>
              <wp:inline distT="0" distB="0" distL="0" distR="0" wp14:anchorId="3F1A505A" wp14:editId="6F8951C7">
                <wp:extent cx="2746375" cy="1514475"/>
                <wp:effectExtent l="0" t="0" r="0" b="3810"/>
                <wp:docPr id="9453"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1514475"/>
                          <a:chOff x="2474" y="9598"/>
                          <a:chExt cx="4325" cy="2385"/>
                        </a:xfrm>
                      </wpg:grpSpPr>
                      <pic:pic xmlns:pic="http://schemas.openxmlformats.org/drawingml/2006/picture">
                        <pic:nvPicPr>
                          <pic:cNvPr id="9454" name="図 6" descr="controlsystem"/>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129" y="9598"/>
                            <a:ext cx="2835" cy="2179"/>
                          </a:xfrm>
                          <a:prstGeom prst="rect">
                            <a:avLst/>
                          </a:prstGeom>
                          <a:noFill/>
                          <a:extLst>
                            <a:ext uri="{909E8E84-426E-40DD-AFC4-6F175D3DCCD1}">
                              <a14:hiddenFill xmlns:a14="http://schemas.microsoft.com/office/drawing/2010/main">
                                <a:solidFill>
                                  <a:srgbClr val="FFFFFF"/>
                                </a:solidFill>
                              </a14:hiddenFill>
                            </a:ext>
                          </a:extLst>
                        </pic:spPr>
                      </pic:pic>
                      <wps:wsp>
                        <wps:cNvPr id="9455" name="Text Box 7"/>
                        <wps:cNvSpPr txBox="1">
                          <a:spLocks noChangeArrowheads="1"/>
                        </wps:cNvSpPr>
                        <wps:spPr bwMode="auto">
                          <a:xfrm>
                            <a:off x="2474" y="11683"/>
                            <a:ext cx="432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2.</w:t>
                              </w:r>
                              <w:r w:rsidRPr="007D4BA0">
                                <w:rPr>
                                  <w:rFonts w:hint="eastAsia"/>
                                  <w:sz w:val="20"/>
                                </w:rPr>
                                <w:t xml:space="preserve"> </w:t>
                              </w:r>
                              <w:r w:rsidRPr="007D4BA0">
                                <w:rPr>
                                  <w:sz w:val="20"/>
                                </w:rPr>
                                <w:t>Block diagram of control system</w:t>
                              </w:r>
                            </w:p>
                            <w:p w:rsidR="00717119" w:rsidRPr="00717119" w:rsidRDefault="00717119" w:rsidP="00717119">
                              <w:pPr>
                                <w:jc w:val="center"/>
                                <w:rPr>
                                  <w:lang w:val="en-US"/>
                                </w:rP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1A505A" id="Group 1998" o:spid="_x0000_s1029" style="width:216.25pt;height:119.25pt;mso-position-horizontal-relative:char;mso-position-vertical-relative:line" coordorigin="2474,9598" coordsize="4325,2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HmJeBAAASQsAAA4AAABkcnMvZTJvRG9jLnhtbNxW227jNhB9L9B/&#10;IPSuWJJl64LYi8SXYIG0DbrbD6AlyiJWIlWSjp0t+iX9jH5T/6MzpORLEnSDzVsNWOJ1NHPmnCGv&#10;PxzahjwypbkUMy+8CjzCRCFLLrYz77fPaz/1iDZUlLSRgs28J6a9D/Mff7jedzmLZC2bkikCRoTO&#10;993Mq43p8tFIFzVrqb6SHRMwWUnVUgNdtR2Viu7BetuMoiCYjvZSlZ2SBdMaRpdu0ptb+1XFCvNL&#10;VWlmSDPzwDdjn8o+N/gcza9pvlW0q3nRu0G/w4uWcgEfPZpaUkPJTvEXplpeKKllZa4K2Y5kVfGC&#10;2RggmjB4Fs2dkrvOxrLN99vuCBNA+wyn7zZb/Pz4oAgvZ14WT8YeEbSFLNkPkzDLUgRo321zWHen&#10;uk/dg3JRQvNeFl80TI+ez2N/6xaTzf4nWYJFujPSAnSoVIsmIHRysHl4OuaBHQwpYDBK4uk4mXik&#10;gLlwEsYxdGymihrSifuiOIk9AtPZxDlJ86Je9fvjcdRvjsap3TmiufuwdbZ3bn7d8SKHfw8stF4A&#10;+20Cwi6zU8zrjbRvstFS9WXX+cCBjhq+4Q03T5bPgBE6JR4feIFYY+ciRxC1y9E/f/1Nph4pmS6A&#10;z4UURslGP2nDWsRq2OjMUAzTJowIuaip2LIb3YE6AF9cPbpcbrsXPmwa3q1502DqsN1HC19+xsRX&#10;AHMsX8pi1zJhnGwVayBwKXTNO+0RlbN2w4CF6mMZWp4AF+61wc8hK6yU/ojSmyDIolt/MQkWfhwk&#10;K/8mixM/CVZJHMRpuAgXf+LuMM53mkG8tFl2vPcVRl94+6pu+grjFGmVTR6prR+IlHVoeFsXYQgh&#10;QV+1Kn4FVC1XtVHMFDUOV4BcPw6LjxMW5hOymAMNCvumaMZhlD0j/1E66XigfphkNrUD9YEDSps7&#10;JluCDcAaPLVY00eIw8U2LEGvhcSM21hey0YWZKt0lcZ+HE1XkI3l0r9ZL2J/ug6TyXK8XCyW4ZCN&#10;mpclE2ju/cmwOMuGlwMftdpuFo1ySVrbXx+4Pi0bISlObgwJHN4ukUMGYBSb8MfqByeTHggPvbeR&#10;CM+l12r6p5p2DFBHsxfChrQ5YX/GXN7KA0kwin4dVl5iDjCMirUQuAJ80rNScl8zWoKDTtNnW52d&#10;N5HrWFnDcJqO0QUnQSzMp8I6DuzZeayr7yFXIy7YBjbdyP+YdOdVLQujOLiNMn89TRM/XscTP0uC&#10;1A/C7DabBnEWL9eXOrrngr1fR2SPpyeclP8tqMD+XgqK5i03cHdreDvz0uMimiMHV6K0xDGUN659&#10;pj90f9Dd8Hb6Q8YiSR1dzWFzsFcTS2ec28jyCXSgJFQvuM3BvRMatVRfPbKHO9zM07/vKJ7FzUcB&#10;MkjiKANZGdtJ0wy2qPOJzdkEFQUYmnnGI665MNCDHbtO8W0N33GyE/IGrjIVt/Xy5BPEgR0oFLZl&#10;72s2tv5uiRfC875ddboBz/8F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3g9Xfd0A&#10;AAAFAQAADwAAAGRycy9kb3ducmV2LnhtbEyPT0vDQBDF74LfYRnBm938MVJiNqUU9VQEW0G8TbPT&#10;JDQ7G7LbJP32rl7sZeDxHu/9pljNphMjDa61rCBeRCCIK6tbrhV87l8fliCcR9bYWSYFF3KwKm9v&#10;Csy1nfiDxp2vRShhl6OCxvs+l9JVDRl0C9sTB+9oB4M+yKGWesAplJtOJlH0JA22HBYa7GnTUHXa&#10;nY2CtwmndRq/jNvTcXP53mfvX9uYlLq/m9fPIDzN/j8Mv/gBHcrAdLBn1k50CsIj/u8G7zFNMhAH&#10;BUm6zECWhbymL38AAAD//wMAUEsDBBQABgAIAAAAIQBc19JZWwwAAJRLAAAUAAAAZHJzL21lZGlh&#10;L2ltYWdlMS5lbWbsnH2MVFcZxu/cnWUB17ruUrKhlSJKQQpNJYtBoKQt0oCsdLM0MkIrAYG2URZK&#10;t7UtNtJESWnth0GFBBBxN2ot8QvbRI3lDymkNKYLtQX5UKBWQ1P8Cn6EMHf8PbP3HQ6Hi+Pu3Jom&#10;zEmffc597z3vfc/7nI87d6ZkgiDoBCo7o0JhW6a3rr/7DhYKf5rQezxixiduDoJM8LXZQfBDrqnF&#10;/G6Q6z0dBFkqNUFwA+f+SvXGYEmwIlgcLA1GBHODB4J7uMvSYDkcBO8F9WAgaIzrNAsGgwZgRdc0&#10;2AE8KD5++rIgaH1XEPBf8fzr3HsX934/x/LZBNQ2BFOAbFeABmBlAJWW+MDtN24C+VMRTz1bKKgu&#10;vh6Wr6kxT4d1H8U+GjTHdR1bGUXFrllIXfdUXOOAinEwIlNMYa/13F9rrzaTgXwpT36/OrmgBf1y&#10;nGsFvwS3FQqFV+C7YbXrDD8W3Rm2RTkwE0zleGrYAj7IcTP2Zs43R50cd2L3+3sDPtTHrWszRSx6&#10;ICoIblzzOa8+PQqWct/n4Dth5UR9ELoyLdFw/Ls6Wf6Uf7dY/2UfA9QP+bJcqq77qRhrbCYV86U2&#10;5kvxmC/VzYdxOV9qY77kdwGYBJ4Bt9PvnfDKuP/yJUym72E4J3pPkYdFOrYY0uiP5VKxyZ8V678b&#10;s/IqzSqJWT4sX8blxrOvZ9IY2oPfMeTuRfiWOIeKXciFD+Vz4Zv5Jur1sc367faZU4H1W3bTSj4s&#10;56pb3MbSKamYL7UxX+qL+UrKRTlfbi7k18bQ89Rn0e99sMaS4pcvIRcOja4Pj5CDk/lVRR5aGkNp&#10;9MdyqdjcfFr/3Zh13sZQf2OWD8u9cbkxpDamgfqcNIZ6sGsd+jfsr0Na414HTZyrB/Jh/VbdLdZv&#10;2e2eykFauqsv5ispF9I8qVhcbi4Ul42hv1DX2BnABf461FDTEvWwDv2eHPSEwyIdWwzyYToYl4tB&#10;bSw3isdyqbpgJSlm5dXGUH9jlg+L1bjcGPL1dMeQ5XArfjPk8G/wWG8e9oSr88cyQl2+JxRW59u5&#10;rpUOKx8/4nqoVJ7CLkNdmGm8NbiLJ6KlPBONCObAn4fbeWpaHiwKOkot3r5KVJfge/hr42UlzGJp&#10;+EFjkTPtr7yk61f+estYGa77+6qXiifK/Dm4vbf9a11Tiu031v3qA2qyZdrki7bPlMq5tVu5bAb1&#10;akyRV9UV59C4rvO3ghz4Oagj9+Kr4RDWtcK1HLTne9fTVo5VZBuKTbwKbsN2E5gWox2Wpno07LmE&#10;NdUYuJim371SMya5lCQlhzb/lUtbL/qq717aNqOD+BpP34VouNzTV7aZ2MRrYn2X0FaxCJOBxtNg&#10;MB+MA3vAyzxT6/njNKyxQ/P4+WPV2Vx48GwTx2on+2igMai+uMX6K7v1V74Wghaguu6nYlzbe3jB&#10;X/OlNuZL9zZfqpsP43K+1MZ8ya+tezupv0W/98E15Fjn5EvIhQPy08IXyMGrZ1cVeUDeYtB1dm/j&#10;cjGojcXg5lJ1nbMyiko9cGNWXqXZJNDfmOXDYjUut3f4erpjyHJYS/Dt5C4Hr/ZymM12RENqhDP5&#10;bFboiNqJQ+uM+nwp7x1prjPKpY0trTnNQGNIpRGormuS9pH3cWIxuonvg2086vp5DIBb4nWhlWMV&#10;2a7GJl4Mt2G7B/yv+wiXXhLPBmnq6+4j0qUv+o6mwQJ0HQ8v9/S9Dw31TkWam76yNWBbC8+M9R0f&#10;fLj4bqmB66rzlyRQ0tRXmvZ3/rbE+oof9PTdgob+/JWtEV3FHbG+s7i/zV/b4zTmxgEV42Dkf3+H&#10;545T3Cc+c3ySOPV59VHY/7xal22JNgF3n7FnlUe4fhntHoMPwVDpWWVzdmK0ObuuYLHr3hazcV/2&#10;OvXDjcHd6x7j3trrno1jsOeFbHZYYUiN8J0omxWGnffe0HxkabuLtvPgU56PILur0FAjtBWCrLCr&#10;YPNNMVX3y0ayEAT+Z61Knss1jvqyno6iwXp0E/8E1topH0IHA+8fzCnVW4HKCmw/wya+nOvbsN0I&#10;bL6ZvmpT1TcdfZXL/q6nw2m8F53EJz1956PhJmzyb/ouwLYQm/gXcBvnZgNfX83f6ufqdPR19xlp&#10;0Zf5ex0NDqOT+M+wO3+fRMPnsLn6PoXtq9jEL8Jt3E/Q5zTB3Sdsr1qGg61cq71qGyx/uo+wOXss&#10;+ghool4f2+xzta5zi30WlN3Gs3zYPqe67W/G2o+SivlSG/NFl0q+VDcfxuV8qY35kl/b47S3baDf&#10;HfDTcf/lSxhI32dld0cfLfKZSMdp9sdyqdjcfFr/3Zh1XppNAv2NWT4sX8blnjXUxs1b0hhaykUH&#10;yN062H/e2cizzgTQhJ96oNxbv1V3i/X77dJdfTH9VLccGEvzpGJxqY3lQtrYGNJz4sv0fzl8whtD&#10;Wfo+I7uiMLHIXQUdWwzyYfc2LheDPyYsl4pNsJIUs/JqY6i/McuHxWpc7lnb1zNpDO3B71ZyN4hO&#10;fDvOodoJufB4NLTmeGnuJeWt3Dh28yafF4vhfu6td4z+WpgLf8d38p9NXAvlzy2We9ltvEgb0111&#10;y51xOd3VxnypL+YrKRflfLm5kF8bx89TX0n/98FrYw3kS8iFc6NV4ZPk4GG+6xTPLemRRn9sHCs2&#10;+bMyiko9cGNWXm0c9zdm+bDcG5cbQ76e7hiyHMrWTu4eh1d7OezKdEQ7+CS7IziT78oI1XeMpKlY&#10;3invKOYRzTx0E/vvGPV5eLr3mUm2AdjE9o7xJtpWn6mLspb+pKlvJc/UdxDR59BXrLVec1rrjTCR&#10;P5/29JVtBjbxXXAb190LtC4Jtg6rva0jxuX2RbWxNV1xuOuJ1jf5GQT0bFXHxf6z1fBgHe9fzj1P&#10;yIfd27iSNc2NQe/B9GW0/x5sBG9lvwSaOFcPFMNo0AzUP7fYWu72W+u65VB1i9u41nXg1M2Xvy+Y&#10;r6RclPOlNqaH/NqarnvdTv+nwtofFb98CT+m73cHc6I1RR4W6dhiSKM/lkvF5uZTMVm+LWadl2aT&#10;QH9jlg/LvXFfxrH6PBkotsFA8ciPxrHGkOy/jXOoPglXkbOrgkdK7w/lo/p+qZEsVP7+ULm08aF1&#10;sxlIAxXdQXVpnvR92xPYD7Lmif8FSytdK3yfPy/wO1zVW4GKbOuwid+A27AtAUl7YZK+XFr9vu3/&#10;+LuNTeT7ALqK/+npuz9BX9m+jK7i47G+Glu+vtX5m97vciqZv91ocwRdxfrNjDt/30rQ9xS2r6Or&#10;+Gisb2eCvlls1fmbzvqsXNr6LK37sj5v53rNX7E/f2sQ21+fZdP8Fdv8/RBtq/OXJDglzc8qlczf&#10;y4lpK89K4h0wspX2X2lWGz9H2f4rm+a7uJlzbfC9wNe3On/TW58rmb8j0UbfPYif9fRdhs3XV7Zd&#10;6CseEetb3X9JhlfeKfP3GuLajE7in3r6rsHm6/swtt+gr/jKWN9O6tX5SxKckqa+lczfCcSk+Sv2&#10;5+8GbL6+smn+im3+VvdfkuGVNPWtZP9dwnPwHPQVL/bm7zgGThNacqr0+Xc8tjf5PbtYvztt49yD&#10;oDp/SYJT0tS3kvm7AvFuRlfxUk/f2Qn6tmLbj77ia2N9q/uvI2xcTVPfSubv/eg6G13Fn/H0XZag&#10;7x3YTqCveGysbyd9qs7f8zVOU19S3e/Pv1+M56/Yn79fwLG/Pj+ETfNXbPO3uv+er62O0tS3kvl7&#10;iFg0f8ULvfn7lZB/c8Lbfx/HpvkrHl7dfyVlYklT30rm7x+Ibjq6iv3nq2cS9N2ObS/6iu35qrr/&#10;XihxmvpWMn9PEdos9BUv8ubv7gR9ZTuEvuKR1f33QmFjS5r6VjJ/TxOP5q/Yn79HEvQ9ik3zV2zz&#10;191/m/BTDzhd+g2Bxp9b9L22rnHHpa6379xVHwdUjGt7Dy/4a77URuuI/PIoccG/59PFBQeJO8e5&#10;VnAUzKDfJ+CPw2rXFR7ObwuP5r8JNoGNHG8MD4JXOd6PfT/n9+e7OO7CPpU2A4GeLZuB/+/4uLmY&#10;El97BdwAuhHtGPPD4llL0HrP9DjcHcfTnX0j+lb2JP+v0cloA1jP8Xp+v7w+e5jjA9gPcP5A1M1x&#10;N/Zy8djvEJQfwYrlULYxQLmQNqaH6uOAirH7e4I/Fr+F7j1vvnxtJ3NafgeD+UB+vgE+RV+/B98G&#10;6/7SUdidaYhOg5HU1Y7TBYvNj9PsmgeXgSFApQGo/h8AAAD//wMAUEsBAi0AFAAGAAgAAAAhAKbm&#10;UfsMAQAAFQIAABMAAAAAAAAAAAAAAAAAAAAAAFtDb250ZW50X1R5cGVzXS54bWxQSwECLQAUAAYA&#10;CAAAACEAOP0h/9YAAACUAQAACwAAAAAAAAAAAAAAAAA9AQAAX3JlbHMvLnJlbHNQSwECLQAUAAYA&#10;CAAAACEA+CEeYl4EAABJCwAADgAAAAAAAAAAAAAAAAA8AgAAZHJzL2Uyb0RvYy54bWxQSwECLQAU&#10;AAYACAAAACEAjiIJQroAAAAhAQAAGQAAAAAAAAAAAAAAAADGBgAAZHJzL19yZWxzL2Uyb0RvYy54&#10;bWwucmVsc1BLAQItABQABgAIAAAAIQDeD1d93QAAAAUBAAAPAAAAAAAAAAAAAAAAALcHAABkcnMv&#10;ZG93bnJldi54bWxQSwECLQAUAAYACAAAACEAXNfSWVsMAACUSwAAFAAAAAAAAAAAAAAAAADBCAAA&#10;ZHJzL21lZGlhL2ltYWdlMS5lbWZQSwUGAAAAAAYABgB8AQAAThUAAAAA&#10;">
                <v:shape id="図 6" o:spid="_x0000_s1030" type="#_x0000_t75" alt="controlsystem" style="position:absolute;left:3129;top:9598;width:283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LJxQAAAN0AAAAPAAAAZHJzL2Rvd25yZXYueG1sRI9Ba8JA&#10;FITvhf6H5RW86aaaikZXKaWlHhQxiudH9pkNZt/G7FbTf+8WhB6HmfmGmS87W4srtb5yrOB1kIAg&#10;LpyuuFRw2H/1JyB8QNZYOyYFv+RhuXh+mmOm3Y13dM1DKSKEfYYKTAhNJqUvDFn0A9cQR+/kWosh&#10;yraUusVbhNtaDpNkLC1WHBcMNvRhqDjnP1bB6EjbVH8fT4f1ZpXnn6a7BDZK9V669xmIQF34Dz/a&#10;K61gmr6l8PcmPgG5uAMAAP//AwBQSwECLQAUAAYACAAAACEA2+H2y+4AAACFAQAAEwAAAAAAAAAA&#10;AAAAAAAAAAAAW0NvbnRlbnRfVHlwZXNdLnhtbFBLAQItABQABgAIAAAAIQBa9CxbvwAAABUBAAAL&#10;AAAAAAAAAAAAAAAAAB8BAABfcmVscy8ucmVsc1BLAQItABQABgAIAAAAIQBGdILJxQAAAN0AAAAP&#10;AAAAAAAAAAAAAAAAAAcCAABkcnMvZG93bnJldi54bWxQSwUGAAAAAAMAAwC3AAAA+QIAAAAA&#10;">
                  <v:imagedata r:id="rId25" o:title="controlsystem"/>
                  <v:path arrowok="t"/>
                </v:shape>
                <v:shape id="Text Box 7" o:spid="_x0000_s1031" type="#_x0000_t202" style="position:absolute;left:2474;top:11683;width:432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9DyyAAAAN0AAAAPAAAAZHJzL2Rvd25yZXYueG1sRI9Pa8JA&#10;FMTvQr/D8gredFNpQhtdJQpV6cU/LcXjM/tMQrNvQ3bVtJ/eLRQ8DjPzG2Yy60wtLtS6yrKCp2EE&#10;gji3uuJCwefH2+AFhPPIGmvLpOCHHMymD70JptpeeUeXvS9EgLBLUUHpfZNK6fKSDLqhbYiDd7Kt&#10;QR9kW0jd4jXATS1HUZRIgxWHhRIbWpSUf+/PRsFv5bLVdjP3x3l8WEbb98R9ZYlS/ccuG4Pw1Pl7&#10;+L+91gpen+MY/t6EJyCnNwAAAP//AwBQSwECLQAUAAYACAAAACEA2+H2y+4AAACFAQAAEwAAAAAA&#10;AAAAAAAAAAAAAAAAW0NvbnRlbnRfVHlwZXNdLnhtbFBLAQItABQABgAIAAAAIQBa9CxbvwAAABUB&#10;AAALAAAAAAAAAAAAAAAAAB8BAABfcmVscy8ucmVsc1BLAQItABQABgAIAAAAIQAo59DyyAAAAN0A&#10;AAAPAAAAAAAAAAAAAAAAAAcCAABkcnMvZG93bnJldi54bWxQSwUGAAAAAAMAAwC3AAAA/AIAAAAA&#10;" filled="f" stroked="f">
                  <v:textbox inset="5.85pt,.7pt,5.85pt,.7pt">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2.</w:t>
                        </w:r>
                        <w:r w:rsidRPr="007D4BA0">
                          <w:rPr>
                            <w:rFonts w:hint="eastAsia"/>
                            <w:sz w:val="20"/>
                          </w:rPr>
                          <w:t xml:space="preserve"> </w:t>
                        </w:r>
                        <w:r w:rsidRPr="007D4BA0">
                          <w:rPr>
                            <w:sz w:val="20"/>
                          </w:rPr>
                          <w:t>Block diagram of control system</w:t>
                        </w:r>
                      </w:p>
                      <w:p w:rsidR="00717119" w:rsidRPr="00717119" w:rsidRDefault="00717119" w:rsidP="00717119">
                        <w:pPr>
                          <w:jc w:val="center"/>
                          <w:rPr>
                            <w:lang w:val="en-US"/>
                          </w:rPr>
                        </w:pPr>
                      </w:p>
                    </w:txbxContent>
                  </v:textbox>
                </v:shape>
                <w10:anchorlock/>
              </v:group>
            </w:pict>
          </mc:Fallback>
        </mc:AlternateContent>
      </w:r>
    </w:p>
    <w:p w:rsidR="00717119" w:rsidRPr="00717119" w:rsidRDefault="00717119" w:rsidP="00717119">
      <w:pPr>
        <w:widowControl w:val="0"/>
        <w:spacing w:after="0" w:line="240" w:lineRule="auto"/>
        <w:jc w:val="both"/>
        <w:rPr>
          <w:rFonts w:eastAsia="Times New Roman"/>
          <w:snapToGrid w:val="0"/>
          <w:szCs w:val="24"/>
          <w:lang w:val="en-US" w:eastAsia="ja-JP"/>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Figure 2 presents the block diagram of the control system used in this study.</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The feedback control law</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8931"/>
        </w:tabs>
        <w:spacing w:after="0" w:line="240" w:lineRule="auto"/>
        <w:rPr>
          <w:rFonts w:eastAsia="Times New Roman"/>
          <w:snapToGrid w:val="0"/>
          <w:szCs w:val="24"/>
          <w:lang w:val="en-US" w:eastAsia="ja-JP"/>
        </w:rPr>
      </w:pPr>
      <w:r w:rsidRPr="00717119">
        <w:rPr>
          <w:rFonts w:eastAsia="Times New Roman"/>
          <w:snapToGrid w:val="0"/>
          <w:position w:val="-10"/>
          <w:szCs w:val="24"/>
          <w:lang w:val="en-US" w:eastAsia="en-US"/>
        </w:rPr>
        <w:object w:dxaOrig="1380" w:dyaOrig="320">
          <v:shape id="_x0000_i1032" type="#_x0000_t75" style="width:69.75pt;height:15.75pt" o:ole="">
            <v:imagedata r:id="rId26" o:title=""/>
          </v:shape>
          <o:OLEObject Type="Embed" ProgID="Equation.3" ShapeID="_x0000_i1032" DrawAspect="Content" ObjectID="_1682350321" r:id="rId2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6</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hint="eastAsia"/>
          <w:snapToGrid w:val="0"/>
          <w:szCs w:val="24"/>
          <w:lang w:val="en-US" w:eastAsia="en-US"/>
        </w:rPr>
        <w:t xml:space="preserve">is </w:t>
      </w:r>
      <w:r w:rsidRPr="00717119">
        <w:rPr>
          <w:rFonts w:eastAsia="Times New Roman"/>
          <w:snapToGrid w:val="0"/>
          <w:szCs w:val="24"/>
          <w:lang w:val="en-US" w:eastAsia="en-US"/>
        </w:rPr>
        <w:t xml:space="preserve">used, where </w:t>
      </w:r>
      <w:r w:rsidRPr="00717119">
        <w:rPr>
          <w:rFonts w:eastAsia="Times New Roman"/>
          <w:i/>
          <w:snapToGrid w:val="0"/>
          <w:szCs w:val="24"/>
          <w:lang w:val="en-US" w:eastAsia="en-US"/>
        </w:rPr>
        <w:t>K</w:t>
      </w:r>
      <w:r w:rsidRPr="00717119">
        <w:rPr>
          <w:rFonts w:eastAsia="Times New Roman"/>
          <w:i/>
          <w:snapToGrid w:val="0"/>
          <w:szCs w:val="24"/>
          <w:vertAlign w:val="subscript"/>
          <w:lang w:val="en-US" w:eastAsia="en-US"/>
        </w:rPr>
        <w:t>P</w:t>
      </w:r>
      <w:r w:rsidRPr="00717119">
        <w:rPr>
          <w:rFonts w:eastAsia="Times New Roman"/>
          <w:snapToGrid w:val="0"/>
          <w:szCs w:val="24"/>
          <w:lang w:val="en-US" w:eastAsia="en-US"/>
        </w:rPr>
        <w:t xml:space="preserve"> is the state-feedback gain that is designed using the LQR method, which determines the state-feedback gain by minimizing the following performance index:</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8931"/>
        </w:tabs>
        <w:spacing w:after="0" w:line="240" w:lineRule="auto"/>
        <w:jc w:val="both"/>
        <w:rPr>
          <w:rFonts w:eastAsia="Times New Roman"/>
          <w:snapToGrid w:val="0"/>
          <w:szCs w:val="24"/>
          <w:lang w:val="en-US" w:eastAsia="ja-JP"/>
        </w:rPr>
      </w:pPr>
      <w:r w:rsidRPr="00717119">
        <w:rPr>
          <w:rFonts w:eastAsia="Times New Roman"/>
          <w:snapToGrid w:val="0"/>
          <w:position w:val="-18"/>
          <w:szCs w:val="24"/>
          <w:lang w:val="en-US" w:eastAsia="en-US"/>
        </w:rPr>
        <w:object w:dxaOrig="3080" w:dyaOrig="499">
          <v:shape id="_x0000_i1033" type="#_x0000_t75" style="width:154.5pt;height:24pt" o:ole="">
            <v:imagedata r:id="rId28" o:title=""/>
          </v:shape>
          <o:OLEObject Type="Embed" ProgID="Equation.3" ShapeID="_x0000_i1033" DrawAspect="Content" ObjectID="_1682350322" r:id="rId2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7</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(&gt; 0) is the weighing matrix for the control force, and </w:t>
      </w:r>
      <w:r w:rsidRPr="00717119">
        <w:rPr>
          <w:rFonts w:eastAsia="Times New Roman"/>
          <w:i/>
          <w:snapToGrid w:val="0"/>
          <w:szCs w:val="24"/>
          <w:lang w:val="en-US" w:eastAsia="en-US"/>
        </w:rPr>
        <w:t>Q</w:t>
      </w:r>
      <w:r w:rsidRPr="00717119">
        <w:rPr>
          <w:rFonts w:eastAsia="Times New Roman"/>
          <w:snapToGrid w:val="0"/>
          <w:szCs w:val="24"/>
          <w:lang w:val="en-US" w:eastAsia="en-US"/>
        </w:rPr>
        <w:t xml:space="preserve"> is the weighing matrix (semi-positive) defined by</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28"/>
          <w:szCs w:val="24"/>
          <w:lang w:val="en-US" w:eastAsia="en-US"/>
        </w:rPr>
        <w:object w:dxaOrig="1340" w:dyaOrig="680">
          <v:shape id="_x0000_i1034" type="#_x0000_t75" style="width:67.5pt;height:32.25pt" o:ole="">
            <v:imagedata r:id="rId30" o:title=""/>
          </v:shape>
          <o:OLEObject Type="Embed" ProgID="Equation.3" ShapeID="_x0000_i1034" DrawAspect="Content" ObjectID="_1682350323" r:id="rId3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8</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Thus, </w:t>
      </w:r>
      <w:r w:rsidRPr="00717119">
        <w:rPr>
          <w:rFonts w:eastAsia="Times New Roman"/>
          <w:i/>
          <w:snapToGrid w:val="0"/>
          <w:szCs w:val="24"/>
          <w:lang w:val="en-US" w:eastAsia="en-US"/>
        </w:rPr>
        <w:t>K</w:t>
      </w:r>
      <w:r w:rsidRPr="00717119">
        <w:rPr>
          <w:rFonts w:eastAsia="Times New Roman"/>
          <w:i/>
          <w:snapToGrid w:val="0"/>
          <w:szCs w:val="24"/>
          <w:vertAlign w:val="subscript"/>
          <w:lang w:val="en-US" w:eastAsia="en-US"/>
        </w:rPr>
        <w:t>P</w:t>
      </w:r>
      <w:r w:rsidRPr="00717119">
        <w:rPr>
          <w:rFonts w:eastAsia="Times New Roman"/>
          <w:snapToGrid w:val="0"/>
          <w:szCs w:val="24"/>
          <w:lang w:val="en-US" w:eastAsia="en-US"/>
        </w:rPr>
        <w:t xml:space="preserve"> is defined as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8931"/>
        </w:tabs>
        <w:spacing w:after="0" w:line="240" w:lineRule="auto"/>
        <w:rPr>
          <w:rFonts w:eastAsia="Times New Roman"/>
          <w:snapToGrid w:val="0"/>
          <w:szCs w:val="24"/>
          <w:lang w:val="en-US" w:eastAsia="ja-JP"/>
        </w:rPr>
      </w:pPr>
      <w:r w:rsidRPr="00717119">
        <w:rPr>
          <w:rFonts w:eastAsia="Times New Roman"/>
          <w:snapToGrid w:val="0"/>
          <w:position w:val="-10"/>
          <w:szCs w:val="24"/>
          <w:lang w:val="en-US" w:eastAsia="en-US"/>
        </w:rPr>
        <w:object w:dxaOrig="1300" w:dyaOrig="340">
          <v:shape id="_x0000_i1035" type="#_x0000_t75" style="width:65.25pt;height:15.75pt" o:ole="">
            <v:imagedata r:id="rId32" o:title=""/>
          </v:shape>
          <o:OLEObject Type="Embed" ProgID="Equation.3" ShapeID="_x0000_i1035" DrawAspect="Content" ObjectID="_1682350324" r:id="rId3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9</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P</w:t>
      </w:r>
      <w:r w:rsidRPr="00717119">
        <w:rPr>
          <w:rFonts w:eastAsia="Times New Roman"/>
          <w:snapToGrid w:val="0"/>
          <w:szCs w:val="24"/>
          <w:lang w:val="en-US" w:eastAsia="en-US"/>
        </w:rPr>
        <w:t xml:space="preserve"> is a semi-positive symmetrical solution of the following ARE:</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8931"/>
        </w:tabs>
        <w:spacing w:after="0" w:line="240" w:lineRule="auto"/>
        <w:rPr>
          <w:rFonts w:eastAsia="Times New Roman"/>
          <w:snapToGrid w:val="0"/>
          <w:szCs w:val="24"/>
          <w:lang w:val="en-US" w:eastAsia="ja-JP"/>
        </w:rPr>
      </w:pPr>
      <w:r w:rsidRPr="00717119">
        <w:rPr>
          <w:rFonts w:eastAsia="Times New Roman"/>
          <w:snapToGrid w:val="0"/>
          <w:position w:val="-10"/>
          <w:szCs w:val="24"/>
          <w:lang w:val="en-US" w:eastAsia="en-US"/>
        </w:rPr>
        <w:object w:dxaOrig="2900" w:dyaOrig="340">
          <v:shape id="_x0000_i1036" type="#_x0000_t75" style="width:145.5pt;height:15.75pt" o:ole="">
            <v:imagedata r:id="rId34" o:title=""/>
          </v:shape>
          <o:OLEObject Type="Embed" ProgID="Equation.3" ShapeID="_x0000_i1036" DrawAspect="Content" ObjectID="_1682350325" r:id="rId35"/>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10</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17119">
        <w:rPr>
          <w:rFonts w:eastAsia="Times New Roman"/>
          <w:b/>
          <w:caps/>
          <w:snapToGrid w:val="0"/>
          <w:szCs w:val="24"/>
          <w:lang w:val="en-US" w:eastAsia="en-US"/>
        </w:rPr>
        <w:t>3. EQUIVALENT MODEL</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17119">
        <w:rPr>
          <w:rFonts w:eastAsia="Times New Roman"/>
          <w:b/>
          <w:i/>
          <w:snapToGrid w:val="0"/>
          <w:szCs w:val="24"/>
          <w:lang w:val="en-US" w:eastAsia="en-US"/>
        </w:rPr>
        <w:t>3.1 Solution of the ARE</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Given that the solution of the ARE is a symmetrical matrix, it is written as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8931"/>
        </w:tabs>
        <w:spacing w:after="0" w:line="240" w:lineRule="auto"/>
        <w:rPr>
          <w:rFonts w:eastAsia="Times New Roman"/>
          <w:snapToGrid w:val="0"/>
          <w:szCs w:val="24"/>
          <w:lang w:val="en-US" w:eastAsia="ja-JP"/>
        </w:rPr>
      </w:pPr>
      <w:r w:rsidRPr="00717119">
        <w:rPr>
          <w:rFonts w:eastAsia="Times New Roman"/>
          <w:snapToGrid w:val="0"/>
          <w:position w:val="-28"/>
          <w:szCs w:val="24"/>
          <w:lang w:val="en-US" w:eastAsia="en-US"/>
        </w:rPr>
        <w:object w:dxaOrig="1540" w:dyaOrig="680">
          <v:shape id="_x0000_i1037" type="#_x0000_t75" style="width:77.25pt;height:32.25pt" o:ole="">
            <v:imagedata r:id="rId36" o:title=""/>
          </v:shape>
          <o:OLEObject Type="Embed" ProgID="Equation.3" ShapeID="_x0000_i1037" DrawAspect="Content" ObjectID="_1682350326" r:id="rId3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11</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Substituting (5), (8), and (11) into (10) yields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8931"/>
        </w:tabs>
        <w:spacing w:after="0" w:line="240" w:lineRule="auto"/>
        <w:rPr>
          <w:rFonts w:eastAsia="Times New Roman"/>
          <w:snapToGrid w:val="0"/>
          <w:szCs w:val="24"/>
          <w:lang w:val="en-US" w:eastAsia="ja-JP"/>
        </w:rPr>
      </w:pPr>
      <w:r w:rsidRPr="00717119">
        <w:rPr>
          <w:rFonts w:eastAsia="Times New Roman"/>
          <w:snapToGrid w:val="0"/>
          <w:position w:val="-104"/>
          <w:szCs w:val="24"/>
          <w:lang w:val="en-US" w:eastAsia="en-US"/>
        </w:rPr>
        <w:object w:dxaOrig="4800" w:dyaOrig="2700">
          <v:shape id="_x0000_i1038" type="#_x0000_t75" style="width:232.5pt;height:128.25pt" o:ole="">
            <v:imagedata r:id="rId38" o:title=""/>
          </v:shape>
          <o:OLEObject Type="Embed" ProgID="Equation.3" ShapeID="_x0000_i1038" DrawAspect="Content" ObjectID="_1682350327" r:id="rId3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12</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Rewriting (12) yields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26"/>
          <w:szCs w:val="24"/>
          <w:lang w:val="en-US" w:eastAsia="en-US"/>
        </w:rPr>
        <w:object w:dxaOrig="3519" w:dyaOrig="3220">
          <v:shape id="_x0000_i1039" type="#_x0000_t75" style="width:177pt;height:153pt" o:ole="">
            <v:imagedata r:id="rId40" o:title=""/>
          </v:shape>
          <o:OLEObject Type="Embed" ProgID="Equation.3" ShapeID="_x0000_i1039" DrawAspect="Content" ObjectID="_1682350328" r:id="rId4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13</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Expanding (13) yields</w:t>
      </w:r>
    </w:p>
    <w:p w:rsidR="00717119" w:rsidRPr="00717119" w:rsidRDefault="00717119" w:rsidP="00717119">
      <w:pPr>
        <w:widowControl w:val="0"/>
        <w:tabs>
          <w:tab w:val="right" w:pos="9639"/>
        </w:tabs>
        <w:spacing w:after="0" w:line="240" w:lineRule="auto"/>
        <w:jc w:val="both"/>
        <w:rPr>
          <w:rFonts w:eastAsia="Times New Roman"/>
          <w:snapToGrid w:val="0"/>
          <w:szCs w:val="24"/>
          <w:lang w:val="en-US" w:eastAsia="ja-JP"/>
        </w:rPr>
      </w:pPr>
      <w:r w:rsidRPr="00717119">
        <w:rPr>
          <w:rFonts w:eastAsia="Times New Roman"/>
          <w:snapToGrid w:val="0"/>
          <w:position w:val="-24"/>
          <w:szCs w:val="24"/>
          <w:lang w:val="en-US" w:eastAsia="en-US"/>
        </w:rPr>
        <w:object w:dxaOrig="2280" w:dyaOrig="620">
          <v:shape id="_x0000_i1040" type="#_x0000_t75" style="width:114pt;height:29.25pt" o:ole="">
            <v:imagedata r:id="rId42" o:title=""/>
          </v:shape>
          <o:OLEObject Type="Embed" ProgID="Equation.3" ShapeID="_x0000_i1040" DrawAspect="Content" ObjectID="_1682350329" r:id="rId43"/>
        </w:object>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14a</w:t>
      </w:r>
      <w:r w:rsidRPr="00717119">
        <w:rPr>
          <w:rFonts w:eastAsia="Times New Roman" w:hint="eastAsia"/>
          <w:snapToGrid w:val="0"/>
          <w:szCs w:val="24"/>
          <w:lang w:val="en-US" w:eastAsia="ja-JP"/>
        </w:rPr>
        <w:t>)</w:t>
      </w:r>
    </w:p>
    <w:p w:rsidR="00717119" w:rsidRPr="00717119" w:rsidRDefault="00717119" w:rsidP="00717119">
      <w:pPr>
        <w:widowControl w:val="0"/>
        <w:tabs>
          <w:tab w:val="right" w:pos="9639"/>
        </w:tabs>
        <w:spacing w:after="0" w:line="240" w:lineRule="auto"/>
        <w:jc w:val="both"/>
        <w:rPr>
          <w:rFonts w:eastAsia="Times New Roman"/>
          <w:snapToGrid w:val="0"/>
          <w:szCs w:val="24"/>
          <w:lang w:val="en-US" w:eastAsia="en-US"/>
        </w:rPr>
      </w:pPr>
    </w:p>
    <w:p w:rsidR="00717119" w:rsidRPr="00717119" w:rsidRDefault="00717119" w:rsidP="00717119">
      <w:pPr>
        <w:widowControl w:val="0"/>
        <w:tabs>
          <w:tab w:val="right" w:pos="9639"/>
        </w:tabs>
        <w:spacing w:after="0" w:line="240" w:lineRule="auto"/>
        <w:rPr>
          <w:rFonts w:eastAsia="Times New Roman"/>
          <w:snapToGrid w:val="0"/>
          <w:szCs w:val="24"/>
          <w:lang w:val="en-US" w:eastAsia="ja-JP"/>
        </w:rPr>
      </w:pPr>
      <w:r w:rsidRPr="00717119">
        <w:rPr>
          <w:rFonts w:eastAsia="Times New Roman"/>
          <w:snapToGrid w:val="0"/>
          <w:position w:val="-24"/>
          <w:szCs w:val="24"/>
          <w:lang w:val="en-US" w:eastAsia="en-US"/>
        </w:rPr>
        <w:object w:dxaOrig="2420" w:dyaOrig="620">
          <v:shape id="_x0000_i1041" type="#_x0000_t75" style="width:121.5pt;height:29.25pt" o:ole="">
            <v:imagedata r:id="rId44" o:title=""/>
          </v:shape>
          <o:OLEObject Type="Embed" ProgID="Equation.3" ShapeID="_x0000_i1041" DrawAspect="Content" ObjectID="_1682350330" r:id="rId45"/>
        </w:object>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14b</w:t>
      </w:r>
      <w:r w:rsidRPr="00717119">
        <w:rPr>
          <w:rFonts w:eastAsia="Times New Roman" w:hint="eastAsia"/>
          <w:snapToGrid w:val="0"/>
          <w:szCs w:val="24"/>
          <w:lang w:val="en-US" w:eastAsia="ja-JP"/>
        </w:rPr>
        <w:t>)</w:t>
      </w:r>
    </w:p>
    <w:p w:rsidR="00717119" w:rsidRPr="00717119" w:rsidRDefault="00717119" w:rsidP="00717119">
      <w:pPr>
        <w:widowControl w:val="0"/>
        <w:tabs>
          <w:tab w:val="right" w:pos="9639"/>
        </w:tabs>
        <w:spacing w:after="0" w:line="240" w:lineRule="auto"/>
        <w:rPr>
          <w:rFonts w:eastAsia="Times New Roman"/>
          <w:snapToGrid w:val="0"/>
          <w:szCs w:val="24"/>
          <w:lang w:val="en-US" w:eastAsia="en-US"/>
        </w:rPr>
      </w:pPr>
    </w:p>
    <w:p w:rsidR="00717119" w:rsidRPr="00717119" w:rsidRDefault="00717119" w:rsidP="00717119">
      <w:pPr>
        <w:widowControl w:val="0"/>
        <w:tabs>
          <w:tab w:val="right" w:pos="9639"/>
        </w:tabs>
        <w:spacing w:after="0" w:line="240" w:lineRule="auto"/>
        <w:rPr>
          <w:rFonts w:eastAsia="Times New Roman"/>
          <w:snapToGrid w:val="0"/>
          <w:szCs w:val="24"/>
          <w:lang w:val="en-US" w:eastAsia="ja-JP"/>
        </w:rPr>
      </w:pPr>
      <w:r w:rsidRPr="00717119">
        <w:rPr>
          <w:rFonts w:eastAsia="Times New Roman"/>
          <w:snapToGrid w:val="0"/>
          <w:position w:val="-24"/>
          <w:szCs w:val="24"/>
          <w:lang w:val="en-US" w:eastAsia="en-US"/>
        </w:rPr>
        <w:object w:dxaOrig="3019" w:dyaOrig="600">
          <v:shape id="_x0000_i1042" type="#_x0000_t75" style="width:151.5pt;height:28.5pt" o:ole="">
            <v:imagedata r:id="rId46" o:title=""/>
          </v:shape>
          <o:OLEObject Type="Embed" ProgID="Equation.3" ShapeID="_x0000_i1042" DrawAspect="Content" ObjectID="_1682350331" r:id="rId47"/>
        </w:object>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14c</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The elements of the </w:t>
      </w:r>
      <w:r w:rsidRPr="00717119">
        <w:rPr>
          <w:rFonts w:eastAsia="Times New Roman"/>
          <w:i/>
          <w:snapToGrid w:val="0"/>
          <w:szCs w:val="24"/>
          <w:lang w:val="en-US" w:eastAsia="en-US"/>
        </w:rPr>
        <w:t>P</w:t>
      </w:r>
      <w:r w:rsidRPr="00717119">
        <w:rPr>
          <w:rFonts w:eastAsia="Times New Roman"/>
          <w:snapToGrid w:val="0"/>
          <w:szCs w:val="24"/>
          <w:lang w:val="en-US" w:eastAsia="en-US"/>
        </w:rPr>
        <w:t xml:space="preserve"> matrix, such as </w:t>
      </w:r>
      <w:r w:rsidRPr="00717119">
        <w:rPr>
          <w:rFonts w:eastAsia="Times New Roman"/>
          <w:i/>
          <w:snapToGrid w:val="0"/>
          <w:szCs w:val="24"/>
          <w:lang w:val="en-US" w:eastAsia="en-US"/>
        </w:rPr>
        <w:t>p</w:t>
      </w:r>
      <w:r w:rsidRPr="00717119">
        <w:rPr>
          <w:rFonts w:eastAsia="Times New Roman"/>
          <w:snapToGrid w:val="0"/>
          <w:szCs w:val="24"/>
          <w:vertAlign w:val="subscript"/>
          <w:lang w:val="en-US" w:eastAsia="en-US"/>
        </w:rPr>
        <w:t>11</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p</w:t>
      </w:r>
      <w:r w:rsidRPr="00717119">
        <w:rPr>
          <w:rFonts w:eastAsia="Times New Roman"/>
          <w:snapToGrid w:val="0"/>
          <w:szCs w:val="24"/>
          <w:vertAlign w:val="subscript"/>
          <w:lang w:val="en-US" w:eastAsia="en-US"/>
        </w:rPr>
        <w:t>12</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p</w:t>
      </w:r>
      <w:r w:rsidRPr="00717119">
        <w:rPr>
          <w:rFonts w:eastAsia="Times New Roman"/>
          <w:snapToGrid w:val="0"/>
          <w:szCs w:val="24"/>
          <w:vertAlign w:val="subscript"/>
          <w:lang w:val="en-US" w:eastAsia="en-US"/>
        </w:rPr>
        <w:t>22</w:t>
      </w:r>
      <w:r w:rsidRPr="00717119">
        <w:rPr>
          <w:rFonts w:eastAsia="Times New Roman"/>
          <w:snapToGrid w:val="0"/>
          <w:szCs w:val="24"/>
          <w:lang w:val="en-US" w:eastAsia="en-US"/>
        </w:rPr>
        <w:t xml:space="preserve"> are obtained using the ARE in (10):</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2"/>
          <w:szCs w:val="24"/>
          <w:lang w:val="en-US" w:eastAsia="en-US"/>
        </w:rPr>
        <w:object w:dxaOrig="3120" w:dyaOrig="400">
          <v:shape id="_x0000_i1043" type="#_x0000_t75" style="width:141.75pt;height:21pt" o:ole="">
            <v:imagedata r:id="rId48" o:title=""/>
          </v:shape>
          <o:OLEObject Type="Embed" ProgID="Equation.3" ShapeID="_x0000_i1043" DrawAspect="Content" ObjectID="_1682350332" r:id="rId4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15</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2"/>
          <w:szCs w:val="24"/>
          <w:lang w:val="en-US" w:eastAsia="en-US"/>
        </w:rPr>
        <w:object w:dxaOrig="4099" w:dyaOrig="400">
          <v:shape id="_x0000_i1044" type="#_x0000_t75" style="width:192pt;height:21pt" o:ole="">
            <v:imagedata r:id="rId50" o:title=""/>
          </v:shape>
          <o:OLEObject Type="Embed" ProgID="Equation.3" ShapeID="_x0000_i1044" DrawAspect="Content" ObjectID="_1682350333" r:id="rId5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16</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24"/>
          <w:szCs w:val="24"/>
          <w:lang w:val="en-US" w:eastAsia="en-US"/>
        </w:rPr>
        <w:object w:dxaOrig="2720" w:dyaOrig="600">
          <v:shape id="_x0000_i1045" type="#_x0000_t75" style="width:134.25pt;height:29.25pt" o:ole="">
            <v:imagedata r:id="rId52" o:title=""/>
          </v:shape>
          <o:OLEObject Type="Embed" ProgID="Equation.3" ShapeID="_x0000_i1045" DrawAspect="Content" ObjectID="_1682350334" r:id="rId5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17</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Moreover, given that </w:t>
      </w:r>
      <w:r w:rsidRPr="00717119">
        <w:rPr>
          <w:rFonts w:eastAsia="Times New Roman"/>
          <w:i/>
          <w:snapToGrid w:val="0"/>
          <w:szCs w:val="24"/>
          <w:lang w:val="en-US" w:eastAsia="en-US"/>
        </w:rPr>
        <w:t>P</w:t>
      </w:r>
      <w:r w:rsidRPr="00717119">
        <w:rPr>
          <w:rFonts w:eastAsia="Times New Roman"/>
          <w:snapToGrid w:val="0"/>
          <w:szCs w:val="24"/>
          <w:lang w:val="en-US" w:eastAsia="en-US"/>
        </w:rPr>
        <w:t xml:space="preserve"> is a semi-positive matrix, it yields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0"/>
          <w:szCs w:val="24"/>
          <w:lang w:val="en-US" w:eastAsia="en-US"/>
        </w:rPr>
        <w:object w:dxaOrig="2740" w:dyaOrig="340">
          <v:shape id="_x0000_i1046" type="#_x0000_t75" style="width:138pt;height:16.5pt" o:ole="">
            <v:imagedata r:id="rId54" o:title=""/>
          </v:shape>
          <o:OLEObject Type="Embed" ProgID="Equation.3" ShapeID="_x0000_i1046" DrawAspect="Content" ObjectID="_1682350335" r:id="rId55"/>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18</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Finally, </w:t>
      </w:r>
      <w:r w:rsidRPr="00717119">
        <w:rPr>
          <w:rFonts w:eastAsia="Times New Roman"/>
          <w:i/>
          <w:snapToGrid w:val="0"/>
          <w:szCs w:val="24"/>
          <w:lang w:val="en-US" w:eastAsia="en-US"/>
        </w:rPr>
        <w:t>p</w:t>
      </w:r>
      <w:r w:rsidRPr="00717119">
        <w:rPr>
          <w:rFonts w:eastAsia="Times New Roman"/>
          <w:snapToGrid w:val="0"/>
          <w:szCs w:val="24"/>
          <w:vertAlign w:val="subscript"/>
          <w:lang w:val="en-US" w:eastAsia="en-US"/>
        </w:rPr>
        <w:t>12</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p</w:t>
      </w:r>
      <w:r w:rsidRPr="00717119">
        <w:rPr>
          <w:rFonts w:eastAsia="Times New Roman"/>
          <w:snapToGrid w:val="0"/>
          <w:szCs w:val="24"/>
          <w:vertAlign w:val="subscript"/>
          <w:lang w:val="en-US" w:eastAsia="en-US"/>
        </w:rPr>
        <w:t>22</w:t>
      </w:r>
      <w:r w:rsidRPr="00717119">
        <w:rPr>
          <w:rFonts w:eastAsia="Times New Roman"/>
          <w:snapToGrid w:val="0"/>
          <w:szCs w:val="24"/>
          <w:lang w:val="en-US" w:eastAsia="en-US"/>
        </w:rPr>
        <w:t xml:space="preserve"> are defined as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2"/>
          <w:szCs w:val="24"/>
          <w:lang w:val="en-US" w:eastAsia="en-US"/>
        </w:rPr>
        <w:object w:dxaOrig="3100" w:dyaOrig="400">
          <v:shape id="_x0000_i1047" type="#_x0000_t75" style="width:142.5pt;height:21pt" o:ole="">
            <v:imagedata r:id="rId56" o:title=""/>
          </v:shape>
          <o:OLEObject Type="Embed" ProgID="Equation.3" ShapeID="_x0000_i1047" DrawAspect="Content" ObjectID="_1682350336" r:id="rId5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19a</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2"/>
          <w:szCs w:val="24"/>
          <w:lang w:val="en-US" w:eastAsia="en-US"/>
        </w:rPr>
        <w:object w:dxaOrig="4099" w:dyaOrig="400">
          <v:shape id="_x0000_i1048" type="#_x0000_t75" style="width:191.25pt;height:21pt" o:ole="">
            <v:imagedata r:id="rId58" o:title=""/>
          </v:shape>
          <o:OLEObject Type="Embed" ProgID="Equation.3" ShapeID="_x0000_i1048" DrawAspect="Content" ObjectID="_1682350337" r:id="rId5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19b</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From (17) and (19), the analytical solution of the ARE can be obtained using the SDOF model.</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17119">
        <w:rPr>
          <w:rFonts w:eastAsia="Times New Roman"/>
          <w:b/>
          <w:i/>
          <w:snapToGrid w:val="0"/>
          <w:szCs w:val="24"/>
          <w:lang w:val="en-US" w:eastAsia="en-US"/>
        </w:rPr>
        <w:t>3.2 Construction of the equivalent mode</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Substituting (5c) and (11) into (9) , </w:t>
      </w:r>
      <w:r w:rsidRPr="00717119">
        <w:rPr>
          <w:rFonts w:eastAsia="Times New Roman"/>
          <w:i/>
          <w:snapToGrid w:val="0"/>
          <w:szCs w:val="24"/>
          <w:lang w:val="en-US" w:eastAsia="en-US"/>
        </w:rPr>
        <w:t>K</w:t>
      </w:r>
      <w:r w:rsidRPr="00717119">
        <w:rPr>
          <w:rFonts w:eastAsia="Times New Roman"/>
          <w:i/>
          <w:snapToGrid w:val="0"/>
          <w:szCs w:val="24"/>
          <w:vertAlign w:val="subscript"/>
          <w:lang w:val="en-US" w:eastAsia="en-US"/>
        </w:rPr>
        <w:t>P</w:t>
      </w:r>
      <w:r w:rsidRPr="00717119">
        <w:rPr>
          <w:rFonts w:eastAsia="Times New Roman"/>
          <w:snapToGrid w:val="0"/>
          <w:szCs w:val="24"/>
          <w:lang w:val="en-US" w:eastAsia="en-US"/>
        </w:rPr>
        <w:t xml:space="preserve"> is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60"/>
          <w:szCs w:val="24"/>
          <w:lang w:val="en-US" w:eastAsia="en-US"/>
        </w:rPr>
        <w:object w:dxaOrig="3620" w:dyaOrig="1320">
          <v:shape id="_x0000_i1049" type="#_x0000_t75" style="width:182.25pt;height:63pt" o:ole="">
            <v:imagedata r:id="rId60" o:title=""/>
          </v:shape>
          <o:OLEObject Type="Embed" ProgID="Equation.3" ShapeID="_x0000_i1049" DrawAspect="Content" ObjectID="_1682350338" r:id="rId6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20</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K</w:t>
      </w:r>
      <w:r w:rsidRPr="00717119">
        <w:rPr>
          <w:rFonts w:eastAsia="Times New Roman"/>
          <w:i/>
          <w:snapToGrid w:val="0"/>
          <w:szCs w:val="24"/>
          <w:vertAlign w:val="subscript"/>
          <w:lang w:val="en-US" w:eastAsia="en-US"/>
        </w:rPr>
        <w:t>P</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K</w:t>
      </w:r>
      <w:r w:rsidRPr="00717119">
        <w:rPr>
          <w:rFonts w:eastAsia="Times New Roman"/>
          <w:i/>
          <w:snapToGrid w:val="0"/>
          <w:szCs w:val="24"/>
          <w:vertAlign w:val="subscript"/>
          <w:lang w:val="en-US" w:eastAsia="en-US"/>
        </w:rPr>
        <w:t>P</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are</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26"/>
          <w:szCs w:val="24"/>
          <w:lang w:val="en-US" w:eastAsia="en-US"/>
        </w:rPr>
        <w:object w:dxaOrig="2020" w:dyaOrig="660">
          <v:shape id="_x0000_i1050" type="#_x0000_t75" style="width:101.25pt;height:31.5pt" o:ole="">
            <v:imagedata r:id="rId62" o:title=""/>
          </v:shape>
          <o:OLEObject Type="Embed" ProgID="Equation.3" ShapeID="_x0000_i1050" DrawAspect="Content" ObjectID="_1682350339" r:id="rId6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21a</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26"/>
          <w:szCs w:val="24"/>
          <w:lang w:val="en-US" w:eastAsia="en-US"/>
        </w:rPr>
        <w:object w:dxaOrig="4580" w:dyaOrig="700">
          <v:shape id="_x0000_i1051" type="#_x0000_t75" style="width:230.25pt;height:33pt" o:ole="">
            <v:imagedata r:id="rId64" o:title=""/>
          </v:shape>
          <o:OLEObject Type="Embed" ProgID="Equation.3" ShapeID="_x0000_i1051" DrawAspect="Content" ObjectID="_1682350340" r:id="rId65"/>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21b</w:t>
      </w:r>
      <w:r w:rsidRPr="00717119">
        <w:rPr>
          <w:rFonts w:eastAsia="Times New Roman" w:hint="eastAsia"/>
          <w:snapToGrid w:val="0"/>
          <w:szCs w:val="24"/>
          <w:lang w:val="en-US" w:eastAsia="ja-JP"/>
        </w:rPr>
        <w:t>)</w:t>
      </w:r>
    </w:p>
    <w:p w:rsidR="00515EEE" w:rsidRDefault="00515EEE">
      <w:pPr>
        <w:rPr>
          <w:rFonts w:eastAsia="Times New Roman"/>
          <w:snapToGrid w:val="0"/>
          <w:szCs w:val="24"/>
          <w:lang w:val="en-US" w:eastAsia="en-US"/>
        </w:rPr>
      </w:pPr>
      <w:r>
        <w:rPr>
          <w:rFonts w:eastAsia="Times New Roman"/>
          <w:snapToGrid w:val="0"/>
          <w:szCs w:val="24"/>
          <w:lang w:val="en-US" w:eastAsia="en-US"/>
        </w:rPr>
        <w:br w:type="page"/>
      </w:r>
    </w:p>
    <w:p w:rsid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Substituting (20) and (5a) into (6) yields the control force:</w:t>
      </w:r>
    </w:p>
    <w:p w:rsidR="00515EEE" w:rsidRPr="00717119" w:rsidRDefault="00515EEE"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44"/>
          <w:szCs w:val="24"/>
          <w:lang w:val="en-US" w:eastAsia="en-US"/>
        </w:rPr>
        <w:object w:dxaOrig="3240" w:dyaOrig="999">
          <v:shape id="_x0000_i1052" type="#_x0000_t75" style="width:163.5pt;height:47.25pt" o:ole="">
            <v:imagedata r:id="rId66" o:title=""/>
          </v:shape>
          <o:OLEObject Type="Embed" ProgID="Equation.3" ShapeID="_x0000_i1052" DrawAspect="Content" ObjectID="_1682350341" r:id="rId6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22</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Substituting (22) into (1) gives the vibration equation of the equivalent model:</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28"/>
          <w:szCs w:val="24"/>
          <w:lang w:val="en-US" w:eastAsia="en-US"/>
        </w:rPr>
        <w:object w:dxaOrig="4080" w:dyaOrig="680">
          <v:shape id="_x0000_i1053" type="#_x0000_t75" style="width:205.5pt;height:33pt" o:ole="">
            <v:imagedata r:id="rId68" o:title=""/>
          </v:shape>
          <o:OLEObject Type="Embed" ProgID="Equation.3" ShapeID="_x0000_i1053" DrawAspect="Content" ObjectID="_1682350342" r:id="rId6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23</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represent the stiffness coefficient and damping coefficient of the equivalent model and are defined by the following equation.</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46"/>
          <w:szCs w:val="24"/>
          <w:lang w:val="en-US" w:eastAsia="en-US"/>
        </w:rPr>
        <w:object w:dxaOrig="1540" w:dyaOrig="1020">
          <v:shape id="_x0000_i1054" type="#_x0000_t75" style="width:77.25pt;height:48.75pt" o:ole="">
            <v:imagedata r:id="rId70" o:title=""/>
          </v:shape>
          <o:OLEObject Type="Embed" ProgID="Equation.3" ShapeID="_x0000_i1054" DrawAspect="Content" ObjectID="_1682350343" r:id="rId7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24a</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48"/>
          <w:szCs w:val="24"/>
          <w:lang w:val="en-US" w:eastAsia="en-US"/>
        </w:rPr>
        <w:object w:dxaOrig="4080" w:dyaOrig="1060">
          <v:shape id="_x0000_i1055" type="#_x0000_t75" style="width:205.5pt;height:51pt" o:ole="">
            <v:imagedata r:id="rId72" o:title=""/>
          </v:shape>
          <o:OLEObject Type="Embed" ProgID="Equation.3" ShapeID="_x0000_i1055" DrawAspect="Content" ObjectID="_1682350344" r:id="rId7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24b</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From (24a), it can be seen that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is dependent on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When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=0, the value of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is equal to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When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is increased, the value of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increases. When the value of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is sufficiently large, the value of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approaches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From (24b), it can be seen that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is dependent on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m</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When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=0, the value of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is equal to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When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or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is increased, the value of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increases. However, the influence of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on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is smaller than that of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given that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is in the double route. When the value of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is sufficiently large, the value of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approaches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As is commonly known, the natural angular frequency </w:t>
      </w:r>
      <w:r w:rsidRPr="00717119">
        <w:rPr>
          <w:rFonts w:eastAsia="Times New Roman"/>
          <w:snapToGrid w:val="0"/>
          <w:position w:val="-14"/>
          <w:szCs w:val="24"/>
          <w:lang w:val="en-US" w:eastAsia="en-US"/>
        </w:rPr>
        <w:object w:dxaOrig="360" w:dyaOrig="380">
          <v:shape id="_x0000_i1056" type="#_x0000_t75" style="width:18pt;height:18.75pt" o:ole="">
            <v:imagedata r:id="rId74" o:title=""/>
          </v:shape>
          <o:OLEObject Type="Embed" ProgID="Equation.3" ShapeID="_x0000_i1056" DrawAspect="Content" ObjectID="_1682350345" r:id="rId75"/>
        </w:object>
      </w:r>
      <w:r w:rsidRPr="00717119">
        <w:rPr>
          <w:rFonts w:eastAsia="Times New Roman"/>
          <w:snapToGrid w:val="0"/>
          <w:szCs w:val="24"/>
          <w:lang w:val="en-US" w:eastAsia="en-US"/>
        </w:rPr>
        <w:t xml:space="preserve">,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and damping ratio </w:t>
      </w:r>
      <w:r w:rsidRPr="00717119">
        <w:rPr>
          <w:rFonts w:eastAsia="Times New Roman"/>
          <w:snapToGrid w:val="0"/>
          <w:position w:val="-14"/>
          <w:szCs w:val="24"/>
          <w:lang w:val="en-US" w:eastAsia="en-US"/>
        </w:rPr>
        <w:object w:dxaOrig="360" w:dyaOrig="380">
          <v:shape id="_x0000_i1057" type="#_x0000_t75" style="width:18pt;height:18.75pt" o:ole="">
            <v:imagedata r:id="rId76" o:title=""/>
          </v:shape>
          <o:OLEObject Type="Embed" ProgID="Equation.3" ShapeID="_x0000_i1057" DrawAspect="Content" ObjectID="_1682350346" r:id="rId77"/>
        </w:object>
      </w:r>
      <w:r w:rsidRPr="00717119">
        <w:rPr>
          <w:rFonts w:eastAsia="Times New Roman"/>
          <w:snapToGrid w:val="0"/>
          <w:szCs w:val="24"/>
          <w:lang w:val="en-US" w:eastAsia="en-US"/>
        </w:rPr>
        <w:t xml:space="preserve"> of the equivalent model are</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26"/>
          <w:szCs w:val="24"/>
          <w:lang w:val="en-US" w:eastAsia="en-US"/>
        </w:rPr>
        <w:object w:dxaOrig="1120" w:dyaOrig="720">
          <v:shape id="_x0000_i1058" type="#_x0000_t75" style="width:56.25pt;height:35.25pt" o:ole="">
            <v:imagedata r:id="rId78" o:title=""/>
          </v:shape>
          <o:OLEObject Type="Embed" ProgID="Equation.3" ShapeID="_x0000_i1058" DrawAspect="Content" ObjectID="_1682350347" r:id="rId7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25a</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32"/>
          <w:szCs w:val="24"/>
          <w:lang w:val="en-US" w:eastAsia="en-US"/>
        </w:rPr>
        <w:object w:dxaOrig="900" w:dyaOrig="680">
          <v:shape id="_x0000_i1059" type="#_x0000_t75" style="width:45.75pt;height:33pt" o:ole="">
            <v:imagedata r:id="rId80" o:title=""/>
          </v:shape>
          <o:OLEObject Type="Embed" ProgID="Equation.3" ShapeID="_x0000_i1059" DrawAspect="Content" ObjectID="_1682350348" r:id="rId8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25b</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32"/>
          <w:szCs w:val="24"/>
          <w:lang w:val="en-US" w:eastAsia="en-US"/>
        </w:rPr>
        <w:object w:dxaOrig="1280" w:dyaOrig="740">
          <v:shape id="_x0000_i1060" type="#_x0000_t75" style="width:65.25pt;height:36pt" o:ole="">
            <v:imagedata r:id="rId82" o:title=""/>
          </v:shape>
          <o:OLEObject Type="Embed" ProgID="Equation.3" ShapeID="_x0000_i1060" DrawAspect="Content" ObjectID="_1682350349" r:id="rId8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25c</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In addition, the control force of the equivalent model can be obtained by the difference between (1) and (23).</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4"/>
          <w:szCs w:val="24"/>
          <w:lang w:val="en-US" w:eastAsia="en-US"/>
        </w:rPr>
        <w:object w:dxaOrig="3159" w:dyaOrig="360">
          <v:shape id="_x0000_i1061" type="#_x0000_t75" style="width:158.25pt;height:17.25pt" o:ole="">
            <v:imagedata r:id="rId84" o:title=""/>
          </v:shape>
          <o:OLEObject Type="Embed" ProgID="Equation.3" ShapeID="_x0000_i1061" DrawAspect="Content" ObjectID="_1682350350" r:id="rId85"/>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26</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From (26), the control force of the equivalent model can be calculated using the responses of the equivalent model and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w:t>
      </w:r>
    </w:p>
    <w:p w:rsidR="00515EEE"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Solving (24a) and (24b), the elements of </w:t>
      </w:r>
      <w:r w:rsidRPr="00717119">
        <w:rPr>
          <w:rFonts w:eastAsia="Times New Roman"/>
          <w:i/>
          <w:snapToGrid w:val="0"/>
          <w:szCs w:val="24"/>
          <w:lang w:val="en-US" w:eastAsia="en-US"/>
        </w:rPr>
        <w:t>Q</w:t>
      </w:r>
      <w:r w:rsidRPr="00717119">
        <w:rPr>
          <w:rFonts w:eastAsia="Times New Roman"/>
          <w:snapToGrid w:val="0"/>
          <w:szCs w:val="24"/>
          <w:lang w:val="en-US" w:eastAsia="en-US"/>
        </w:rPr>
        <w:t xml:space="preserve">, such as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can be determined by</w:t>
      </w:r>
    </w:p>
    <w:p w:rsidR="00515EEE" w:rsidRDefault="00515EEE">
      <w:pPr>
        <w:rPr>
          <w:rFonts w:eastAsia="Times New Roman"/>
          <w:snapToGrid w:val="0"/>
          <w:szCs w:val="24"/>
          <w:lang w:val="en-US" w:eastAsia="en-US"/>
        </w:rPr>
      </w:pPr>
      <w:r>
        <w:rPr>
          <w:rFonts w:eastAsia="Times New Roman"/>
          <w:snapToGrid w:val="0"/>
          <w:szCs w:val="24"/>
          <w:lang w:val="en-US" w:eastAsia="en-US"/>
        </w:rPr>
        <w:br w:type="page"/>
      </w:r>
    </w:p>
    <w:p w:rsid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4"/>
          <w:szCs w:val="24"/>
          <w:lang w:val="en-US" w:eastAsia="en-US"/>
        </w:rPr>
        <w:object w:dxaOrig="1660" w:dyaOrig="380">
          <v:shape id="_x0000_i1062" type="#_x0000_t75" style="width:83.25pt;height:18.75pt" o:ole="">
            <v:imagedata r:id="rId86" o:title=""/>
          </v:shape>
          <o:OLEObject Type="Embed" ProgID="Equation.3" ShapeID="_x0000_i1062" DrawAspect="Content" ObjectID="_1682350351" r:id="rId8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27a</w:t>
      </w:r>
      <w:r w:rsidRPr="00717119">
        <w:rPr>
          <w:rFonts w:eastAsia="Times New Roman" w:hint="eastAsia"/>
          <w:snapToGrid w:val="0"/>
          <w:szCs w:val="24"/>
          <w:lang w:val="en-US" w:eastAsia="ja-JP"/>
        </w:rPr>
        <w:t>)</w:t>
      </w:r>
    </w:p>
    <w:p w:rsidR="00515EEE" w:rsidRPr="00717119" w:rsidRDefault="00515EEE"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30"/>
          <w:szCs w:val="24"/>
          <w:lang w:val="en-US" w:eastAsia="en-US"/>
        </w:rPr>
        <w:object w:dxaOrig="4180" w:dyaOrig="700">
          <v:shape id="_x0000_i1063" type="#_x0000_t75" style="width:210pt;height:33.75pt" o:ole="">
            <v:imagedata r:id="rId88" o:title=""/>
          </v:shape>
          <o:OLEObject Type="Embed" ProgID="Equation.3" ShapeID="_x0000_i1063" DrawAspect="Content" ObjectID="_1682350352" r:id="rId8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27b</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Furthermore, if the control system is represented in a controllable canonical form, (27) is identical to that proposed by V. K. Elumalai </w:t>
      </w:r>
      <w:r w:rsidRPr="00717119">
        <w:rPr>
          <w:rFonts w:eastAsia="Times New Roman"/>
          <w:i/>
          <w:snapToGrid w:val="0"/>
          <w:szCs w:val="24"/>
          <w:lang w:val="en-US" w:eastAsia="en-US"/>
        </w:rPr>
        <w:t>et al</w:t>
      </w:r>
      <w:r w:rsidRPr="00717119">
        <w:rPr>
          <w:rFonts w:eastAsia="Times New Roman"/>
          <w:snapToGrid w:val="0"/>
          <w:szCs w:val="24"/>
          <w:lang w:val="en-US" w:eastAsia="en-US"/>
        </w:rPr>
        <w:t>.</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The calculation procedure of the LQR weight selection method is summarized below.</w:t>
      </w:r>
    </w:p>
    <w:p w:rsidR="00717119" w:rsidRPr="00717119" w:rsidRDefault="00717119" w:rsidP="00717119">
      <w:pPr>
        <w:widowControl w:val="0"/>
        <w:numPr>
          <w:ilvl w:val="0"/>
          <w:numId w:val="24"/>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Specify the natural period and damping ratio of the structure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and </w:t>
      </w:r>
      <w:r w:rsidRPr="00717119">
        <w:rPr>
          <w:rFonts w:eastAsia="Times New Roman"/>
          <w:snapToGrid w:val="0"/>
          <w:position w:val="-12"/>
          <w:szCs w:val="24"/>
          <w:lang w:val="en-US" w:eastAsia="en-US"/>
        </w:rPr>
        <w:object w:dxaOrig="279" w:dyaOrig="360">
          <v:shape id="_x0000_i1064" type="#_x0000_t75" style="width:14.25pt;height:18pt" o:ole="">
            <v:imagedata r:id="rId90" o:title=""/>
          </v:shape>
          <o:OLEObject Type="Embed" ProgID="Equation.3" ShapeID="_x0000_i1064" DrawAspect="Content" ObjectID="_1682350353" r:id="rId91"/>
        </w:object>
      </w:r>
      <w:r w:rsidRPr="00717119">
        <w:rPr>
          <w:rFonts w:eastAsia="Times New Roman"/>
          <w:snapToGrid w:val="0"/>
          <w:szCs w:val="24"/>
          <w:lang w:val="en-US" w:eastAsia="en-US"/>
        </w:rPr>
        <w:t xml:space="preserve">), and calculate the value of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using (2) and (3).</w:t>
      </w:r>
    </w:p>
    <w:p w:rsidR="00717119" w:rsidRPr="00717119" w:rsidRDefault="00717119" w:rsidP="00717119">
      <w:pPr>
        <w:widowControl w:val="0"/>
        <w:numPr>
          <w:ilvl w:val="0"/>
          <w:numId w:val="24"/>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Specify the desired natural period and damping ratio of the control system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 and calculate the</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 xml:space="preserve">value of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 xml:space="preserve"> using (2) and (3).</w:t>
      </w:r>
    </w:p>
    <w:p w:rsidR="00717119" w:rsidRPr="00717119" w:rsidRDefault="00717119" w:rsidP="00717119">
      <w:pPr>
        <w:widowControl w:val="0"/>
        <w:numPr>
          <w:ilvl w:val="0"/>
          <w:numId w:val="24"/>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 xml:space="preserve">Arbitrarily assign a value to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Even if the value of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is arbitrary, it does not affect the control system in this</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design procedure.</w:t>
      </w:r>
    </w:p>
    <w:p w:rsidR="00717119" w:rsidRPr="00717119" w:rsidRDefault="00717119" w:rsidP="00717119">
      <w:pPr>
        <w:widowControl w:val="0"/>
        <w:numPr>
          <w:ilvl w:val="0"/>
          <w:numId w:val="24"/>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 xml:space="preserve">Substitute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into (27a), and calculate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in the weighing matrix </w:t>
      </w:r>
      <w:r w:rsidRPr="00717119">
        <w:rPr>
          <w:rFonts w:eastAsia="Times New Roman"/>
          <w:i/>
          <w:snapToGrid w:val="0"/>
          <w:szCs w:val="24"/>
          <w:lang w:val="en-US" w:eastAsia="en-US"/>
        </w:rPr>
        <w:t>Q</w:t>
      </w:r>
      <w:r w:rsidRPr="00717119">
        <w:rPr>
          <w:rFonts w:eastAsia="Times New Roman"/>
          <w:snapToGrid w:val="0"/>
          <w:szCs w:val="24"/>
          <w:lang w:val="en-US" w:eastAsia="en-US"/>
        </w:rPr>
        <w:t>.</w:t>
      </w:r>
    </w:p>
    <w:p w:rsidR="00717119" w:rsidRPr="00717119" w:rsidRDefault="00717119" w:rsidP="00717119">
      <w:pPr>
        <w:widowControl w:val="0"/>
        <w:numPr>
          <w:ilvl w:val="0"/>
          <w:numId w:val="24"/>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 xml:space="preserve">Substitute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m</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calculated in Step 4 into (27b), and calculate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in the weighing matrix </w:t>
      </w:r>
      <w:r w:rsidRPr="00717119">
        <w:rPr>
          <w:rFonts w:eastAsia="Times New Roman"/>
          <w:i/>
          <w:snapToGrid w:val="0"/>
          <w:szCs w:val="24"/>
          <w:lang w:val="en-US" w:eastAsia="en-US"/>
        </w:rPr>
        <w:t>Q</w:t>
      </w:r>
      <w:r w:rsidRPr="00717119">
        <w:rPr>
          <w:rFonts w:eastAsia="Times New Roman"/>
          <w:snapToGrid w:val="0"/>
          <w:szCs w:val="24"/>
          <w:lang w:val="en-US" w:eastAsia="en-US"/>
        </w:rPr>
        <w:t>.</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 xml:space="preserve">If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 0, use the calculated values of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to design the control system. If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&lt;0 because the semi-positive</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 xml:space="preserve">limitation of </w:t>
      </w:r>
      <w:r w:rsidRPr="00717119">
        <w:rPr>
          <w:rFonts w:eastAsia="Times New Roman"/>
          <w:i/>
          <w:snapToGrid w:val="0"/>
          <w:szCs w:val="24"/>
          <w:lang w:val="en-US" w:eastAsia="en-US"/>
        </w:rPr>
        <w:t>Q</w:t>
      </w:r>
      <w:r w:rsidRPr="00717119">
        <w:rPr>
          <w:rFonts w:eastAsia="Times New Roman"/>
          <w:snapToGrid w:val="0"/>
          <w:szCs w:val="24"/>
          <w:lang w:val="en-US" w:eastAsia="en-US"/>
        </w:rPr>
        <w:t xml:space="preserve"> cannot be satisfied, go back to Step 2 and review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 xml:space="preserve"> or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eq,tar</w:t>
      </w:r>
      <w:r w:rsidRPr="00717119">
        <w:rPr>
          <w:rFonts w:eastAsia="Times New Roman"/>
          <w:snapToGrid w:val="0"/>
          <w:szCs w:val="24"/>
          <w:lang w:val="en-US" w:eastAsia="en-US"/>
        </w:rPr>
        <w:t>.</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Figure 3 presents the flowchart for the calculation method of the weighing matrices.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center"/>
        <w:rPr>
          <w:rFonts w:eastAsia="Times New Roman"/>
          <w:snapToGrid w:val="0"/>
          <w:szCs w:val="24"/>
          <w:lang w:val="en-US" w:eastAsia="en-US"/>
        </w:rPr>
      </w:pPr>
      <w:r w:rsidRPr="00717119">
        <w:rPr>
          <w:rFonts w:eastAsia="Times New Roman"/>
          <w:noProof/>
          <w:snapToGrid w:val="0"/>
          <w:szCs w:val="24"/>
        </w:rPr>
        <mc:AlternateContent>
          <mc:Choice Requires="wpg">
            <w:drawing>
              <wp:inline distT="0" distB="0" distL="0" distR="0" wp14:anchorId="10FFAC56" wp14:editId="3B832932">
                <wp:extent cx="2813685" cy="2555240"/>
                <wp:effectExtent l="1905" t="0" r="3810" b="0"/>
                <wp:docPr id="9450"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555240"/>
                          <a:chOff x="-2444" y="0"/>
                          <a:chExt cx="28714" cy="27039"/>
                        </a:xfrm>
                      </wpg:grpSpPr>
                      <pic:pic xmlns:pic="http://schemas.openxmlformats.org/drawingml/2006/picture">
                        <pic:nvPicPr>
                          <pic:cNvPr id="9451" name="図 9"/>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299" y="0"/>
                            <a:ext cx="17538" cy="24784"/>
                          </a:xfrm>
                          <a:prstGeom prst="rect">
                            <a:avLst/>
                          </a:prstGeom>
                          <a:noFill/>
                          <a:extLst>
                            <a:ext uri="{909E8E84-426E-40DD-AFC4-6F175D3DCCD1}">
                              <a14:hiddenFill xmlns:a14="http://schemas.microsoft.com/office/drawing/2010/main">
                                <a:solidFill>
                                  <a:srgbClr val="FFFFFF"/>
                                </a:solidFill>
                              </a14:hiddenFill>
                            </a:ext>
                          </a:extLst>
                        </pic:spPr>
                      </pic:pic>
                      <wps:wsp>
                        <wps:cNvPr id="9452" name="Text Box 7"/>
                        <wps:cNvSpPr txBox="1">
                          <a:spLocks noChangeArrowheads="1"/>
                        </wps:cNvSpPr>
                        <wps:spPr bwMode="auto">
                          <a:xfrm>
                            <a:off x="-2444" y="25111"/>
                            <a:ext cx="28713"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3.</w:t>
                              </w:r>
                              <w:r w:rsidRPr="007D4BA0">
                                <w:rPr>
                                  <w:rFonts w:hint="eastAsia"/>
                                  <w:sz w:val="20"/>
                                </w:rPr>
                                <w:t xml:space="preserve"> </w:t>
                              </w:r>
                              <w:r w:rsidRPr="007D4BA0">
                                <w:rPr>
                                  <w:sz w:val="20"/>
                                </w:rPr>
                                <w:t>Flowchart of caculate procedure</w:t>
                              </w:r>
                            </w:p>
                            <w:p w:rsidR="00717119" w:rsidRPr="00FC6A48" w:rsidRDefault="00717119" w:rsidP="00717119">
                              <w:pPr>
                                <w:jc w:val="cente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FFAC56" id="グループ化 82" o:spid="_x0000_s1032" style="width:221.55pt;height:201.2pt;mso-position-horizontal-relative:char;mso-position-vertical-relative:line" coordorigin="-2444" coordsize="28714,27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MpewQAAEwLAAAOAAAAZHJzL2Uyb0RvYy54bWzcVktu40YQ3QfIHRrc&#10;0yJpSvzA8sDWxxjAyRiZyQFaZEtsDNnNdLcseYJs4m3Wk0WOkE2AbHMbY+6Rqm5SH9vAGDNZRYCk&#10;/harXr1XrLNX26Ymt0xpLsXYC08CjzBRyJKL1dj78d3cTz2iDRUlraVgY++Oae/V+bffnG3anEWy&#10;knXJFAEjQuebduxVxrT5YKCLijVUn8iWCdhcStVQA1O1GpSKbsB6Uw+iIBgNNlKVrZIF0xpWp27T&#10;O7f2l0tWmDfLpWaG1GMPfDP2V9nfBf4Ozs9ovlK0rXjRuUG/wIuGcgEP3ZmaUkPJWvEnphpeKKnl&#10;0pwUshnI5ZIXzMYA0YTBo2iulFy3NpZVvlm1O5gA2kc4fbHZ4vvbG0V4OfayeAgACdpAlh5+/evh&#10;/s+H+38e7n//9NtHkkYI1KZd5XD+SrVv2xvlooXhtSzea9gePN7H+codJovNd7IEy3RtpAVqu1QN&#10;mgAIyNbm426XD7Y1pIDFKA1PR+nQIwXsRcPhMIq7jBUVpBXv+VEcxx7Z3y2q2e52EsKWvZsEpxmG&#10;MKC5e7B1tnPu/KzlRQ7fDmAYPQH480SEW2atmNcZaV5ko6Hq/br1gQstNXzBa27uLK8BI3RK3N7w&#10;ArHGyVGuwj5Xn/74m9jY+iPuAsWAbGqIkJOKihW70C3oAVRqkTg+PsDp0dMWNW/nvK4xSTju4gLt&#10;POLeM9A4Xk9lsW6YME6oitUQohS64q32iMpZs2DAO/W6hFgKKBIG+NEqLowlCJDgWht8OtLBaunn&#10;KL0Igiy69CfDYOLHQTLzL7I48ZNglsRBnIaTcPIL3g7jfK0ZhE/racs712H1ifPPCqcrMU6SVtrk&#10;ltoC4igEDlkq9S4CqxAh9FWr4gcAGc7B2ChmigqHSwCyW4fDuw2L+h5ozIEGaX1WLXGUZYekR4RQ&#10;MGEyPIWCaykfJ2l8RHlghNLmismG4ACQB0ct1PQWkHah9UfQaSEx/zaUPtLDZGRBNktnaezH0WgG&#10;yZhO/Yv5JPZHc3BjejqdTKZhn4yKlyUTaO7rc2GhlTUve3ZqtVpMauVyNLefLnC9PzZATuzd6PPX&#10;/1uq2XRgAmAVcwFfrHrwZtI9/WH2Mg7he+m5mv62oi0D1NHskaCjXtDvMJuXcksSjKI7hxWXmC0s&#10;o34tBK7w7tWtlNxUjJbgoFP4wVVn50Xc2lfUaBiG1pLLuqvISXjqCBZmUfqf8asWR4QDjbiV/zHv&#10;jqQUwpvtMsr8+ShN/HgeD/0sCVI/CLPLbBTEWTydH0vpmgv29VIiG3jvD6OhI9ReLFjHDjQV2M9T&#10;TdG84Qbat5o3Yy/dHaI50nAmSls6DOW1Gx9IEN3vpdf/OwkiaZ0EcWS2i63tTroGROcLWd6BFJSE&#10;Agb9CrSeMKik+uCRDbRxY0//tKb4Gq5fC1BCAqUSGghjJ2mawRV1uLE42KCiAENjz3jEDSfGdYpr&#10;eCutKniOU56QF9DFLLktmeil8wniwAnUCjuyLZuNrWsvsSc8nNtT+yb4/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c70k3AAAAAUBAAAPAAAAZHJzL2Rvd25yZXYueG1sTI9B&#10;S8NAEIXvgv9hGcGb3aSNUmI2pRT1VARbQXqbJtMkNDsbstsk/feOXvQyvOEN732TrSbbqoF63zg2&#10;EM8iUMSFKxuuDHzuXx+WoHxALrF1TAau5GGV395kmJZu5A8adqFSEsI+RQN1CF2qtS9qsuhnriMW&#10;7+R6i0HWvtJlj6OE21bPo+hJW2xYGmrsaFNTcd5drIG3Ecf1In4ZtufT5nrYP75/bWMy5v5uWj+D&#10;CjSFv2P4wRd0yIXp6C5cetUakEfC7xQvSRYxqKOIaJ6AzjP9nz7/BgAA//8DAFBLAwQKAAAAAAAA&#10;ACEApHretvlgAAD5YAAAFAAAAGRycy9tZWRpYS9pbWFnZTEucG5niVBORw0KGgoAAAANSUhEUgAA&#10;AZ0AAAI0CAMAAAGG/TS9AAAAAXNSR0IArs4c6QAAAARnQU1BAACxjwv8YQU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EAdFJOUwDWQYLDLm+wG/FcnQjeSYrL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XKzHvRfoAvhTI3OOXq7Jvxn&#10;qBPpVJW69sd2AAAACXBIWXMAACHVAAAh1QEEnLSdAABcdklEQVR4Xu2dB3yMyRvHH71FF6KeHocj&#10;yjllnRJOPdGF6C1ETyTanZMQnRNdCFaXE/9TEqJFF1309hCE4yREF4L/zLyzvWR3s7vZzb3fzyf7&#10;zvvuvpn97e8tM+/MPAMySkfpYQT/kDodoNMPPEnp1ElYPmGvXdmrJh0AoZMUoAt4wxAgKwB+9W5D&#10;Bfamvp0+0kRLaEReE2kS4BTATrLQvZMqWevxBEi3GryTErN17pRWjH/HE0YxgC91s90g+IcVUC/l&#10;xIzmCQHVNSUQkmZmp4lnlQE2sE0AcQDOPKkVLET2Q1dYWlIpz9fnAZYmgitfrVqVJ7RzanyF0GU8&#10;DbCw7z8AvfiKPpbwJUeWma3Qqy5PGMURvjQQXyUC+TYDaNYsgC0AjNjJcyBuP81SxuwEMdI9MNrN&#10;qJ0UWG8nKzDGiSeM4ke+1M71PkbA92FX1mEAxWj6Pn1RcIYv4Rb5gApkpwlAr/mDa/+RDNfQ2ZH9&#10;hyVfO84YfOr27V3kIzdg5LAC5IKhgOyURP1wgMejkvdPQ3KNCPsCUD82GQffwBv8U6eL8oSA1gv/&#10;OL6kV6aFQmK+sBDQutN+vrRVMB9PmJOVRsB3YSyMFpZqR2kwXw6ChXvhb74i4wRALQAvmmwFMAXg&#10;LE1Wd0T0OYdwjaTD/Beo30AQfuEpUvDYDPCU3Tn8gxGDxwOsIunJ/gD0gNKHN18y/PgyRRbxpa3i&#10;kpsnLE6uizxhOH/Sl3ksyciifvXQRG49KWdyHH9xf8yT2rhK/q6Tv0rkbx3ACrqNgMGHeEoH7Ku4&#10;k7+CNNHnjgJedo6i25VZT/7cPYQ0oQxfGsAxvuSlX8Ng5xU7VYxib2GesCRT+dIYEHIgOeONA+Hb&#10;m008bSSLVQq1lmcwXxqFMTtV+RUOnztMfhKjdiJ/N43dSY5lduLnl3b4ZzThldQEaKtYATjMl7px&#10;cr/SA/vg59JsbeHXJbmKHAZSqNBHP4QIB2yDt7wgnKzuaJ8PDchJO1l68kTKXOZLgkqxSA+6fy89&#10;WG8nXQ8glOB1Uv3U5B9WgpfwNM5ysoFUVChadoKDRY5B/+Y4sz5fB6iAxFyEhnxVy07nAI8VXOeD&#10;GCLPbT5mQFI6TeCrNUnhVmAuX2pCbx8CUlJfrT9FKScdO6ld/Nkhn+JO+n1K+53y8qVWNHcS6qr3&#10;hQXfpoa2nJoJh0Czv9hCC7q+HiEggic00LUTLayECElN9OSkG7PupPeBTNrvJKsxaGUu8MqoQch3&#10;IryYTApDNFGOvsjh5dGsw2DYvyrFe7rTVoAHefYeHg9x5UjxkRTXXtJ3vALz1fmXJGfTFWK20uMp&#10;runOur23J5Od2IpQufDyiiSvXaAEqQSFkZTSHUfrDyG7/pC7DV+qouvX04uunWz8GrGaL7UyFy7y&#10;2qghsAom3ekKKZiQqwGpgQLEsG1qJM6BhfxJQX5hwXYCGCDBLBFdEOdCyBmA3S8AHiF8/2dW4cha&#10;A7C5Aq1cqu60kd4eyE6jIMTtEnuD7EShmmfQBLvKqO6kjtojS8py8qd/Jx1VVvlO2rHxI0KrYzJ0&#10;7aRUidRE5060qUKOmgNadurIl8q3ZnrmK9DY6RT5o9XWMFac0P7sWm0n4cI6lkkqz9LAa6sMXnbW&#10;KKI2oC/+sudaBlcm38iLVTof/mvjE3t9zl6NIBGO85Qx6D2MNODlM+N2Ij92gNTV2J0SAeMPGruT&#10;gEk7yYqktolplXeb1aT1sbFBGNkCSTMiv8I1WnSQw3+WRJjFrh9KsDP/1EP6alpGUBuvXIHXdIXU&#10;3zHW90pT+u5Q+kL4tz3kA6ynUt82PiM/9NtNClWStqSC7ZGIMD/GEa5JyHteSApN9NbsPgWDPMNI&#10;7Xs6reWjA+xyMkmRPl6AynNsxi2o/sD4jNqYiqnPErRh0kXDFKyV0YSoJJ6yNBa5zNAS50whqYfW&#10;fKmMtucVqtAvHApjD4L//n8694c1exCmCY1hagWkTftvnM8X0AFKLaO7qLenG5RRo720NEwLG/2h&#10;GOAQ4YmUejNLJfJRcmUoHa31x6wJm7+oXamMIQDaV4DgkFc/8CKPMr4Pf5y3AEq9XRg0iKxRRePZ&#10;dgV6SnjquMPzCkVL3FtT6RnfoEzewjNHZ4XNP32g30LbT6fIiJfDzMF7/i+VMUIRxfQT1kYzqmP6&#10;lcFIRaZfGYzMSAWjeiIYmpEnXzIQWPOQhTJaSS9DwuOcW8LzDktkdBxJGSLY/wtEdAM32TNZiyjS&#10;hrkzKqULozooGalI73M6vdhoRm7O7MGOKRipyIAWDR3MTUXtwShkGZETw5U9AmGPQSnJ7Allb5bW&#10;z0a4DglQlx/vP7FtGvCMmgud/+qtg72JkQDTYVQcycijGfkCeOAAeccTSrBP/A6xXp3+gMjBcAOw&#10;OUg786Ya2rPoZ4DfSFHGha5rIP/pPDEjONaRdHsAb93JRWDUD298IXjgneWZwZ1ecCRxGYWSlSQ2&#10;05d4/w3H2tRuhMmI5L3EOEDEOHgKMH85QmB8fm3GG+pR2JFIpS5GMo74s0UsexXQ1dNkLrzjN3qD&#10;WMWXhsBz4Bh5eKe7MkN41AKeMhojFcn7yxkNyUjro1wzwB/7cmQZ0TrDZJpQlHOElM5WLAX/g/MQ&#10;8iErwEN2tPNH5joyIpVqwgDawEoz6CIsb5CM3i9ePJXW+XlXkkeA/9tCvwWSAkQo+zB9AJGL/EUA&#10;yYhs6Ec/pysjWI334VeX8mswGfAR+NxYHUT+V+kH5L81pq20we+ewpZJJOGy4EG/uu0SMRKdMSyC&#10;9jAEHxiC6ENrSYGeK2k3JbpRZ0YpsYJ1d1cjUuiXpHJPl7dLaWQ0/KHh9OBLg+BZCJCMjCHdXRmS&#10;o/7lKaMxUhHrYmYSRmQkncgWUcZ3GaMYmFEHWf86ASdZl1xluvyq6LCpiQEZyR46Evjt0y9xK3mt&#10;o9Geg7+Q+3mk0L6mjv6MvDPyxAd+thMi2GWGN9RK6bNQBcl8qQX9Gcm6wG6JFk5zUp5ih8MR+cF3&#10;hy/NwHHaBHODlIwmCOtyZpCiltnZotZJiRThLIdHIbYINGngjLGYfglKiRcvyN/3fMWSGUGvM2/J&#10;S4NPMI8+NLFgRuwEot3/A2nCkhkpMyRK9bZpOSqzVlQroNpRxTqY1MMzZWi3U3pc7KANRt/ouDVL&#10;ZSSlR16R6udYyxQ9AC2nqDldImQACKBXPgtlpEmqM+IVQxPg/8D26NSp012eFJ7J7K4lpDORd1Tv&#10;fnRkALl/sFejyUn+2OA3GQ14Pp1JJUr1/seGYgw/JDwDMBaaD8Kq5regblGSiG4zvdYl4VEqb0F3&#10;a3ACJBMewI86HpEYiJDP5ytXyFFMalRI9NCGXwLvNAuNvkB5eALfMT0qD4+NgeYTDBcAyE3oEs9H&#10;eId392tFSl40H2T5kKqfabTY7LcP4HcJKb2FQu2tgOtPAeYgb4x/BXCL3CLaSLb1iPBYvqkMDusF&#10;MIXUWzWHv6aW23/whBKh7VWHHJmDfrJRtgrKRfdJxUNWHcSqdmDiqNYeDYG3dpsA/wci/wFoXADL&#10;s0tPDc6cVFK5W1iQf/jSdMbxwRXmgP9LrSj1pxRgFcWSLKkHV1YersPSBsHyqQtSVQf6Cos2cEBH&#10;f9Ag1v2wrOEPaXg+5EbyfVQDqJgPWgC8WdvXtdgb+kZ+tRbCwyXg9/3knj16Mc2HP8Q0CFk+I6H3&#10;TKTxOk5AT6LHZya7k6rfmhOj2P00gekZwjcahCwfhIoAL11hxQmShL58GAS/bcsI3NmZ37dpPppt&#10;ICEn2K+gDZpP/Hh47Aa1cRvQ4TPSFSOLPB7I7tdZhDgichJ/KrKmrTSrV4XPPVoDXNYICZHvnM6W&#10;WKZHH63etWwFp7YPi1vAC3NKlIUHMO5XwOj23VWHmWuSYj5BcKEyREOGRd/4BgWDb4yG2XCP/Iw3&#10;gvgmnaSYz6PXL7+9h8Kz7jfmG1RAGHmvxbkhnyZm4Rt0kWI+hHF6B6Yd5Ev9dOSVC3PA/6VI+sWo&#10;UdMm08WApi9zMExLXzaLUJkvLcAVYTieJr/zD5gJnWc3HfBvRmg+fs0IkFnYAHeEAYQWyIf2IFQa&#10;lfiC3V8tlA/k7eqFdFAbnIRNtJOFpfKBrlCD9SoJEJp+LJjPGHb+uAvFEgvkIw19QUopnnsiC5Hy&#10;T6ZO0JQOyraEHm2I+ejlHu8apwEf5WcRrPX0X8zHJCY1MP/zPG34WEnPbNZ0YgWM6FqgDh9tbXb+&#10;x/+/pRnOl2oMy3ubLuTxOqJDeUIrasPWm5Ciw7BhLAoaD4ylI5/zbYA2ISlXrIVUdfaql2SIh7iD&#10;jYDFQFEMrtOaD/unIbG0L1W5IEe4SZYIleA2yef+APp4ftGF/vQj4Em2d37kT94+1ZZUf/EuH02y&#10;lvzlp80Rwr8i6M4Htj5g/x94PvDbPpLPKdr7s2qgMN6Z5YNx7O0RwoegNvmjDzY6EGmVAMbQjxG0&#10;5rOEyP54FjrxXYV82gPNZxt9H6EdXbB8pLCEvT0CGrAxXfv4uP8c0IR+Sm8+sAXLw5GkLXnxOGB9&#10;SOjqGYheCf0RJLBNkkwPfgQ/Widpezg0cOjzOHTAcqdbxrCeZEmQH9GdXfuCLxRkX4GiPZ8U6aOz&#10;7hOo+shf9lzLtHyOHNGST6SWyJLy3msm6gHwVh+jox/1fHid3+zQWLQi6ZM2cJ6nLIuLEfHgUsNA&#10;GiXRGsjvYibAg2+YHWv1kNGez+eFLNxx1pNsjfBY8/GxglEqBcbmtKP09IULVVvvtebzjT4VIEjl&#10;+cxj+WiPC6NKRVjBYh3UY3ce+dfTlo9wHEkmtyT5XDzSEuFnkk9WdpcuEHiTvOW0UhjsiHAAKp6H&#10;HH6O/5Cb6fjfV4IQ8/s78jcL8D0pCMlGn2rLh7fGvP9bepL23UN4Q/X8j94bDy5eTLY0Yd+VvjMQ&#10;8BK08SsZCJu6s6AQ7A3hToSQWJ1/UHs+d1kl8BSQfCaPhx+FfGguKER/eAUrhN+D5gMNRwn5QO8a&#10;bJOgqQjLx4GtU7T60xdPkN/tpE/d3DAuBuYlvfk6K2vZxo7ZV+cqjaQAeahtGZDSWLNhwQNz9iwG&#10;9XdNvHVh0FZEGp1SSgehsGcZXc8Qkz15qBut+aSI7FsqQ8ygATiUog0RaAw7hkn5rFihrdlqhdCe&#10;qr2AYpoecs4YGW9VPR/ezd3sOPD/L5LuOKIeSsNCIB0IZwWKGXKbsB8Gf8p+iyctyBM3tqA1XgtS&#10;VtF2qnVApZQ+UjAyor8m8sGeAj9oabD1IXcOpbjMJuClPH0IJ+MonpDjE+cJ89oA7ObrxrKeDtji&#10;8FFVEfQO53dUWJHhA32rzTun/YaYMoWFq3v2NsIIgxdsRJovezYBsmcKAj4AB+dNLkcDlxuNLLbM&#10;QKEbMaXNGfroXBbBu7Vqf4YUewVo5QNf0t6ofET0H370+cBzUPQNeM2jhqnDa8Ny+Me1EvQbT5Rv&#10;LZRoE2ESfYCVWT7g5RDrVpN64mh8D8oT1r9ggeqjj3bmbB1mPVe+aBkezR4wmZPLrEiGKj2Vrmob&#10;TJVqGgmT+sg5orZuRpTOlV9NG4VmKOz5KetbbGkaBlr6rpBeOPPiBRvdZHEORoJiAJUlYbeTCi4w&#10;a6lpF2NDCewDcCzgxHgaCc2iLBfih8LKVmzVUvjTjnOkmhtgpa69HHkt16LsslI/oUqpGuZhBKX4&#10;0q7pwZcqmDhxhD7SYT456FwoyOJMvhKueRbLh5SC2TWO5DP+fxbLR0quOl2ZEJKPU3/L6oEwUoYj&#10;+ZQiNUjL5NOWzgtxhz4mJflspVUPy+SjiZhPChgWK8i8GBmj1CjSqZ6s9FrgNRJ137nXo2pLzkZy&#10;zjkCJH/l69pwVwRxTb64UR4o2wp6cgrPOWphVvKaHMIa6oJCqAJX+lBe6hHSgOqRJocoPVLIoZhg&#10;gOCaHELLtM5O4ORBew84hATllukpxCY9kGE9PYDB8NQb4E4w7LoPENIMIBN5p09L2uRSC047AITy&#10;ih8Ai2sqpzRGw4dhAOUzSKEYQiP6IA25nimqwzCtqWcBIGsxhNp8Att+CM3pm8Sf6uQrK3BF1WgG&#10;FY/Ch/ZETz6AJwgX6QM07k8htX5bVtOTMekeQE18D412wElc5RBXUUr1wJftpJaMfvAUu0Mb2cPH&#10;DKq92GqOkwauIzcyrqclziH3tXPsrcEqRlpFj8nUWg6H43laNy1P+dyE67/xPlq2rKf4HGiY8kMn&#10;h/FQAr7Ugp5sRj1b1uPw1FUY7J8yhV4GkVIbwZb1mIIl9UQ3MpV7fGkCPG/bQu+zcTtE1GPbpC89&#10;wVujIB8fl50e+CiJ+qRjcjr7ZPQXzYHddk1ulXlU0ghDxlenAUIvPxOQ6fkeWwGMbVxEs5VkpTC5&#10;1eC8qHq2u4x1nUOOsDGqtW69vHuJigblQd3Z3NLaSbUewLr0NRxVGv9VUNNDQGGQg+EEyfX0019O&#10;NJce6JQEz04BzHSJS4yIgw4SUp/uD7C0GsAhoicCIAzlI3BuysJBacflJKmTA3jmiIVdZFlvBMAe&#10;mZ6UAqCYTc/0BCgqVMcKlmULOEH0IO2Ggn3vqQzeKSdJYcr3BUeXEh28frqC1kll/sgfOehC0OO6&#10;TT4HrKGo6RlJct2btBQgS3JL/Jd8gexMT2PqBPb1QjoBu6zbzVv9o7eyowd0VuiJc/ldoWdhSj0m&#10;ah5tjyPPfkoRjQnWuZ4ZrMvkeiEKujTjQ9Yu1/LhJqBxjdcDeDw8I6Uny9aHP/JHIK/J538UknI+&#10;86VAuYfzoFehJw8fDp9NPgvQ5uGoQPJLMV4Pw+cql3c2c5UC6o/z8Hw+1VI4BDR+Urk/pnKycj93&#10;12xQpwIbS3Zg3pxFw1OcAZ9wHD7uarOgn49TV6hwj6wj/OO1v1eQrBeVoeeP+fW8OAw7j6yCyoKe&#10;HX6FF63XjGyinW4Ha2VfsRt6CXruwOteQbJeVGmnh1O5QqSW7mwG0eteiNKk3QJprsfMmKzHjBgf&#10;ey71WFJPWtTnRD2GI+pJPZbTE9wmCnakGD/O3FhOTzeM4mOtrIkFj7fRq601SlEJS54/PdNgBJAZ&#10;9Bh/2l/XGVUv1Yh6NFDoGcPCOWqd+P7BFoD+sgF99qKnJtVDR9W4+cO8efOCHObJBpxIJY0ADtAa&#10;NsVu9Eh8fBxpW2lMV1IbxU155KOSlpzwcawsH5RgV/7QkW9UD6mSyQKfwSbizClh7AvFrvRQqJ7K&#10;2SE/CkO64CAdu4FdhBX70WMooh6DEfVokN706MTZWlHPlBD1GI6oJ/WIegzl6+/ODfZafVifBf35&#10;sKew9RvsLXm8SVR6x1oHS+qJS4MQY1abb9p86A0sl771POlJ2zDLyurFpM6iFsiB0ACVAt4YEC7S&#10;EDqXAqj/01xP2my+/MPcuXMD1vN34NsznpBjuJ4HvP/An64QHR5OR14IeuLDnSA8PB6Sw8MBkqke&#10;1/hwf1ISxb5kgzQ+XEeXkPBwb3AKD5cCtCnk4AUQG0fHPLDoEmQlvI0sBGKobH7IDTyM5/Ex5Oyb&#10;R7MAiMwt+xjHYD3XcRdPwXBiUacMgp51HwF8M8H0mwCjME7Qg5EwjcbMJP581xKgIh/Vu+slwCyl&#10;ULW/kwprLHrFSTwAJkEkDia7+AJsQ6hO9ohD4fF2QXnUhggepsad/KEftGPX+2Zqc1sbrKcWLuEp&#10;sn0/dFrH9FxFGiscVPWMiIJp+wQ9WJq9TWk8GqCRMGpQgOsB5wk4/yPXc4PsTX4tyS5wri3UG4bx&#10;JwujxgpLYdq2xcugHZtso7Xi8GcYfrwFzt9HD7LzJ2HQQvCqXZ7pgWpYBtY/gjHkd79IvhvVUzlH&#10;HFSJAZifEeAX/AZ+bPrVregB71sXp0nO0ASA+xgZeJ/8U1TR46c0Trs3i0a+ggY9/4uekDNo6s2J&#10;OMjHQqItnAlwhiY4RlwPzEAMDdg5LsUAGUGnyIsrn1psDI0Mq4ssdPS4rNMGxZp6YnPQ72mAnuKS&#10;U3v2FJF1rqo1V+tkZgSnIjyhwLr+MMZZcjx5GuixKCnosRzGPyhJPaIewxH1pB7L6XlN9OTvxles&#10;huX0/P1bVKRaScUKWPB4ezxivqJoZy0sqEeKqZ8d0WgseT2w0uSVKlA9bGZgOyK/ekRYJdK3Hrc+&#10;dIB/Zx95lSwO5fGj5dBx9DK8zFTwHDIVYPt3g1xIpXTnukGDBv2eAcL5xTGwq/qQEIP1dKf1TQop&#10;o7rdvUuOfynT49rt7lWg61vv3gWYR/V43P0YDV7HcCnZ4He3uloVX8bdu+VgMN3H7+5xOqY03hVc&#10;vaHRXfZ7xd8VKr7kK7vITrXd04Vl6FXwRwi5yyYQX6tW4TZYTw5FROZHwaQq+begh8ZoXNKBtU+/&#10;IT8a1ZOjC3jT3w9DwIn8i3gszPZKlnjB98o3HXwEMBChMqlx/gzQhvz8JdGZVLYLQVVSXS/NP+pJ&#10;Rw1QEtsK0zcUGQ9UD0AuH1olR9UitcF62tOpMDgL38n05OG5KuuZV8lDpqdma+Ftwl/kO8IH5Z76&#10;XA98ROwq00O+YfAm8tZSeD2Sf4rvclIYAgKbSpAXpicMaYhQVJ32zvDzJ4o94Yk+JYUMGcAJKwr+&#10;tI/YD78Ogfa+4LWO68H9NHg5yWkyuOG1UbCGddu+1gLc9tDvK6fSbnDthPCPH0DRyUp68oO/EPmA&#10;sZHNwZKHxhy97UYOb096+DI9ddhkNHgeLikFNjNcjxmo9CdAYac2CXxVJx506gNnnvVNvc8lPzwE&#10;2JlGet7nYJ34qv/K1vRwMeHNvVby8Zz+g3hPEk1ma8R0tqo/FIc+T55YsGRtdT0WJiU9lkKsn6Ye&#10;UY/hpC89C4iegRn5itWwnJ4y26LuGj1aNNVY8Hgb2VtpcLa1sOT5gykWEsyPJfXsXcETVsRCeqr6&#10;CgN/j28owJZWw/x6HEb/zWqVCqZOM8Ko9+/fs37nZNmdbTAO8+ppUJNOMK2NkCJfletF+vARZkn5&#10;xaTJKcymx2vNmBQDfjdcwHoUpIAPdKXPMaiejDWh4jWjRhGZRY9DlZTnYM5y2nk6rc1fvblJx8MT&#10;GT7kLzg31fONzv71kbaKG0yq9Tw8puMxaFzDfZ15krDtKXkJYLVnUqG/V03PwUf1QBfsOQ+m0JCR&#10;kWhMoPfU6JHeP6kyL0u/X2BzTFW+ItDtwzEhgXnJS27WP4Kzaa/2SRyOBAtt3ePI8TZ2/pFuLYya&#10;hcFUPU3WqgfWdUrKDvCbYhAJ43+z6Nh/AtJpNmqrz9ocVm+mShCH1GOinm6nNKK+vvpAymzKj05z&#10;3afPMEp3bELX1nuSIzCGdURSZkBF9ZAWacicsyqXq/v1oN0pgNsXi34SNritZJ0rOH9Wy8JTAl4v&#10;plhnkiyjqH7uiHxGWnBwZN1SwvV1X2E0GiTEJLJRbquMA67Plzoo9lMK12vbYEALAxoX5041tJBg&#10;Ezgte6M4+NTYv+AuT9kZi3qrz5Vbq+MPqvMt2R1h0/bwVEZf68wEbAUqzG2qZVo3OyYtnldZErvT&#10;E/ce69ObyXHU6PRNsUN/ApFODzZRWFHHLo+3zD7jWbCppRUBxge38fuJVIl4hcU+zx9ks1FBPl7g&#10;Hu+JvflN1a71VMARDnD+SLwHwDQ+ysw+9egmfemRZI+Ctxqzl9ovH2Oi/iXXiPRDgZ7teSqdMN1+&#10;S9UjBxnKHWOeDqYZWqeK0somUU8aQPXUGo9LvL29mwQHTooIZo9JO7uc9PfG0Cfe+1+9lT2bsid/&#10;crAJcmg7R4tQFrqG9gk7zKYkkeaLoAv705PIZijqCvtxmbIeCEchPLPd+fMHTdH4SBOD45X0PMOZ&#10;bGl/xxudnJvFe3JC2sVQ0BPkw2cNtx89J19xYC19oVyBcGGTYm5be/LHEEQ9acHhfobSNK31VOYT&#10;91sTjXYv87GYL62JBeN0iHJSjaXlXO9EOadtFvurjkLT4p/be7OlnJFsn06d9Jz8nwMUDWCKuAvW&#10;cGc+nTSgVwRtcddBkqqcjO9JWaELAH12qgt/pTgQy9/SARgClpfTk82BsB4vsDVtfFGVUxjgEm24&#10;/42va0UuJy7z+YeKcA3WkgM+Mc50OJYTTUs92HyuibR5xy0kjMlxY3O7cjbTgpuCsBAP+si0Vlx0&#10;COs+4RQilct5qtLZ3WpysmIDODreecwsgNLPverGhENZHABw9BcY6EjkvMkf+Zj3bCFsVAwJIpS5&#10;CBsewIphWDhvxQgPCOyUJbaKTM5R1e4UVpNTFW9FVqOH0V8QKgV43BwciJwGNAgI9oYnpCowSjKJ&#10;fZK4IVHpCpOwmU0l40qDueBXyLWGhrzhcmh/IyWsJqcJzn5f6Qph7Hp+JFE5F+lwF3Kw+W6kb8m6&#10;Wn9U7w9V8hHdB7sBBBQOQ9qlhMu5oBaN3WpyfDH2inA0NVGSk4E+/SRyviNXMwU31vGEQPWD2dlE&#10;P4Icf6QT1nA5d9Ta9q0lxxnHQAEf2kvQ/zzS+XW+Mjmz6NckcmqyoViyaWzwLE8I4CZh3iJBjhPS&#10;ME5czts0krPDxQ2C8HQWeD0KHsxfD1OLMTlDcDxATE1oifnmweVCbAfyhkrDoxRnwCK5nDJwjkhf&#10;j0IPuYJqs7VYWk50Z8wd7hc1n91FW7pgBK3+J6A7Oche481oOJWEnfbluAXjfdCHxzXy+4JT6fXY&#10;dWNX4be/gwmbkhLiv2EpV2+sHQb7MKJqxBjW5SXM8XE4SbhtH8E+aQV3TKbgCijIk3p4MVJyHXLA&#10;WGHgqg3LceE9QFMiclajBLgqzGtmw3JykLMl5bCJi2q1/LNuWwginybYsJwYcuLzpB5c868AhwQo&#10;LfQntWE5M29dMjQoRe1ab+hYZpuWA+Pz8ESKSH/ll3ZblmMCFpRzqo31saAcPpW3CUzlS+Oxye6k&#10;pozTsWFEObaMKMeWEeXYMulJjv9HIodUudMJY3+G7neT+Ir9c9XdoXs7RaO13bP70EqJDY4WM5Xh&#10;+x7l48n0gDQ0gA1aTC9MceGJ9EFQCiP+rEH/7TYJDRhnCmP40sbQmD3fQFKWkxjKwwzsrCQsU0Mx&#10;RYQvqb6oDKmW41M0GT4W8dSMVuDVW+grPeSE0NFLxvXnheKwM3QzRuRYVPROct3fXXeoulTLeXqa&#10;vg5H3YON76jKuUnb1Z0AZvB1gyiqkFO7RYnmPKmJmeRAQdQ57HC5qhxCLj4FiOFck8mp1YcntGMu&#10;Oa9xKsDL8eOmkfTtqRdKuIWtLeoB4Hxnf67HRM7XX2f+pDjm8W+e0M6VOe+buQW+eTV5OY4kP1LY&#10;7/vvP5DJ6aM/rIS55ITjXmhLlngZMr0AmF4bbiGRk+E4OVBewbvKAGvnsw8S4lA9aIMKXxHgcTbw&#10;xsXggLcgjv1bLifrX8JSF+aS0wZX3cWZM2fiU8B4tuU4kXOEHmf9X8GX4jNnbkFZQJU9vMu0DpJr&#10;gHfjHbwxsTC8p8FEV3M5KdUkzCVnPe4ZQhs0adumQs5Z2tGGnDuhKt2Hfk9h+uxLnmF9FHI+UCX8&#10;3InX13GHwuXM3mfk2aku5zPCIh7vFIuRlzgmZ8IJKZPjqdw27TqfhjfVzfie5BRRyPmOBg7hcl6n&#10;NIyJysm4RbLc2Kks1OR8DL4Mzkl0EtxW8ICeJE+ZnI/ozeTUd8wC8I63reUXXNRJ19YqcrrQj3M5&#10;zYVGN90cKtd1fmi7rJ9SgvVMV0Iup+d2N7g6JIH2YLuMiAnx0MAF0SUR1tD+BHNxT6uD+DMUJW/J&#10;Wkw+pCDnNp6p2T5Hw0lYEqJxAUClhP2nrqEQVjhhrf4g0iTLs7XxQor9YtWvRVyO00PGZGHt+MNi&#10;NJ6N08Mfw6AR2ZxILHno35fcxONmPLwkfCaRfl4Wy5kTTjt2KOhwHby/0v9ci/yNAnjyMOx/fIqY&#10;xFy4RPXixsbbymHnjvd7n0ql2KpOdMhJBYmVDrtKiywcCtDI5UF4VOMabjtKqUY61k6k5LjX05Fx&#10;0o7XKsaBV+PQDpsftIq+eJsGb+JyCG40fq8ezC9nYr9qrZ43Ajq5VfHBTnNhO22KTxEHBzjotbrf&#10;lOcdvaW0ILL5MuyD8tJhvAeJTE5KmF1OdAbyQu6QghwoVscwOdJSD+LZB9snyuQ8KdJTuo5GJyek&#10;mRzomR+u5/DjclbUMdAdRuhw+LfKPC5n8B3YZwNy4nFWdHilgY2h7eRJGyOHXQioE/yZv5USHrnX&#10;Rfu/aoVxwc881sWu7tdsrDsNLkZIOzmcxhr/2lCIO6XVu4mktZzKERpBtwylBvK4YkqkuTvmxVQ5&#10;N/gYDRujDv96KWHqAW4IRlWzzYMl5aRBc5Uox2BEOalFlGMwopzUIsoxDP8GRI7Vo2laTE6N+9B9&#10;stX7FVhMDu1X8DIrX7Ealjt3CmZsqBSC10pYTs7rntP4lFZWxHJypKEBa3jSelhODsxl83dbFwvK&#10;SRQi01mV1Mu5VM1XB6v4UoMbfFfzYwY5s3nCcCwXZ0+Uo0Z6lfNLM4FFkCV4AN/GyU+3H5PP3GMn&#10;7uC/5CWj5kM/AlaHAcibi+xKjtYABSXpnKGNZQ26diTHmY55jXUNmjdvHmSfJ+sM+rYgQJh8fk47&#10;knPGCTr3xEi4jH/BcHkoDfcXAIPk7fT2IsfdxyfYCSA7kQNF3EFeBA2T+PhEKPqI25E764mcwVQO&#10;lM8nb+n9hNBLKcKCHcnxIueOIKeVEOmQMusiSFEx54sdyaEwOc/K/OnJg57GOd4FCH0urBDsUM7V&#10;aQAjaXcRwmwklv3PRd6kZhdy/LpgJRa6K/oYRiXiHIirid9od57jPVnQCDwnCx5jJ+4YiijHQEQ5&#10;aohyRDkGIspRI+SXUsYyhO9qflIvRzd7+dKKiHIMRpSTWkQ5BiPKSS2iHINJT3KONyNySvyPr1kL&#10;i8mRnojdG+jOV6yG5Q62ysX3Hm3B01bDcnL8JXsPqgTKtQYWvBRcq0LD1FoXC8qpIMnEU9bDgnJA&#10;YsGA+TqwpJxvfGlFNsGDPvaF3jCWm9IkdmFqOMCXWhHlpDHGyAlpOmxYjeRufM1viYtG4J6643ry&#10;lNHUL88TmtAg+2WH1aDJw8MofOr/aM0p8w2XI81Mn4CFu8gncpyEmnGIbirJ2cCXqSRwixT8E+ae&#10;wypS+Nh+7ty5H+ShELKzGbGUMVxObmGI7XB5o2y8FjnnFHKCDAplnDJjqgLcJ8upuAka0nAPQ26z&#10;7ZT433lChsFyxiPve3ISIDJ8nqtMjlN4G0gMDye+hdficq6GF3KArasx3A/IW/SjWvCi+xQKjwRw&#10;C/cn/8iBDgLd6uoU7kaWrt7hsp+qumx6ChorhJEjlmbhTYcSw021YeMGyzmsKM9vuAJvHnA5pa6D&#10;70K4heQr4K+CnDVV4iq0dYMRdJR1jZzQ9DEvnLmtOno272ghTXhG38cukHwfBsyHszgfOvhgl9FT&#10;iKn+Xxp1w41H2cfKy4JQBNLIDgSvceQnbRH3IpTq2TOMbZNjsJzcCjkuD6Eq+S5UziYa+CoYYtlX&#10;43I8c4ETzhPkTKTTGeyiO4GrJBae0SkROB5cTo2hAGcBls+nm0gpG0vD9FMAxenYUkKwbLaNutuE&#10;5czuJItvEMLmFniGqrNkGixnnXJta/w2LsdX2F9FDsChDVidyRlb9ABBGArdmBhTkn6OI5OzCT80&#10;IClBjhNAzFK4Vg2goTA76TP2rQmBq4Ul0EgGABlnUulwCRPZqgyD5eyWyAfQb3ocKXPnd6EBXUVO&#10;UKV5TlzO3z+xtyl5HMkxl4ue0xyZHAgPRnKFUpZTIRQgg/DovaRMzix2rhABNNSOU6U2IUzOPFPl&#10;eCMfftslEbPLD7aOLJjE1GRlOTieHGyCnCHu9HhnI70/nCCXED4VAMOPyyEKprofUpEDxct25cGn&#10;C6HQpPKND0iGfvRmgx3IwSa4Q68cCgyWA3+w6QBdDzh4kCvmZS5nHq47DhPiAM/DCiT3JSbnB3IA&#10;FYIC7Ov2LAl52KQZ/VeDwxD6deVElCS7f4M/SU2h0yglOU+gYDH+EYL7Q/o6l3jkwWLyf6F2YBkY&#10;hfRoyY9xcPV7ul3AcDkwYDVi240k8R0WPZK0L/4O/iCFM6HoWR2gGoZuda+dvU1bx0uwAHMciQkN&#10;X+Ee8w6yP0AfoSpQNSnmax460caF3Gwd4CUm3E26dunXL5MmbYGtnknebrPwq/Qkjky8iBShX0uf&#10;n8kdvBPbQIMuhLAOy77oecQn1Bsg627yW9DfjWOEnNQzkU33KJOjmy7J5KW6ELrIqyhb6CCAXEW8&#10;lYagWlWOMNFGinJ2HmQLPr4nZ0NhqY0O6p0XrSlnZQS7DKUoxztgXdY9meRFmbF8og5NHmpMLmVF&#10;OUeOHGFTtqR8sEH2I0eUyoNKSRWktCeZKlY92BjRwuQMlsH6cl7vX8FTFsD6cixKCnIW8JAA5ucl&#10;X5qXmvyba8WSz9nEYbCpRZRjMKKc1CLKMRhRTmqxmJws3kSO5iNZC2MxOb2mQPfJSpVI62AxObXQ&#10;ofvLgXzFalju3BnzYxnHdDTA//vQR7N40npYTg7kKG9yiDaTsaCcofOt3kvCknIcDJiX09xYUA4I&#10;rRtWhcj5OHClfaGnek3lqD7Stn3Yg1btiHLSHCPklFm48JfqTfkKDL4WodGK2+TBUJ4ympiuPKHJ&#10;rySzfO1pvMzxCylTh38R2uayy1p9FBgs5yT9F65dFSXHgXTEpxqoJGcZX6YSt3UAK3oO+on+68dz&#10;Bw0alKM6jOF9C4ppRHYyVM4TNrgY4ljrJ+OrfjmxO3gilTx2Fp5rv0H4SKe3dfB0BV9ZV4mzxDkV&#10;DJWD/MZHf/Pjd+mMHoIc/7tbIfvduwB375J8qRznj3fLAeR3PHg3DqTd7uooasYK+3gBFPoYTfa8&#10;mh3AyUPajYXsD7vbQJbxn+14IpwfF+/Itdj3lWu48GzYXbXp2lA5K3AzTwFU6wK/j+Ry7o+C07vh&#10;JMmqHM5jchzGTXZbXRjgFXHHY69r54jhfLcXj0bPUOqmcZ3s44QDYFV42KBLcANXwSks9aiVzz3y&#10;U+xwPoS5KrCPRcjaCo9wOesaUDk/r3SZTttlEyYIW2UYKOcebcnlRNyFJj6CnM1lyfp0KESz4nLi&#10;JQ7wfKEgZwdxUXa2NY0iBw0faE2JZ/sMcEBSertEUqvI3wiAc7XJcgjA78LZDshjgkMm1koKQFvk&#10;2cGGtMa0RW3SGAPlTMVPPEUI/DSGy3krzKilLIf4FPWKy8HeiwnsI09qEy/HKU10z+XAadxDD1om&#10;hxwBg8aRJXFolXDq/Yh8ApFabFp9gBr03zE5+ejh30Wtd7mBciJxCk8RHYcdZO4ME+ahV5GzoLvc&#10;HT55BQVzAnTjRjFkcryuYAI5v5Tl9JsO0FOYcKeGTE5jPkdvM3qyMDnZaLtzK+V/STD0UlA0Qjin&#10;z8Nd8h9kcr6j/y2stPDVBDlH34JCjrzxspGEnPQXyWY5xwU5rlfBb3oSSSnJ8XqT7TPvlZEfWQQd&#10;Z6G/FjnbPOkrk7OjHnl5rxY93VA5XjG1aTpPRliPbvAoWJCTB5cHwTaplGT6EF8zOadWu8ZlIJlk&#10;PggwDfOCP2uC/ii5CjM3qkwsiN7wPQ4JuwFwRllOUYCFLflHCHiEvpYNI4fAHZJoyLrpMTme1LeN&#10;P5G7D93EMVQOwJ0TiD1pRsMkJUpjCf/T2JfcSxPwSzLAU/wSGTPRaTI2zu7hElxkMb6EvsGeiZBN&#10;IrkmVNT2SUbG0Sk1NuFF2iuN8DsGNHKsFL/w70LkqGmAAVs34TD/7A8iBkAz1o9AmEN930na+YtB&#10;++70YQWB5l+ueAsN9fMvw7+o1BRvuJxUc5V21K8BazUanNXpTXPN8jNL7xQuCTqIpEFPOijdzq0o&#10;J0qInv6O3JT0UoMcd4Tz7BWmhQtLrXzgPY/kWE9OPAp9BZqqh8pX553PrDL3ev/J1+Af3TPR/C2L&#10;TCXHanL8VqxYQedKWpPyAzbX+BXhSj+7csckFQLVSjgEKx5sjP0/PqElCUthZTnRixYtYp0/LIS1&#10;3bEw+uUE0YmALEFTvjQ37/h31wKRYzHE1rfUIsoxGFFOahHlGIwoJ7VYTM7Y/xE5vnzFalhMzqiN&#10;0H0RnSHVqlhMTrS7X/c7t/iK1bDcudPu02hMqRJndiwnZwAes/qpY0E5sNonP09ZDwvKiaJBm62M&#10;BeXo78BtGSwoZ5RaO4Y1sJQc1/9lc4NlMzUbNi2LZeTEVWajpwC+76HvgaD5sYQch7lKo6Vq5bPk&#10;6amO+fOanes1T3HimzbUfPSni0nv39O5qOHh+/fv2QbjMLecjP35mFZlvHYZflVwmCVZSpeDTZpQ&#10;xaxyosfm4mETNLj8aB5PpcSFcY60O0BiNmHVOMwox6HIJ11iKFnuKzWa6uHCx5h9ZJHGcrY+T7Gr&#10;ZGSL4bwVSx8X4ku7nxPkBL4d1aCtUX2xzSTndS55QA19RGbakOJV4UI8/Iq/MDk9hgOUC77L3zAE&#10;c8iR/u8DT+lhVsuvC+iy8NwUBBE5cABHETmRrE+NRNGcnjKpl5O4a4TWL1hX5cBa+wvA8jks2aGi&#10;XiepHNebGJ8NvFlwiU7CLPGGkVo5Xvke8s4A6gwuqjzoDklGTSL4SmzBjDylBSoHonPEZINySI+z&#10;TnoaDDRInZzZRdbzFKPuDFdZiB1KrZ+f04ZoSkYaemAeC7jP8LufU9dVkMmBrUjOneV0OK27oVd4&#10;SmrkVDil/OUhcpx30BjWw0GOV5Nhf7HEG1bPRt7lhuKwMhdPqZFZ6GSynsgJ8twGxdXKGPoxWY7D&#10;rz14ihMXvAJgunoDfNgN1si+lnb/kKKgTcaa+/JgHFow7C6lholyIou3Un+sMas1kTRfdavDgrJC&#10;U/s9dKDN2iqHJqFuUz0nkSmYJieflgYwJNerJkpRZQCc1hXnKfLuJYAzSpO8yAg7fcco3vCxvTpY&#10;y/+tcbgevbGVJ2UMIErcqgzia4TmN+lD3bgyQ9ng/dXXyQnUjKaUiR74N+8slcZIS38nnyiMEYhZ&#10;J60vr9RzhnUrzVaDX8Ba5gbnE2rHp/PPl2knBBvhY8EnykNAJmUr54whEHRud3n+tc9fUboqlatW&#10;XLXAtqKi0O3PdvAf0YWnBAasI3cUKdRk/aDO9xa6Q2mn+Ra1qeFsg6g6SnEtngqn/hSl3k1acX59&#10;TF9VIk35Oo27MHsQlqAPOqqmcMdw/qWLapglG8MpN7kKy0nUXyhxnmVrp4wmbYrklBVEJ8cgTuJp&#10;TTq3M/N900IkFnjJU3r4ekz9bmXDdNe4targUPgUT9kLtxbovPrWynVZvZBnB4RMrKvtKh37Vvfp&#10;ZNt4vKmnXj3ttdakwr6N4Fr4GE8xfv3Z8Ee6NsrDOlmEhNOFvELCzglvTapEtUYW0/FcxP4IWr7b&#10;+FmtbJk06JNjSUQ5toydyXF7QUgG+JEs+CYV7M2d2LbCxOJTsmntKG93B5s/siGJagMhZdjfudOP&#10;jsLbpvKoWoEdXgpWIwy+QhPRJ6CHozPEXoG5snqNHcqZHHxjB6sS3CR/uAViVkBcR7pOsEM58BJZ&#10;7X8eBgQEYG145XMXZPU0e5Qzj42NFKLQE+LGoItssJody1khG2gM8UVd+Jg2O5YD44Ljwa0ftAdI&#10;5OH/7VJObzYGn4ZcR3QfDFjHucJZtsE+5eghPclp2Y3IYWPB0wUVPkP3Tfxylw6ohV7dfXXGNLc/&#10;umY86m4bDZ9mIU/PoRpTAdkzoZ7XeSpdcCyBJ9IHV03q/mi72FCnAeNokG2QobC6no3TwIAuqxx7&#10;eAQvyrFlRDm2DJPjnQG9CSWalDuL5+jWeUWuXToehVO8vYs8oLM4MezHnXtCfeAFwF5k3f5KFyAv&#10;mIcmE2gsLIrdyYknchYjnUYyXCFnJ/JOr/Ymhz7h3Ru5BOmUkQo5sJ13BLUzOTlp19y9kVD+hJuK&#10;nP6816s9yZFKpW+4nGQsryKnmh3Koa/0GSiRA82DjynLGWmfBxuDyoEueEAhJzCCT89ld3KOlxbk&#10;wB1UyPlFJtV+5PwrfGViQzY2PNGrmVxOXhfZRJd2I+cV569a5IXdRv2Owl62KZsirIT9uGMQohyr&#10;I8qxZdKbnH4Go4icbpu8nstDDqZzbu7kgu2KDvY2w6eJdBXdsWH+o+64jqpcQGUmZa/8Fx6qx6C2&#10;BJP//Fd1dKXAWDozvSbpwJ1uYyRY6TLtSjm6RZKk2uyUBvVR4qZuf6r0g2TdG4DYW09A68F3gvsU&#10;DoHwfcHV6Go7x3/YZiM5M3Qh4mFtgZmbOQUGBmp+8fRw7uTsiXyqCYB3G5Mcb5gQZeruCb3uXL5A&#10;BzYGXnGf35yuOuViAQ5MoKg2d2afuplvRKummjGH0ps7ELcLJTs68xXDafBFnzuuQWw80IxK+Jmt&#10;S3XNL58iuTXdWdqnjpYoTIx05w7AAsQrVK7boaxFLja7uYHPtNFo/5u9zzN8d7sQuYAEDdhzP4cw&#10;BDBwxrQpz6ssPvmAu+NRrMvP9a8tn6NlYG2tU5gjlqc1uNrrW/3nyx/PbUIusa6xJQvcybcivFQz&#10;fNB0MhvzHtfywOfn372csVDdnbD7y3UH5UmH7qxB7FkV4taUoKN+XV9Px07kByu3O4JFo7iPbf8E&#10;2DmjICJzp3v5oX5k4TxUuO/UOvsT/a2cL8Q4rtUYpFmsPP7AkxqE58ZSDgCjRtJoLsmbciZg40d9&#10;EyG2KYbSAVJ9d9SnvsYVUL/v1P1SUc9g0HTozijEtp0hI/7cshuh6nLEDRD/HarMfebQj7njWqqt&#10;MKELTA6l7oTdxgsN6F51Q7G2+rDzcmVxos47WuTirptIyW9pCxQmkyqP+diwgicBWJhcEhe+asM2&#10;Q2NVd6oO28ZTWkmH7vyL2KIbfMOhSveR/e1RJfYZd6fqSKwobBDuO1sv4l86HxANj3DsrmfQ49Ve&#10;RXr/meeONnc82uFufklUve/U+jxO7/wW6c+dqxL0HEL7Wp+TNSAQFuXGpzzJ4O4cKoH5hA2CO20u&#10;Yg9dnS8D+2A15ZAPqvhvkWwml6gVH7S5E5sNK/GR+6ru5O+kP6hHunPndVG8Rq9Jz8rjwa+C9Gd/&#10;wNUpScEX2Y1e2jxrstydWleSMIp9RnDH+Y/5+J0Q0sn5jGzaPk49XE1M14G0Jt6hsxNqdydwTwzu&#10;ZZvV3KmaL7feeCrpwZ2GOWTuOOQ8mHTtNavzS6s+RUyo3azZsNUdyfXIYQJiRM/pzR4XnUBLAcnT&#10;ENeQZdja4OB1f3hAvxYPMLTO88TAk7VR4rm9WbPtr9icfgoeJuExPfMav8fg5dUDlx2uhNimbweo&#10;7olv6Uxs0iZJdIZD58I9MTRvIcg5pjbGHJuSXdiH3PeOlg9dpscfu3fnzG4FF+ecUb5tx66ptnvu&#10;hgGye8WkvLt3dxQCUl1gHx/E4mUOb7p7957ENqfm8Ccsl1bu3r3lnkoIEeeH7POEMsIG1++rrPT6&#10;q9kTYY3hXWf3sf3kWrVg90kodIN9uGL2e2y5m07aef7s7t0bLkG7f5Sut4Tkf0o8QLx/YROpUHmd&#10;envee3dNpUtrejh3rM+othPICXrj2lS+njr8juzfmLQlOxxz6QvQ8kEVvpkgumMKxXPQcKMN8YY5&#10;AtdEk1Ki67ljIXW/tCWlzKCeOejczgKiO6YwgrnTyrGf3hKXYQT27bi447SGV2FAUeqOx5fyihkO&#10;RXdMIWTcNnJ38J1o3h9vpgu5EeY5oaRNdMcktvbOdfRicXPPuPD6w5tMF5Wn1BXdsWVEd2wZ+3Qn&#10;Y8Gm/wkys+foIikTlc5CIaQvRHdsGdEdW0Z0x5YR3bFlRHdsGdEdW0Z0x5YR3bFRijRuKLhTMYet&#10;j2z6D+Kd+3RJ6s6exuv4FhHbQbomdHlsVPelEx948y0iNoTXTMdvUVFbHB+aoS1UxOzEVgu+2B87&#10;pqMwkOmK2QtR8kF3V1CRtGU/5lZE2xCxNXaln1DKqWEMHw4lYgiHlKfCtgKiO8aQtu6suLJkHKJ7&#10;4z5Lliyp9HxC3tLJhpRqS18LnqU0YbPDosOO+KovX9NCYtuk8tOXLGmPwZVoPjFJNK6g+fH44RVi&#10;Dy1D4uMu6h3Ho4e0P3cy4Om6QipyTW5sf8+E/rEON/W6s3YbLY9FL8f6bFxHl7yWil1w3EWrO31P&#10;f7hw+VgmvmYMae/OU7k75BfcPB9PFOIrRrBcnzsNhEE8f6HLJ5ZoYrFnAkHXNN1JnJDD9JDttuUO&#10;xN1OwGuCPY3Gzxk9+h0dj8PY9GL06D93CgNCwveflAUO/9hk9Og1kTJ3pIOb/DC61XmlUYtyoq9h&#10;11TY0qju6NGjCx8S5tJs0+HXSOiWc3TD8/KzMP/l0aNLarrj0LDKX6noLG9j7sDsEug4gSzHnn7t&#10;BV6jckQcoz/pvCL9V8SB8/tQnyh4PaUnYn82FirwRfuoWhAX+zJGcGdzp+bO4PB9W59tmjEC/sai&#10;D3nSeLplcy/gDNFzyjuOhb7t9kmwxOKaJbP/mFvylI3nDdvWdo0DRHufDlZ35+LywTxlErbmTvJT&#10;lBSE6JpJQu1wDeL9EJjd/pwwe+qen2m95PgJwZ1aax3/YAemVx/qjtfuBDbu0LkMYi71A3Z2UUl9&#10;0w/i76+doN+ncx/cQVfL4002u+7/HPEkWYxaMl940FAuQtWdyGuZ5ee+SdiaOwNuouMNeJIbp2bk&#10;jPKCK9hOuc+5zJ17+FN+YQu7so0vP38N3yfjefWy3zTHmNc8aSKj3uzNW1vmjvKI+K338We6pnnf&#10;GRScylnF1d2JvGz6+W8IKbgjbfgAv5yHk0VxP99CkF7Ep3ScpgyZO1dwIo/KwtxpGDr/jLCqyaLc&#10;OI0nTcHh6+kqK5TPHWV3ZudDPtOzmjvv2vMR+SYjd8c59uPtfOjTs1m9ZL7FIuh3J/DhQnxQGiBL&#10;Bhwnm2Z8VC04ivjZSVjr+0Lhzh7EX2j8Ie7OztWSEsKQaoCSqoEJQhagSypkJb/EsjRGsXZ3Bn9G&#10;YSJBdXdej1OZn9sEqDvO75ZNGebjs6Pf+OoWn99brzu18kmSWrFi2aFQxO31QgITix2+FwhXF0sQ&#10;9x4JDKyQ+W/ypsydoOISrBIoBen+L7hvapw0TxJis1aJgZEnlxSj/0RO3J8u2JCnTcF/C7Yl1V+/&#10;fp74AKRSZXf+JYvZOyTBa8ml1LWUBD+EK2JShJSQ3Ehdm9Ghmlf3/OQTjC75vmX67Xbq6Z2Z/2Md&#10;qLrTqEKrD4jzW/zdqlWrb1N+X3WBhgUQeH1sIWLM8lLC/XbFmx2Iofl+IdfxrWPPJWHM3Kk0EtSR&#10;b80kuHrBqDv7xuyq6wZxD1vvIx8reEH54u93+d/diNin1Z5wvkUHLXVXUi+tLY8JrddsPeUYUW3l&#10;2O+S0OV5DaeM9dYhlv+FDvQeP7coYomzbbY3u3JZKWyRV+VxOOxKgfPao+cJxCrHblGHX9kiO5zd&#10;3VjyYMuFJ/SgTAWb5vKEDjTPHRvB7++eqSr8akd6NXvO+xh8TWeoii4+8tlDtKBcKvDyr7v2AT42&#10;PNiwFuzAnZCK3aHN/XVVoXP9rEHPDjauwLZGFw8dDA4X8mVx292nc5P+SYcXzfkk3NRSz93VRY7D&#10;nL8bJX/z+VE6IFvlaL+yeE/4mTcjcWfPiTxOxXv2HVUwps+PK5XHlqmX2VKLHbizocr1M4Rumx78&#10;RtYqK7sT1+1Z5MlZ2xfBepdvbGuqCcnUJUj6/mJpGBIzlub67u6ON1dB2kvFnep1XdeU9eklDVo3&#10;RXW06n/QncrlaVUyLmh8Ao0GqeJOYpdzT6SFzemOnBqOo2kJwW/29hFBau643tt3GV7vE92hxGdL&#10;mjhhwrYBsPfVH05+ZYk7dc/+Cq6ZHhTKeKtKtjZHFhT9d/LKmFz802Yjr/vjBRNWnQmqN66Us9dt&#10;4s7OjvsD4U/8o/qti32yJ9fxXNl33rhBqgWI/6A7qgjnzgX+0MFKCOdOWC9ZnU4X/3l3hpb/BFmU&#10;IxZZg7jLWMCr85MUH/z9x92RVv/48WMIX7EesSRXfZUgGdZ2p+DrQiIGU8HK7rQhR42IwRhyghlB&#10;Su7YKP+R8TuiO7aM6I4tI7pjy4ju2DKiO7aM6I4tI7pjy4ju2DL2587ngHuCO0MTzN5qYGvYnzuX&#10;Tg87RN3p3jgD35J+sT93pF9D68dGda878UH6H9drh/cdr5kRa6OiWjs2SV3fM3vAHksFsR9wTH/8&#10;21w9cGwYe3QHntVGSdf/QrwCu3QHimF7PSMb0w+24I7X5LrGMm0xTxiOCQMo0xxbcOdSFJ0F1MJc&#10;j1J0Z7cbRHdsGdEdW8Z+3HH499TXVAxXEt0xES3ueDUsj550JBRAranTJXTARtDPRX9LKazEUAnS&#10;Kaz+HJk0TL1MJ7pjIlrPnZoydwg97vFESnh5Jp2lkRHibsfgI2GTDNEdE0nRHS9DwxhGYQmhq/O9&#10;8liCJeSI7piIfneyrKEDhJ23dujYqWskZDy2DxE7ZYQBgxISui5in5AzL8LnBl261s2Hp9VGEIru&#10;mIhedz5+zkvdaVT6jwgk7pDSweZQrAcQVq+HfA5kGWuDXx0ByH+hj2OVDuoFCNEdE9HrTulqzB2A&#10;wTGCOwCdRwb/1DnbQI0iwq3tSG5QBxyThPHuqojumIj+K9uRXuruQK3eWD6rkFQibKh7Avno1tOS&#10;FlpiHYjumEiKpQKGwh1pnmszHuABwTQF49vjaLp8gfN/YRtUEN0xESPdmXfqBzeIvBGz7h3bLsO/&#10;Jq4Txnb64uPvWUIZ0R0T0erOSHRRPQNK+mAVGvnhU771UrII/M0leBt7Q8Brjjv+Qd8gyaI4Uohx&#10;pYTojolouBN07xhHHmYwywG2HtWhLHltEg0h/dj6BhZvDeDMKrZ6bARbm0GTe1lSjuiOiWg9d8yN&#10;6I6JiO7oQnTHlhHdsWVEd2wZ0R1bxibc6fiis8W58I/ojkm4BnkYS6MRWXjKYEyd2yAtsQV3TMB5&#10;bwOeSteI7tgyoju2jOiOLSO6Y8uI7tgyoju2jOiOLWN/7jg0/zFZcGdNL4tO0GED2J87Tk0lWZ2p&#10;Oz8GeNK5FdIzdnhlK/2dT0niTpa3jtYNe5wG2ON9Z/x2z8i9h3pIxvL19ItdlgpuJyyZ0hRPpf8p&#10;/O3SneiykoD5h/8DpTa7dAcSe+KwVE7aZxfYpzswuegynkrX2Kk7ECl0+0znEHc6KM++JGJ+Dgzn&#10;CaMR3bE8oju2TBq5s7RemTCe1MfkPx6lbvpo43GeuuCCbFr6NMci7kjjSy0cttKffGbXiSRsrD7m&#10;oteNcYh7U3zS1e3bLHfsqXVuDQfLhb/zqrewiLHx26SxQz/Q+VMHH0aKZEdV9v1cZ8awdUrwBbXh&#10;kEcK3kh5NiBLuJMnw+pl8kP+4zH39TypIN4QdwCSz2l3J7xZdZ6yBVzzF3zDRtMV6FNmE0Cho0XR&#10;fUIk2f5w1XXuc6FK2eYJKSU8yv5Ukid1YQF3LuLqsUqlVrehezTKsKlyx3lgY4ktuRMV2oWdKu+y&#10;8hGPYc9x9Tvijpf8DB80PQ9PqZAzqan+Z0pmd8f1VIRkuco0Z5cOEXdiV7a76Hsxw9w1bLy5wp2r&#10;3/8zwbfrDt8nged9d0TgTbJpzd5hiL/SoYJyd6L/9y1bD99mG0dnB+lfvn0QB/n60iGEXreyTrhS&#10;ZfujMxqjqAcfOtmrQWCtBprTm1X3beGCniSRZ1szxC50z/jffvZ9WeeHoUvBNbZ51OH5gwECP049&#10;0OxGSMma+/D0TOFC4F/j5599M5+eVuPkyZPebAsl8EpwQT5kWEbcZhw5macZWUML0IXDorXZ9hZp&#10;1v9f2RHnNg0f6Z0x2ezuLJ2I7pq18b49cSVZNF+HPeiqzB23Cznu0QPsUwC2IA5OZ+4AdFZ35zHu&#10;JctGZbEFXR2BKJw7naezHzdLZjytMlDXrdW1G+EQXWH3CVzKNynj8TtzB+C44M6kfaPpv9k0cgY4&#10;3C2WAak72bv9gTh92aU46abM6El7gzaV7KBf2T83LmcTk3N2RZw4yZMyHPJtH698udg5vys7eqZj&#10;u1hy3DzHzDJL1sckHdV3CzW7Oz8OQ/ddPK1g64S9g0EadH0drqOr3B3nVvhZdhwR5O6MUnenzO7X&#10;5AS6ewz3UVtk7pTGm83PE+q+RFxANwi45pScY+03s6vgP2yLGnJ3Ypk70mLuLru2kh/pDL2zRy5n&#10;7pBPId5gno+IoR4v2ocsxLh0DrorjfwttwSLqpwnAEHZOqmMGvZ42lY41TaPOUNO9yytsahM9IrM&#10;eFNfAdHs7sx+i8FTeFqZkO67877usETFnVpdsaJSwUW3OxA2vGbFv0blUnWnFGoLL3B1rmQke9t1&#10;bGhRrQ3Uau6Aw9efktBn429b6TZd7oS8lfShIUJcM2HBQnSzQMlhWJsUTpW43uwPlV7xgSPmF+NJ&#10;t9e+04Z0vqJwZ15rRH0FRPOXClqFYm3VKDTk6BiQ2b0XSVXtpOJO0BZ8JbsxSJ11uxOXK/gR+aGc&#10;pqm6swzbj6dLVW74uAhFoaUPJLu0jh5Qd4cy775LMH4gJ5Aud8jP7jNuTrnJXYsOpCsybp3G2rLf&#10;mhJ+TL3ofL39YuHiFbcgeAIRHdJOxR2Jdd2B/Sdw3wVFJTJ8Q37w2ILZ6BGm5o7r+PlYWyhvez3K&#10;As4ZsATr779ezZ28QhgBmTtREYI7/j3x2hzybwhZ6DTjjEJPsRJdeq3cjfUVN29lAguiJysrdWPu&#10;BC5iU+s7/7UQC+txJ/858q4GbpklXxQB3Y73nsl/+FvxwhK8C7ZgX5YcNtiHBnpRdmfyOayvZqYK&#10;FnAHosc2Rp/Vu6ikNb2b7SGltMS/MbirU+SNzLXR8dL4Q/A94m76y0nzPEZ0adyzp2cl+oUbok/Z&#10;cPhr1j3EhC7k8pilBD6gl/A1KOkzw/WPElUQD7XMCn/tI2WLWwX8IfkYYoRnz56rczyShx5yLe7j&#10;njds9pTXIQExhXU8jj55IvjOABjfYj/JfES1wMuOv9EDeHilbOQgv3sOhXNvEuI0emGMXiDBseQS&#10;thBJTowpA+j7nDMxbX/gyQY3g/lHVie85KeEQ6mesrH5FVAysa80682RiDurCnHjfgxOoIddraYB&#10;OT6xDWpYwh3Ku6mrCGXkUQMmv1m1jRw5k3L1GA75v9H3Vo1m90Pvy6tW9Z7Ki/2JrVZd6R4GhZrm&#10;JIXUcv3Yx/J+JNv/XbUgJ0CbTKv20I9tOvA5SmjfvNq86aoeM8+rHH/Ptu39jVh/A1sLIQl6/ZaQ&#10;W+3yEbZyle/mZLiaayw5TVwHjHr25+dVFU+SkpTHbZbn4iPvXrLEb2672PJUX5j80xiWXHX/cMAY&#10;/n8o4x2r0NIEeL0Q3masld2asr/sLv9yfj+sWlCB1DD+WcVOVuLKoITR9IHWvG21T2vt6mApd9Kc&#10;Qu7jpvIkjFN3xwTuTZRdjsh5dJ8nGFXbl9V8EGAQTRc+pBdw3aRXd8LmJh2TH7RmcKfXQsxUyIn+&#10;lmFt9nRRreEH/dCpmP5fWRtx59d940mdpEt3Lg1tPS44+FXNunzdHOdOo2Iv2TPOasVnCAURZeLy&#10;V37BkwYS+H3l9Sk7mm6vbMqYw5004T/gTstlOTw7duYr9sV/4tyxW1LnTrsGdseA0jxhD1xJjTtu&#10;l+yPG+95wi4wpHlfK8Qde0Scb9SWEd2xZUR3bBnRHVtGdMeWEd2xZUR3bBap4I7xD5TtDvtz55/V&#10;PzhTdwJPlX/PN6Vb7M+d6n3G9aXufHrQh29Jv9ifO9Lrjc8dj+q+dCLrO5K+scP7TuB7l5pRmcbE&#10;XNfRGyQdYY+lgshswV0zu4+oxVfTMfboDnR7hViQzx6SrrFLdyBP8PaUBs2kC+zTHfihIU+kbwR3&#10;PD7VE7EoxUzqsSK48/GKPUY6tyPyy3pmG4fojlUQ3bFl0sSdoOsHbhlSJyyZqaG1oweElapZzEKz&#10;htwtcICnDMYC7gQe6f2g09RIgM7/BCRhUY3fd+biHIgn9Y2YZEx9Mw5xqNa6o1uKO5tM0Kp1ZVSG&#10;JRtA4MeLI2LJsu86Fp3AZxobRxdYNomtUpKK+R2c4oOv6HYZo/MNTzEjs7vjWvhV+xeyATXSnf2T&#10;2GglFaRfDXEHYJ4Odw79nnIoBuvhtafPEJa4uLHJcYDZI8qjTxOAuF3bJgk97aXfjyvuB3C8h6o7&#10;EP3X29EpNGeY3Z112OwMT1KCvtPsM5c6dxKPSXbYkDuXtnwRxltdltWlJpXA7eQolV8fYw8/3UQW&#10;/r5q7gAcWeejMWG9CmZ2J/AwRvRWuW7fPcReR6y63+7pwR4l6cGi5E65X/P2blfl3IRncQ3bbUfs&#10;Qo65Mq0bI7IxMTJ3/HLmytbu87o795wABu9q1xYb723XjrxR6/Wc4lc6HSx+i35YBe/hL/Zfiosc&#10;QCfpVaNJO3L9eUQSe6aQKyf9YY9MWNVuWp2sgy6Rw9l76to+q/zAeVPhl9c2u13P9gAPLhM0Bmbp&#10;V3bBy5H5Kl9+8WI/vY4JZH+adFRt1v+tg3AVTzIqX2Njiag70vFTGuP8K+tlw1eG+HzR+/DCzO4s&#10;aoxftAyXyOvCRl9uxvJHyULuTrmLwaPo29vQZzRAIeYOeXuxqjvZF2LlIIDS/XE33QqvkJ07cRXW&#10;TSVeS2f0wQwqdbaQOg9Gl4OwVvUjViuPIpQTL7gDkJW5M/YEGxV9aBxxp1GhPxCJO/HdNiBOXFnO&#10;1XXSMD5svUVEKXKbiKvQGFUG3nzGzOqZ5FnYvxFPUp7MX8vsI+44Lp4XDcllMPjpefYWuI6TtFCO&#10;f6COmd355IlffuVpJepuuUGUhRRAn7/Jmsyd7M+F2dk5Mnfgjao7icvuzyYlgUMbcSF7m7vTHOc2&#10;f0eY8R1iZfYGw6tecGvWgjM8N6oMkJYjd2cgdSeuS1LC2MHk20wlNw2ANswdUlxE3MyuAYOCx9Hr&#10;0mjsmZOuthmEMXTJWYF4RdkKwrOnFZVHyR9vnEG4eimubCvm40t+9r3BAH0Pl8zszvovGKP0Uymo&#10;/sugC51rqLrz/XTkYygZutwhl7aT2Q6MP3RR1Z2mSK9u6njcTFrFlAeOiNmudsnhqLoDtbq3l2CO&#10;7+YI/0yXO23mJ92gn+hWEKkEGTUQ1aLddOk0Q7hoC0RPCWaXdmV3wubixo9CspXKkaWBuUsFHRE7&#10;qQyXkZIv7/pitQ/9Ok1U3Tl0EG/KCi3OcTrd8W/tToOmeT9XdecGvtUyLmcuNmNBEKQ1QoMrsC0a&#10;qLlDeTbGRYLH6HfR5Q4EzYz56Uzyorf5VILv/Er+l5I7rjPay4bccY6Wv8BTSu5swSm8NNAKJTOF&#10;lFbM7Q7UyIHD/lQU5M/fiCeX3mZ4lq6oueP2KIJH/JHWLdAIwhAz0aM9ureqO9uQlXnk7twU3Cnd&#10;GKf/KZi79A+2IGwqGvycLv1+mIU/66jJeiG2o7flwALUnbCVzdnG0Z7BNOSFTndOHlOJsMLxi8Hn&#10;5H4lEPik5lR+uo7ncUbeLXkuKyMp3Pno04zlSZiG13QcQwyzuwN+tz3RZ9y/9Kgc2+On4fQ0v7sR&#10;g3u77ez6HHHKin/94nYh3qYGxtVzxOD55QMCPHPRA/AAei5zi8v0aBXi6n7kntEBcQvxdiBKzpWG&#10;qLcZiGkZiZZpGPAHXBgLd39HjAgNCDgxP5P8wYPrXAxoFf0kc+e6oQlqR7GCDZiwOBkK/DwBMaFA&#10;nbM+NejGsQHb6H/5HvFDIfJ/LiPWo79r2EhJYxpT5E90zxEgkFd56GhW7CMrMmZMiPAUPuHpOEfY&#10;1Ghb+9JCirmTxAIV9Er4JiuzBXkmHSMlmviF8wtqDWJufncoT3L6EnI+4asAZ67ULEUKJ1N9K6+A&#10;h/Q9X1/hmHl2wdc3ikfYk979xbdiHnKY/kKjLLzrzT62OQ4GL/M99ZqUfP/2XcM+9/2pU5dZII7k&#10;Du18F1y4K7s6MpaeajcwBMKKYHH2kQatsxVZHlqCHf5y4m/7ntpP/s+IRXHg/K7QpBq+votf0zOt&#10;6g2W5w8/soXvH9lLsWUdUjJfVGUKS/t+HpmgdKsI2+D+N7tjXX0jvM2QXa1m5/qf8pfLONDXN1cN&#10;pSrOHMe3NCxI34kL92otulnGnTRnZ1KJSSwRSw/TjH1SPYqySFfFGfNXXp6geP3bWLhbmsDDotP0&#10;P8xJn+4EdYoZIbvekwvonoKywDWmsliyuvslevV1dVrRkYUcUXD889tNysU0QynX8YP2UD4K0qE7&#10;JRcsL4/uzRaQ2wfDreFmep9PHfGXizxGxBP3C2xSuZAynPNEaSsy6CV58aeUf/l0emVT4PpuL3kN&#10;M+XgTnvSuTtuexZK6CN84RmQ3ZHuzx27JlXueC/4/pBdccbOvu/YDYqn4UYguGN3iKOrbBnRHVtG&#10;dMeWEd2xZUR3bBnRHVtGdMeWEd2xUbw8HAR3annY5zM3I7A/d95EjEik7hzvGpzuh1jZnzvH78S8&#10;Ju44j4ioyLekX+zwvlN3XfvwqJVNVm/UOvFLusIO3ZGuDMgX1fGxepem9IgdugPO2yJKVErQO5lX&#10;OsEe3QG/Epi04L/QImWX7kChiJ9YZ+n0jn26A+t53/90jj2607Ja7oZdcj/SHIuX7rAvd6Jb/tFx&#10;aBM+z+fgT76VXxTS7PaUjrAjd6p+3v2rt2qHd2lQyzkjm7IpwdIlduFOXLfrTctW0FmC9hj4/Oz6&#10;+PRYwLZ5dwLrntp2Ob/mRFNqeBwa3YPO/GduVjQZcRqxqHzyuZ2L6pwIzdWLTmppBWzZncCQ5lN2&#10;PJQNwjAAt6NLvu10MnvIwws+iLvlAz9qvdEyj7+FsFV3oiflnfD+iQmBmRrtz9v7dkuzlhUu+Bxd&#10;jZ5sonVC4i//cXdGLT+XxyEVp4Cr055hPcwX+/CCT3w5X0R3YVi+kjsFNvr4TDR5WIkB2Jg7zvk3&#10;H5jQwYiLmW6Ccja9sUc+YC01EHcAmveR+Fyh46m4O67Nm1Wjsx559cZXD7WPOk49NuSO85lqc3vF&#10;6xgjajhhXydOfF5MGKEb5F3j4svZqS3NMXfAKy9iz5OB3B3XCgHt+cOkHzBGPQ6FubANd8Ia/DW0&#10;bIdUG0MqQAOWb89PloUbF5GPoK715+EJ+y+lGGhIN4I7ALHLk/BcG8GdrbuxIBsxCZC8HVM96EsH&#10;NuDOmW0v/2xpxI/XZujTf47wtDp9TwS8Zol/XMYpf8ZvaZmfm+7kK8Yicwcc/tqOuKA4dWdef/kc&#10;8ZGdsDULRmV+0tSdOP+v1XbLxpQbxdG3Aa3zX9UoOATmwN3CqNrOPSXfKcUfYHjl3LhgvZ/x1zm5&#10;O+Qkv4+I1B3ngRHYUdgWcrrxfiFldtLMnaAZfzctUFLXbIK19t/f1qXfhozFd6uN7VQQuf6X7/r/&#10;01ylmacMYm8h1IfbdnylbSLJoA4bDpTKrxiKagjLfJTGUXfOx9wB579q4ymal9f9dXnYOxYgTdwJ&#10;u34w8xMH3Qfx1bwRi+nTgeaPJZ30FqylDos2zl+nOHLXIkbxZG788hdPqhMXNvXxh5KGXUulX0Pn&#10;B2NE2xb0bsaIPtqDukP+zeANC+eHjskaZvbqrxxruxNW9/3LypP0F3E6B/QUYn/sf4XyH0Urbrd+&#10;a5HvjeIzIxA3CL+VX3ssKgRF0MHVXt/Wbm5plrK75bCmOw5Dtlz539YUC59f8cEe9hNXf47t2Bat&#10;NLrcon3FGcdVLlJ1EbcJPXWOjMM++kJyMbwKDRm0VzlEoK1hTXeW1S+wM+VeTh7TJUvYIV19EBZV&#10;C8rF8Xg24u3bf3h1I67c+jXy/9oURz5jicKejitZQi+B8xZV/FDjmQUZmzosVFLXjmv816hVo/Vn&#10;2W27ZCS524b9tvJ3fK/t5rB1xOLhfBRmYP7FFX87pDRg9mpv7Ehv1d0yB+u668hwLvlo6IW6QhlC&#10;REGbv6eXaqP7OVrGHMESn3XrXS/jDvYgxqFVDG5vou5T4NXr56r8qlmBzZ/5u9nxyx7f1je3dFzQ&#10;7LL59puh8pte2bpncZ09ek8ihwwJDamDz1otdY3uPux3oaDEaDT+RsVdt0z8dZf+dmDDcBsvDdgC&#10;DiFRBzvqHCleAO8oWtM8Hk1RXL9C/N1MK8TG9f3wXYerxlV2/tvE//B5w8M2GnWf4wMxNEp+hAdO&#10;/ZbKBoGw2fcOFFkkxswwHmny+QItRshiFVGSdzJG8QbrclfOm3aycGZsKfuwm3ibSQ2x7z9kKhmr&#10;+QBB6p1tz/nz5wcONKW90zl8yIL7KoHvREzG/8yymsvUJqr0rvAr5ccUO36o43Bm7bc/doqnjHkJ&#10;6nK66abUFari3P5X5S2NeiliCY6ffNP7aAOTrkhu6/P2rtdXX3VHxAx4tdncZ5qR/Tw71N/yJDK1&#10;LdUihuL0qV3xCilF3aSE7dy8bZqVOgGKKBF5pFXrCVX1VCLD9l9csEiti7WINfErs2TCIn8Ni9wK&#10;bR50v69Y/bcBIvve/nz2mfx5qEOximsLtxTvMrZE2KefpuSP9ujeaa6ujjkiacvVlz9YqvulSOr5&#10;j0QxslNEd2wZ0R1bRnTHogRVmOKJiOWvDBS63TQ5QFbfnl3EVlJGdMfitJZglao8DU4/32FzkxmG&#10;6I7l6RCAX+hUo4StG+sY06wsumMFLhXE4Do0cT30pKJt2m/XxNOnM/HpeY/n/em075DwNareie5Y&#10;g+QJLnjwuNtvVeTzFXoNzE0Drzk9x54vXAFedqLvONU/pTrcQ3THKrjmbIsnHl+Rd4fyivJh8yFD&#10;N8QSJSEZPTPRJuvJhUV30oTSiMsVs0CuWI4zeJLx9UEw4rYs6h1qRXesxDwVd7I8FeablSOd92m5&#10;O/qUVY3jIbpjJVTdcXqEkn94umpdaFOPpfIXxW10Wl85ojtWYjZif6W588s9csGYw/3u3cv7IcoB&#10;4n3y0pHNQe0aD1FpYRPdsQYl659OQAwOeLyObyD47Z+CmPAoIy0NxG/re+P3ZutWPVTrzSa6Y8uI&#10;7tgodfYNjKPuOPuW/4FvErEZqq+bfou4Iz16YiTfImI7uI7/8p1/VPdDzdqbL4qUiNlw3hCRKyrT&#10;GBexn7RNUm5u8JgWERvEoVK2Senawfjcn6+I2Bo/4jBTA0aJWJ73NXhCxFrENSpnAcQBI+ahQQ8L&#10;DPDclPc/MF+CNRDdsWVEd2wZ0R1bRnTHlpG7s36vGisaXaCLdtdl9sX1ZtsXbF7GlgLLimnpSiq6&#10;YyaUz50LbbEKT0Ld8kPoYsBqxCk0mrpAyXW/CInG+IqHTe22OwK/a6katEV0x0wou3Mvh8IdGH2P&#10;Lfbm6IkxBViSEH6OJw/L3QHweBmB2XgUbwHRHTOh0x3O3q4NpiThdh7IWKs7LB7+NeW+b6I7ZkK7&#10;O2H/CJE+qTuRcKg9xjxiD0C1uwOjOmFwJp6miO6YCTV3Qp9SRo7bJ5u9kroDcT8gPqBTSelwJ3kM&#10;Ss7xNEV0x0xoP3di18pGkTB3iC1b3PGnbrrc8T6MkmM8TRHdMRM67juXZN10uTsQXbg8JnSsqt2d&#10;/1XC4K88TRHdMRN6SgXR9B2ZO4QrwTg/Qps7d+tj8ECeZojumAnd7iy7QXuCKrkDS/sganFn4APs&#10;v4mnBUR3zISSO507BWOlzkI6/9oTVag5U32KrlSEXQscnUNwZ3MSll9LHXl2tpJj7hdBahFERXfM&#10;hPK5YwDVDQkMJrpjLox0xzBEd8yE6I4tI7pjy4ju2DKiO7ZMrTPXzc/4d3YcLxTg/737U1VYbnbZ&#10;AAAAAElFTkSuQmCCUEsBAi0AFAAGAAgAAAAhALGCZ7YKAQAAEwIAABMAAAAAAAAAAAAAAAAAAAAA&#10;AFtDb250ZW50X1R5cGVzXS54bWxQSwECLQAUAAYACAAAACEAOP0h/9YAAACUAQAACwAAAAAAAAAA&#10;AAAAAAA7AQAAX3JlbHMvLnJlbHNQSwECLQAUAAYACAAAACEAP3PDKXsEAABMCwAADgAAAAAAAAAA&#10;AAAAAAA6AgAAZHJzL2Uyb0RvYy54bWxQSwECLQAUAAYACAAAACEAqiYOvrwAAAAhAQAAGQAAAAAA&#10;AAAAAAAAAADhBgAAZHJzL19yZWxzL2Uyb0RvYy54bWwucmVsc1BLAQItABQABgAIAAAAIQCzc70k&#10;3AAAAAUBAAAPAAAAAAAAAAAAAAAAANQHAABkcnMvZG93bnJldi54bWxQSwECLQAKAAAAAAAAACEA&#10;pHretvlgAAD5YAAAFAAAAAAAAAAAAAAAAADdCAAAZHJzL21lZGlhL2ltYWdlMS5wbmdQSwUGAAAA&#10;AAYABgB8AQAACGoAAAAA&#10;">
                <v:shape id="図 9" o:spid="_x0000_s1033" type="#_x0000_t75" style="position:absolute;left:4299;width:17538;height:2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oCxQAAAN0AAAAPAAAAZHJzL2Rvd25yZXYueG1sRI/dagIx&#10;FITvC75DOELvanZLW+zWKFoQvfCi/jzA6ea4Wbo5WZJo1rdvhEIvh5n5hpktBtuJK/nQOlZQTgoQ&#10;xLXTLTcKTsf10xREiMgaO8ek4EYBFvPRwwwr7RLv6XqIjcgQDhUqMDH2lZShNmQxTFxPnL2z8xZj&#10;lr6R2mPKcNvJ56J4kxZbzgsGe/o0VP8cLlbB3tQpnP027b716rgpbeoL+aXU43hYfoCINMT/8F97&#10;qxW8v7yWcH+Tn4Cc/wIAAP//AwBQSwECLQAUAAYACAAAACEA2+H2y+4AAACFAQAAEwAAAAAAAAAA&#10;AAAAAAAAAAAAW0NvbnRlbnRfVHlwZXNdLnhtbFBLAQItABQABgAIAAAAIQBa9CxbvwAAABUBAAAL&#10;AAAAAAAAAAAAAAAAAB8BAABfcmVscy8ucmVsc1BLAQItABQABgAIAAAAIQCXq2oCxQAAAN0AAAAP&#10;AAAAAAAAAAAAAAAAAAcCAABkcnMvZG93bnJldi54bWxQSwUGAAAAAAMAAwC3AAAA+QIAAAAA&#10;">
                  <v:imagedata r:id="rId93" o:title=""/>
                  <v:path arrowok="t"/>
                </v:shape>
                <v:shape id="Text Box 7" o:spid="_x0000_s1034" type="#_x0000_t202" style="position:absolute;left:-2444;top:25111;width:2871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iGxwAAAN0AAAAPAAAAZHJzL2Rvd25yZXYueG1sRI9Pa8JA&#10;FMTvQr/D8gq96aaioaauEgWreKn/EI+v2dckmH0bsqumfnq3UOhxmJnfMONpaypxpcaVlhW89iIQ&#10;xJnVJecKDvtF9w2E88gaK8uk4IccTCdPnTEm2t54S9edz0WAsEtQQeF9nUjpsoIMup6tiYP3bRuD&#10;Psgml7rBW4CbSvajKJYGSw4LBdY0Lyg77y5Gwb106XLzOfNfs+HpI9qsY3dMY6Ventv0HYSn1v+H&#10;/9orrWA0GPbh9014AnLyAAAA//8DAFBLAQItABQABgAIAAAAIQDb4fbL7gAAAIUBAAATAAAAAAAA&#10;AAAAAAAAAAAAAABbQ29udGVudF9UeXBlc10ueG1sUEsBAi0AFAAGAAgAAAAhAFr0LFu/AAAAFQEA&#10;AAsAAAAAAAAAAAAAAAAAHwEAAF9yZWxzLy5yZWxzUEsBAi0AFAAGAAgAAAAhAKcOSIbHAAAA3QAA&#10;AA8AAAAAAAAAAAAAAAAABwIAAGRycy9kb3ducmV2LnhtbFBLBQYAAAAAAwADALcAAAD7AgAAAAA=&#10;" filled="f" stroked="f">
                  <v:textbox inset="5.85pt,.7pt,5.85pt,.7pt">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3.</w:t>
                        </w:r>
                        <w:r w:rsidRPr="007D4BA0">
                          <w:rPr>
                            <w:rFonts w:hint="eastAsia"/>
                            <w:sz w:val="20"/>
                          </w:rPr>
                          <w:t xml:space="preserve"> </w:t>
                        </w:r>
                        <w:r w:rsidRPr="007D4BA0">
                          <w:rPr>
                            <w:sz w:val="20"/>
                          </w:rPr>
                          <w:t>Flowchart of caculate procedure</w:t>
                        </w:r>
                      </w:p>
                      <w:p w:rsidR="00717119" w:rsidRPr="00FC6A48" w:rsidRDefault="00717119" w:rsidP="00717119">
                        <w:pPr>
                          <w:jc w:val="center"/>
                        </w:pPr>
                      </w:p>
                    </w:txbxContent>
                  </v:textbox>
                </v:shape>
                <w10:anchorlock/>
              </v:group>
            </w:pict>
          </mc:Fallback>
        </mc:AlternateConten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17119">
        <w:rPr>
          <w:rFonts w:eastAsia="Times New Roman"/>
          <w:b/>
          <w:caps/>
          <w:snapToGrid w:val="0"/>
          <w:szCs w:val="24"/>
          <w:lang w:val="en-US" w:eastAsia="en-US"/>
        </w:rPr>
        <w:t>4. CONTROL FORCE SPECTRUM</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This section presents the calculation of the theoretical formula for the maximum necessary control force, and the proposal of the control force spectrum.</w:t>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From (24a) and (24b), when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=0, the equivalent stiffness coefficient </w:t>
      </w:r>
      <w:r w:rsidRPr="00717119">
        <w:rPr>
          <w:rFonts w:eastAsia="Times New Roman"/>
          <w:i/>
          <w:snapToGrid w:val="0"/>
          <w:szCs w:val="24"/>
          <w:lang w:val="en-US" w:eastAsia="en-US"/>
        </w:rPr>
        <w:t>k</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and equivalent damping coefficient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are expressed by the following equations: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26"/>
          <w:szCs w:val="24"/>
          <w:lang w:val="en-US" w:eastAsia="en-US"/>
        </w:rPr>
        <w:object w:dxaOrig="1939" w:dyaOrig="660">
          <v:shape id="_x0000_i1065" type="#_x0000_t75" style="width:96.75pt;height:32.25pt" o:ole="">
            <v:imagedata r:id="rId94" o:title=""/>
          </v:shape>
          <o:OLEObject Type="Embed" ProgID="Equation.3" ShapeID="_x0000_i1065" DrawAspect="Content" ObjectID="_1682350354" r:id="rId95"/>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28a</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515EEE" w:rsidRDefault="00717119" w:rsidP="00515EEE">
      <w:pPr>
        <w:widowControl w:val="0"/>
        <w:spacing w:after="0" w:line="240" w:lineRule="auto"/>
        <w:rPr>
          <w:rFonts w:eastAsia="Times New Roman"/>
          <w:snapToGrid w:val="0"/>
          <w:szCs w:val="24"/>
          <w:lang w:val="en-US" w:eastAsia="ja-JP"/>
        </w:rPr>
      </w:pPr>
      <w:r w:rsidRPr="00717119">
        <w:rPr>
          <w:rFonts w:eastAsia="Times New Roman"/>
          <w:snapToGrid w:val="0"/>
          <w:position w:val="-62"/>
          <w:szCs w:val="24"/>
          <w:lang w:val="en-US" w:eastAsia="en-US"/>
        </w:rPr>
        <w:object w:dxaOrig="4080" w:dyaOrig="1359">
          <v:shape id="_x0000_i1066" type="#_x0000_t75" style="width:205.5pt;height:66pt" o:ole="">
            <v:imagedata r:id="rId96" o:title=""/>
          </v:shape>
          <o:OLEObject Type="Embed" ProgID="Equation.3" ShapeID="_x0000_i1066" DrawAspect="Content" ObjectID="_1682350355" r:id="rId9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28b</w:t>
      </w:r>
      <w:r w:rsidRPr="00717119">
        <w:rPr>
          <w:rFonts w:eastAsia="Times New Roman" w:hint="eastAsia"/>
          <w:snapToGrid w:val="0"/>
          <w:szCs w:val="24"/>
          <w:lang w:val="en-US" w:eastAsia="ja-JP"/>
        </w:rPr>
        <w:t>)</w:t>
      </w:r>
      <w:r w:rsidR="00515EEE">
        <w:rPr>
          <w:rFonts w:eastAsia="Times New Roman"/>
          <w:snapToGrid w:val="0"/>
          <w:szCs w:val="24"/>
          <w:lang w:val="en-US" w:eastAsia="ja-JP"/>
        </w:rPr>
        <w:br w:type="page"/>
      </w: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Therefore, at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=0, the equivalent natural angular frequency </w:t>
      </w:r>
      <w:r w:rsidRPr="00717119">
        <w:rPr>
          <w:rFonts w:eastAsia="Times New Roman"/>
          <w:i/>
          <w:snapToGrid w:val="0"/>
          <w:szCs w:val="24"/>
          <w:lang w:val="en-US" w:eastAsia="en-US"/>
        </w:rPr>
        <w:t>ω</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the equivalent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and the equivalent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are given by the following equations, respectively:</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4"/>
          <w:szCs w:val="24"/>
          <w:lang w:val="en-US" w:eastAsia="en-US"/>
        </w:rPr>
        <w:object w:dxaOrig="820" w:dyaOrig="360">
          <v:shape id="_x0000_i1067" type="#_x0000_t75" style="width:41.25pt;height:17.25pt" o:ole="">
            <v:imagedata r:id="rId98" o:title=""/>
          </v:shape>
          <o:OLEObject Type="Embed" ProgID="Equation.3" ShapeID="_x0000_i1067" DrawAspect="Content" ObjectID="_1682350356" r:id="rId9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29a</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4"/>
          <w:szCs w:val="24"/>
          <w:lang w:val="en-US" w:eastAsia="en-US"/>
        </w:rPr>
        <w:object w:dxaOrig="740" w:dyaOrig="360">
          <v:shape id="_x0000_i1068" type="#_x0000_t75" style="width:36.75pt;height:17.25pt" o:ole="">
            <v:imagedata r:id="rId100" o:title=""/>
          </v:shape>
          <o:OLEObject Type="Embed" ProgID="Equation.3" ShapeID="_x0000_i1068" DrawAspect="Content" ObjectID="_1682350357" r:id="rId10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29b</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rPr>
          <w:rFonts w:eastAsia="Times New Roman"/>
          <w:snapToGrid w:val="0"/>
          <w:szCs w:val="24"/>
          <w:lang w:val="en-US" w:eastAsia="ja-JP"/>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32"/>
          <w:szCs w:val="24"/>
          <w:lang w:val="en-US" w:eastAsia="en-US"/>
        </w:rPr>
        <w:object w:dxaOrig="3240" w:dyaOrig="999">
          <v:shape id="_x0000_i1069" type="#_x0000_t75" style="width:162.75pt;height:48pt" o:ole="">
            <v:imagedata r:id="rId102" o:title=""/>
          </v:shape>
          <o:OLEObject Type="Embed" ProgID="Equation.3" ShapeID="_x0000_i1069" DrawAspect="Content" ObjectID="_1682350358" r:id="rId103"/>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t xml:space="preserve">           </w:t>
      </w:r>
      <w:r w:rsidRPr="00717119">
        <w:rPr>
          <w:rFonts w:eastAsia="Times New Roman" w:hint="eastAsia"/>
          <w:snapToGrid w:val="0"/>
          <w:szCs w:val="24"/>
          <w:lang w:val="en-US" w:eastAsia="ja-JP"/>
        </w:rPr>
        <w:t>(</w:t>
      </w:r>
      <w:r w:rsidRPr="00717119">
        <w:rPr>
          <w:rFonts w:eastAsia="Times New Roman"/>
          <w:snapToGrid w:val="0"/>
          <w:szCs w:val="24"/>
          <w:lang w:val="en-US" w:eastAsia="ja-JP"/>
        </w:rPr>
        <w:t>29c</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From (28), it can be seen that by setting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 = 0, the equivalent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can be adjusted without changing the equivalent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from initial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 By substituting (28a) into (26), the following equation can be obtained:</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4"/>
          <w:szCs w:val="24"/>
          <w:lang w:val="en-US" w:eastAsia="en-US"/>
        </w:rPr>
        <w:object w:dxaOrig="1780" w:dyaOrig="360">
          <v:shape id="_x0000_i1070" type="#_x0000_t75" style="width:89.25pt;height:17.25pt" o:ole="">
            <v:imagedata r:id="rId104" o:title=""/>
          </v:shape>
          <o:OLEObject Type="Embed" ProgID="Equation.3" ShapeID="_x0000_i1070" DrawAspect="Content" ObjectID="_1682350359" r:id="rId105"/>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30</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Furthermore, by dividing (30) by the weight of the model m, the shear force coefficient of the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lang w:val="en-US" w:eastAsia="en-US"/>
        </w:rPr>
        <w:t xml:space="preserve"> can be obtained.</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30"/>
          <w:szCs w:val="24"/>
          <w:lang w:val="en-US" w:eastAsia="en-US"/>
        </w:rPr>
        <w:object w:dxaOrig="2560" w:dyaOrig="680">
          <v:shape id="_x0000_i1071" type="#_x0000_t75" style="width:128.25pt;height:33pt" o:ole="">
            <v:imagedata r:id="rId106" o:title=""/>
          </v:shape>
          <o:OLEObject Type="Embed" ProgID="Equation.3" ShapeID="_x0000_i1071" DrawAspect="Content" ObjectID="_1682350360" r:id="rId10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31</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g</w:t>
      </w:r>
      <w:r w:rsidRPr="00717119">
        <w:rPr>
          <w:rFonts w:eastAsia="Times New Roman"/>
          <w:snapToGrid w:val="0"/>
          <w:szCs w:val="24"/>
          <w:lang w:val="en-US" w:eastAsia="en-US"/>
        </w:rPr>
        <w:t xml:space="preserve"> is the gravitational acceleration. Therefore, the shear force coefficient of the maximum necessary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,peak</w:t>
      </w:r>
      <w:r w:rsidRPr="00717119">
        <w:rPr>
          <w:rFonts w:eastAsia="Times New Roman"/>
          <w:snapToGrid w:val="0"/>
          <w:szCs w:val="24"/>
          <w:lang w:val="en-US" w:eastAsia="en-US"/>
        </w:rPr>
        <w:t xml:space="preserve"> can be calculated using the following equation:</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62"/>
          <w:szCs w:val="24"/>
          <w:lang w:val="en-US" w:eastAsia="en-US"/>
        </w:rPr>
        <w:object w:dxaOrig="2760" w:dyaOrig="1359">
          <v:shape id="_x0000_i1072" type="#_x0000_t75" style="width:138.75pt;height:66pt" o:ole="">
            <v:imagedata r:id="rId108" o:title=""/>
          </v:shape>
          <o:OLEObject Type="Embed" ProgID="Equation.3" ShapeID="_x0000_i1072" DrawAspect="Content" ObjectID="_1682350361" r:id="rId109"/>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32</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where </w:t>
      </w:r>
      <w:r w:rsidRPr="00717119">
        <w:rPr>
          <w:rFonts w:eastAsia="Times New Roman"/>
          <w:i/>
          <w:snapToGrid w:val="0"/>
          <w:szCs w:val="24"/>
          <w:lang w:val="en-US" w:eastAsia="en-US"/>
        </w:rPr>
        <w:t>S</w:t>
      </w:r>
      <w:r w:rsidRPr="00717119">
        <w:rPr>
          <w:rFonts w:eastAsia="Times New Roman"/>
          <w:i/>
          <w:snapToGrid w:val="0"/>
          <w:szCs w:val="24"/>
          <w:vertAlign w:val="subscript"/>
          <w:lang w:val="en-US" w:eastAsia="en-US"/>
        </w:rPr>
        <w:t>V</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is the value of the response velocity spectrum when the equivalent natural period is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and the equivalent damping ratio is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 Moreover, by substituting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=2</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i/>
          <w:snapToGrid w:val="0"/>
          <w:szCs w:val="24"/>
          <w:lang w:val="en-US" w:eastAsia="en-US"/>
        </w:rPr>
        <w:t>ω</w:t>
      </w:r>
      <w:r w:rsidRPr="00717119">
        <w:rPr>
          <w:rFonts w:eastAsia="Times New Roman"/>
          <w:snapToGrid w:val="0"/>
          <w:szCs w:val="24"/>
          <w:vertAlign w:val="subscript"/>
          <w:lang w:val="en-US" w:eastAsia="en-US"/>
        </w:rPr>
        <w:t>0</w:t>
      </w:r>
      <w:r w:rsidRPr="00717119">
        <w:rPr>
          <w:rFonts w:eastAsia="Times New Roman"/>
          <w:i/>
          <w:snapToGrid w:val="0"/>
          <w:szCs w:val="24"/>
          <w:lang w:val="en-US" w:eastAsia="en-US"/>
        </w:rPr>
        <w:t>m</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c</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=2</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i/>
          <w:snapToGrid w:val="0"/>
          <w:szCs w:val="24"/>
          <w:lang w:val="en-US" w:eastAsia="en-US"/>
        </w:rPr>
        <w:t>ω</w:t>
      </w:r>
      <w:r w:rsidRPr="00717119">
        <w:rPr>
          <w:rFonts w:eastAsia="Times New Roman"/>
          <w:snapToGrid w:val="0"/>
          <w:szCs w:val="24"/>
          <w:vertAlign w:val="subscript"/>
          <w:lang w:val="en-US" w:eastAsia="en-US"/>
        </w:rPr>
        <w:t>0</w:t>
      </w:r>
      <w:r w:rsidRPr="00717119">
        <w:rPr>
          <w:rFonts w:eastAsia="Times New Roman"/>
          <w:i/>
          <w:snapToGrid w:val="0"/>
          <w:szCs w:val="24"/>
          <w:lang w:val="en-US" w:eastAsia="en-US"/>
        </w:rPr>
        <w:t>m</w:t>
      </w:r>
      <w:r w:rsidRPr="00717119">
        <w:rPr>
          <w:rFonts w:eastAsia="Times New Roman"/>
          <w:snapToGrid w:val="0"/>
          <w:szCs w:val="24"/>
          <w:lang w:val="en-US" w:eastAsia="en-US"/>
        </w:rPr>
        <w:t xml:space="preserve"> into (32), the shear force coefficient spectrum of the control force (control force spectrum) is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62"/>
          <w:szCs w:val="24"/>
          <w:lang w:val="en-US" w:eastAsia="en-US"/>
        </w:rPr>
        <w:object w:dxaOrig="4500" w:dyaOrig="1359">
          <v:shape id="_x0000_i1073" type="#_x0000_t75" style="width:225.75pt;height:66pt" o:ole="">
            <v:imagedata r:id="rId110" o:title=""/>
          </v:shape>
          <o:OLEObject Type="Embed" ProgID="Equation.3" ShapeID="_x0000_i1073" DrawAspect="Content" ObjectID="_1682350362" r:id="rId111"/>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33</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From (33), by setting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=0, the control force spectrum </w:t>
      </w:r>
      <w:r w:rsidRPr="00717119">
        <w:rPr>
          <w:rFonts w:eastAsia="Times New Roman"/>
          <w:i/>
          <w:snapToGrid w:val="0"/>
          <w:szCs w:val="24"/>
          <w:lang w:val="en-US" w:eastAsia="en-US"/>
        </w:rPr>
        <w:t>S</w:t>
      </w:r>
      <w:r w:rsidRPr="00717119">
        <w:rPr>
          <w:rFonts w:eastAsia="Times New Roman"/>
          <w:i/>
          <w:snapToGrid w:val="0"/>
          <w:szCs w:val="24"/>
          <w:vertAlign w:val="subscript"/>
          <w:lang w:val="en-US" w:eastAsia="en-US"/>
        </w:rPr>
        <w:t>C</w:t>
      </w:r>
      <w:r w:rsidRPr="00717119">
        <w:rPr>
          <w:rFonts w:eastAsia="Times New Roman"/>
          <w:snapToGrid w:val="0"/>
          <w:szCs w:val="24"/>
          <w:lang w:val="en-US" w:eastAsia="en-US"/>
        </w:rPr>
        <w:t xml:space="preserve"> is calculated without using a time domain numerical simulation. By the velocity response spectrum of the earthquake wave </w:t>
      </w:r>
      <w:r w:rsidRPr="00717119">
        <w:rPr>
          <w:rFonts w:eastAsia="Times New Roman"/>
          <w:i/>
          <w:snapToGrid w:val="0"/>
          <w:szCs w:val="24"/>
          <w:lang w:val="en-US" w:eastAsia="en-US"/>
        </w:rPr>
        <w:t>S</w:t>
      </w:r>
      <w:r w:rsidRPr="00717119">
        <w:rPr>
          <w:rFonts w:eastAsia="Times New Roman"/>
          <w:i/>
          <w:snapToGrid w:val="0"/>
          <w:szCs w:val="24"/>
          <w:vertAlign w:val="subscript"/>
          <w:lang w:val="en-US" w:eastAsia="en-US"/>
        </w:rPr>
        <w:t>V</w:t>
      </w:r>
      <w:r w:rsidRPr="00717119">
        <w:rPr>
          <w:rFonts w:eastAsia="Times New Roman"/>
          <w:snapToGrid w:val="0"/>
          <w:szCs w:val="24"/>
          <w:lang w:val="en-US" w:eastAsia="en-US"/>
        </w:rPr>
        <w:t xml:space="preserve">, it is possible to evaluate the magnitude of the control force. Moreover, if the initial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and the equivalent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are fixed, the maximum control force is proportional to the initial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17119">
        <w:rPr>
          <w:rFonts w:eastAsia="Times New Roman"/>
          <w:b/>
          <w:caps/>
          <w:snapToGrid w:val="0"/>
          <w:szCs w:val="24"/>
          <w:lang w:val="en-US" w:eastAsia="en-US"/>
        </w:rPr>
        <w:t>5. DESIGN METHOD FOR PBI STRUCTURE WITH ASC</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In this section, a controller design method for the PBI structure with ASC, which can satisfy response limitations and control force limitations simultaneously, is proposed using the weighing matrices calculation formulas (27) and the control force spectrum (33). Moreover, the design of the PBI type reactor with ASC is considered as an example, to confirm the validity of the design method.</w:t>
      </w:r>
    </w:p>
    <w:p w:rsidR="00717119" w:rsidRPr="00717119" w:rsidRDefault="00717119" w:rsidP="00AF12D5">
      <w:pPr>
        <w:spacing w:after="0" w:line="240" w:lineRule="auto"/>
        <w:rPr>
          <w:rFonts w:eastAsia="Times New Roman"/>
          <w:snapToGrid w:val="0"/>
          <w:szCs w:val="24"/>
          <w:lang w:val="en-US" w:eastAsia="en-US"/>
        </w:rPr>
      </w:pPr>
    </w:p>
    <w:p w:rsidR="00717119" w:rsidRPr="00717119" w:rsidRDefault="00717119" w:rsidP="00717119">
      <w:pPr>
        <w:keepNext/>
        <w:widowControl w:val="0"/>
        <w:numPr>
          <w:ilvl w:val="1"/>
          <w:numId w:val="26"/>
        </w:numPr>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17119">
        <w:rPr>
          <w:rFonts w:eastAsia="Times New Roman"/>
          <w:b/>
          <w:i/>
          <w:snapToGrid w:val="0"/>
          <w:szCs w:val="24"/>
          <w:lang w:val="en-US" w:eastAsia="en-US"/>
        </w:rPr>
        <w:t>Publication Quality and Uniformity</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numPr>
          <w:ilvl w:val="0"/>
          <w:numId w:val="25"/>
        </w:numPr>
        <w:spacing w:after="0" w:line="240" w:lineRule="auto"/>
        <w:ind w:left="426"/>
        <w:jc w:val="both"/>
        <w:rPr>
          <w:rFonts w:eastAsia="Times New Roman"/>
          <w:snapToGrid w:val="0"/>
          <w:szCs w:val="24"/>
          <w:lang w:val="en-US" w:eastAsia="en-US"/>
        </w:rPr>
      </w:pPr>
      <w:r w:rsidRPr="00717119">
        <w:rPr>
          <w:rFonts w:eastAsia="Times New Roman"/>
          <w:snapToGrid w:val="0"/>
          <w:szCs w:val="24"/>
          <w:lang w:val="en-US" w:eastAsia="en-US"/>
        </w:rPr>
        <w:t xml:space="preserve">Specify the following: </w:t>
      </w:r>
    </w:p>
    <w:p w:rsidR="00717119" w:rsidRPr="00717119" w:rsidRDefault="00717119" w:rsidP="00717119">
      <w:pPr>
        <w:widowControl w:val="0"/>
        <w:spacing w:after="0" w:line="240" w:lineRule="auto"/>
        <w:ind w:left="426" w:firstLine="283"/>
        <w:jc w:val="both"/>
        <w:rPr>
          <w:rFonts w:eastAsia="Times New Roman"/>
          <w:snapToGrid w:val="0"/>
          <w:szCs w:val="24"/>
          <w:lang w:val="en-US" w:eastAsia="en-US"/>
        </w:rPr>
      </w:pPr>
      <w:r w:rsidRPr="00717119">
        <w:rPr>
          <w:rFonts w:eastAsia="Times New Roman"/>
          <w:snapToGrid w:val="0"/>
          <w:szCs w:val="24"/>
          <w:lang w:val="en-US" w:eastAsia="en-US"/>
        </w:rPr>
        <w:t xml:space="preserve">mass of structure </w:t>
      </w:r>
      <w:r w:rsidRPr="00717119">
        <w:rPr>
          <w:rFonts w:eastAsia="Times New Roman"/>
          <w:i/>
          <w:snapToGrid w:val="0"/>
          <w:szCs w:val="24"/>
          <w:lang w:val="en-US" w:eastAsia="en-US"/>
        </w:rPr>
        <w:t>m</w:t>
      </w:r>
      <w:r w:rsidRPr="00717119">
        <w:rPr>
          <w:rFonts w:eastAsia="Times New Roman"/>
          <w:snapToGrid w:val="0"/>
          <w:szCs w:val="24"/>
          <w:lang w:val="en-US" w:eastAsia="en-US"/>
        </w:rPr>
        <w:t xml:space="preserve"> </w:t>
      </w:r>
    </w:p>
    <w:p w:rsidR="00717119" w:rsidRPr="00717119" w:rsidRDefault="00717119" w:rsidP="00717119">
      <w:pPr>
        <w:widowControl w:val="0"/>
        <w:spacing w:after="0" w:line="240" w:lineRule="auto"/>
        <w:ind w:left="426" w:firstLine="283"/>
        <w:jc w:val="both"/>
        <w:rPr>
          <w:rFonts w:eastAsia="Times New Roman"/>
          <w:snapToGrid w:val="0"/>
          <w:szCs w:val="24"/>
          <w:lang w:val="en-US" w:eastAsia="en-US"/>
        </w:rPr>
      </w:pPr>
      <w:r w:rsidRPr="00717119">
        <w:rPr>
          <w:rFonts w:eastAsia="Times New Roman"/>
          <w:snapToGrid w:val="0"/>
          <w:szCs w:val="24"/>
          <w:lang w:val="en-US" w:eastAsia="en-US"/>
        </w:rPr>
        <w:t xml:space="preserve">earthquake used in design procedure </w:t>
      </w:r>
    </w:p>
    <w:p w:rsidR="00717119" w:rsidRPr="00717119" w:rsidRDefault="00717119" w:rsidP="00717119">
      <w:pPr>
        <w:widowControl w:val="0"/>
        <w:spacing w:after="0" w:line="240" w:lineRule="auto"/>
        <w:ind w:left="426" w:firstLine="283"/>
        <w:jc w:val="both"/>
        <w:rPr>
          <w:rFonts w:eastAsia="Times New Roman"/>
          <w:snapToGrid w:val="0"/>
          <w:szCs w:val="24"/>
          <w:lang w:val="en-US" w:eastAsia="en-US"/>
        </w:rPr>
      </w:pPr>
      <w:r w:rsidRPr="00717119">
        <w:rPr>
          <w:rFonts w:eastAsia="Times New Roman"/>
          <w:snapToGrid w:val="0"/>
          <w:szCs w:val="24"/>
          <w:lang w:val="en-US" w:eastAsia="en-US"/>
        </w:rPr>
        <w:t xml:space="preserve">limitation of response displacement </w:t>
      </w:r>
      <w:r w:rsidRPr="00717119">
        <w:rPr>
          <w:rFonts w:eastAsia="Times New Roman"/>
          <w:i/>
          <w:snapToGrid w:val="0"/>
          <w:szCs w:val="24"/>
          <w:lang w:val="en-US" w:eastAsia="en-US"/>
        </w:rPr>
        <w:t>x</w:t>
      </w:r>
      <w:r w:rsidRPr="00717119">
        <w:rPr>
          <w:rFonts w:eastAsia="Times New Roman"/>
          <w:snapToGrid w:val="0"/>
          <w:szCs w:val="24"/>
          <w:vertAlign w:val="subscript"/>
          <w:lang w:val="en-US" w:eastAsia="en-US"/>
        </w:rPr>
        <w:t>lim</w:t>
      </w:r>
      <w:r w:rsidRPr="00717119">
        <w:rPr>
          <w:rFonts w:eastAsia="Times New Roman"/>
          <w:snapToGrid w:val="0"/>
          <w:szCs w:val="24"/>
          <w:lang w:val="en-US" w:eastAsia="en-US"/>
        </w:rPr>
        <w:t xml:space="preserve"> </w:t>
      </w:r>
    </w:p>
    <w:p w:rsidR="00717119" w:rsidRPr="00717119" w:rsidRDefault="00717119" w:rsidP="00717119">
      <w:pPr>
        <w:widowControl w:val="0"/>
        <w:spacing w:after="0" w:line="240" w:lineRule="auto"/>
        <w:ind w:left="426" w:firstLine="283"/>
        <w:jc w:val="both"/>
        <w:rPr>
          <w:rFonts w:eastAsia="Times New Roman"/>
          <w:snapToGrid w:val="0"/>
          <w:szCs w:val="24"/>
          <w:lang w:val="en-US" w:eastAsia="en-US"/>
        </w:rPr>
      </w:pPr>
      <w:r w:rsidRPr="00717119">
        <w:rPr>
          <w:rFonts w:eastAsia="Times New Roman"/>
          <w:snapToGrid w:val="0"/>
          <w:szCs w:val="24"/>
          <w:lang w:val="en-US" w:eastAsia="en-US"/>
        </w:rPr>
        <w:t xml:space="preserve">limitation of response velocity </w:t>
      </w:r>
      <w:r w:rsidRPr="00717119">
        <w:rPr>
          <w:rFonts w:eastAsia="Times New Roman"/>
          <w:snapToGrid w:val="0"/>
          <w:szCs w:val="24"/>
          <w:lang w:val="en-US" w:eastAsia="en-US"/>
        </w:rPr>
        <w:object w:dxaOrig="340" w:dyaOrig="300">
          <v:shape id="_x0000_i1074" type="#_x0000_t75" style="width:17.25pt;height:15pt" o:ole="">
            <v:imagedata r:id="rId112" o:title=""/>
          </v:shape>
          <o:OLEObject Type="Embed" ProgID="Equation.3" ShapeID="_x0000_i1074" DrawAspect="Content" ObjectID="_1682350363" r:id="rId113"/>
        </w:object>
      </w:r>
    </w:p>
    <w:p w:rsidR="00717119" w:rsidRPr="00717119" w:rsidRDefault="00717119" w:rsidP="00717119">
      <w:pPr>
        <w:widowControl w:val="0"/>
        <w:spacing w:after="0" w:line="240" w:lineRule="auto"/>
        <w:ind w:left="426" w:firstLine="283"/>
        <w:jc w:val="both"/>
        <w:rPr>
          <w:rFonts w:eastAsia="Times New Roman"/>
          <w:snapToGrid w:val="0"/>
          <w:szCs w:val="24"/>
          <w:lang w:val="en-US" w:eastAsia="en-US"/>
        </w:rPr>
      </w:pPr>
      <w:r w:rsidRPr="00717119">
        <w:rPr>
          <w:rFonts w:eastAsia="Times New Roman"/>
          <w:snapToGrid w:val="0"/>
          <w:szCs w:val="24"/>
          <w:lang w:val="en-US" w:eastAsia="en-US"/>
        </w:rPr>
        <w:t xml:space="preserve">limitation of response absolute acceleration </w:t>
      </w:r>
      <w:r w:rsidRPr="00717119">
        <w:rPr>
          <w:rFonts w:eastAsia="Times New Roman"/>
          <w:snapToGrid w:val="0"/>
          <w:szCs w:val="24"/>
          <w:lang w:val="en-US" w:eastAsia="en-US"/>
        </w:rPr>
        <w:object w:dxaOrig="859" w:dyaOrig="320">
          <v:shape id="_x0000_i1075" type="#_x0000_t75" style="width:42.75pt;height:15.75pt" o:ole="">
            <v:imagedata r:id="rId114" o:title=""/>
          </v:shape>
          <o:OLEObject Type="Embed" ProgID="Equation.3" ShapeID="_x0000_i1075" DrawAspect="Content" ObjectID="_1682350364" r:id="rId115"/>
        </w:object>
      </w:r>
    </w:p>
    <w:p w:rsidR="00717119" w:rsidRPr="00717119" w:rsidRDefault="00717119" w:rsidP="00717119">
      <w:pPr>
        <w:widowControl w:val="0"/>
        <w:spacing w:after="0" w:line="240" w:lineRule="auto"/>
        <w:ind w:left="426" w:firstLine="283"/>
        <w:jc w:val="both"/>
        <w:rPr>
          <w:rFonts w:eastAsia="Times New Roman"/>
          <w:snapToGrid w:val="0"/>
          <w:szCs w:val="24"/>
          <w:lang w:val="en-US" w:eastAsia="en-US"/>
        </w:rPr>
      </w:pPr>
      <w:r w:rsidRPr="00717119">
        <w:rPr>
          <w:rFonts w:eastAsia="Times New Roman"/>
          <w:snapToGrid w:val="0"/>
          <w:szCs w:val="24"/>
          <w:lang w:val="en-US" w:eastAsia="en-US"/>
        </w:rPr>
        <w:t xml:space="preserve">limitation of initial damping ratio (passive damper)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0,lim</w:t>
      </w:r>
      <w:r w:rsidRPr="00717119">
        <w:rPr>
          <w:rFonts w:eastAsia="Times New Roman"/>
          <w:snapToGrid w:val="0"/>
          <w:szCs w:val="24"/>
          <w:lang w:val="en-US" w:eastAsia="en-US"/>
        </w:rPr>
        <w:t xml:space="preserve"> </w:t>
      </w:r>
    </w:p>
    <w:p w:rsidR="00717119" w:rsidRPr="00717119" w:rsidRDefault="00717119" w:rsidP="00717119">
      <w:pPr>
        <w:widowControl w:val="0"/>
        <w:spacing w:after="0" w:line="240" w:lineRule="auto"/>
        <w:ind w:left="426" w:firstLine="283"/>
        <w:jc w:val="both"/>
        <w:rPr>
          <w:rFonts w:eastAsia="Times New Roman"/>
          <w:snapToGrid w:val="0"/>
          <w:szCs w:val="24"/>
          <w:lang w:val="en-US" w:eastAsia="en-US"/>
        </w:rPr>
      </w:pPr>
      <w:r w:rsidRPr="00717119">
        <w:rPr>
          <w:rFonts w:eastAsia="Times New Roman"/>
          <w:snapToGrid w:val="0"/>
          <w:szCs w:val="24"/>
          <w:lang w:val="en-US" w:eastAsia="en-US"/>
        </w:rPr>
        <w:t xml:space="preserve">limitation of shear force coefficient of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,lim</w:t>
      </w:r>
    </w:p>
    <w:p w:rsidR="00717119" w:rsidRPr="00717119" w:rsidRDefault="00717119" w:rsidP="00717119">
      <w:pPr>
        <w:widowControl w:val="0"/>
        <w:numPr>
          <w:ilvl w:val="0"/>
          <w:numId w:val="25"/>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 xml:space="preserve">Select the equivalent model (equivalent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and equivalent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that satisfies the limitation conditions of the responses (displacement, velocity, and acceleration) in Step 0, From the response spectrum.</w:t>
      </w:r>
    </w:p>
    <w:p w:rsidR="00717119" w:rsidRPr="00717119" w:rsidRDefault="00717119" w:rsidP="00717119">
      <w:pPr>
        <w:widowControl w:val="0"/>
        <w:numPr>
          <w:ilvl w:val="0"/>
          <w:numId w:val="25"/>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 xml:space="preserve">Using the control force spectrum (33) of the earthquake wave used in the design procedure, select the model that satisfies the limitation of the shear force coefficient of the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,lim</w:t>
      </w:r>
      <w:r w:rsidRPr="00717119">
        <w:rPr>
          <w:rFonts w:eastAsia="Times New Roman"/>
          <w:snapToGrid w:val="0"/>
          <w:szCs w:val="24"/>
          <w:lang w:val="en-US" w:eastAsia="en-US"/>
        </w:rPr>
        <w:t xml:space="preserve"> and the limitation of the initial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0,lim</w:t>
      </w:r>
      <w:r w:rsidRPr="00717119">
        <w:rPr>
          <w:rFonts w:eastAsia="Times New Roman"/>
          <w:snapToGrid w:val="0"/>
          <w:szCs w:val="24"/>
          <w:lang w:val="en-US" w:eastAsia="en-US"/>
        </w:rPr>
        <w:t xml:space="preserve"> , from the equivalent models selected in Step 1. Specify the initial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of the equivalent model.</w:t>
      </w:r>
    </w:p>
    <w:p w:rsidR="00717119" w:rsidRPr="00717119" w:rsidRDefault="00717119" w:rsidP="00717119">
      <w:pPr>
        <w:widowControl w:val="0"/>
        <w:numPr>
          <w:ilvl w:val="0"/>
          <w:numId w:val="25"/>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 xml:space="preserve">Arbitrarily assign a value to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set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=0, and calculate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using (27b) for the selected models. </w:t>
      </w:r>
    </w:p>
    <w:p w:rsidR="00717119" w:rsidRPr="00717119" w:rsidRDefault="00717119" w:rsidP="00717119">
      <w:pPr>
        <w:widowControl w:val="0"/>
        <w:numPr>
          <w:ilvl w:val="0"/>
          <w:numId w:val="25"/>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 xml:space="preserve">Calculate the state feedback gain </w:t>
      </w:r>
      <w:r w:rsidRPr="00717119">
        <w:rPr>
          <w:rFonts w:eastAsia="Times New Roman"/>
          <w:i/>
          <w:snapToGrid w:val="0"/>
          <w:szCs w:val="24"/>
          <w:lang w:val="en-US" w:eastAsia="en-US"/>
        </w:rPr>
        <w:t>K</w:t>
      </w:r>
      <w:r w:rsidRPr="00717119">
        <w:rPr>
          <w:rFonts w:eastAsia="Times New Roman"/>
          <w:i/>
          <w:snapToGrid w:val="0"/>
          <w:szCs w:val="24"/>
          <w:vertAlign w:val="subscript"/>
          <w:lang w:val="en-US" w:eastAsia="en-US"/>
        </w:rPr>
        <w:t>P</w:t>
      </w:r>
      <w:r w:rsidRPr="00717119">
        <w:rPr>
          <w:rFonts w:eastAsia="Times New Roman"/>
          <w:snapToGrid w:val="0"/>
          <w:szCs w:val="24"/>
          <w:lang w:val="en-US" w:eastAsia="en-US"/>
        </w:rPr>
        <w:t xml:space="preserve"> by (9), using the weighing matrices </w:t>
      </w:r>
      <w:r w:rsidRPr="00717119">
        <w:rPr>
          <w:rFonts w:eastAsia="Times New Roman"/>
          <w:i/>
          <w:snapToGrid w:val="0"/>
          <w:szCs w:val="24"/>
          <w:lang w:val="en-US" w:eastAsia="en-US"/>
        </w:rPr>
        <w:t>Q</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 determined in Step 3.</w:t>
      </w:r>
    </w:p>
    <w:p w:rsidR="00717119" w:rsidRPr="00717119" w:rsidRDefault="00717119" w:rsidP="00717119">
      <w:pPr>
        <w:widowControl w:val="0"/>
        <w:numPr>
          <w:ilvl w:val="0"/>
          <w:numId w:val="25"/>
        </w:numPr>
        <w:spacing w:after="0" w:line="240" w:lineRule="auto"/>
        <w:ind w:left="709" w:hanging="703"/>
        <w:jc w:val="both"/>
        <w:rPr>
          <w:rFonts w:eastAsia="Times New Roman"/>
          <w:snapToGrid w:val="0"/>
          <w:szCs w:val="24"/>
          <w:lang w:val="en-US" w:eastAsia="en-US"/>
        </w:rPr>
      </w:pPr>
      <w:r w:rsidRPr="00717119">
        <w:rPr>
          <w:rFonts w:eastAsia="Times New Roman"/>
          <w:snapToGrid w:val="0"/>
          <w:szCs w:val="24"/>
          <w:lang w:val="en-US" w:eastAsia="en-US"/>
        </w:rPr>
        <w:t>Confirm if the designed controller satisfies the limitation conditions, using a time domain numerical simulation.</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717119">
        <w:rPr>
          <w:rFonts w:eastAsia="Times New Roman"/>
          <w:b/>
          <w:i/>
          <w:snapToGrid w:val="0"/>
          <w:szCs w:val="24"/>
          <w:lang w:val="en-US" w:eastAsia="en-US"/>
        </w:rPr>
        <w:t>5.2 Required Registration</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An artificial earthquake wave is used, specifically, Art Hachinohe (phase characteristic: Hachinohe 1968 EW), which has a pseudo velocity response spectrum </w:t>
      </w:r>
      <w:r w:rsidRPr="00717119">
        <w:rPr>
          <w:rFonts w:eastAsia="Times New Roman"/>
          <w:i/>
          <w:snapToGrid w:val="0"/>
          <w:szCs w:val="24"/>
          <w:vertAlign w:val="subscript"/>
          <w:lang w:val="en-US" w:eastAsia="en-US"/>
        </w:rPr>
        <w:t>p</w:t>
      </w:r>
      <w:r w:rsidRPr="00717119">
        <w:rPr>
          <w:rFonts w:eastAsia="Times New Roman"/>
          <w:i/>
          <w:snapToGrid w:val="0"/>
          <w:szCs w:val="24"/>
          <w:lang w:val="en-US" w:eastAsia="en-US"/>
        </w:rPr>
        <w:t>S</w:t>
      </w:r>
      <w:r w:rsidRPr="00717119">
        <w:rPr>
          <w:rFonts w:eastAsia="Times New Roman"/>
          <w:i/>
          <w:snapToGrid w:val="0"/>
          <w:szCs w:val="24"/>
          <w:vertAlign w:val="subscript"/>
          <w:lang w:val="en-US" w:eastAsia="en-US"/>
        </w:rPr>
        <w:t>V</w:t>
      </w:r>
      <w:r w:rsidRPr="00717119">
        <w:rPr>
          <w:rFonts w:eastAsia="Times New Roman"/>
          <w:snapToGrid w:val="0"/>
          <w:szCs w:val="24"/>
          <w:lang w:val="en-US" w:eastAsia="en-US"/>
        </w:rPr>
        <w:t xml:space="preserve"> of 200 cm/s (</w:t>
      </w:r>
      <w:r w:rsidRPr="00717119">
        <w:rPr>
          <w:rFonts w:eastAsia="Times New Roman"/>
          <w:i/>
          <w:snapToGrid w:val="0"/>
          <w:szCs w:val="24"/>
          <w:lang w:val="en-US" w:eastAsia="en-US"/>
        </w:rPr>
        <w:t>ζ</w:t>
      </w:r>
      <w:r w:rsidRPr="00717119">
        <w:rPr>
          <w:rFonts w:eastAsia="Times New Roman"/>
          <w:snapToGrid w:val="0"/>
          <w:szCs w:val="24"/>
          <w:lang w:val="en-US" w:eastAsia="en-US"/>
        </w:rPr>
        <w:t xml:space="preserve">=0.05) in the region after the corner period 0.64 s (Figure 4). In addition, the disturbance force </w:t>
      </w:r>
      <w:r w:rsidRPr="00717119">
        <w:rPr>
          <w:rFonts w:eastAsia="Times New Roman"/>
          <w:i/>
          <w:snapToGrid w:val="0"/>
          <w:szCs w:val="24"/>
          <w:lang w:val="en-US" w:eastAsia="en-US"/>
        </w:rPr>
        <w:t>d</w:t>
      </w:r>
      <w:r w:rsidRPr="00717119">
        <w:rPr>
          <w:rFonts w:eastAsia="Times New Roman"/>
          <w:snapToGrid w:val="0"/>
          <w:szCs w:val="24"/>
          <w:lang w:val="en-US" w:eastAsia="en-US"/>
        </w:rPr>
        <w:t>(</w:t>
      </w:r>
      <w:r w:rsidRPr="00717119">
        <w:rPr>
          <w:rFonts w:eastAsia="Times New Roman"/>
          <w:i/>
          <w:snapToGrid w:val="0"/>
          <w:szCs w:val="24"/>
          <w:lang w:val="en-US" w:eastAsia="en-US"/>
        </w:rPr>
        <w:t>t</w:t>
      </w:r>
      <w:r w:rsidRPr="00717119">
        <w:rPr>
          <w:rFonts w:eastAsia="Times New Roman"/>
          <w:snapToGrid w:val="0"/>
          <w:szCs w:val="24"/>
          <w:lang w:val="en-US" w:eastAsia="en-US"/>
        </w:rPr>
        <w:t>) is calculated by the following equation:</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rPr>
          <w:rFonts w:eastAsia="Times New Roman"/>
          <w:snapToGrid w:val="0"/>
          <w:szCs w:val="24"/>
          <w:lang w:val="en-US" w:eastAsia="ja-JP"/>
        </w:rPr>
      </w:pPr>
      <w:r w:rsidRPr="00717119">
        <w:rPr>
          <w:rFonts w:eastAsia="Times New Roman"/>
          <w:snapToGrid w:val="0"/>
          <w:position w:val="-14"/>
          <w:szCs w:val="24"/>
          <w:lang w:val="en-US" w:eastAsia="en-US"/>
        </w:rPr>
        <w:object w:dxaOrig="1380" w:dyaOrig="360">
          <v:shape id="_x0000_i1076" type="#_x0000_t75" style="width:69pt;height:17.25pt" o:ole="">
            <v:imagedata r:id="rId116" o:title=""/>
          </v:shape>
          <o:OLEObject Type="Embed" ProgID="Equation.3" ShapeID="_x0000_i1076" DrawAspect="Content" ObjectID="_1682350365" r:id="rId117"/>
        </w:object>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snapToGrid w:val="0"/>
          <w:szCs w:val="24"/>
          <w:lang w:val="en-US" w:eastAsia="en-US"/>
        </w:rPr>
        <w:tab/>
      </w:r>
      <w:r w:rsidRPr="00717119">
        <w:rPr>
          <w:rFonts w:eastAsia="Times New Roman" w:hint="eastAsia"/>
          <w:snapToGrid w:val="0"/>
          <w:szCs w:val="24"/>
          <w:lang w:val="en-US" w:eastAsia="ja-JP"/>
        </w:rPr>
        <w:t>(</w:t>
      </w:r>
      <w:r w:rsidRPr="00717119">
        <w:rPr>
          <w:rFonts w:eastAsia="Times New Roman"/>
          <w:snapToGrid w:val="0"/>
          <w:szCs w:val="24"/>
          <w:lang w:val="en-US" w:eastAsia="ja-JP"/>
        </w:rPr>
        <w:t>34</w:t>
      </w:r>
      <w:r w:rsidRPr="00717119">
        <w:rPr>
          <w:rFonts w:eastAsia="Times New Roman" w:hint="eastAsia"/>
          <w:snapToGrid w:val="0"/>
          <w:szCs w:val="24"/>
          <w:lang w:val="en-US" w:eastAsia="ja-JP"/>
        </w:rPr>
        <w:t>)</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The structure is a PBI reactor building, and the mass of the structure is approximately 3.7×10</w:t>
      </w:r>
      <w:r w:rsidRPr="00717119">
        <w:rPr>
          <w:rFonts w:eastAsia="Times New Roman"/>
          <w:snapToGrid w:val="0"/>
          <w:szCs w:val="24"/>
          <w:vertAlign w:val="superscript"/>
          <w:lang w:val="en-US" w:eastAsia="en-US"/>
        </w:rPr>
        <w:t>8</w:t>
      </w:r>
      <w:r w:rsidRPr="00717119">
        <w:rPr>
          <w:rFonts w:eastAsia="Times New Roman"/>
          <w:snapToGrid w:val="0"/>
          <w:szCs w:val="24"/>
          <w:lang w:val="en-US" w:eastAsia="en-US"/>
        </w:rPr>
        <w:t xml:space="preserve"> kg (S. Ryu </w:t>
      </w:r>
      <w:r w:rsidRPr="00717119">
        <w:rPr>
          <w:rFonts w:eastAsia="Times New Roman"/>
          <w:i/>
          <w:snapToGrid w:val="0"/>
          <w:szCs w:val="24"/>
          <w:lang w:val="en-US" w:eastAsia="en-US"/>
        </w:rPr>
        <w:t>et al</w:t>
      </w:r>
      <w:r w:rsidRPr="00717119">
        <w:rPr>
          <w:rFonts w:eastAsia="Times New Roman"/>
          <w:snapToGrid w:val="0"/>
          <w:szCs w:val="24"/>
          <w:lang w:val="en-US" w:eastAsia="en-US"/>
        </w:rPr>
        <w:t>., 2013).</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515EEE" w:rsidRDefault="00717119" w:rsidP="00515EEE">
      <w:pPr>
        <w:widowControl w:val="0"/>
        <w:spacing w:after="0" w:line="240" w:lineRule="auto"/>
        <w:jc w:val="center"/>
        <w:rPr>
          <w:rFonts w:eastAsia="Times New Roman"/>
          <w:snapToGrid w:val="0"/>
          <w:szCs w:val="24"/>
          <w:lang w:val="en-US" w:eastAsia="en-US"/>
        </w:rPr>
      </w:pPr>
      <w:r w:rsidRPr="00717119">
        <w:rPr>
          <w:rFonts w:eastAsia="Times New Roman"/>
          <w:noProof/>
          <w:snapToGrid w:val="0"/>
          <w:szCs w:val="24"/>
        </w:rPr>
        <mc:AlternateContent>
          <mc:Choice Requires="wpg">
            <w:drawing>
              <wp:inline distT="0" distB="0" distL="0" distR="0" wp14:anchorId="6589A6CE" wp14:editId="6CD11A61">
                <wp:extent cx="2879725" cy="2737485"/>
                <wp:effectExtent l="0" t="0" r="0" b="635"/>
                <wp:docPr id="9444" name="グループ化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737485"/>
                          <a:chOff x="0" y="0"/>
                          <a:chExt cx="28797" cy="27377"/>
                        </a:xfrm>
                      </wpg:grpSpPr>
                      <pic:pic xmlns:pic="http://schemas.openxmlformats.org/drawingml/2006/picture">
                        <pic:nvPicPr>
                          <pic:cNvPr id="9445" name="図 14" descr="AH200_PSV"/>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12965"/>
                            <a:ext cx="28797" cy="10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6" name="図 12" descr="AH200_WAVE"/>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797" cy="10763"/>
                          </a:xfrm>
                          <a:prstGeom prst="rect">
                            <a:avLst/>
                          </a:prstGeom>
                          <a:noFill/>
                          <a:extLst>
                            <a:ext uri="{909E8E84-426E-40DD-AFC4-6F175D3DCCD1}">
                              <a14:hiddenFill xmlns:a14="http://schemas.microsoft.com/office/drawing/2010/main">
                                <a:solidFill>
                                  <a:srgbClr val="FFFFFF"/>
                                </a:solidFill>
                              </a14:hiddenFill>
                            </a:ext>
                          </a:extLst>
                        </pic:spPr>
                      </pic:pic>
                      <wps:wsp>
                        <wps:cNvPr id="9447" name="Text Box 7"/>
                        <wps:cNvSpPr txBox="1">
                          <a:spLocks noChangeArrowheads="1"/>
                        </wps:cNvSpPr>
                        <wps:spPr bwMode="auto">
                          <a:xfrm>
                            <a:off x="1228" y="25453"/>
                            <a:ext cx="26270"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4</w:t>
                              </w:r>
                              <w:r w:rsidRPr="007D4BA0">
                                <w:rPr>
                                  <w:rFonts w:hint="eastAsia"/>
                                  <w:sz w:val="20"/>
                                </w:rPr>
                                <w:t xml:space="preserve">  </w:t>
                              </w:r>
                              <w:r w:rsidRPr="007D4BA0">
                                <w:rPr>
                                  <w:sz w:val="20"/>
                                </w:rPr>
                                <w:t>Art Hachinohe wave</w:t>
                              </w:r>
                            </w:p>
                            <w:p w:rsidR="00717119" w:rsidRPr="00AE2A91" w:rsidRDefault="00717119" w:rsidP="00717119">
                              <w:pPr>
                                <w:jc w:val="center"/>
                              </w:pPr>
                            </w:p>
                          </w:txbxContent>
                        </wps:txbx>
                        <wps:bodyPr rot="0" vert="horz" wrap="square" lIns="74295" tIns="8890" rIns="74295" bIns="8890" anchor="t" anchorCtr="0" upright="1">
                          <a:noAutofit/>
                        </wps:bodyPr>
                      </wps:wsp>
                      <wps:wsp>
                        <wps:cNvPr id="9448" name="Text Box 7"/>
                        <wps:cNvSpPr txBox="1">
                          <a:spLocks noChangeArrowheads="1"/>
                        </wps:cNvSpPr>
                        <wps:spPr bwMode="auto">
                          <a:xfrm>
                            <a:off x="1228" y="23405"/>
                            <a:ext cx="26270"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(b)  Pseudo velocity response spectrum</w:t>
                              </w:r>
                            </w:p>
                            <w:p w:rsidR="00717119" w:rsidRPr="00FC6A48" w:rsidRDefault="00717119" w:rsidP="00717119">
                              <w:pPr>
                                <w:jc w:val="center"/>
                              </w:pPr>
                            </w:p>
                          </w:txbxContent>
                        </wps:txbx>
                        <wps:bodyPr rot="0" vert="horz" wrap="square" lIns="74295" tIns="8890" rIns="74295" bIns="8890" anchor="t" anchorCtr="0" upright="1">
                          <a:noAutofit/>
                        </wps:bodyPr>
                      </wps:wsp>
                      <wps:wsp>
                        <wps:cNvPr id="9449" name="Text Box 7"/>
                        <wps:cNvSpPr txBox="1">
                          <a:spLocks noChangeArrowheads="1"/>
                        </wps:cNvSpPr>
                        <wps:spPr bwMode="auto">
                          <a:xfrm>
                            <a:off x="1228" y="10372"/>
                            <a:ext cx="26270"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(a)  Accelerogram</w:t>
                              </w:r>
                            </w:p>
                            <w:p w:rsidR="00717119" w:rsidRPr="00AE2A91" w:rsidRDefault="00717119" w:rsidP="00717119">
                              <w:pPr>
                                <w:jc w:val="cente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89A6CE" id="グループ化 85" o:spid="_x0000_s1035" style="width:226.75pt;height:215.55pt;mso-position-horizontal-relative:char;mso-position-vertical-relative:line" coordsize="28797,27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3x2HxBAAA0hcAAA4AAABkcnMvZTJvRG9jLnhtbOxYyW7jNhi+F+g7&#10;ELorlhTZWhBn4HhJB8i0QTOdHgtaoixiJFEl6SUtemmuPbeHPkIvBXrt2wTzHv1JSt4StGkSFJPC&#10;Bmxz/fnv30+evFqVBVoQLiir+pZ75FiIVAlLaTXrW1+9ndihhYTEVYoLVpG+dU2E9er0009OlnVM&#10;PJazIiUcAZFKxMu6b+VS1nGnI5KclFgcsZpUMJkxXmIJXT7rpBwvgXpZdDzH6XWWjKc1ZwkRAkZH&#10;ZtI61fSzjCTyiywTRKKibwFvUv9y/TtVv53TExzPOK5zmjRs4EdwUWJawaFrUiMsMZpzeodUSRPO&#10;BMvkUcLKDssymhAtA0jjOnvSnHM2r7Uss3g5q9dqAtXu6enRZJPPF5cc0bRvRb7vW6jCJVjp9sff&#10;b29+u7358/bmlw8//YzCrlLUsp7FsP6c11f1JTfSQvOCJe8FTHf251V/Zhaj6fINS4EynkumFbXK&#10;eKlIgArQStvjem0PspIogUEvDKLA61oogTkvOA58wwiOkxzMemdfko+3d272BYr9Do7NoZrRhrHT&#10;k5omMXwb5ULrjnL/2Qlhl5xzYjVEygfRKDF/P69t8IMaSzqlBZXX2qdBP4qpanFJE6Vn1dmxE2jE&#10;2OnDr38gF6yWEpGAUw8+g5D45vLqnRK33WVoYCWjthSq2DDH1YwMRA3hAUGrlbO7vKO6OwxMC1pP&#10;aFEom6l2IyqcuueK92jLuPmIJfOSVNLELScFSM0qkdNaWIjHpJwScEP+OnW1g4ATXAipjlPuoGPp&#10;ey8cOE7kndnDrjO0fScY24PID+zAGQe+44fu0B3+oHa7fjwXBOTFxaimDa8weofbewOnSTEmJHVo&#10;owXWCcS4ETCk3allETxLqUTxKnjyJWgV1kFbciKTXDUz0FwzDovXE1rNG80qpQsIrQdGi+tFPR2Y&#10;RkXriDF+7zpB73jH78EHuJDnhJVINUDXwKnWNV6Aqo1s7RLFdcWUxbUsrajb1oicaByOQ9/2vd4Y&#10;rDEa2YPJ0Ld7Ezfojo5Hw+HIba2R0zQllSL3dGNo3bKCpq0/Cj6bDgtujDTRn0ZwsVnWUU6xYaM1&#10;YPuvfU3bQ1kARpUx4PsiE0RvJ0F4ewni68G78cvOEN4hQzwaTw/ZYTJ5xuywrKFwFS0cQu9hEKPK&#10;1vtKvqsc1wS8W5HdwfygDem3Cg7P2ArpoqZZpwoyJFcwrPBcJ0hTl23QnnO2zAlOgUGD+FtbzXkP&#10;gh7X86CkV/VY1+9qfNlCn54XQJGtqjU38vxnA5+i2kEjQFAz8j8GpR2cdT3fOfMie9ILA9uf+F07&#10;CpzQdtzoLOo5fuSPJrs4e0Er8nScRUu4FXSh/v57wHX0525I4bikEi53BS37VrhehGPlheMq1XWF&#10;xLQw7S18Vuy3uNz+G3xWPmvwWbXkarrSdxfth2pkytJriATOoLoBT4SLKTRyxr+z0BIueX1LfDvH&#10;qlAvXlcQCIHvRVBMS90Jwwi28O2J6dYErhIg1LekhUxzKKEHO+Y1p7MczjGBV7EB3HEyquupDU8g&#10;h+pAqjDB9l/kDAhUc0/4aHLGse/sV6yHnPFchewhZ6g7PoDCg3KGhqdNfB5yRqrfgKKPLWe4znHg&#10;KXQ51BntI+PWrVa9ODzl8nvIGf8mZzTPoC+lztAPnfBwrPNh88itXqa3+7ou2TzFn/4F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XCY39NwAAAAFAQAADwAAAGRycy9k&#10;b3ducmV2LnhtbEyPQUvDQBCF74L/YRnBm92sMSIxm1KKeiqCrSDeptlpEpqdDdltkv57Vy/2Mrzh&#10;De99Uyxn24mRBt861qAWCQjiypmWaw2fu9e7JxA+IBvsHJOGM3lYltdXBebGTfxB4zbUIoawz1FD&#10;E0KfS+mrhiz6heuJo3dwg8UQ16GWZsAphttO3ifJo7TYcmxosKd1Q9Vxe7Ia3iacVql6GTfHw/r8&#10;vcvevzaKtL69mVfPIALN4f8YfvEjOpSRae9ObLzoNMRHwt+M3kOWZiD2UaRKgSwLeUlf/gAAAP//&#10;AwBQSwMEFAAGAAgAAAAhACHNgmBz8wAAzKIBABQAAABkcnMvbWVkaWEvaW1hZ2UxLmVtZsxaB1hU&#10;x9o+VCm79F1AEVbFrgmWGBM17Hk/e+8lNow9NuwaBTE2bHEFC1gQFSzYsMRYogJGxd5iMIi6FBUr&#10;YkVF/b/Z5XC9ueY3/839bzLP8/LOzDvfNzPfzJkzu4uFJElDGSIVvn37tqelJGWbi6a/NTpIUnk/&#10;SdI1atVYkiykU2sspHArSbJ+p43IhpWQpLpcGc/2IRb/LF7q5CA1PWcjsQOpGkPHYHdVLfQWkg/n&#10;XRiWLklXhFlQEUTbcMZkhmgboLc0tTP3Gxboq7eRVKyJZKeXrCsxC1/Cj6jj5GL6K/7oPRtKUl+q&#10;rZeKbXzfyTvopSRh68LgELxVht/TMlsqw3V2jK8Yoj+h+ReBZ92As0XpH3kOgVSR4cVQfLFbU7vy&#10;/Ffxo+TZf1hnrg8wtTD/UdbBprguwOlceQFzhWLLYQ9T8qyEvTM2udhUCivOi7GJ2HJApLoMEdsa&#10;+nfjYlscI4f/JS7v9PO7MVDGJWKg5P+KuVbj/nUMMdf3zamXZC/ds1j6h9ZVmcfvzakX92PPaM6B&#10;jmW2YRhtDAzJIdZfQOQNxfH4d9cvnP1OZog5+erti9eMnwXLulwv5qw8C/M4L9KmhCqBYtxiD4ik&#10;6BUqVHhrp7ewEmvqVVRvahMkSb14Fs0tY3kjW0zV8PPqwro1Q6Q/sgd6czsxHuFPsEgKS5YWkqO5&#10;SuIxFOXMpMRZ2Cl5jmVYFy6LfnswYhgtucEaZtFOibHS/t+JbSX2oyryJ56Tlgw9Q8RZxKga53UM&#10;ETvRp6kg/QjOkMT8rJKW/o6xWsRDDWKsYYhxi1gZbfra//djNZXjJGI1lf6OsZL4ARGxsmZWYqVz&#10;kRx0Ln9FrC4Wxeri3zJWcUWx2vBOrIJKSg5BJf+CWIW5NTTtK+a/475qyg+d2Ffvnlfm98F/Nlb3&#10;xLPNEOdVFb35rPTiMh+dgSYqzv+I8eMrkp3e0pYDZz6jTXcng2z1j4aSM+c7Ss2kVlIjqYOkk1oz&#10;d2FuL7XhOpnL4v5lVaIpc32GOBetgzjzL+nwq3+p+qcx8f1NbxmmnK/inSTGwVuLU1KSJJUuHn8A&#10;17gxVAyhi/mJvHiHaIvyoq49I5gbcOilXOUCxnmRDGbHEr8jeH6DpWFSf2m0JObXXxrP3F4awXV9&#10;pOGm1h/+o3vi/oloFfbU/RPh005fB6K8J9TGVC89M9fri/QJrTSm+iQui3ZKUvw0XbZbTEVK6t++&#10;s+Cu1fKHCs6NC8g3cbRZTw6d00WUXcUfTl1r1YHoXyTB2qyDr95wxkVUcGpuTBwv2NCy/T/1K+pE&#10;SjxprjfY6Ex6+90nTfY8M7FNitaDM0W6qOs3znRFLn5Pi3h3LEJX5g2MvowUhgUjwUGNkT5qCO1A&#10;UV1L5neTuIeL1JYrAxhifcsXsZoH05jzwu8Kxof3+lQy7/X/7j6tyWNzY4ixi3l7FeV/u0+Veb0b&#10;t0JuK+ZXgg1/Gzeh/ZG4if5F34r//3vcLv4lcavNY/534xbL8RJx2/SeuAntj8RN9P+n4sbvoL9i&#10;v9X5E3FryJtPxK0Ncwozh6r4ORXaH4mb6P99cbO2lqQCPsw/9JzaSQl0+hTxO8nCKonb72KI98kg&#10;9ivp+MxqcCI5MGqrbKjO3JTZhjlxi2w4cjw58Nxm2TCD+eEm2fAJs575UmpyYFKCbBjLrGe+fyw5&#10;UGJuoPB+c7nVzuTADRtlw7BtyYEFG2TDyk3JgXbMnTYyr5MNizdw/RrZcGNucqH+oN7QiDnsB73h&#10;6ZzkwqDtZjZuMnPser1h2HzW4/WGnhFmnh9j5vvrzVx5W3JhALeXdyUXGnbrDd32Jhc+TNYbvA8k&#10;F7qc1xumHuJytt5wOzm58NwzveH1T8mhRgfZcCA1OTRIx/M/zuWyPB5mnT/zCTNvOWXm0mfMfIm5&#10;LbcTnOjL82e/SQv0hpXMYXP0hvsHkwuNs/SGq9wvs26SlZmXSybWd36TVBg2V2/ipAi9rp7a1L+J&#10;9WVk3U4ue5WVdWudkkNzmSOdk0P3lJN1k1xM/eu6u5q5lMbMVzzNXM/bNC6dYB6Xrp42OfShg6zb&#10;78H9vtCbOOi2mWMv6XUntcmFiUf1urslOV4/6nWOfsmFwTv0ur7+HK/Net3jKlzeqNdNq8HxWsf6&#10;56Y46+Y2NHOLnma+28/MVl+b20UONduVG2H202Ikr+8uth+dXCil6A39l/C+Wsv7h9klTjZMZe7I&#10;PJt5BfNC5hzmeOa68bwPmaOKeNB62fD94uTAcN5HiyPN++rpAvM++yTctO90myaY+e5YM88dw/s3&#10;QdYJ5v2sm8v1SVtlXYtxrCfKupPMBuYW45MDddtl3RW2H8Q8aZKJDZpUM4vngOtNz8uERDPzcyNZ&#10;/XOyMBeL6B8FUaGgKGsW/9HkPdXF4jQPvUWYi2T+nkDc4ypxXpwL4kzxLwK/whtwtij9I89Hzb98&#10;dybelyIp7zHhx50hfIr29Rh2jFIMF8ZmFpfxy64r5wWUZL5RvH0r7rSb3ZepN7tHq7e4L2UsVm91&#10;X6Te5h6pTnSPUG93X6jewTjBSGdkuS9Q33afr37gPlud5z5NLc45F0ZlD75/8CBEH+KdoSSlH1uu&#10;qOIRrarqsYQRyVioquBhUPkwFB9W7MNQ5KOl4oBZ8SHmmO9uUGW5R6ouu0erzrjHqI66r1Mlu29T&#10;HXDfq9rtnqra5n5NtdXdqNrinqnaxFB8r+c4ZBb5rvQe31ZcF8ft17LtWveMYrtktpvxAbtk92mq&#10;w+5TVUcYSn8HeC5TP2CX5DFVlewxjTGr2G4n210rsvu9OO70uK4S2OFhVG33yFQlMrYxlL43sQ9l&#10;rr+35hu5/Xq2X++RoUrwSFVt9tjH2MHYwOXVqnUeK1Srea1W8Fot8YhQLeD1mslrNfmd9erL/Sjr&#10;9Xtj7cHtO7NtR/bRjn218ViqauURUzxWD/Yxo2h/Br9nXTRc5+ExQ+3uMbMIs5jDizBPrfH4Tu3t&#10;sUBdxmOhOoDRlNGC0dIjkrGU88vVzT1WMmLUzTxiWY9VN2IosUrk9Y0t6v/39sUW91h+PmIYy9Ti&#10;QbVj1C/iL5i9GJ/zg5jK3Io5nZndFj/nyrPKVWH+/EeAs7KJfpMXz3BjxjxGGEP5rm0o54MY4g4g&#10;vlOVdJJ0c4BBH5h7QxZcIPvpR0dayMWc/JX+5tHt+oIiDpxwVRZ6MRfZCXv+js6UpvKx9dvz6p3x&#10;iqkXpX8+o5T58dSL5y3modRzvMI6c1nP6MqNjjL3ZM5kFnOZrbF3mq3pr0oxYZwqWiNQoE4xQWj2&#10;Toov/vgW9mdj29Kax8JQYluN8zqGiO0YHo+k4+8N9njLgS47ZBMnLTBz4neysaCkHFiJeUJpM4eX&#10;NXNTfzMPKi8Hina5zMJuQ3X2Eycbw/VyYN2tzL3MnDrEzMZxcuCezbLx3BTmjXJw0HTmdXLwipls&#10;t8bMScvNrF8qBxtZHxQpBw+ayvYG2WicJAfazZeNUaPlQOMcHt9g7ne2bLzcSg58OJPH2ZB5Bo+n&#10;nhzIvo2VasuB+m9l46BqcqAuTDa6VJBDor6Rjboycmj4aNkY4COHTBhqmm9I234mDnXpbi4ntmb/&#10;rEc1ZL/l5NDU+lyuLIcU1JaNwTXlkLYf83jqy6HnqsrGtk3k0LaVeL7t5VBDBdO8TZw71FweNFEO&#10;DaoiB1t/K4dKNZnD5dCwimY2VpCDe3CZ7YJVs80cN8fM1nPNHMT8kPU9zIls5zJPDg2uJAfXZ9ZX&#10;NrOO/YuySx8Thxj6ysG75soh5/rJwcKfYNGv4J9nmuvrM4t2zGY7Lge3l4NrT5dDNjSWg/3D5NA9&#10;DTiOE+SQVJ536lCedwCXe/F8mcPbmctRjbl9TdnYtYEc2vVT2ehVWw6x43hN+FgOcRHx+5jH28Zc&#10;DujCfjh+hp68Lp/x/L6SjXZ6Lg/kdWwih+iGMLfleQ1jf8N4vqO4PI7HO4bXZQqv1wQ5uHCaHLoh&#10;RA72CZcDh06Vg/vNlQN3Ted5zZcDN4fLwQ0NcmDcPDl48kJe94VFvMTMAWJ/sb5olRyc8Z0c2HIt&#10;+2E76/VycOIcOdAnQQ6OmsX6Zjk4jPefahv7DZMDMxJ53hO53Q7e58FyYLWdPI+BvP+YxT4XbMf7&#10;0MRfyIHnuH14Dd6PCWzHz01T1gVHMQ8qY26X62dm8XwJO/G8CRbPY0AR83MpvXMpM9+2iu9c7xaL&#10;8u80fif7m4ZCeW8qMvmXu5w/HxUCfCT9n8/G397T0jWStJrfQ8p7SZR7crkre69k6sP8R7kLWXEx&#10;XdNdfUXzpfoaQ7HLZrsvi+z6vcfOjetucPubbHtT01P9QDNDbaFdpvZjVGN8ql2q1msXqptp56pb&#10;a6cyxjKGqptr+6lJ20tdX9tFXVvbQV1F2664TyetJLUo6jP4PX3ykCQbbTN1oaax+qkG6vuaL9S3&#10;NHXVWZoa6quaKup0TVmGF0PFZUt1jual6o7mkeqx5r7qtea2yk57U+WuzVH5MaozPtfmqhpp84rv&#10;EO24/xtFd6bfi1U7thPowFBi1Zntcorsar9n3LZc14XbC3TV3lB143F0094yQfHRjX34fmCdumnL&#10;qLtqy6o7MxQ7MeayH4hZa27fim1baX0ZLrwm1mpZ+0r1mfYRx+EBx+OByo1RQvtQ9UbzVPVU80L1&#10;UGOhfqhRMzzUjzWl1C81Ol7f8mo7bSW1q7Zqcf8fcf8BRf1Pfs/cvbjuU21N3gt11E219dTttHp1&#10;F20TdQ9tG3Uf3gN9tUGMrxlj1F9pJ6t7aaeru/Oe6cx7p612CY91uRraVerPtavVNbRx6kraeN5j&#10;8WonxlvNKvUjTWTxWMSejftADLM1cbxf4tVGhhLDa2wX/wG7K9w+nW3TNat/9+4m7iJneL4Dma8w&#10;/9n7xTz2EcZQ7hdDOR/EePfulndhpSzuXibmu1kedpjuZoLFnU3UFzPf7fJ27DPd7QQX2/2X724i&#10;Pkd5HkOZM5nF3W2y1t5psrZAHW/CONVkrUB/1W4ThPafvbsN4j57MD70/Rk3MaX/7bd88b8O4u77&#10;Z37LF+dw3aK+FP4jv+ULu/IMFcOGt0sXZvEuEXPjO65pv6xhtmSYf582FLcXd2DFluU/9JmiEjcU&#10;fYl+GzNaMvQMZY9W47yOIfao6NNUKPot32PrWXCF+C3/bxerGB7q14w1DDFuEatQW8lBic9/N1Yb&#10;YY7VRvwdY9WhKFadi2PV1CbUtqnNXxMrF9kcKxfT58+/4zMo9pVjcawMUqjtf/YZ3MC+VzA+dJa5&#10;um4xPX///78t65OlgNbJPCRTCuC/bgxxblgwvIryf+Q3uxbcNpIh9toWhrBXfusUmpi7qBPn0LtJ&#10;ud+25coAqZan6FvZn/yqDxNn12ZGLOOPxW0j/pNxC+B+xTktvssVZ6kAfwOa8m7cavLIA7j234ld&#10;ENvVYjRliNh9xXg3dkLryRD9/l7sOrKmjEHET8Gfi6OL/N+OY+3/QBzF//GKOGoZv42jK9d9KI7K&#10;GJQYCv5tHH8M4v8VYHxoP7KpKYk7yYQgvkcxxPv2eweu1knS2a+O4O0hH/KsfxRLT5akLTbJKFOv&#10;JPWvloTZH/uQos+tdAzB7b1psS4V3ad5kUPaERgvetLTecew71cv0lQ7jsdVvSgw6QgCdVryK/MT&#10;bM9oacr8w+jv70ljF6fgm8eepPh5vecEOvbRUN9OJ9F1oDtpXI7C7q0bbRt9BNYvPEjRcfck2nzl&#10;Sg0Hn0LlAc5U2/cYot2cqWbsURxyciVFb3zrFKy+VlPT/qeRMcyR6pZMRcuSjlRnxTGM1qpJ0csm&#10;paJGTzV163sc2zs7U5f1ZxB4x4l01mdw6KGKFF0+dhLe91zIa8hpfFvfjSL0F7Aj05XWTbqAc2Nd&#10;KaHzaaQku9CSUqcRV92VxHtl0yxXcsk/j58vuNBnrc5hyLfOpPjxnHMR+bOcaXDORUjZTpT0+CJ+&#10;OOREMUE/QzdCTU98ziLOgj/uJp5BvfZOdLfdebwId6Jhh87g0UdOVKr/GWRfdCLFj8b6EpLHOlLU&#10;0ktI3GJPh59ewKNx9vRju3MIXmdP23ufQ26aPR1afwn3JtjTiehLGNPEnh50OIfaensaknQWjewc&#10;SfGT8uAc7l9wpIsh5/HotJoyj/yCZ8PVdK7OL8gf7UiKvq9NGgY5O1Pm2jR4u6rJucMFbPxVRblv&#10;zqMgzYkU3b4gDSfcHCmg5WV842FPvV5dgMNVO/p0/QV8ecWBFL1r7GVU1Zag9BuXkRBsQyMb/IJH&#10;HW3oZdpl7I6xoS5vLmNPExtqdPwiAnZZU+6ai/jI0YbsFl/E55/Z0Mw2F7H/mi0pfs6m/4rzHazo&#10;/KR07L9pQU0z0/B8hQX1rJqOty0sKX9POsZcsqBj/r+g33iJanH88u5LdKjxJdTqYEEH4n9GsyRL&#10;UvxUGZSBL5++QZV7GUh7/RIV1qShf2tm3zTkNuL6Ir1q8FV0tH2OgtNXkVj7Cf8f6hU8z3iMmZGX&#10;kT3jCXIzLuNt3FOklriGih2eYMDBq3Cs/RhPpl3GFzMeo2KFy8jq/AyKnxCeR8UZL9Dz03TMfPgS&#10;48Zex+1JL5G57jrSnzzHgk7pqD/vOfz909HC/SVOn8rAsiYv0eCr69gaw3Y219GmVgEUPxlPruPq&#10;88f4BUZcf5mH6fnpkCPyMGdtOgIXPIainzMYkfX6Lk5eM+KGlIuJ86+gSdQthAZeQcPFd6HoX967&#10;gpPlbqLfiAy0KnUHg/Zm4sqQ2+hVJxPdxtyAog9/lIFzbg8wccRVXLqSj167svCoMB9bf8zCmTP5&#10;yJ18FWWvPkTUmKto7JiPSR5G+EzPR8jeLPStlo9R9bPQq+99KH7qjcrGi2v3kVoxB+XzbsMy9xom&#10;vs7F2JrX0Or+PSj6Ed8b8OtzE8Nv38CqlGxU7pGNMYVZyN5thHf7bCRfN8IYkYNWVW5iya1sjLC4&#10;ibPrspBzxohmdbJQz9qI4z/nQPET0CcTx+fkYlVWJrZ/ew9Vq9/CwLS7+HHTTUy5fguKPt37Fl7M&#10;zMe02blo5PYQ3ZrfxpGQBxg99Ta2z7uHEbVzUOvZXXR6nY0mt+4jbe1NzKz5AFUP5uBY+3uo1job&#10;k47dh+Kn4aPbyIvIhbbvHVSLzoGb9ga2WuZAH5+DkYW3oOi3Lt7B4FVGBDy4g2Y7eA80yYXDwOtY&#10;dOgO+gw24rvcu+gdcRUpBTexndc09ewN7Ox3DdVW38DJUteRPfMG7toZofhpb3kbm3dlIKHvbTgm&#10;GvHzjgfo+5ERk9s9gHWtDCi61ZHbGLIpBz0q3MGJdbmYOTYPZcvnorpHHg5XzoGifz/rDiqvuYeY&#10;uXfgd/IeNq7MQ8dN9/GqQT7uBNyB8+B7uPzgFg6k3gEG30WtWvfRYs49pKbnYXyze7j+Sx6m6u5B&#10;8TMl9jF23LiJL2KeYHKDHAw4+gQjvstGxawnuNQ/Cyd5b9PNTDiMz8NVp2zs8X2EdRzbmqvycK53&#10;FkavfgBbuxtQ/CyQn6Lt19fwLPYpTg5Px7J2D/FZ3q+o9SgPB+9chaL3kp6h8ehfcLT3MySPv4Cv&#10;XfLxccF5WG5/iF2PL0HRv/3+GW6P4rPc/jlajDuBwXvyMbjECST2y0cJftco+tMez7Fl4lFsTXwO&#10;55AUZPR+hOpOKSineoSTDkeh6AOtCzAy7CDOOhUgyuIghn1XgPA9+1C96WPoHuxF48OP8LjfASze&#10;+QgLXA9CaV+jwgv8eng3em15gYwGO1Hq4At0vbADpyc8wT6LHVg68Am6Be9A/vXHGPnieyjt53R/&#10;id7XtuJFwUv0v5OATTuf4ph3AuprnyJZvRWKvu9lIX6uugE/j3yN1Jpx+Kl8AQoi1yJh63NYz18P&#10;RX+Q+xr7P4uFXdAbbNWvQIH7C1xbvRzXVhTg7rJVUPQjU18guuYK7Mp9gWnVY4FP3yI6fhU6nHuD&#10;bQnLoehxbV5iWKU4RO5+iS7lNsBgKdGw5etRM+YtpsWuhaJ/WUOilN0bYN1VoiN747C71ytUbBeH&#10;r1xfwb/1Bij61lCJUn+MRZd4iU4cWoGeL16hWpcVcNj8ClU6xkLRLU5JdDolCpseSXT2yCLYLCrk&#10;+8QibG9ciI+/jIKiBzaxIDfvhVgZa0HPK82H1uINun82D91av8a4ygYoemJ9S5oxYA72Dbakr0/O&#10;xgJYUMSYcCy/8Rbj88Jx+guJWn00D+2uWdK0unPRLsKStryYhX6lJNpXeha+z3iLS3tmQfGTv0yi&#10;iNIG7P1Joo43F/J5akkjhixEyiGJ9IsWYtU5iW6lRML1GytqNDIStQdbUQwWokE/K5rz0ICxn1tR&#10;asUFUPx8kyeRe/JSdHKyoC8OLcexH6xoxbDluBdlRSNHLIWif1zdggYfWAWHlha0aP9aTH5qRY8G&#10;r8XqX6zo2JBVUPQbX1vQob3rkTTbgu78sAk1a1lT0wGb0MXDmkoPWg9FD+d39Phn2+Bf1ZLu3toJ&#10;n1PWtNpyJ8LGWVN1121Q9DVeNpRR4wd4zbShxtiNLRk2RGd2Idfelm557YBdfyvqM3A7Tn9qRQd8&#10;dqHBHGsKG7sLX31nRfs27MA9nRW1jdoJxY9/S1uKLrMVQd/ZUvMqCQi7bUU/TdiIhuutyD14CxQ9&#10;/hdb2tNkHRpXLEETO66Bzwxrig9ZjUm1rSknOB6KfnN8CarXJwZVppSgUrYx0HxkS9uXrcS+UbY0&#10;+NNYxDcsQaMyV/Fn7RK0r+FKXN1sQ04RK1HxuA09mbEKw0bYUcu7MSjXwY4GPF+B7vttyXLDMgTf&#10;tqEXr5dBumpNTT5eiR8vWdPAOSuh9Lff0pZ6TFmL1vVt6ciE9ViUZUelr62DxUY72pWzBoqeNdaW&#10;Phq1CamhthTsvBkrI20psPE2dG9gT65vt+JEBXuaEbMJlXzsaWZaApT2bbba0pWGOyEdt6Vx9AMO&#10;jrKnpoW7oe5qT1te74Ci78i2JTfsR983trRFfwhlNtjTlBcHETzfnnJe7oOia7xLULPAwzhaqwTl&#10;NDiG6Vftafezo7iYYk+lClKg6BNal6Cw+idRwLyvzUns4rhW63QWTSs60PSLZ7D6uT21uXsCdQrs&#10;qf3TE1DaN04sQXPbXkSasQTdaZGGIeEOhBO/IL2LA2WfuQBFH+RqR82bXEFBGTu6tSYDlOpAp/Zm&#10;YOdjB1rik47tre3If9ivkMvZ0ZcOGUgZa0/uX2Vg3nEHCiyTgcI9DrTmSDoUPzGfOJJ7+V8QPt6R&#10;DNUvYOYFO/INPY8VBjtaPfYSFP1YgiO9tjoD7XFHumBzAnF+9hSw6zg6WdhT9x2noej9bznS+hJH&#10;8b2Niibbp4B62FP6D8l4zOtls/sIFN3aX0XtHA+iA1RUQb0PmVH2NH3/XkR8Y0/b9h6Aoq8JUtEr&#10;p93oMFxFX8i7MHKBitzkHah6x55SF2/H86PMKTsR8IM9dTvwPZT28WdVVLnZVvzqrCZ9uwREfu1A&#10;z+I3oncVB7q+cgsUPbMN613Xoc4CNZUPWoMztx0ob/dqTExwIIdt8VD0eWfUZD8oBplqJ8obsQwT&#10;BznS3qPR8K/Mn0kOroSiB4xzogvHlmBahhO1rBWJHuz3UEwEklqo6Nr4SNTrpqLhqZEYbXSiAG0E&#10;Ci44UeyRhfiE41DTIQJZVxxpT8xiKH4SX6kIkUuxubSauveKQuNqaqq7Pgr5aWpqM305nsou1EUf&#10;jeZLnEnfdwma9nGi+jOWIifOmUpvXoJc/oxnnbkYip85t11o9cwo3GntSmPnL8bCbq60ymkx/Pgz&#10;rGO5Rai314m2J0ViS6ITNdq8CH42LjTq6iJ03O9EI6ovwpNOTrS8wlIofj7lz5S7yhvQerMr9aw0&#10;D19bOZPV0bnocM2Jvjy8AIre/7wr2VYNR8gzV9pWfTqiWzlTp5PTMLWSM21OnQVFX1TKjboGhGFy&#10;VTfa/mQyHJu6UZfvJuBIrDPNCB2PgdOcabjDZCSOcqbXy6dAaT9ukhtNiwpG5lb+jL5mEJaXcKGr&#10;EQMR8LMzbQ8fAUVvmeVGVzYHIbrQjYYu64FnG1xpmlsPWG10ox7RvdGltTs9TOiBBhyfL1Z2wu0N&#10;LpQwtys6dHKhZXO6w7aeC9mv7A3Fj0UnV1p4pjeWzHalw4cHYl2ABy3fNACuhe40eHcvKHrVg670&#10;ZM8IJD1ypQpbx+NctAe9WTwO9fp70KnY4Xy/Nus/tHWj4W+n4OQ2N7p0fxrmttbQ2bxv+V3rQUFW&#10;oVB0B5U7/ZQ2C1H83US7Y3PRsoSWFl+cg4ObNGSXMxOK7r/XnSasXIDXb91pX2QkKsdp6ee0CLTt&#10;qaWIzO+g6Jcae9Cr2UsxMdiDz+FotMzXUsj+ZTja3pM8GnH5qQcNP7MEFyI9KK1hFBakaKhKWDTi&#10;PTzp07LRsLirJQ3rih/3il5Uy2MxPt/qRVdGLITzfi+KzTAg5UcvCllvQLC7lra0M+CAq5bOzTRg&#10;wABP2rPdgAhfnsfjBRiyVEP3l0ZC8TPsqhdN2zgPXm+8aPamcBztqKW9ncJRqraWdnaYB0U/7OtN&#10;hi3TMSLQm5ZsC0PpJVo62i0MI8dqKanLdCh6ySBvqtt3Io6EeVOjgSMxOk1L8fuDkbpbS1E/TICi&#10;9432Jq/GgzFlszdNatIHLSw96UVWED7O09KSzEFQ9GWHvOl60274/oI3oXk73teelHSjLQZoPKln&#10;Tlco+vkb3hTfohnuFXgT/xsI9rT2pJm5eqys50nlbjWFotupStKQ1p+hnF9JOtumBvLGeFKruwH4&#10;uY8n3b5dF4oeWLMk1WhXGV82KkmL25dBheWe5P5AB8dwT9p2rxIUfVzXklTQwRtde5ekjaO06D6y&#10;JEWOcMX+Y5505bILhn/vSfxjObDVk8bleUFpXzC/JO0YZY9FCSXp/FgLPJG8yPu6hK45nvTyih0U&#10;PeBYScrMfySfyi5JuoIsudrnXpR4IlM2lPaikT/ly4o+SCpFvd5ckK1Ll6IV1oflfqO9qFpaspza&#10;2YsenDsvK/qkH7woIPqgvPMTb+pZ6ozc/2Qp8stIlau3KkWPuu2VFX3WeG9aVSdDjoj3pqEV7slz&#10;WvlQFfmOPMXPh3q2S5cVfeVFb/pMWyhvsChJVla2iN3oQ31cbLB4kg89D3gpK/rbtiXp80HOKO9Y&#10;ipZc0SJvZmnyfeGG46d8KGWGIxR9/4FS9KKxLyinFE3L9ENaudKUaeGL7hdKUY8zvoh28qE9NuWx&#10;cLsv/TS0HDqM9aUBn5TGkL6+FFjWB9n1fen7WSWh+NF396GYB9XQOM6HVoyvjbfrfSjy19o429yP&#10;JtavhSpN/GhRRk3UfeNLCZ2qQml/+4kPWaTUx0W5NA1PaIi1OX7UUU3Yu9SPbvnXg6JHLipNATtb&#10;ol5eaUqP6Ai/BTqavq09xtfWUfrZ5lD0Be186fGTHtBc9aXe6/she1gZyjvYBz2zdDRN9SUUveNY&#10;P3obOhTbCvwo4tIozC+ho9hho9Gjqo42xY2B/9KydL9qMDqNLktZT4ZjZIMyJNcYiVrflqWH80bg&#10;8psy1LPOYCh+vruhI6f2k3BwchnymjQVJ+z8Kez0FCwbWY56VZ4ARf8xyJ9Olw/Bi6X+FF1jLBrk&#10;l6HHqjGQ9pWhihaToeifnPWn/g2GYZRteQpo1h+7e5elOf79MLFSWTrkNRSKvnxUeYr37YUd58tT&#10;2pYu8JvhTzO/6YzqjcpRvc5dUbZfOdq9thtsc8pTy3ud4HqkPJ2P6Yh5dcvRJ006YeyvZclqT3co&#10;fhxs/elCpSCkdfYnP9tBSCuoQJ06DoDDhgpkN74XFP31en8qfW8EnqX508SlY7Douj/9D89eHVbV&#10;Hi6tHsU4eBS7CxVEESQEAWPNiKIoSkm3NAhIiHR3p6igYiCCRUjZ7TGwuwu7UA/2t77n3nX/2g9r&#10;5p1Z7Gft/XtrV48PhtugCdy0KBRKlQoMiAmG5UoFRliuFPt1E1lwMBBfVytw97OV+LVAgaY6KyDp&#10;RK6fwFVdYhC9dwL1S2NwYKICdbPjUNmhwEOWcQjxUqS2XBz2KE9ik34s7D8pMGXgaoxXUWBidZjY&#10;n1NgmHs0Pm5UYMjIMHRrnUi/tDA8+j6RgVejwbmKtFkRBUFFkYe0IyH56TsrsvVnPFQ1JjF+VBL0&#10;7JToPjEZvn9NpqdsMvpfUKLQEovHCkqcfS1WrB+VxB5uAt4tnUz5e3H4K1qJfi0xkHQ2aE1mUVoK&#10;gjaI8Q2puNg2hXE30rC/SZlL1qfh1/Gp9O2UCrdPUzlLMUXsz03h58FJiF4yhfIfkjArTZkGHck4&#10;bK1MwSwRV1OmMCg7ESaNUxiungLVS8rM3J0EG09lNsclQvLb16LCsXMSUGGjSpNA8dy4osy+eZGY&#10;oq7MG4VxkPAqExWqGcXgyxEVbgmMxetLqtTZFS3mWyp8MyQWc2erUt0mHiYlaiy8EYNPv6exVCkS&#10;jx5N45TgCBSvnMZ5SmGQdBT01PnaMQata9XZ9VkoHvxQ5YC3IdAqVeXzM1GQcKev6nzwyR9vFmtQ&#10;Rs4TRjunceosdxwzn8buY/wg4Y+3anBpkRNejtXknitWqE1Xo6qeBar7qPHib3tI+K48TX7oYwH1&#10;Ek3GdrJA4msNjvM0QXu7OuUGLsODExpcm2KFEYNEnThrmB/X5LuetvjTT4tPD5jg5PLp3DbdGAEH&#10;NFl11xx/1U/nflUTDH6iSfUDRrgxU4PHLi2GiZYG1R4thuRnfUGb2udt4B40g1r5ZmIfTZvzT5gg&#10;cbkW7/5lgZtBWgzTtIBGvxlc2miER51nsCbJCH8+TqfFf0vxyXA6LadZQtIxf6nFZjdryBpqc5rg&#10;DI2XOjyr7YjIZB2a2VtCwofv0OaZf7yQKzODZm8DMHCbLg929seGBbpUl/eAhKuGzeD+tWHYqKDD&#10;731j0WOHHgckRWHNT13e/R0CCe/8TY8edxLwXHkmj1xPQK9Os5gt5rVfL4mv++Ow5cNMHhOf665N&#10;s+j9NA4eC2dzl/j52940k80x4ZirOJOaEyNh0mcm3wdHwm2mHv+bHCP2AcW4KXFIE6+ndYvG1tt6&#10;vPlPNCQ/q6Wz6agej70Js/lvdjwsv81m/qAE8Owc+m1JgFpvUEU9AfVNoMGYeHzpI7Drq0isdJnD&#10;l91jYKItMGNkHJy2CjRVjkbIlTlcJxcFd7c53JMdi5EGAiePjsaJ/gIt3KIg+RlOmsuEs5HouD+X&#10;BRNDUdtHn5brQlBcBVo/DkD3CHD68kAknhJ48k8oJL7ee31+e+6HPSHzGOngg9fG+szd5IlN9/UZ&#10;GbkCmXvmcVoXX/H8nEf9iR5oHKzP6YHekJHXZ3a1N+bqzufOfq74qjKfZreWY2yxPq0WukDzxFxu&#10;PbEcE5XF1yduqNlKjvX2guTX47U+bU77Y23cPK5SDsWuU/MpnxmCI2HzaNq8CnJR8yj3ZRVeD14g&#10;9juCsW7AArY7BOOo7AK2vgmCarABa5N9IenUv5vH0qPRqF40nyHj4rHefj5VTsRj/LcFHFsWh3vP&#10;F9CiQ/x+S1nAmR6RkPhXz83nr+pkCKMMWJKdBmMa8GpVOupvLORD4zQ01C/kkCWpsHVfyPeJSZD4&#10;ficM6JWWjdntBlRry0HfnwbUGJOLJu8FfJCTj/B3hmw7novLUYbUM8sWz9eF1NbJweZkQ87KzMYV&#10;K0OGqGZB0pmStpCdLxYj4epC9skS67+yRbw9pgTX/Bczv8caeF1dzCTdYiiNMqLu0iLsv2PIoeH5&#10;+JlryOVuBVCvXcQvF8V68YshLUrysU3ekGV7C2DwSPR/WQTZd4voObcQdZsX0SapAJLfI/klvOyT&#10;B6ucJRy0Kgfz1y+hnVYOtjxdwkj/LChZL6bC5Qycl1vM7iVZ6GVhRDWPbLSMXEwjqyxw7yL2WpID&#10;SedTzFK+Et9Hjb7GfNiYhJsxRlyjk4iij4tZLpcKCd+UYMwryXGwvGfMZVMj8UJvCe0twjHtqREt&#10;1sdCwtfpmnDlsWDc2G/CiG4roKK4lOXm3mjftoRr+gdCwutXmnKhkwc880zZWuiO765m1FByhmmi&#10;GcNGO2F+oRmz3RxxqI8JZ7+zxdk/xlSqsBPPO1OauDhg/GgT+q+3xYzFxrT85YTJKsYcc9AZkq6t&#10;njm/XLPEbAtzmpZZwNzRnA1jLfD+uDk7rVsKXWVTvhhuhE2nTbih3Ezsm5px8mNzNFwy4V8TzXB1&#10;nwm32plD0gmZvoyT/Bfg9/Nl1HkroKubGdcKsxBRb8rU4/qQ8KhHFmwp08F/gZZU/6yGM8/Mmd2m&#10;gqWm5hycpwUJl/vHis3xk7E3wIqDH04U+4SWvKU8AQedrKgUqYA7DVY02jMeqUstWC03Bj7flzHl&#10;/jisfrWM68LlcStpGWeNVoSkc+CNBbsNlkeRlyWH31SCQScbhmsrwi/Omq6rxkDC5TZaUuf1NMw5&#10;Z0n3JzOwNMhGzE+1MdbAhid/qkLCV3RYsuCOgNLxVjx6ZQF2nrOh0TMDRG204Zi3cyDh16ysKJNs&#10;gjvnrLjaxBqd3Wx547UFfnyy4fIxSyHh8tdtqV1oj0Fj7Lh6xzLERVhz8DhzZKtZ87qsHSS8l5cd&#10;mw8ZIbTEjheqFohzLVuWinVcXaYdv4QvxM9jdgw+OB8ftGx4onAutne2ob7pfDz9Yk0feQOEnLSm&#10;pdZiSDrWNvY0GzYHGxzsOfHJbJQMFXWNZmGgnC2bdgro/MSWo2r1xfPajupmwOd1thxhRMxrtuWV&#10;m/rwsHJg52fEIF0HLrQW0POzPQ2+zMLIcfZ88l4H+VdsGNKsB6NWG275qAfJb/AQO87YtxgPfe24&#10;tM0MrX0d2RxthsiBjlx1yRRHVtjxUrUJ+ov/7wAbU/Hct6f7W1N06e3IqHYTzGhwoPtRQ0g6kxY5&#10;EvcMcS3Okf+8JIbetaPHccB3qx3XNy6EhMc2OfL2Z100P3Zk9hdNOL53ZPxHdTydb8/ur9RQpmvP&#10;qAcaONHPnhoXdSDxMdaJ/X5MxnhTJ27sOh7bq+w5/tc4nFxtz6J2JUh490QnTv1nBGTqnXhn+QCx&#10;P+bIkY/64/heJ3qcHIAe4vXuYQPQd4ADA3b3w7m+Drz8ox/SejvQwa4/0u/Zs0ZmOCSdZX87c2Sx&#10;LLY4OVO9riuqDzuw9GUX2Hs5MPlcL0j43XZn3hr8W9im4sJPDd+F0d2c+S79ixDY6sjVPb4LX1c6&#10;cVpSFxjdd6Fh/5/CWR0XuvT5KKy57chXDh+EC2WOvHSoXZB0qo45MeB+DyT1c+bLE33RtX45U8f0&#10;EXdOllNuRndI+H0bZwZ5DIFrjrP4fTAGwVqujNQfjXddXLlo6WBI+JvjzrxhooiV35zZw0AVcRtd&#10;+VBFBT+9XblbRwESvv2qKzOmTIftX27U0pyKIhsXztRRxuMpLsybpgkJ76vmxiczJ+K4oxuzxLr4&#10;d6MLCwxHYmGaC19iAiR8VbYbZywZhD0b3QiH/nh8xo1Di/7BwgnLeUSpN2K/u3DolH7Y2+bC2WYD&#10;IfEre7tzyXYZ+Bm7s1fwL+FG9XJal30X5DyX8z+9bpBwlUvuNOjRLnj286DqsfdCx1wP4uMrQcbF&#10;g8FX7wv2za78Ne2esHS9K/81eils+eBGmTGvhAcXXHk34qmwNdOVn4+0CZLO+jQPxjy8IKjVeDDt&#10;zUEhracb+y08IHx+5Moes84LEn76lgeLOnYJ9p09xedxg7DP0o2KzqXCmGluHLVspyDhp9Q8eW5z&#10;trA/0JNtqdHCmgtu/DEqTNic6cZl7zIECd9b58np5xyE3m2efKg6Xwgv8KBX+Fzh+ElPPn22WIj8&#10;5sndAfOF1wXubFmvIag5u/NDX13hpeDOzycEIbOPu3heWQuSju5SD340miE4v/Pg0CMWwvNV3swu&#10;WygcuuVF9ylTBAkfO9GTpVsDhSwPT/bakyqs6O3Dry+ThM5nvRk8dIUg4d93eFI/s0S40ODJhNL1&#10;wqz7niwYXik0J/pwvWyF8NPOh7/V1gq3l/hw2qkiQeJH9/Hiqh5NwuE5XrT5clrQe+FDl+cnhR/7&#10;fMS5yz5Bwrus9OKsxzcF7xQvmox9KNhv9uLY1hfC7YW+nHT4udCm4kvrfveFqKG+nHfluiDxL1/1&#10;Ytf9HYK+jDeDzLriyE5fdiz6C0YRvpTd+VWQ8CYtbz5bKAsLa28+vSeH3XbejBX6YZf4vrwvG4Cw&#10;ISs442I/hP/25dmVfTFwlw8nWsvhSucV9LjeF5oPfOnJv/F/Ohe8aRI7Ap0m+LDOZTzOnVjB3wXj&#10;IO+3gutrhsHif3G/jT58kD4FOTK+VOmsjtXuftS8qoHqEj8ealFHzgpfmicpw05P9C2bKubLKxjT&#10;NA3zSv14KUAVE7T8GPtzEiSdJ4f92fuVMk589ueLTsrIagjg8q5K8B68kv1KFBEo+DPu7hjU3PXj&#10;cetxeNzNj3/tmIB7R1ew/fJESPGRrQH88H4iFPRXUvuxophPBtJsxgQc+RzAhMqJaFm6kl3/nYzh&#10;j4O45aUixiYFcfwZebRoBtE/ZyzkDgdSsWw0JJ2pV1cyx0AdWgsCWdRPF08eBYvPvTZu+wTz5C1V&#10;SLji0SAOfzkXdT+CeDZcX8wzg5nycw48fYJ4L0lctXgTRB2lBfi1ehVzBs7Dr28hVF85GzVeIdSP&#10;1MPEaSEsfKULSeepazCbg5aia2swOwwsMcQ7lAmDl6Gjcyjn0QgS3vljKLd+tkak6Wpem2qJCS9W&#10;M/6BKfpnr2LbRSP4/gxhopwp2teFcNNpc0j8tgOhHHzLDL9sV/PSYxs0loXx3DBrxBitpoGMDbzN&#10;VvNAhg3ufA7niXorfHgXzqUqVuK8J5ynTCxhJ4Sz9wJjSDpqO1dTdoULvnULo80Sb3hui6BLqCfK&#10;F0dwQLETJHzHvDB+ebsSmrFh9H4YBjuFSLZvW43LbyIYWRcACT/cEsYAz1iEvw/jvDcJCPgexh7W&#10;iWjrFc615xIhvy6S1mYJ2JkWydOP4sX8NIIvShOwuTCSaUsS8MIpkvXnYiDpLFsTzs9bUmF3Lpyy&#10;fdLhKRvFseKcx/x+FLv6pKGmI4pVU9Pw81UEK08lIeNBBI2eJCFzRAQbIlPEPDWSb0zSUGIbxXNF&#10;qchTjGLdlBRIum750XRQScXA0miaTE0V+zfRrElIgkdxFAOWp8DMM5p3ZNPEfDOGI5RT8Fotmrsj&#10;UjGpOJoyD9Nw9XMMH85JQf3RGKaKD0xMRQztFichbVYM28V62H1VNPvdiUejb7TYP46H5KenG0Or&#10;uVn45BrD/juycag6hs+e5SL3fiwTk7Pxck0sR5lnwtIvlq0d6ZD4CxRj+SKpEPP1Ypk0pAhLKmP5&#10;7+M1yKiP5evJJWJeFUfdSUU4eiqOI34VItIlju+985FrGke3r3mQ4g3s42hbsR4Ps+J4LrwUJw7H&#10;UaNfGZonxVP5SRnKSuLpM3wDXt2O51zxb7X8eHpUl+C5cTzznpaIc914/olej3+PxPPSiLW4ZhnP&#10;m4YlOC8bT5nd69CcFs85j0swzjqeF3uXQPJr+ZHA4P3rMEE5kadfrsXBwkTqTS0R88xE/mtVjE3p&#10;iWwwL8G68kTO+6sE6QcT6PO3WPdVJPCeXSGCShNomViIaI0EeqEYTV0SWDpoDSTdxTZJNNlehEeN&#10;SdRfU4gR8slcKu6fTFNJFuu+AjRZJ/FMrxxomiaxdlwOLr5LZJthLmLzxPuwzIMU7/QtmTtLcrH5&#10;dzKLk3NR0zOFv+1ysX1lCr/uyoZVdApDg7JR15LCLnpZ2LYzmd870mAYkEz/aRkw6Ujm58uZ+BmZ&#10;zE9f0yEzUMS3Zorz2GT+jM3GwDHJdIrIxJVhyVyVlQnJr69xKoWCNOTYpfLirDQMcE3lom5pGHMy&#10;lQMPJiEoJ4Wt0QnwUEmhzKlkzPo3hZOep+DN9BTGZSbDRymF7Y+TIekYTUyj1uU4tOumMf51LOJW&#10;p1HpTCRGaKQyIicMId9SmKwcg+bnKSz8FAOJ33o8jVVvg1HcI51dtVYg/FAqDzt7ozY8le5DAyHh&#10;9+an88gSN5yOSGd7gQO6JqbzzGp75GinsX8fW1xUTePHoXZw+pnKwOMukPjvDqZTdvcy6DxPZ5Kr&#10;MTo60nnrhREOV6fxR/AiPC1J4/6vRghbmcZlc80g8beqZzB99Hz0W5LB++HEhIAM9kiejUiFdH4Q&#10;5xDjuqbT5eEc+LalcWf1XEj8pNoMDjqvhUP7MjjKVwuv5TLY7+/pWF+TIe5qa+FI10waV6vC4Vg6&#10;nQYoQycgncNma2CwbzplKjVw3zOdv3toQtI5ei+DignKuChkskejMs4vymSKqyJKT2TwxbbJaBmf&#10;ydOxKhiunsUefxTx60omFcdPwL8WIr+/PPa3i/EPxkHSyY7O5IQpmph/PZP2tXoIH5zNqMEzcOxw&#10;FvVzpkHCU4dlcd8fQmdRFs8VLkCaYxafi3WP9vZsmp00QHhBNi0r58HOJZv28gIkvv72LP70N8XR&#10;+iweeGwG35YsCq7m8O6ZTRsvGxzTz+ERDwuc+C+bFS7GKLHKZtByU/j/yubk58Zof59NL/Fck3T2&#10;xGezZpALhMJsug9fDr+32VzU0wuV43KpmOiKcSdz2N3EAdp7cjiohz0k/maTHO7SDcAfxxz+xkpc&#10;a86hcmGouC+WyxOzgmBbksvJX32RnJ5L/w4fSPz2Kbnc9DUaw6bn8p1+DOr1ctkUEoOqrbnM0opH&#10;Tn0uR+TG4/3pXOaIc+vAC3kcExODAS15rJb//33HPC6/HYtv/+ZRJzIGfznn8WxoOGxbczlKPQpl&#10;Hnl0uh2OVQ55VNAPh+QXUJnHe4OTMaA6j7dHJaPwbR5Dk5KRtiyfFeeTcWtNPpNPJqO1cwHz3JPx&#10;e1wBL+mI/bZ5BXT+noTixnyqjYmDWWE+NznGYdLdfDadT0D8vnw+VI9D5uJ8XsuLg3pgPndNScTd&#10;7HzWp8ehbWI+k+bGYVavfEY/Ez/vHvkcXx2HE675VNgaB+m+RioXctukRMx2LGTBabEPPLiQbQ5x&#10;GGhYyD6vEvB3XSHDXRLQKaaQprdisbdU5K1OQMKXQproJmBccyE3fIkUf0NQSPmVUfgixlmUReHP&#10;4wJGV0Xj2vkCBr2LRu3aAi6yFOcS/+vX900RLWQS0KJdzKSH8Sg3L+aXU/FYc7CYB+fHY/GtYsqM&#10;jMefQWv496Y4/Iks5vCmcCyeU0y5vRE4n1HMU80x6GJTzA02EZD9VMTetpFiH7aYv3Vi0f5PMV+L&#10;cwuDo0XMDImE5FcwpIQFh6LQz7iE960i8GZPCW3jQnF98xrafwqAvLCGL9uCca7bGm73DoXEX6Gz&#10;lhuHB8Nr8VqWXwpCdpe13CLjD597JYRuMJznrWXHl2Akeq+l9RF/zPwl6l4Jgrf9Wu5xXYUfOutY&#10;Lfjh/K21tNztg+05a7k/wxs1Cmspc9kLdQ0l3KbrjcYtJdyS6A3J7+jtdXzTexWKJq6nYksI5qas&#10;p3lgCMIurmchQrCvdj03bfLGB8/1jL7iDa8/6zhZ3kfcZ1nHHRE+kOLn55by64QQOL4p5arvIZg0&#10;oowH7wTgwfFSfvcPwTXlMv69PFScH5ax9UIgFOXKmNm4CgfF6w4ZoageuIFPGv0x6FsZ5Z75wfNu&#10;GfNn+CEwsIxx83zFuUYZux3wwa0PpUx44Q3J759jZYy5E4nU1jI220WJ/dENrB4djnUnyjhW7Ovn&#10;Tt3Al5ti0TFjA5d8i8Vht42saYvC8mUb+aI9EqtfbKCWeSjS729g2aNV6Ht5A5c7rIKkK/NsA//7&#10;moiZIzYy80wSXsZs5F3XFAwr2UiL4ykYkbyJVR8T8DhgE7tuSMCTvzdx4684OF/cyLHD4iDFy/hv&#10;4qUD6Zh0YxN9L2bg5tNNNPyYgQuLyznuSiayrco5+VUmzFzLKfsnE9vel/PmqFQ8elLO/3qminl0&#10;OeXC0lEuXu80NhXVSeWcNDsFRzXLqbMmDTYF5ezumAJt5XJ6L06G5Nc4dzNr1mRDN30zE5VyUHJr&#10;M/ufy8SXqM2M/ScHr9s2s3BgrpjnbqHClSwMu7eZQztykNh9CzcH58Lv8hYempyJrtu3UHNXBtRL&#10;t7ApJwMzNbZwa2o6/lPYwk2+6Qh6tJkX7qRB8qs5vYWPbubDru9Wjj4l7k1FbeWDYUU4s3Er5VYX&#10;ic/tNl7rmQdt/W2MOynu2T7bSvPSHNwu38qzB7MhxX/bvI0eVWvEvY9t1BLztFvftjFxQglanSsY&#10;kFqClMAK3iwsQcPhCmofKoH8uwrKhIh7WBsruG1RgZgvV3D2xyLs3FvB3lYFaDCo4Ngv+TAYW0HT&#10;zCIcsq2gX+8CtA2r4MaqfEh+/R5s5/E3JVCbXsmBd0vQW7+SW6+XoMuuSt4qLRHPvUpaZpdg369K&#10;NhiXYO6OSrZOKICxbyX9XQrQq7iSy78VoV9MJd+bFWDk4Eq2ZBaIeXolVdWK0TGhkoYpBbh5YTu/&#10;rymA5Oc5qIonFxZj+NQqdvQuRrFQxforRcjcUcVOHoUY2ljFMvVCJH2uouHUAgz6voOFWTmoPLCD&#10;L/Jz8Uinisdc8qF5dgeTHHIx23kHdc/miXPYHQxtLUBL8A525OShp/0OnjyfB8lvy+ZqVrTm4Ean&#10;nTQ8noUA7Z3cFpkJl1HVrIlIQ8uLKk5uTEdYZhVtGjMh8Xuf3ske49Pw8NpOHr6Yir2zdtHYVtxv&#10;XraLAWeTcFvUcXkQjwdjd/KpdwI2NVXzyt0kVFZV87tqMqT4bY938YxzPJT676aJchxCPXYzty4a&#10;mLOL9e5hCHq3kwMeRMH/yE5WZMZA4uc92s3BS0Ix/+1u3slbBWPDPXTY6Q8Vud3UivWBV8MuJo8I&#10;xPfdu1icFQiJf7RiDwOfeqDzqT1cqyLuH3zfw4b+TphSt5vd2+wQGi/ex1lnZLntZr6BKyR+uf5e&#10;RghW6Jy2l9Xpxugp7BHzISPs+LmbUz2XQcLHndvLMU0LEC9Tw5rdQJhsDft/FrDxiOhrNht3Wvbw&#10;Z885qI7dI+6jzIfEzzOs4S81HVT51dD0mCbU0msYGKeGucJeBp5UwfwJexk/UB2NnfbSLl8LEn/t&#10;uRo+OakEpZs1fOwxCYfkajlzmjxOndnLBr0x0Mreyw05E1Edt5dPeilC4jdZ11Ll7nD82lpLn+kD&#10;xX3GWrqv6I/4dbW81z4QDyprOWbUQAyOrKFG/75oWVHDjy/6QlheQ+dtcvg1pIYTFg0R65b/0fHq&#10;Xsff3n2xQK+O4zX6oNeNWnZ+2Quns2r59kAfHPyvlprz5DDvXh1j4/+B7vc6JtjLYvehWg7Q6YHm&#10;8lrKOfRCpzl1XBAgC6TU0W59dywaXceBA2RwNqCW90tl8Eavlo3XukPy22Fbz5Ff/kJAfj1NDTqE&#10;dv06sY5rF6b0qaPK7s6QcNXWeqZ2ey20DdpHsxcPhUdh9TxceFe4nFDPU7ptws4r9XRpfy6cPVRP&#10;84pLwgf/eja9vyTcuV/HKbwpjC+uo5PjY0HSOSzTwNmzHgs6Fg2cln5FOFq/jzcGXRS6zWhg/xfX&#10;hSMzG/gg47qgq7WP7q9OC9Fq+7hO/4ywcMA+RpafEy4eq2e6+R1B0pmq0MDf8VcFZ+0Gpg24JuxK&#10;bmBs+Vlh9ft9bAy+KPhZNlDW7Z7Yl20Q87KbgopRA8Nv3BEyljRwyPC7QkhBI8/lXhOG5jdSxeia&#10;cCulkWWHrghPRjdyYetJ4fv1BoaqHhWOn2jgmw1HBMnvn7IGDlv2Whjf0MDP6h8E5+cNXOPwXeg7&#10;tYkhbp8F/1+NPPDppdDxuJEXzj0VJP4MpUbx+e6KCo9GmqyUxZHaJl6+3VPc52qi2pAukHCbzY28&#10;NXIAnO42svbVcEyb1MyZGUMx+UMTXQ7JQcKb+zexdrdYfyxs4o/oyRi1pplfNCdhhFMzd7qOhYSP&#10;j2/i4mXq2NrSxFvyusjt0cLVZ7TR92Iz3/5QhYSP/NbEe52JMtHv+JQFcJ4h6rxfiHexLdT/2wDl&#10;gS18GTQPJXNbmB0yBxL/YJToW24C2YJmcZ/GHEdam1maaI17/fZzxkALPLzVwu7XjbHwVAszDy6B&#10;xN+r3EIDe2f0921hgaz7/6PsO6CiyJ6vYabDa0UQ8xowxzWLghi76qmsggFJihgQFRXMAXXNoq4K&#10;kgSzrnF3zWKWpEgwkFExICbAgCiKqCjL93rWBpYf6/98nvN4davuraruGZvu6Tc0bJ93Gd+tnwJe&#10;v1/GsLrT2DqiULxY6ApP94Ri7hQXdv4cijM+u8LUw6Fo+dwFRLdQ/NZ9LKh5ppqGYhWX2dBrRCj+&#10;dnAO/DEuFMd1nQu740LR9PQCSL8digF1F0J2cSha/+wJ8x6G4ZNas2DymTC23msmNB4Qhs4Gc9lx&#10;JwzXTp4JfzmG4ans6ew8PxTXs3VmdaeE4bq57jBgcBiSzuzzte/1rJ+EobXHUjjVKhxjriyDR13C&#10;sUXBMkjbHo5rbVZAgz/D8bj7ClidEY72V1ZAT+cIdNq9EJLbRGDVjwug8EU4muYsgXpmzN92ITRL&#10;CMc5nvPZeX44DumxGIbdC8ekv+bD64BwdLCfB2o9f4NI/HJlJUyvH4li9Erg5EjkQ1dC0Z+R+HzO&#10;SqiVGInOg1aCZH4FtwStgDMjr+AMpxWQOukKHmLrQ94ynu9Mtn44OBKbJC6Eqx8j2XXcr7AkJBJT&#10;HBfC2sGROP6SJzu/j0TvA0th78xIdv/ZE/4SItH/oyc7v4/EhB7LADtEos8zT5jWOJKt7/YEtS/j&#10;IVdx+cHF4HXkKv7stZD9/r+KcGEePNS/iu28POD86StoYj4LhtldwaV954LKb3MoCgt+mQnHMqOQ&#10;3+3BzuOj8MzZqaCfEIUx1WfApx7XsF/EdFiSFoUdXKeAVOcaxg53BxmvoXxpOrSMjMJqTybAG/8o&#10;DFjoAiWzo7CBNBEkKQr3jZ4Ezp+u4sT4SZAedhVtFk0BtV7f2tE47OwEiBgcjblsHV7RqGjc8HYU&#10;dK5+DX/t5ACr9K/huReO4HMrCt+mjQWVn7IjGuNMbUA+E41u9sNgjFE0Tii0huEno9EjdBikZ0Vj&#10;QvFgeLef6WcPArcZ19CusxUsnHYNRwdZAbG5hqHzhoGa50bfGLy4jMLgBTHo7SqzdRHR+PRGX8i3&#10;isGBeQA5Z2NQwv4Q/C4GXw/vA23fx7Dz5z6w8GA0bjlvAVn7o3FcngX0HRyDBxv3hi2PolH+ZgZ7&#10;5kfjssMWMNAqGs269IaYWtE4cUg/UOvZ/hyLRdbdYdOoWOyu1wkcXGOxpnsH8KoTgx5df4bBBjHY&#10;8HR72MfyzXjdFVR+xLZYbLatJdSIikXLjY3Z9Uwszp9hAm8iYjEyrzF0SorFbl1N4PD6GNzVpQFM&#10;8ozBdnkNof/8GNw3ohG8GRKDv45rDmqe6vXisGRNHXjWJg7JxVrsOigWw8xrws4mcRg0nd3Hmx2H&#10;7neMYKlFLF6aVRX2vYzB5zw7Lj6JwTkXjGF9UgxOXVMT1DxwMA63V68GvV7F4bPVBqAXGYfaUSKY&#10;ecZhSCcD6PAkDgedqcbWRV7H4AwCvx2Lw82bDGBkRhwubGgIHdKu47pwASYeuI57OvIQMes65ggc&#10;XBev48hVGojeEofNO2rg1vA4vH9JA2q9AZOuY8OYmjDN4zpmtqoFT4quo8nPxvDN9Tp+OF+Tfff8&#10;Ot6M+AlMUq9j5wb1wUK8iQ3X1Ias4hvonlMLYnxv4C+7DcFx/Q107mQI3VbcwO0J1UDNu7zPDeza&#10;rim7vrqBxbGt4dqeG7jZtg1UeXQTsxa1gKy0m/gktDkkLriJB9j+VvnNvjHdjU6wpeQGLjfuDJlW&#10;N3FrGzNI3HwL+57pBp3738Liqe3BzeIWrn/7M6j8LsE30XZbX2gffxNf9KTwdeQtXPthEHDBt7DT&#10;MEuwT7qF1jf7gLX3LTwwsw8cmHUL2ddqoGGteIS2MjR9dAuPr+8Fap7lt+Oxs+sAiHsWj2N6s3UI&#10;R+JxVLf+UP10PB5bNwCEBglYx20A+9w/Aa/W7A+mKfGYV0yhXa8E9B8/EGYvTcBJC2Rw5RIww3wA&#10;PKiZgEPODoCPfCI6de4LywoT8E1IH7gQkYDmm3rDVfsEDGrbC95VS8AZERZQdCAe+UwLgLnxaN+u&#10;F3xxjcd2Nr1A7avNlgQ8934wzApNQB+BrWd4nojtn1qBUa8kNC8eBGL1RNyQDpB+MQGXhQ2CMcMS&#10;8fawwWD5NBEbbhsEepcTkXoNADXPu8NJaDoHweRdEhZek9n1VhL6Lu0D132T8HkyQPiXJPRj+6vb&#10;hyTs49wHZm9MQsttMjy+nISuVwBcNybj0F8s4OPoZOzatCf8kZuEL4k5hKxOwt5tzWFsiyRs16Mn&#10;dH6YiG7PLECtt6FTMm7eMQjMuidj0tNB0Dg6GdO4AeDYOhld2Pn0tTXJ6NdiKNhEpuD8moMh2yUF&#10;2Vc8QbRLwfRWAKOHpWBwpgxqnu63kvEXSzu4+CEZf3UaBVtupODl52NgY7dUzLrnBPE9UvFQKvsc&#10;8kEKZrPz/iUpKThr7whYPjEF/S7asOu9FGyV6ABOFqmYBPZwt0Yq7upkA2res0mpWBTkBA4kDTs3&#10;HQNPLdKwvsTWl75KxV6hTtBmZBqeXeYMd/enYeBNRzgAaXi/gzP8sjoNDQPHwokBt3FVoh1U4W/j&#10;0Km27PovDefWswW/jWn4xc4GPDzSkMsfATe7p2HC5BGg1rtAb+Ni84nweO5t9J3iCrmZt/FU8WRY&#10;2+gOLh7sBm0e3EGN+zhYfugOTrMZC0sG3sEMzRiYVv8OtssZza7n/9Fvbn0XX7PPe6wH30WzR+7Q&#10;ZcpdzKjnAa2S7qLt7x7A5d/FIac92O+XdPwW5AG7F6Vj0QIPsFyZjjDVAzRm6SjoTQTHTukYXm0i&#10;LLFNxzHgBt+GpmPoGxcQsu9iVfb7zOv1XTzi7AbPhXTU1J8Ib3fdxY1+LuC76i6a3p4CqZfuYpdb&#10;LlB7613MmuYCal+bdtxDhwnTYFnGPTw7YirYv7yHVRpOBSub++zz7Cmwe919DCmcBN+u38Ne9Zxh&#10;5bZ7uLvBWHDpfg+PVx3P7nvcw4cBrmAh30PtnXFgWZKOB7PGg5p3luMDbBI6AYw2PcCAyPFw8vUD&#10;rNd5HMS2eYhnbcdC8I4HuI2te/eze4AlO+3g6LP7mLHYAS4cuo839jqCqh/36iEGWo8Bu5EZ6Jfn&#10;xK5zMpDfZw+7IQO7fHKCwCMZePKVE/veVQau2WIPvbdm4MDnTuAalYFuwhj2uVEGPncbAScvZuDV&#10;gSPA8VAGOvYfAS59MvCe1Qg40j4DF9mx1z/qIf56ZgSo9Zpsf4T3VjvDppOPcHmoM9SskYkeD8fC&#10;NsjEMR3Ggc+RTGw8fhx4v8jE0y3GgdunTDxUMhZS/DLxQpItfFqVidc+2rLP5zOxV7XRUBiRiQ6X&#10;bEHfIRMD19my+wuZ6Hl/FKxbl4mr09l+MMlE2wMj4Zweq+MwEtT6JjmPcf6VMfCi0RPcYDkGjFc/&#10;QddlTjDy3hPs9nA0fNrwBOcvHg7Tuz7BBk1HQPvYx3jy0wgI2vQYgz1tQNX3SH6K1aVR7Lvjz/DN&#10;HEf4uv4Zzr/hAM+vPcPecxwgb+0zfFdgBe6DnuFNG2t4eP8pHhOGgpvXU9y6byio+j5/PMd2G+3h&#10;lGEW0vn27Hw8Cyc3GQGP9LOwzjx7SJ2WhUa77OGRXxbOibCHp2eysHNzKzi7Jgv7fh0Cu2tk4blb&#10;Q+Amn4Xrbw4Bhz3PccaTIaDm9dicjfwSBxiwIxsXeDmwdRLZOMfcBpZsyMawmQ4w60M2TmvmyD4X&#10;z8HGr21g5ZNs3PjVARYOzsGT1Uex8+UcpHq27H5qDq7KYuu6bXNwk/kouPUgB6vPGAYXo3JQaDAM&#10;fjubg+lvh0KAVQ6G3LeGAxY5mBZiDSeSs9l1gDVkRWaz8xsrqHY2G4sfW4Hal0/rF2i3fAxMnvQC&#10;R+9yhq83XmChN7svov8Sv/qOh/4nX+Kf7L6L05KX2MzdHsJrvsTPs9nxJ+UF5uBIUPUX/V7h3ZNj&#10;4eW5V+hZ7AyujV7jsmZjYIr7azx2ajSsi3zFXtcRED77FZq/sgGt9AqfJNrCqCcvsdiHHXe/6xcO&#10;z8Uj3+ygw5RcrONpB3v35WKRZiRcyM/F1nZWsPXUazzyuyWscGH5hw0DX00u+z3B7v/seo0u962g&#10;z7rX+GmsNah55vR4g+zUEgLc3qBRXi+I/ykX7e71hKM5r/HrKRnU+NYdb3BrU1PYlvgGa1i1B4eV&#10;uZjSrB3YW+ei4+cuoMZ3cnnY3qsFPLDIQ++QhiC/ycWzs+uD5nwu2mIzUOPH5uTh1M+12H2ZPPzU&#10;vhqsGPcG7WKqwE+t3mCsXw1Q449f5OGX1TwkNnqLRk+K5Tat32LP+K+y56M3uMigUC5KfYNNJn2W&#10;s3e9wakvNKDyq7i/xU+uufIer7c4+Gi2vPfMW7zvkSFbzMzDFd/uyIF987BPwGN5dPM8NDuQLav8&#10;VZp3GJmYICfYvMP2G6/I3ULeYo1rYbI09B3u6n9V7jv6HR7cESn7t3iLm/edl53rvcV1gy7KW2u+&#10;xc/fLspWUXnIVmHJah6zK+/wdbMQuUq9fPxY8Kds4vUOV687INtr8vFtzBHZpXc+rnt4WH4vv8MT&#10;ztvkbPEd1rXcJXd9/xaN6++Rx+14i6LlH7Ka5/3kfLw05pD8+bd8pHUPy3qR+Wj0Zaf8APMxffAB&#10;OfloPk7pe0SeNPw9ulofl2N93+Nah2NsXdd7LNqyVV6n/x7TN26TC9u8x925++UGB9/j7e075Za9&#10;3+PAw1tkUpiP9+/7y5rUfBzexF9W63nX/4A7/zouT278Ab1vHZfvTvyAtcWDsvXb96ifclRGxw94&#10;Pv+0HH/rA95sdUT+1P8DDqKn5CHLPuCqiHPypy0FuGHNX/J+xwIcJh2UHeQCzHTaL09I/4Bte++S&#10;Lf/4gLvkHfLM/R/Y/Ykdslqv7kcWXxYlB5ICHBIRLV/cXYAlRyPlJlqmN4yWdzoVoMmwZDnB/yOO&#10;3Rgn21h8xMZDQuVHph8xZPtleULTj+jHvu+n5ikMK8BGcZkyTS3A4x+eyh6dP+KOxDx5iUsh7nLO&#10;ko9Ihdig/n353OeP+HHtXVnl22z5iBuKvsk9D33Ekokl8tfjH7Flbz14V7cQ2z7l4UWzQrw7WYDk&#10;loWY5SVAVbNP2LapHjQz/YQNNHrsPLcQF5lqoX6/T3h9rR60vFOIG698lH2hEF83/CrnPGL624Wy&#10;XkIhurgXyGo9m4uFODrNAKzzC7HGKCMYPfwTtmKfP453/YyRravBXPEz+rWTYGvyJwwPE0Dl73n9&#10;Cad0rQ9Zpp9x2aeG4LrzM351bwJVtnzBfiY/wUHTL2jysjYsev8ZJ7rWBJVvOvsLdrVsBYc3fsH4&#10;l60gbusXnN+1NYTrF+Havm2hiVMRu//cDl6IXzHiRFPwPl2ERo2bwG7rIvRqZcLOY7/g0qPNIGJ0&#10;EXaYaQJW/YvQP74RqHnXmX7Fva86wsc+TF+PXY8c/IrfTLpAm1rfcECDbnAt7Bv73mJbSLD9hj9/&#10;bg3z87+iqdAKTmV/xcXJLUHVW175hp4Pe0CfdsX4SxcLGJVUjGO39YKz3f/GvWEWcOphMc5j693s&#10;FhZjV+su7LyxGC3n9oDZjf7GQWe7wq9ninHB+E6g5gmuX4In4s1gqHsJFvQxY+uwS3Am6QrxtAQD&#10;nM0g6lgJWrmbwYGTJdimblf4aWkJhrU3g+FhJfgm0Qy61dCjUQc6QKfnjK/Prp9DSpC72h42Dy7B&#10;ISHtwbB5Cb5KYcfN5L/xoEsHUOs9bKNHs/he4NRbj15tyq5X5utRr07m0LK7Hh1xpBf8PlWPvvTs&#10;B33/0qONinvBk4l6dJ1+P3gzU49Oqt8fDn/To37GFrDjnR4N+WwOD14x3UpzGHdOj14MMYW2J/So&#10;ZR9T+GuHHp3etBuo9aqd1KPbFgyE1Dg9etbsF9iXw+IDrCFwpT7d/JcltB+vTwusKNt+ffqhlwwq&#10;f8ZP+nTDaFtY1EGfdrd3AKtB+tRitxNkZ+vTJncdoPCmPh3rMhISzunTwp7DQeUvnaNPv5Sw89FA&#10;fdqh9lQw3qlPZyydxt4HGprbcAoY99DQtH2TYFdNDb2+ZByo/J3X9GntWnPgcJw+Tbs9Bwxz9anZ&#10;wUUw2kdDtzkugIhpGkqXz4QVkzU0IGQGqHzrWhr6cf8K2NVFQ2e6rgYtq3NvNvt+3iMN3X+ZfX8p&#10;VUO7nVoJXc5pqFvOUlD5wnEN/aXqBlj5VEMfmG1g59saqvFbB9fvaKhZ6w1Aq2ppHd8NoNdES598&#10;WQdrNFq6fPEGeFhbSz1C2Hqy4Vra5bQX+5tNWoqLvCDUVEuPTvQCWU9L44vWwG8FGtqW3dc3jNTQ&#10;4LA1oNYzW66lp7ptgm+BWjrRbxMsj9HS2Wx9kfRSSxNa+8B14Oja3b/BTROOmuSuh4wXWro/dx00&#10;TdLSzSvXgar3seVoC0tfSJ7A0cYbfWFqMEfH+/rBx2scFV394Uh9njrHesPpPI72+LoJblzmaJFm&#10;Exw4wdE10RtB1fv24+n8cYGQPZendrW2QMujPD0fvgUGhvO0Y94W8H3P01X3fWHic57WPecLD0J4&#10;msvWY1mu5qnZ4s2g6oNBoJFiMKC9QDe0CYYdPgKtPicY5sUItPEfwVB8U6DtjgaD8T2Bpo/2h453&#10;BXpsFPu+zyGBWrbzh97zBdrvlR94TBJom0Q/UPONGi7SftnBYOIuUp/XweCxT6RCbjCYp4r0a04w&#10;uCSL9KK/Pxz4XaSXg/zBbIZI3dg8yFakg/xY/u/6SFtCpySw+40LCB0aEwxzjxD6+mIwpKYRGnGC&#10;3V9MJNTIyZ9dRxDabZI//D2bUJ/Z/hAzjNDDi9jf5fiuv2Un0b+8g2HjMomuXx4MKy9I1GtoMOx8&#10;INHOHYJhRaxExz7xg6EHJfpY3x9CZ0s0qqM/+/stEg3q6Q+q/vSYKtRyfxBs9K5CA6YFwdSrVeiq&#10;n4Mg7UEVessgCCjDD2N8oeiPKnRali/8Pq8KfdTcD9rTKtRkDFvn9l1fxakqLZi+Ba6Mr0r9XNm8&#10;pSq92WgL7LlRlb5OCwSv+1WpZ3ggpIZWpYVLN8PwY1VpZsBmMF9UlR5/sBmaDKhK+zf1hbx+LN7a&#10;F9R8Fo4G9KhhIBi5GdCHnwPg6E4DeulEALsPbkAtxgbAuTsGtLNjAFy9YEAN6vmwv9dlQKc29oHu&#10;ywyo8ywf0AwxoHPP+8DQXga0TrwPqPnejKhGe5z3h8fTq9GCbf7A7a5GO3r4Q/34avT8YH+YFlaN&#10;tmXv1/2bqlFtY29YaF+N/jbMGzpYVKNtZnqDqm86wJCGt/Rn30c0pA/Y/GqrITueMv0VQ/pXH38I&#10;jzOkQS83wcbdhlTvwSYY62ZIz7D1BorO7fus6FN6GdGstUw/0YjO/MMfPgUZ0ar3/SHgghG9WOwP&#10;YqIRlc94w6qjRvTQZm8wWWhEk528Yau1Ef1q7l2qjzWrTjPXs/v8btVpxKUAtl3VaeTrAOhyqTqt&#10;oRcITter0xYn2ffUTlSnq3f5QMav1andTB+Ya12dBvf1AVU/sL8xDe8aCEloTDt0C4TMX43p5WaB&#10;0PmcMZ3FXoewBGP65V4AjAsxpsOCfGDyXmMqnPCBZbON6bckH7gnG1OPRz7wHIypf4YPqPke2teg&#10;XW/7Q5VJNejBU/5Qe3oNunivP/juqUHrffGDWeNr0K0cWw/xcw1adMQbvIbUoBatfEGvaw2auJ1t&#10;Z/MadEy4N6h5QjACqsxrghtyIkE/tTGe8bwKju0b42LDCPjcuBH6+YdBk/BG+FUbCn/Ym6DKV/62&#10;90rlh+6fzqrsR1m0MquC4j8p/xkoS1BG0fn+v2AFRQVtWY3vvPJTheCPYVniMqsyRWVRna9C4Psr&#10;UCFFeW8FwQ+YZaEyTWVWeV55m3HLYGXWj5NVpijz/V+5yzPVRirXlHVRptFZFQJlUGdVgGWKskCZ&#10;r0LmskAZucyqQNYFyqL/A3+c7Ps2l05M/mNB5dXLNJXFK/gqwB/0rnbzPX2ZsEzzPfQvZhmvzCr/&#10;4lZQlyf9b55/C/+TW5ZTsXS0MlflsDJvBZ8uRfl0ZTnLectE5cP/tv+T8z2gm8rbpfnLlBWsf7NZ&#10;uX87ytj/7kSH/vnxY8q/06myUk2p8b+5SkOlxv9ymKc0Wmr8mPavaKnmu1HJVImrXNGy8uXylmYt&#10;Fy3z6Yjls+rsCj9KS5TpyqzyGf4pW0pXYXlK5cIyb5lVuaosXmaVZ5a3vzPKiGWWjlaey+wK0TJY&#10;Zv03qTxHTV7eV2qXGv+wKsByBUojpcb/9qjLURr/X+OfbdL5K/woLVQqKrf9Zb5/F6jY8nde5fRK&#10;gqXEUqNc0R+U+neqStE/rZVu1Q+NHwZLWys1ytHLmaXhHxjl6OqGrmSN1upf9iziEvZY3TbssQPK&#10;8wyU5yIoz7RQht4PnmXXmkWVZ4Ao/H/+sSzsn/o8BMVfkw0lp6acn7CkTgzX66ynN5bNyuMOhjDC&#10;72z+hYmU5x/w3/3KXH4oXHVU5ld1CqdiXI1VNqu+ijrFrzx/SRmK/X+NynpTc6tao+95KuZU8X/1&#10;oOrVfBVr/UhfXlM+T2W2mqeymJqnIqdizypWZmV71VnVl8+txiv6FL9SR40rtjLUXGoNVae8z8r7&#10;ytsqR5kr6tVtUfnqXF6j2BV5arw8X+WosxpTZvZ0sdL+VL/CU221N2U71G1XNIqt+FRb4av5lVkd&#10;il/NpeZVY0qOWmwos5pbmdWc5fOX95fnK1w1nzKr+0T1KbUVvrodKla56v4qr1M5ik7pT+EqtjKr&#10;MdVWsdKr4lP9ik6NKbO6/5R+lVj5bTNmWPErQ/ErcRUr2vI9VuxTraH0p9hKfbVXxVbrlOepfZaf&#10;FY1aU5mrVsCq77/8au32wi2pq3BMkoQDkkaIkhRsIQRJsvCb1ElYJvURfKTBwmqpo+AiNRM8pEbC&#10;XKm2sELHsRccJCfBTOoidGa64ZKCxwt1JVfhE+kpvCfdBWMddhPuEnfhPJGF06SPkEIUPFC4Q6yE&#10;QrJAeEtmC0k6PE4wktyFFpK/0FgKFOpJ04Vq0lShprRM+EnyFQyl1cIXonB2sXkv0+0Vcsl+lmuR&#10;kMzyZJONwks2PyPzhDyicP4ULpBjwg6yVdhKVrN5tbCbHGf2MWELswPJMuGUjrNeCCebhAxynuU6&#10;zTQKvizkk3DWa4CQQHxZPgVHsv6jBH+Wz4cECcd1OFqYQ+IER6azJ7HCaGbbkT2CFdktjGA92JId&#10;wgyicBKFHiRNaMw09UmK0JLcEUyYhrBejMgRoQ45JLTXcZ4Ln8UXQroYLqSKF4UPooJzhYviW2Gf&#10;eF/YI0YLB8VY4biYL+wX84TtDO8SrwohOk6iEC+mMO03IU38W4gUU4UwhpPFHJbrG4t9Ea6KCkdP&#10;3CtqxRViurBUvMP0CubF8aIo9hczhD6sjrMOPxa6svojREPRSqwithcV/EKYzWptFuuIvmxsZvY6&#10;Nn4T9UVvhjeINUR3HaehOFNsJg4XPwuW4nvBTVRwW9FU7Cw2FhuI9USB/RTFlmJXsYnYhSlFptQX&#10;W+s4BuIAsbo4SbQQx4k9xH6ignuy/APEleIQcZ5ozWLNWL9NxFksPkdsJU5k2WbqOMMZy5blbSs2&#10;Zf7+rIMBogPbGke2R5DtBXuRY8o3gjnb0k5igdCR7ZUOrLLC+UXMFqxYZwtEjThXfCooeBjLYiMO&#10;FH8VQVzEqirYTpzMxhRxqTiDbbGN6MrqOIhjxGmsr+Wsl+XiBB1nl2guHmSaw2Ij8Q+xFuNXZ3l+&#10;Ev1Yt0vFmqxOW1HhHGF9HBPThNVikrBCfCco+KR4hr2qgWzP+gprxZM6fE6cx94JtoKPOELYJM4W&#10;FHxZNBXCxVpCgGgs+IlddPiKWMBfEfP5aPEOv0NM4oPFXD6IYcV/QzzPJ4jb2QjmD4h+bATye8ST&#10;On+quJBPFx354+II/k9xNq/gFyLwuWIz/qrYiA8X++jwO1HDfxCfctfFR1y0WMwpOJ7hJDYXiX9z&#10;n5hfwalMd4fp9UkfvpjpFcyRgbxAWvEPxOb8PRF1mBCBr0qyucfiM+6RqOUVXI3EctXJYS5L3M89&#10;E6M4Bdcmv3ENyDQuX3ThXourdLgFseVak2HMppweseQ44sJ1JKO5dqQ/pyE9uRKxL6dwqpCVLIcv&#10;14xs4gyIN2dI9nDmZCdnRjaysZ4zJYt1HCMSwRmTR1xv8pCzIKGcgmuSv1l+E74/acj3Jd90uC7p&#10;y/9ExvKUjOGB9OYVbEJW8M3JXt6abOMtySIdtiGX+FEkhB9LDvMTiB9vRjbxpuR3/hdygO9Jgvhu&#10;ZBevcCaROfxUYsP3I1Z8L+KuwzNIN34uqcm4BqxOe17BnqSA8yT53ETyhnMjGn4+0eNnkdecE8PO&#10;pJhbRz5za8kLzp3c4caRdG4oecXGG6Yp4Caw/l1Zr5uJGb+R1GP9NOTdWP9uZAI/jSzhA4knH0Cc&#10;eX/ioPNPJzt4D3KZ30ou8EFkK6/gmeQBq1fE7yCf+W0kXYfnkPrCPGLBjq7mwi5Sjx3t6gvzyWg2&#10;nARPskTYTxYKe4mjbij+JeyouJwdUf9kR9xDJFiHV5EHwmqSLRxj4yRJFrzILYafsKP1c+Z7Khwl&#10;dwWFc0Z3hPZnR+BNwgZyVIcvs98gYWQEOzIPFfzIDEHBEaSLcIUYC0HEkB3pO+pwFGH/J0gyv50k&#10;sG3K4xUcS06xsZ+/TgL4PcSb30X28DvJcZ0/nszlk8lI/jAZyu8nHryCb7PX4B57TU4QQ/4I6ajD&#10;GWzfPiFp3HmSyIWQPE7BL8h5Lo9s5+6RLVw0e5/FsPdbHvFjYzPDflw4OabjJJEwLoVEcakkhntE&#10;MjheusEVkTNcDvN/Jee4L+Qkp3CMpGiutnSMqyP9ydWV9nG5ZDcbhzh96TCb93HZ5JKO85O0imsg&#10;uXD5ZByrtZxTsIkEXBOpGfeRNOY+kH463EzScM2lAm1L6Zn2K3mk/ULytZ9JiVbxt5GitD9L+7X6&#10;0h7t3yRCq+BO0mptZ2mutoE0m8WWa7szu7bkoGVrMrWCNFPLMZ/CqSOt0P4k7dVSaYe2v7REhxtK&#10;EdomUqZ2sPRAO0i6rFVwK0mP+1lqwtlJ9bhh0hcd7iL148ykcdwEyYFzksw5BfeWlnL9pV3cdCmY&#10;myx56vAAKYwbJCVys6Q73ALpJjdcOs8NlqI4Z+kWN4ftv5kMK5zVbF9tlDZxm6R1bKzlXKTVbHhx&#10;C3X2Cm40y6twfKTJnK80kOVHzlWaqMP+UisuUBK4aZKWc5OacwoOkrK126QY7Qy2P9zZflPwdumQ&#10;doe0VjtbWqOdKR3Q4Z3SZO1uaaB2rkS1cyRXrYL3SK20eyVBO1/itPOkFjr8u5St2SfFaDyla5qF&#10;0nONgg9IhzQHpbWaxdIazSLpgA4fkiZrDkmjNX9IAzVLJar5VXLULJFcmW+y5k+pleaIJGhWSpxm&#10;udRCh49J2fonpBj9NdI1/VXSc30Fn/x/XH11dBRZ83b6ViHT090zPS4ZS4JngcVdpnFIkOAQbHGL&#10;4MFtg3twWCwKBA0Oi7s7C4vD4i7Bf9V9zvv98XHOw62n6qnqvl0zEA4zt3Rp3GZdMjdJN4H7U7dG&#10;49N0o7h5umXcXt0cLkc3gFP5Qt1ObonuBndEd4U7qMvR+HLdF26lzslO6azsuO4jp/I0XTW2Sdee&#10;3dA1Ymd0JeheqrE9uiT2t24Mu6QbyvbpRrADuhT2QjeDPdENYv/pEthDXR9Nc1S3lWpdJFxmH3Vn&#10;CKfZG102U/3ndR/YFZ0ZfulE+Kp7qfF/dKXhji4GdHxDQD4SVP5YNxBe6eaCnU8GA99L47m6zRDC&#10;nwaOPwvAX4Ki/AEozO8BC38EivD0GuRTQdUY+Ffg4AWsyYdgBf6exuvyH6EBf4U0FyCUfwMqj+Jz&#10;oCk/HwrysyGc36Tx1vww6MB3hPp8WyjLd4HyfA/oyLeGWD4GyvAtoTgfB6qmJj8W6vArIZ5fDH34&#10;JI035PdDNN1XNF2nGX8fhvNXYSh/Ev7gz9F6GgbxO0HVtOU5bM/nwQG8FcfwZkzmZZzL68l+BAP4&#10;5zCS/0m5T6Ef2fG0h4n8VxhP96vmJfN+nMf/jml8JdzEV8T1vISreQOm8hG4jbdjBp9X02zla+Mu&#10;PhrP8a3wFt8CX/L18A0fxOOUe4SvgDf4GniVL4Yn+N+QjuXD23w5vEa2mvedD8O8eiTfZ7hM96jy&#10;TzzgD3qmkv4XfON1iHo3FtXnQ7/+I/j078ChfwqqpowesJL+IRj1t4DXfweV19Afhtr6VHDrl4FN&#10;vxdU3lCfDDH6nlBEHwsB/QiNtyW7rb49NNY3IE0biNL3gGb6PhCrT4BEfUPooa8N7fWtoa++PnTU&#10;V4Za+goa1Lzp+nhYqI+BCfpGMIT4UMIc0swmxOtrQTd9Z00zWt8bJuonwwb9WMjUdwGVT9Vnku44&#10;7Nbvhxz9So0v1D+H1XodntJ/g/20F5Wf1xfCS4S7+jB8pbfRmhdf6B34US/jLf0ruETP4oL+ExzW&#10;M7yoN+EFPU2EIah5H/Uu/KL3YIgQQFEoiAEhDCMFJ8pCLuQTOLQIMrqFHyAJX4iLaCXbJHwFNU8h&#10;TbRwD5oKN6GYcBwKC2fBIzwE1d9R2A89hc3QUkiHDsIu6CvkwB/CSmgmZEOMsAEGCikwQJgHbYUZ&#10;EEWrIiyFykKWltdROAy9qO5IqttTuEO4C3OEa4SrMFu4DJOE7aQ7DHFCCA4SXDhY8OEKwYp/CUZc&#10;JHzS/COFajhOaIEThQ6YLcTgOqEhpgtlUfVPF0biLGESYTIuEJbh38JM3CEMxzXCONxJsW1CoqbJ&#10;FP6m3CN4UjiB14UDeFvYhfeFLbhPWIq7hDV4WtiA+yl/i5BGNXbgOWEtnhJSUc17L8zDL8IE/Eo1&#10;fwkD8arQAy8Kg/CxMILWAZQ7XtPoxBYoi+XwqVAU7wr1UeVO0Ype8SN8EF7Ba3rmKo8Qr0OkuBNA&#10;zIZvwhlQeQVxFVQS/4K64mSoL06EBuI4CIgDwS8OgbLiKAgT6e9KcRKYxamatrnYFVqKHQmxECsq&#10;UFqsCL+JMUDDlaC42JTqtwRV01UsCHFifqr7hVURHRofLT5nk8TTrKO4n7UU7zCVzxY3sIXiUjZe&#10;TGELxOVsqTiXDRbHsnhxGosTZ7Be4kpNM1qczpLFdWwj8UxxHOVOZ1PE42y6+ITtEB+yHPGwxmfR&#10;NeeKhWGvGAG7RASVzxcbwjKxNxwTO8F+sabGz4rD4aLYDjLEFrBGHAQqvyZWhn/EQnCEcm+IReFf&#10;0QdbRTNsEr2wUQzAerGspnkscvBYDKH8r+ygmA/OiXa4I/JwUpTgNO31k2iED2JeeCN+Zw/EF2yf&#10;+J7tFT8wNe+iWJ5qNAcmNSM0IbshIRpeiE2AkxrBd7GkpskjlQSdZITbogA3xWKgckF6wwzSdcJ5&#10;9oie40PxMrtP9VW/WdrIbNJs9pye2xN6Tip3SgksVGrG8klNaG2u2e/Ehuyd2Ii9FaPZK7GfpglI&#10;pVkhycx+iAL7LEYylZeUfnClpU9cgD60J0ofOYekZ9WkL1wZ6QEnSfc4XnrCqRqPFMHCpFqskVSV&#10;1ZU8TOUFpS6siDSONZdGsaZSB43/Jq2imgdZO2kvayUtYyrvIN1gnaWdrJyUw0pLVzTeVVrEekhJ&#10;rIo0mFWU5jOV95Lasj5SNOsnVWaKVJbVkOqz6lJLzZ8gudlg6RvXkO61rmRlKh8l/ceNk+5yE6Wr&#10;XLK0j2sv7ebaSpe4eOkKFyud4NpI5zlVM1lazk2TRnGdpeFcR2mJxmdIHbjZUnWuu1SZ6yq141Q+&#10;T/JzC6UQrp/0LaSX5NL4UuluyF/S8ZAp0pGQZdLZkBVkJ0k5IUOkPSGDpIMhCdLNEFUzUdoVMlO6&#10;HrJDOhWSLa3X+FzpQ8gCycIdkCRur/Q6ROVLpDLcUqkSt1yK4U5IjbmjUlnuiFScU/0rpQFcqjSH&#10;OyfN4E5L/TWeIW3mMqUD3FrpIndFOstdkvZyF6VsTvVnS++4TZKJ3ZQkdl16pfGtUim2TapHqM92&#10;SDHsvtSI3ZWC7JRUh92j/t2WijNVs1dKZIekOeylNJX9J/XR+ElpC7sgnWafpcvsq3SOXZO2s8vS&#10;bvZYOkb8IPsgZTBVIxp2MKNhKws1ZLIww2qWxzCB/ZSmsLfSAqq3VIt7DEtZAcMaVsaQwvyGJayg&#10;YSNrTLy+YRarZUhmVQyjmaopbjjLyhpeso6GB6yV4bDGowwWaGKwQXsDQl2DHhobCsBQgxPiDT9Z&#10;D8M71tXwhqmaVoYgxBq6QLKhDYw1VNL4LENfmG/oDH8ZmsAwQxXKiYLehtag+qcZmlMsHrIMvSDF&#10;0I/sONhv6AF/G7rBPqqTY6ijaZYYZsBKQzacMqTBEUMyqDzVcBoyDS/gkuE/OGc4pvF1BgE3GArj&#10;RkMx3GQogf8YwvGGwY9HDAU0+5ohH6qaXYZo3Gtog/cMXfCVoTm+MTTDc4byeNZQAQ8aauFFQww+&#10;NkThA0NQ0341NEAVXwxl8RnFPxuaYl46DviDoRH5W6GPbKexPFqNpTG/sSDmGnyk8Wk5+Y0DUDSO&#10;QptxFlYxjsQyxj5Y3NiJdAOwoHE9FjZuwnLG41jeeBLbGjdjG+NGjDIuxYbGhVq8kfExNjO+IP9b&#10;7G7MxYHGLziC1gHGs9jHeB7jjA9xmPEC9jWewi7G25hIvr7GE6jmrSCeZryOW6j2GuNu3EyaHIot&#10;NGZiinEtzqPrJ5N/rPGApj1t3IbXyffIuBofG1fhaeNYPGUch/uMU6nGXOLbMESeroHJU9Egj0Kj&#10;PAIdciJ+MrbG18YuFIvDN7S/B8b++I72+9DYl9BPyykmt8BIuRn+JjfFinI5NMsRmFeuji65HuaT&#10;q5JdA1VNbdmO9WQjNpFzoZD8HPwyQ4+cX/O3ka9DF3knVJCzoaR8BlTeS14M8fJoSJCToJ6cAHXl&#10;QVBDnqX5h8rtYKRcB8bIVaClXAqa09pYbgaqP1n2wBRZgpnyL9ZN/sA6ywixslnzL5DvsgXybTZe&#10;vkHrXbZSPsSGyTksTr7A+suXCFc0/1J5O8skZMmr2CJ5A0uV97Fj8hq2W05ha+Xp7C95GlM1G0m/&#10;W37PHsiP2A35mMYPy0Y4KReCM3JJ+ChHwHvZDS/lPKD6r8rRcE1uDtfllnBf7g86Uwf4Rft4Qf4Q&#10;Uz34KQc1zVt5OuXNJp4JBUwLwGkaBTbTMFD9etMREE0nwWF6ANVNF6CMaQeUMm3V/AVNIVjIBFjY&#10;hFjW5MLyJg9WMvmxLfHWJob1TAbNjjK9gkqmLxBtegONyFbzWpoqauhgqop9TNVxIGGsqQpONFXC&#10;yaYKONQk4wCTGUeYCuEQkwl7m6wYZyqKibR2I38XU2Hsb7JhP4JaK41i60i7mmJZFNtuisCNdP2t&#10;tP5tCsMdplxYb/oKWaZvsMz0CxbTPcyje1fzbpsC+MTkw+eEXJMbv5ucCGYbvjG9hqem9/DORD9P&#10;m97BHdMneGTi8b7pI9wgW82LMH+DYuZ3UN78AKzm46AzXwfOfB9Ufz3zFWhgvgw1zQegCtn1KRZt&#10;PgQ1yNfIfBt6mvdCe/MWiDFvgNrmdVRjPZQlW80bYf4XJppvwhzzP7CEsID8M8wbYYx5Eww2b9bi&#10;W8w3YJ/5Fhym6+4kzVG67gXzeThkvkP2A3hA17pr3g+36DrnzNvgJF3rb6qh5t0w58I/5q/w3PxS&#10;sx+bJXxiNqJo+Q56Sy78pFrfzXfhG92nqv1hLoloKY+ypRZaLHXxd0thLGEpgGEWB7otMqrx4pYO&#10;WNnSA6taemIDSxw2ssRjFKGDpT7GEppb2pPdAJtagljX0gJjLArWsVTW8npZRmKiZRyOoLx4y1gc&#10;aZmMky1DiE/CsZZpuMTSG1Ms3XGepRsmW2JxItUaaWmFat5iy1+42pKOGy2bMMeyFU9bZuMJy0zc&#10;a5lIfJQWv2I5iv9aTuBdy0l8aTmDrwlfLGfxp2UNfrSsxneWHfiZ1meWFfjIkoMvLCvxoWU5qnmh&#10;1vNYyHoOixDKWc9gRUIN6ymyV2Fx6xosbd2BJa2rMdyaigWtu7AArS6CmveHdTd2t+7EXtbtONi6&#10;DodYs3A05XWyTsTW1unY07oU21qnYpR1AbazpmNjawo2IlvNS7Em40rrEMyw9sUJ1uY4ytoBE639&#10;Nf9OazPcbW2Mx62V8ZS1PGl8mGqNwIVkz7dWQjX+rzUUH1hN+Mr6C05Yn8E+63fYac2j+X9Y78NP&#10;6x3gbYfggXUzXLOegavWc6D6rbY14LQtAr9tIny2DoW31mnw0jpf8xexdYNStrqgs1WGEFtbUHkl&#10;WyGoadND0Jaf8n4yh40D2ebR/A1sT1m07TprZjvFitj2swK2Myxgu8NUf1vbOtbOlsb+sE1nlWxj&#10;WSnbEva7baXm72uLZ4NsLVhnWzQbaGvNBpPdxFaTatViUba6rJatC1M1Y21BNslWlQ23RbJEW3U2&#10;2laHLbVVZitspdhQW4BqFKV4KTbH5mMTbE4WZ3Oznja/lrfOZmRbbG+5ybYn3DhbPqbyXbZr3CHb&#10;QW6jbRe3yXaO2207y+2wreE2EJbaNnFzbUc4VXOP1ue2DO6abSX3xJat4ZhtDnfMNpfyF3M7bds1&#10;zSNbJsXWcm9tC7nbpH1h2839sm3mntl2EHZyZvs6wlrOZM/g0D6D+2abyH2xTeDUvA90nc+2e9wP&#10;20euoP0p57df5jz2k5o/r93MJHspVt5emJWw03+hErfam7JQezyrY+/BqtnrajzcPpMVtWezGHsq&#10;i7L/yVT+u/0sq2B/ybrYH7K29sMar2EXoI69ANSzR0KCPQBxdhf0sjNQ/U3sDSHG3hza2vvAeHss&#10;jLDXg2H26pq/u30K9LcvI/1fMMieCYvt82Ae+cbRmmKfBtPtw0DVJNuPwlT7KZhmP0Oam7DE/i+s&#10;sN+DPfYDsN2+BzLJv9O+D9bZN8JS+9+w3r4Zsuzrtby99k9wxP4Njtm/w2U74FU74i17PnxhvwOP&#10;7bfgtv0N/Ef1/rFfhfP2p3DLfg0u2S+CmsccBkSCziGhzSGgy6HHQo48WMwB+JuDke82mB13wed4&#10;B3ayeccDMDk+g+S4D5zjIeRxfIG8tCJBrdXA8RxaOu5AJ8clqOnYDuUdB6CY4wyo/kGOfTCCfP0d&#10;6ZDk2AnJjg0w3LEcxjs2w2SyhzomwQDHFIhzTIcujvnQ0bEQWlNczVvtSIYsRxysc/SEcY5YGOvo&#10;SjVGaP6tjvqw3VENVjkq0Fod9joiIcXhhRmO3wmlYSrFVM1xhwnOOfJS/Ds76RDgmoPBHccndsfx&#10;keU4nhNekP8t2+O4yzYQzyJ7teMnU/MeO66yF4497KVjGzvkWM8OOraQ7jRT/R8cC9gXx2j20JHE&#10;ch1j2FfHMHbR0Y+ddwxk5xyDqeYMTQPOdiyvM4a9dUSxPM6WzOCswZ44irPbjtrsX0dddtPRmKka&#10;q7Ms8zpLM4fTS5rfmcdZnhV0RjAb+UKdFVllp5uVdVpZCafMAk49Mzt1TE+rmvebswkr7mzKajhr&#10;k92YVXL2IH0v1tnZinVyNmcxzsqsGdVo4qygaes5J7LmzhWEVWyEcw4b7pzJ4pwDmerv5NxPOMB6&#10;O/9lc5zn2CTnZsJGzT/A+Y0lOWWY6vTDXGcYLHHmkuYTm+nUw2pnHljqfM1UzW6nDfY6rbDNycF2&#10;px0OEz9E9m6nBY47XXDemRcOUPwQxe45v7A7zs/suvM9O+V8yQ46qSfOF2wD2eudr7Ral5yRcN1Z&#10;Fn44y0B+lx/uOwXiPnjmLEo+H+RSHVVjdUngdeUHk+sTM7sE8Lv04CPb5MoHDrJLuZ6xSNcj5nXd&#10;YzIhD9nf6VpqXkGXDwpR7YouKxRweeB3V0Vo4yoCUVSnoUsHDaiuqqnkagnVXd2hrWsg9HDFa2jv&#10;qgvtCFEu+jPB1Ql6utrCH676mna4Kw7GuRJgkisWRpE91TUYUlxdYbJrEMx2DYdMV2tY6WoGf7ma&#10;whxXA5jhqgfJrjqg5mW6psMG1xzY41oKh12r4JZrFFxxJcEJqnfY1VeLP3JthmeurfDSlQNfXdvh&#10;F0FwbwejexvIhHzuaZDXTT+zulcBT/YPqvmTanHk++CaCm9dKyDXNQ3eu6aAWquMOwuquNOgmjsV&#10;GrqXQVP3QqjkHkT+YVDIPRZKuedCEfcY8LsnaNq+7mRIdI+HUe6R8Kc7CQa6Y6CPuxXEujtAC/cf&#10;oMaXuxNhrTseMtztIJPWbRrawRZad7oTYK+7Duwg5Lhrk6YOpBEWuetqeZfdQ+Aa4YF7BDyla3xy&#10;j4KftP4i/t7dHN4SPrt7QS5d9znhmbun5nvobgz33NGg5ntCB0BEaCL8HtofqoT2hVKhQSgUWhuc&#10;ofXAFNpAi7cL7QbdQrtAYmgnGBbaARJCy0Cv0HLQPrQiNA2tDGo8JbQdrAptS6gNK2nNJr6FsD30&#10;d9gUWhJWE1YS5hFU7UWqczm0I1wNra/Zd0I7w4PQRvAvXeMZ1XsT2gSehHaF52R/D60GX0KrwufQ&#10;KhSrQP7ycJPu4QbhGkGtlceTCKJnCLg8oyHgGQ/lPR2gpKcthHuagdsTrcVjPMOhlWcodPUkQH9P&#10;H2jjqQONPTQ0xNMcqnpagRqf6mkN0z0tIcUTBX95SsEQTzj081SDsZ7aMNBTBhI85TRNuscI2Z43&#10;bILnCRvpyQcq3+q5wHZ5NrPZnkw2xXOcqfyAZy477hnAlnt6swWeKRo/52nOrnrKsnWeSJbqachU&#10;fttjZw8937lHnlxuj+clt9vzltvqETT/K88N7q3nLPfZs5s768nmjnsOckeIq37Ou5zTeydQbATH&#10;eydygncc1YjnHnoGcA88A7kbnpmaxuntwYV7m3OytwEX8LbmCnubcDpvaYpV5n55qnMfPE05VfOb&#10;N4or5W3MVfBW4op463PlvK24ht5YLsbbjqvvLcXV9Jbh6njrcS0oXs8byVX3FuQqewtoeV29HTgV&#10;/bwNuQ7etlxfb3cuifJ7ef/g4r39ubneltw0ik321uVG0HUHe8tzgwhqzmhvMjfOO42bR/c/1juV&#10;dKu5Ld45XIZ3GJfuHcqlegdomoXe/dwS71Hy3ebOeE9xB7053H7vRk71b/F+5XK8v7htXo4d8jrY&#10;Ea+L4Gb/EVdx1SuyJ15gN70vuBPez9wt7yvuH+9TLe+6twy7463GnnujmegryzhfAfaNclX/T28v&#10;ls83kFl841hpXzdWyNea+XzRmr+EbzEr5VvKyviWsZq+VNbIt4519iWzVr6xrIFvGKvum0q+JFbf&#10;N5Sp2h6+Paynby8b5DvCxvvOsIW+DDbVt4KN9i1iI30Ltfgi3y2W5nvKdvtes2O+52yP7yDb4DvK&#10;cnz/sMO+U2y7bx9TNQ99d9kr37/sqe8E4Tb7RPhM9hvy5VIsj387++HbSr6t7JlvC3tE603fNi1P&#10;73/JjP63zOu/xyT/a+b2/2TF/G+Y0/+dhfo5qOF/yqr6H7LK/vusuP8Si/RfYIX8Z5iaF+l3QWl/&#10;AajkLwed/eHQxm+CZv48oPrr+ptBI38H4nGQ5O8EA/zR0N9fU/PH+qdBd38q9PBnwSz/MpjhXwAT&#10;/aNA9Sf6T5D2NAz3/wdr/PRvWP8+WOzfrfn/9OfF6f5QnOWPwB1+G+b4Jcz254LqX+dvijv99G8b&#10;f1XcRushfws87q+BB/zN8ai/JV7xF8fz/kg8SzjgL4z7CBv9BbW8u/4u+NjfDd/5++I3fyLKgSjM&#10;H6hHdg38SPXUuC0wHp2BiVgwMB1LBeZh3UAcVgn0xBKBzhgZ6KjFmwRWY2wgE/sGsjE+sBFHBpIx&#10;KfAn9guMw86BEajGZwd24vzALlwT2IObA/twC2F7YC5uI2QF5uDywCxcHJip6a4E9uNNwlPCRw0p&#10;ZKfgLcJVghq3hf2NXkKxsH1YjlAmbC4WDZuHHoKFoMZbhu3FTmF7MC5sNw4J24WJYbOwd9hsjA2b&#10;g80Janxh2DZcE7YVN4Vtxu1hm2hNxrVhk3B52BScEzZVi18LW4c3CI/DMvF9WDp+DkvDN2Ej8EXY&#10;SLwTNhovho3D8wRVZw9fia7wFVg4fDmWDV+C5QglwhPwN4I/fCCawwejIXyIpmsRPh/bhadgz/B5&#10;ODB8LsaH98Su4b2wZXgfbBzeF9X4nPA5uJiQTthE2EKajPAeuIQwR8McPEc1bpD2cfgCfB2+ED+E&#10;98cX4f3wNtW5HN5bi0sRy9AdsRwLR6zAEoTSEYMxMmIQ+iMGoiUiEdV404hVGjrR2p80AyP+wn6k&#10;6UXa2IghFPsfVuH8iAW4OGI+LolIwYyIWbgoohdOjeiPcyPG4fSIfjiZbFXzLU9+Pn/enzpL3ve6&#10;L3ku6l7muaW7l+exTvUXoM/Cqp+jpc/LjvnfdwfoKwH/7zsFZI6JoN9UkFlTW/4/W/2uQR3CBGtI&#10;yFBC7ag6xdSPlJUhn/odB2bcf5OWkEnqb/RrbVbRGmqO+ut/Mfo6xK/8NTgoSfkRBNXfWhX5Q0Ku&#10;rd4brNPNp2TX/TvoPOxVJj7fHxxj8SrtZx4MjvkaqpQufTi4KtJFsz2OBBOYU7mXdCwIF+zKDu+J&#10;oG2hRZl58GRwWZysdO9+OnhVsipV+bPBFuutiiX7XLBajFV53vRCMHq1rBz6eDHYXmdUFi+6HPz5&#10;U1YSql4NbrsvKvXuXQu+jRYU38QbwfpjeeVT4ZvB15XyK2dO36IzGPMra+JvB6s0AmW45W7wv36c&#10;0mzHvaCxCacUaf8geAxQCQl5FKy9Mq9ybfXjoO8F0D6eBD/9FkL7eBrc4vhB56U9D/76nEvziV8G&#10;Xdlf6JznV8F6k74H7yW9CQY//aI5ve+Cg098C848+D6om/Eh2L37x2DbVi/pfK3PwTFz79E5WLnB&#10;JM8Nmt/1NcifuErntH4LdnnzT3Dxoh/BhKj7NF/rV3AG/w+dtxiiXF1xITgzyCmw7jSdm8iU7s/O&#10;BLs/ZkrijKs0txqUZi3uBatOQQXW3AwWaZ9HOcNfpHPW8ypLDp8K0quEzjs5Seef51OWRJ8JXlud&#10;X9m49iKdQ6JTjh6+TOeg8HRe+PngYqdeOc6doPMw9ErTYgdofqOg9PhvF+1TVBod3UZzESVlScJW&#10;2q9ByfxzM52TbVRKf99A+zYqUxasp/PaZKV1y/W0f5NSv+I6Og/NrMw/upaeg0V5krOO5h1blGlc&#10;Nj0Pq7KnWzbNQbEp9W+so+diV6oaM2n+h0NZMmU1PR+n0ithOZ3P61Q+RC6j5+RSTgxcROeAuZXt&#10;MSn0vEKVxc1SgtfCPcqyXQvpuXmUSaTPPuZVPuSm0vPzKbVKZNL5sn6lQ7lseo4BxVl2I53fGqbU&#10;WLSOzl0NUx43yqQ5YuHKEEO6Ns/d0jGN5iYUUKYWSqPzQgsqkVw6netZUOkpZWhzz4U3GTR/oLDS&#10;5Xgm9aOIsjEpi/pRVAn7kEX9KKYkPsyifhSjuU9Z2hzx3VyWNmc8NymT+lFc6ZU3k/pRQql4M4P6&#10;UVIZUyGT+lFSaV8zi/rxuyJ/Wkv9oPnb9bKpH6WVLiU20bylMspvz9dTP8oo9vVrtTnaKc611I9y&#10;Sh4f7aNzeeXzsCzqRwVl8/UM6kdF5Wu1DOpHRaX0oAzqRyWlhT6T+lFZ2TYrk/pRRcl9nqnNj575&#10;hfbxpqry7WYm9aOa8nRbJvWjuhLomEnnKtRQnuVX+1FTSZ2QQf0IKkWupFM/gkqInE79UJQu9JxC&#10;xtRSLiWkavOaP/1cQ/2oo/zkUqkfdZTErFRtnjIeTQsuWlRPWTUkg/pRn+aIZFE/GijT/lhH/Wio&#10;dOiZTf1oqFwquZH60UgJvb2J+hGluDZt0ub8Vs7YQP1orHQbQK+rr42V+W3WUj+aKFF/0j6WN1UC&#10;3gzqRzNlfLV06keMEvchjfrRXNF1Tw/2eNxcaZaTQf1ooVT7qvajpdJbWUv9aKXEh6j9aK28rKn2&#10;o43yx5MM6kcb5VTrdOpHW6VogzTqRzslch/to2575e2WVG3OapMyadSPWOXvEunafNOVuzKoHx2V&#10;69ezqB+dlAJ11lI/Oitj/JnUjy5K5M506kcX5XP1dOrHH8riDfS6SuqqvH5Hr6tG3ZRhF7OoH92V&#10;l3nWUz9o3bee+tFDqZBNryua53gnN4P60UvZeZz2UaG3wjy0D76PMk9Hr6tbfZTOr9R+9FV+FU6n&#10;fvRTetRI0+YBXklLpX7EKYUz1X7EKYuj06gf8crSqenUjwSlQqz6/khUKo/LpH4MUGrJtA/DQCU3&#10;Tzr1g+bsDUujfgxSLndJo34MVp5lq++PIcrp4rSPwkOV2L3q+2OoglXV98cwJWWB+v5IUj4cVvsx&#10;XKl8IoP6MUIpuCmD+jFS+TWd9vF4pDImQe3HKCW8N72upoxWLidlUB/GKGOz6HW7YIxSj/YbEjJW&#10;Wdjh/9g76+iqrq7dJ5C5j1vcjeBWJAWCJDlzhwhuCe5WNEWLtbhrcQghEE8gWLEWKxD3hCha3Esh&#10;uN1n77d9x3fHHfd+94/vz5cxJnvn5Jwk6zzzmWvt9dtnrWTzm/GLuLpI8ski9jCnYF+HxdzhuOSX&#10;xZyhRx5ol/DWwZJvlvCoZagzN5Zw8z2p0GspP1ibinWclmL97lR537LrzVPNGxYv4/X3U6DfMhZW&#10;4v3tu5zjvZGPZ5fzhWTkfb0V3KRZMvRcwX/txd/5DvuLaZKgK/bfmpEo7+OVUIr3pdUqzvdNMDeM&#10;WsX94+Kh82oObRBvtpuymj3y46A39tOKicO6lthn61gcdF/D6Qb4xLSWd5yPh/5reUVBgrnizloe&#10;0EXKg3W8vkUK1pVcx2vnH0A+rOcK7SFz2or1/EuMlBfrebv9AXm/p3vnUHcubuCe0dCvMfZlysD7&#10;u2Ujr2+SZP7+80aeno28H7uJHTYnyvsmhc1LRN78zM5zoeu+n3nKKrRDvZl/iE+U9zOanyf5ejMb&#10;X6IOBmEfIU/okbaFTw2EHg5b+fgO6IF9iXxuo5483MpZHaFHr228Ox515ddtfMAdemA/oGVHUuT9&#10;gnwHQo/X27kmE3oM3cHvLKBH5g6uDE0xx32zk6vikpF/O/msAXUH+/vwFqku7OK3rdGOK7v49Sv4&#10;quNuvlaCdiTsZudStMMQxR9fox0/RPGT9tDjD+zDE4v8CdvD8Q2lOr6HZ+bCD67RfH0tfLcsmr8p&#10;RzueR7OjVA8j9vKYdPjjwl5ePkHK3xju1yjR/GRTDJ/8koA8jkFeQI9R+1h9KwH5jP1sHsH/vvu5&#10;rkUi8no/F7glmtMUsdhXIRH5Hcvm2fBRVSyvOCjVnTiOeZCI9d+wT4yPlO/x/HgE9FgQz54xUt7H&#10;c0Ql/NUjgY1G1NVTCXynfbK8/4rz6GT4IJHXLEA7XiWy/zqpv0hiw0a0Iz2JAxdKdSqZ84cny/up&#10;nG6ZDH+kML2BHuNTeF2yVLdSOLJvkrzvyeQ/pfqVysHLE+GPA2xjTIQ/DvCyXQnwxwHu5YI6EHyQ&#10;vWLi4Y+D/NFHqmtpvPhAHPyRxnZ+cfBHGs/Lj4U/sJ/H6Fj44xA7amLhj8Psm7cf/jjM+iP74Y/D&#10;nPL7fvjjCN+0Qr+dc4SXLoyFP47yiZZx8MdRXtZY8scx7jcrAf44xrHeUv90jJf6psAfv3BQ2gH4&#10;4xdWrjwEfxznL6ePwh/H2d3rGPxxnEOCD8EfJ/hJFfIK+0qYb6DOuJ9kh95oxwocW8TBHydZN38/&#10;/IH9Hhrvgz9OcZRNDPxxmtfcjYY/TvO+V3vgj9PcNXAP/PErN86Mgj9+Zb/5UfDHb1iXOQr++I03&#10;Do+CP85wZ+yb2Gr6Gb50PAr+OMPvPkfJ+whkdZXGI2fZNm4P/HGOV9SKhj/O8YyR0fJ6/8fSo+GP&#10;87y/+V744zyXbd8Lf1xgD0WMvN6+bl4M/HGBr7yIgT9+55qx++CP37m4ch/8cZHD2qEdOy/yy237&#10;4Y9LfP/TfvjjEp+ZCj2uXOI9z6BHx8u8eX4c/HGZQ93j4Y90riqIhz/Suf+6BPgjnYMGwudhWNcd&#10;fml1LIMdMR6S1m/3a5UCf2RyQ/SDds8zefG2VPgji62vQw+sn77MPwX+yOZ3p+HzTdnctgt8/iGb&#10;5z1Lgj9yWIW6mJ+Xw/uHJsEfubyosVT3c7FOZBL8kccPkX/S+uAf7kr+yOOW9yR/5HMNfC2tA97U&#10;XvJHAbfsKfmjgOsmSP4o4E/OqLtYZ/vuUckfhRw2A/2pVxG/HJEKfxSx9U8H5PWzFQUH4Y9ipuVp&#10;8nrX3fwPwh8lbHI8IK8/3cI6Ff4o5ZxGaMf4Ut4Mfz0pLuW4c0nyetNT26AdsVf4LepevraMC+dL&#10;/ihjFhPNp2+UcYUnfB5czlvhm7jD5XwS452dThXs7p0or7/8Y0e0A+szvx6SCH9UcpdFiebIs1jf&#10;ORb1ql4Vu1xEvcI6yjZ/oF69q+K57xPNwSOqOc0a9SqnmvWtoEerq9x2eBL8cZXfof650zVuVoh6&#10;NeUa11jC5xXX2NIXPse6yFWR6AeTrnPsAbTDdIOX3kk23557g59KdffODd46AnW3601ejfGCtC7x&#10;3PUp5tPut9giOxn+uMWz7KRx3i1eMisJ/viDTc/Qjot/sMcPaEfj22yyRzu23GYFxmmRn2+zz8oE&#10;+OMOJw9OgD/usAMnwB93+fd2CebgfXc5uEMC/HGPJ3dFPzj9Hjcdg37w2j1ujde5B93nYIwTpPV9&#10;Q+IxXnDA+rtbpXHiA6ZNGFc/fMC9dkvjk4d88pcE8+1fH3KX66i7dR7xUDvosfYRXxsMPV4/4v1H&#10;ocfQx7zfFnmV+ZjpR4wrvnnC456iHTuf8PnByWZp3dtaF6RxzFNuU4nx65WnvGhesjmy4zPu743+&#10;POEZfy6WxjXPuWot+vMfnvOObknm4D+es5+r1H/8yX++RT+I9V+rb6IfdH3BN6sSzdL6rR9vYVz1&#10;/AXv/4jxW8RfPKE++kGsw5ozBnUX66oaTqHubnrJChfo8QFfb06GP17xDUfogfVRk9EfXvSt4U3h&#10;qWZpPdM3qegHFa/ZqRbGJZGvudPgFPjjNfePRTvMb/incvSDWD/0mKXkj7e8LAB5teAtG/ZCj/tv&#10;OdMRevR4x/6p8Pmpd7w7PN4c7PWeeznFwx/vecWrOHldTrfbqLuDP/CuW3Fm9/QPbHwYB3985LT3&#10;GJds/8jDnePhj098Kiwe/vjEczZiXFL8iXOexcMfn/nMaOiBdTRz3qAf1H7h8XGSP77w0UlJ8McX&#10;jsV1k7RupnMT9OdYJ7MR+vd8rYU4rSLVHBJoIY7/5QCebyEOiDsor2cZFXEQ/Y6FaMqAf20sxQlt&#10;D+D1lqI2DePw+ZZio8bSOM1SfHEYdemepTgK9WenUy2x5gr6ve61xP4zMU5YXEt86AlfnKwlFpXh&#10;fcJ6jTs2Qw/P2uKswXi/+tYWXb6BLitriy3VqCtna4vbkOdP/qottq6WfGkltirAeHWglfguQ/Kn&#10;lfgax4pLVuLMfMmnVmJkJfKvCYmVqFchI0i8jry4uJXEJzrJtyQOhP6nvmAdxADJv4K4ahDycpwg&#10;Dpoj+VgQzTuRn0WC+PtJ6TpMIc6pQJ62U4jpGM/aYV3CRqhvG7B+4Vk/yd8K8SLyd5lGKV5Gv28R&#10;oBSd9yJ/ZyjFacjnN0lKse8fGJdfV4r5tVLge5W4pk6KeVxnlXhDxDh4rkosGZNiHnxIJd5dJtUB&#10;lRgVh+tOR7W44xepHuCYhPq5SC2e2i7VBbXYD8/r9Fgtpk2Xrjc0YsFIXDf20Yj63imoExoRu0Ob&#10;G57B+oAtoesLjXjKG3rU1Ypp1tBjgFbMrp1itluvFdNfS9eLWvHcPbTjrVb0zZfGoTpxPq4fLYbr&#10;RN4nXUfqxJkYx7zJ0ol/zkc7PuvE6smoXy304lv5+lIvevVDv7JLL2aFoe4X6sUPgfBPbYN4CtfF&#10;vdsaxL5NcL06ySCmumGctM8AHZLNF8sM4qLP0ENtFD89gR6djKKuCnpMN4rqDOiRaBT3HYEe14zi&#10;0SjoYTSJb5ZDjyCTeHEq9JhjEj9ESONbrKPXEdcnt03iTS9pnGstPq6NvMK6dxfQb1kstBbzL+P4&#10;zyIl/zn+5x34H3wH7AIsLYyYIrX6O/7LPG1HPPT3v4X/Pq+FR4Yh2iJq/33EQf5aOlrUsrRoLJ9g&#10;Nvbv4z+HujiR5oml1/1zTpgQjsDX81UWFoNxDEF0wy/Zj6M0d/uc3mKO+ZlKKdzGOghFWBMhFusk&#10;bFJ1wFoJoUKYKkJe/6CX6nthENYtCFetEVxUOwRLVbzgqToq3MTn/9OV+fjka7WwVPkAn2CtEXyV&#10;lgoHpV5hp3RRBCobKCYq8Zl3JStqK3sqHimGKLLwufICxWzFPcVShYVyk+KmYi8+VX5AMVFxWqFT&#10;ZCiy8en+k8ItfJr/GT5T/kFRjFUF1gl2yrGCtzJSaK48LnRQahShyhtYoWCTMAorKEQqews/KicK&#10;a7CKwQ5lohCvXI6VDULxGVm1kIfP9FYpT9IDfD65RrmVLFULSa+aTC6qidRANZJ8VcPIrBpLPVXf&#10;0xDVDJqgGkezVaG0VOVGm1Q1VtGqx1apqjyrU6pUqwxEqSrD6hYef6b6hj6owkihnka26sXkpR5D&#10;zdVdqIO6HYWqW1G4uiWNwnmkOpAWqENotboH7VD3pXh1fzqKOK/uR3nqXlSl7kr31aH0Sh1MFpow&#10;0mv6kItmODXQTCdfzWoyayKph2YoDdYMoO80I2i2pi8t1QTTJo2ZojUipWpC6ZSmG6VrelIJ4pam&#10;Bz3TdKcPmi6k0IaSrTaIvLT+1EzbjtprW1KItgmFaxvQKG1DitQ2owXaNrRaK9J2bR+K046mI9oZ&#10;dF67mPK0G6hKu57ua3+kV9pJZKEbRDpdN3LWBVIDnR/56tqSWdeBeug602Bdf/oO35+lC6ElOqaN&#10;OEbr2lOqrhWd0jWjdESJriXdxOue4vnvdRGk0A8iW30oeek7UTO9H7XHMUQfQv30ETRS/x1F6qfQ&#10;An04rcZj2/XBFKfvRUfw/HP6AMrF8yv1Lem+vhm9QlgYWpHO0JGcDV2ovqEbtTYEUqChHfUwtKbB&#10;iO8M39Isgx8tMXSijQYz7TEEUYohmE4h0g2dqQRf3zSI9BTxHiEYO5ONMYQ8jV2ombEHtTf2oRBj&#10;OPUzDqCRxkE01TiE5iNWIbYbB1OccSAdMfanc8Z+lGvsTZXG7nTPGEYvjUFkYQoknakDOZvaUH1T&#10;S2ptakaBpkbU3VSfBpnq0nhTPZplakhL8PhGPGePiSnF1JtOmkbTZdMcKjZNppumEfTUFE7vTd1I&#10;sA4mG2szeVr7U1PrjuRn3YFCEP1wPtK6E03F4/OtA2iVdSBts2aKtQ6iw9YhdM46jHKtu1OldS+6&#10;Zx1OL60H0VfrYaS16U9ONn2ovk13am0TSoE2QdTdxkyDbAJovI0/zUQsxvlGPLbHpjOl2ITRSZse&#10;dNmmGxXbBNMNPP4Ez3ln04EEWz+ysW1Lnoimtm3ID8dgRF/bdjTCtj1Nte1A82070SrbANpma6ZY&#10;W5EO2wbRWdtgyrENpUrbMLpn25VeIr7adiOtXTdysutK9ey6UCu7MAqwC6Hudp1pkB3TeLsAmmnX&#10;kRbbtaMNdr4UZdeCku2a0km7RnTZrh4V23nTDTsPemLnSu/snIjsHcja3p48cWxq70R+9q4UbO9N&#10;fe0b0Qj71jTF3kzz7HvTSvuxtM1+AcXab6PD9rvorP08yrEfRhX2wXTXvhX9hdd8tbclrYOanBws&#10;qZ7DO6tWDi+sAhyeWHVzeGA10OGu1XiHO1YzEYtxvsHhvlWUw0OrZHz/hMNzq0sOf1kVOdRY3XB4&#10;a/XE4YPVO4fPVuRoSdaOVuThqKQmjlpq52igYEdr6utoRyMcHWmKoyvNc/SklY4+tNWxIe13bE6H&#10;HX3prGN7ynE0U4VjGN117E1/OQ6iL45DSOMUQY5OvameU3dq5dSFApxCqJtTEA10YhrnZKYZToG0&#10;yCmANiCiEMmIE3jsEr5f5NSZrjuF0mO89p1TXyLnwWTtPJo8nKdSE+eZ1M55AnV2HkF9nAfQcOfe&#10;NMW5K81z7kwrnc201dmf9jt3oEPO7emMczvKRlQg7jr70V+IL3hc49KRHF06UV0Xf2rpEkABiG4u&#10;gTTQxUzjXJhmuATRIpdgWu8SSrtdwijJpSudcOlOl1x6UpFLL7ru0pceu4TTW5d+ZOXag0yuoeTh&#10;KlIT1wBq59qBOru2oz6ubWi4qy9Ndm1FcxErXVvSVsR+nB9ybU1n8L1s12+pHHEH5y8QXxAat2/J&#10;0a0N1XVrRy3d2pO/Wyfq6hZIA9xEGucWQjPcutAit+603q0H7XbrSkluYXTcLZguugVRkRvTdTz3&#10;sVsAvXXzJyt3fzIh3N0DqLG7mdq6i9TZvTP1cQ+l4e7daLJ7L5rrHk4r3AfRFvehtM99AB1y70Nn&#10;3LtTtnswlbsH0h13P3rh7kuf3VuQ2qMZOXo0proeDamlRwPyR3T1qE8DcByLmI7HF+L76z2a0m6P&#10;byjJozUd92hLFz06UaGHSNc8utAjj9701qM/WXkOI5PnWHL3nEKNPSdSW89xFOQ5knp7DqXhngNp&#10;smc4zfXsTSs8e9AWz660zzOU0jyD6TfPIMryZCr3NNMdz0B64RlAnz39Se3lTw4IH0QLhD+iq1cA&#10;DUCM9Qqk6V5mWohY58W0y0ukJK8gOu7VmS56BVOhVwhd8wqlR15h9MarC9X27kpG727k7t2dGnv3&#10;pLbevSjIuzf19u5Dw7z70iTvfjTHG+8bYgtiH75OQ/yG72UhyvC824gXeM1nhLpOL3JA+NTpSS0Q&#10;ner0oC51ulN/xNg63Wh6na60ELGuThfahUhE/IL4vU4YFSKu1cHfhnhTJ4Rq+4SQ0SeY3BCNfDpT&#10;W58gCkL09hFpmA/TJB8zzUEs9wmkzT4BFOPjT/+MwyR2/885hl7/X7xe4vL/jOf+T3ZP/y927y+N&#10;I6V//7D7r/8Nu2//N7t/f+lf7N76b3Y/391NZvdlb//F7ld2d5bZvf90R5nd+39r/y92P8ROZvc1&#10;LcB3we73HXSQ2f2yC/Yyu7/xs63M7hN+tpHZfcRdG5nd39bZyuw+vMpaZvfR700yu9emG2R27+em&#10;l9l9WQOtzO77jNbI7N6zrkZm9z5+Wpndv56gk9m9Z7pGZvev9qtldt9+pwr3IDwxN+ujQDuemffk&#10;Eu5BeG5+ZE9oxwuz72IrtOOl+eCG2mjHK/OOVuDtYPe9kixYYve7x3/BNeQ7s44+YS7rg/nTbx8w&#10;Z/XRvKXNR5ndGwyfMEf71exz/h3meiw4K+YN5kAtueqHN5jbqcULZr+R2f3CDW8wl1ObnzR5J7P7&#10;A7veYe6GuOGDl5izEdjN/Nwssfve1Y8xR6PgPyc9xNyMkudNuo85FhWvmHYXcylq3trztszu62Tc&#10;xNyIhqODrmMORMs1Da9irkPHmsVVmNPQcyO/SsxdGDhmQYVZYvd1e1RgLsLIKb9VYM7BxLGXKjG3&#10;YM3tQqsxh2DD39hdw1yBLQ/ciXsQwO77rK3Ctb8dD3taiWt8e56WXCmz+4M/V+Ca3ZHnDSrDtbkT&#10;R3mX4hrciTsOKMb75MxtZhThmtqF7ZKL8H658r0LxZjzc+M7B4rwvrmx28dCzPG584kmhTK7V+8p&#10;wJyeJ9d7mY/30YuvL87HHJ43/+qTj7ltb16mzMecXR3+KSgfc9k+fPVgPubo6nKvQQWYm6vH7X0L&#10;MWddjx+5FWEurj4fH16IOeoGPP5AAfRoyHvaFECPRhxTmQ89GnO7M9K9FI354/Z86NGEV+HndVrd&#10;lC2v5kOPZhztUQA9mvPNvQXQ4xt+ir9TYvd9/iqEHi046j3aMbMlGF8J9GjFayaVYg6rNU9Vl0GP&#10;1tz6RDn08OX6uyuhx7dc3aAaerThgkUV0KMtF4tl0KMdzx1ZCj3a8fvMYujhx36ji6BHe27brBB6&#10;dGCLugXQoyOPaZsPPXD8MQ96dOKOL3Khhz+b5+Ri7jaAp7bNhR6BYFs50MPM/DEHepi5PuVCD+YL&#10;HXBPCNj979tyoUcQd3DJgx6d+XhBHvTozJ6n8qFHME/MKcBcawjmPougRyif3FEMPcJ4eUQp9OjC&#10;5q+l0KMLG2JLoUdXnjekFHp04/rfoB0R3TmzRSn06MENepZCjx48ZV8p9OjJ9RpfgR69uP2dK9Cj&#10;N98pKIMefXj3y3Lo0ZfDk8sw59mX7S6VQo9+fEQogR7hPHtyEfSI4EDLQujRn+vm5EOPAez1ex70&#10;GMDhT3Ohx0C+3T0Xegxi1Y0c6DGYN6fkQI8hrI3JgR5D+HleDvQYyrUb5EKPYRwZnws9hvOqPnnQ&#10;YwT3dUJegd2Pf4e8ArvPfY28ArvPsZT0GM11TcXQYwx/37wEeozlQItS6DGWM34rhR7juGjVFegx&#10;nn8aj3aA3a/rVQ49JvCbjhXQYyJfrlMJPSZCn0roMYnn9K2CHpPZSJXQYwp3ySqHHlPZEF0GPaay&#10;ajXu0cmM5N0rkFdg99rVJdBjGiu2SXpM57NHiqDHDJ77RyH0mMHn6xdCj5m8emkB9JjFu19L/pjN&#10;LWbnQ48feJdVPvT4gW9sy4Mec7hlyzzoMZePV+RCj3m8aGUu9JjP60XkFdh9TwXyCuw+riwHevzI&#10;PoeRV2D347blQIeFvPKnHJndX5ueAz0W8Z1pOTK7L50h3XO0iHv+mCOz+5lbcqDPYrZIzsGc8RLO&#10;hg4Su094mSOz+5/r5UKvpdxqCP4OsPvU2FzotozrQdcNYPedg/Og3zLuE4d7oMDuW9mjPoDda9fm&#10;Y453Bfs5FEDPFTw5tQBzuiu4Tx+8H2D3M7RFmMNdyUllRdB3FXc9VSyze0vcAyWx+w8nSmV23//m&#10;Fei9mu87l2NOdg3rpkt1cQ0/fABdwO6bza6G/mt5tNs1zLmu5XY3riMP1nHmrhuYY13Hh45dRz6s&#10;552Z12R2H3TjKvJiPde3uiqz+2kdqpEfG/g47keT2H29+1Id3cihwypldu/zqAL5sonjV1fI7H5Z&#10;kFRXf+ZX+gqZ3e/9qxz5s5m3PyqX2f2FV+XIo83MjqjnYPcVoRXIpy08dzvqOth9u7AK5NVWHl1V&#10;LrP7RnPKkV/buJ93uczuD1eWIc/A6qPKZHafN0HKt+2cGVYms/umLcqQdzu4XcMymd33bFqG/NvJ&#10;4zrCr2D3Vvaob2D3C7oi38HuD68sRT7u5rTsEpndz9Hjvjyw+83hxTK737q/CPkZxetqcP8e2H1w&#10;DylP9/ChQwUyu/d3lfI1GiwlX2b3262lvN3Lq/bmyex+X4s85G8MDyxE3QK7Xz4rF3kcww3rwPdg&#10;992qkVdg99t2IK/A7j2HIq/A7q83RR0Au39rmYP8juXFf2TL7H7e5WzkeRwHHs2W2X10XDbyPZ59&#10;92bL7H7NvmzkfTznJ2bL7N79dDbyP4G/yc2W2b3iQTZ8kMijFTkyu1+P3yOxe+2AHJnd56yS/JHM&#10;EWckfyRzK+S5xO4fNMyV2b1mDNoBdt86Du3wS+VpD6X6lcqnv4Uvwe7zV6Eeg933eQR/gt3b9ERd&#10;BrtvfQn1H+z+eADqM9j9vWz0Z2D3IcMK4Y80fmRRJLP7n3FPn8TuhXHF8MdhvtEQeoDdB9aUwB+H&#10;+X0G6jfYffP4K/DHEQ7ZUAZ/HOVRy5FXYPeV66RxwjFeuxd1Cuy+5vcq+OMY931WDX/8wjvrXoM/&#10;fuGI8ddldv9y+XX44zhHNJX8cZydqqRxxAkeu74K/jjBVt0r4Y+TnOZQIbP77X8ir8DuL5Vckdn9&#10;mHSpfp7i5AzUN7D79Ipi+OM0v3+HdoDdN25SBH/8yu8mF8rsPuIyfA52f6R+gczuKRr9Ntj9F4wT&#10;JHb//nQe/HGGn47Igz/O8hObPPjjLDeqzJXZ/eMEqR88x5OXQY+H57jjVKk/PM9txkIPsPv1E6AH&#10;2H3YD7kyu7fYin4F7L7B6VyZ3bd8jHoFdj/KJ09m913G58EfF3nhMfTLYPfnKB/+uMTmQRhngN0v&#10;i5fGM5e59A7qFdj9HB/UK7D7MePRDrD7ufCBxO5vvC+Q2b1viOQP7K2+q1Bm9zV/FsIfmby9c5HM&#10;7kfuKYI/slj9GuMrsPvNPTBuALv/mlYss/stxhL4I5vPzSqR2f3KWyXwRw5v7FIqs/t5p0rhj1ze&#10;VBf9C9j9np+l/jiPc5ZBD7D7vT9dgT/y+ciPV/7F7pfA52D3r9dekdl936gr8EcBlx+5IrP76vwr&#10;8AfY/YsrMrtPc8R4EOy+aWfk1asi1v5QBn8U84E0jHewV7X74zL4o4RVjcpldj93Euou2P3tY6hX&#10;YPcbP6Fegd0PRV2T9or22lYBf1xhx/sV8EcZF7SuhD/K+ODSSpndvy2thD/KOdyrCv4o51VTquCP&#10;Ct5zskpm9yFfUXfB7rtztczuDUurZXbf4Pdq+KOKnT5Uwx9VvKD5VfijilsMvyqze15/Ff6o5osn&#10;rsIfV/nitasyu+/511WZ3dedclVm963/qoY/rvEF9BMSu99Xqxr+uM6Vm6pkdt/Zp0pm94t+q4Q/&#10;bnDDiEr44ybHv62AP27ywKgKmd2bgyV/3OLimnL44xbrkstldl93ZLnM7l+4l8vsPuB2Gfxxm8+k&#10;lMnsvsssabxxh1uFlMnsPsu9DP64y3veXZHZveECfA5236TBFZndf90ijdPv8UQqldn99Hm4Zxjs&#10;3r6mWGb3ZdOK4Y8H/OZVkczus+dK4/eH3IKKZHZvsQXjX7D7ogYYn4Lday8UwB+P+PjgApndd/8q&#10;jSMfcw3yXmL3gahfErsfZ5Evs/vhJ9Cfg913i0R/Dnb/a9M8md1fxXhWYvcx8JnE7p1WYDwLdv86&#10;PFdm952b5Mrs/rWQC3/8ycvvo+6C3f+WmSOze6s01F2we96Jugt2v2cl6i7Y/Zo5GJeA3SunYlwC&#10;dv9ofI7M7hPGYFwCdu86Wuo/XvHssVL/UcNLJ+XI7L4lxjESu1++QOo/XrPFaownwe6n4OdL7N6U&#10;jHEl2P2EX3Pgj7fctCBHZveed3Lgj7d8922OzO536NEOsPuU1zkyuy88L42j3vP7NVL/8Z7XRUj9&#10;xwfuUBftALu/X5MNf3zkQvRTErt33poNf3xir3HZMru/4pcNf3xi0mfL7P7VH1nwB/a8PJkFf3zh&#10;ieuz4I8v7Dk6S2b3ke2z4I+vPMI2C/74ym2fZ+J5FuLWzEyZ3R/bn4nnW4gxP2XK7H7i0EyZ3S/v&#10;kCmz+zDXTLzeUnT9kiGze+3tDPwcS7FBVobM7jMPZsBvtcR5WzNkdr/qpwyZ3X+ZmCGz+3sDM+C/&#10;WuLN0AyZ3Vf5ZcjsfnSzDJndL/PJQH9VWxTdMmR2b2OfAV9aiQ1NGTK7f6TPgD+txH6GDJndT7LO&#10;gE+txMV2GTK7r+WSgf4MexfWyZDZfS38XIndz2ufIbP7Avxeid3HDsiQ2b3dJLQD7N57EdoBdn9p&#10;B9oBdn/2KNoBdr83D+0Au9c/QjvA7q2UmfC3QvypYabM7ud3y4TPlWK/7zNldj97eyb8rhRtLmTK&#10;7L7Bk0yZ3f9onyWz+yOchf5RJQ6YniWz+wWx0AvsPqgsS2b3T5TZqAdqsbIDxhdg937Ts1EX1OL+&#10;ZIwzwO5b3s5G/6kRnVyQL2D3W7shL8HuM/ojb8DupyB/JXbfBuNvid3XW4g8Bbv/bQP8AHZftjcH&#10;/atWbIjxu8TuMy4gb8Hu75bAH2D3VvCRxO6HvoJPwO5bfsF1Etj9Gg36RbD70U7S9aVebN4I/SPY&#10;/YuO8CfYfWAf9JNg99+iv5TYve9S9Jdg95UxuK4Cu/c9h34T7H7YDfgW7L7bF/SfYPeOrrjeArtf&#10;7Jcns/vnA6T+2igGzkV/CnY/Lkrqt03ioAvoV8HuL96T+m+TeFuXb5bY/fI2GB+C3VuORj8Ldt/0&#10;Z1wPgt1L46P/sPv/QWD9nx/173fgv7J7cHT581V/f8bq37weU7n/Pq+F5/x37F7av0D6h/nYf538&#10;/f8/c8P/N3Y/BM8bgeiKX7IPx/44/u/svgTs/jDYfTzY/Uqw+9Fg9+HYu2AG2P08sPvJYPdhYPd+&#10;YPf+YPeBqgtCM1U+OH618Bns/jbY/SWw+5Ng98fA7i+D3VeA3Z8Fu08Fu9+lHKKYpZygGKKcreit&#10;XAoCv0nRTrlX4aM8oNAoTytqwO7/UJQqyhW3FNWKZzj/gEeUyuO4E+AXhTcC7F7RQXkRr0xXhCt3&#10;KEYppysilRGKH5WiYo2ytWKH0kcRr7RRHFV+Bbt/AnZfLVTh7oIHyotCjfIM7jr4DbsmnMMdCJlC&#10;A1Wp4Kv6QzCryoSeaMUQVZYwQZUhzFadFZaqUnEHwy4hGi1OVS0VTqmWCxmq9UIpjrdUC4VnqrnC&#10;B9VMQaGOFGzVkwUv9QShufo7oYN6ohCqniKEq6cLo9RzhUj1ImGBep6wWj1L2KGeJsSrpwpH8f3z&#10;eE0ejlX4+r76e+GVeqZgoZkr6DULBRfNSqGBZpPgq4nCpuHJQg/NCWGwJl34TlMizNbgb9Pgb8P3&#10;ojUbhFQN/ja8Ll0zTSjRTBBuaUYLzzTDhQ+awYJCO1Cw1fYXvBDNtAOE9vg6RDtECNeOEEZpxwmR&#10;2inCAu1sYbV2sbBdu06I0+4WjmhjhPPaaCEP51XaXcJ9xCucW+iiBZ1uv+CsSxIa6A4JvrpTglmX&#10;JvTQ7RUG6zYJ3+mWCrN0c4QluqnCRt04IVo3XEjVDRJO6SKEdF24UKLrJ9zE+VPdQOG9bqig0I8S&#10;bPXfCV76SKGZ/gehvX6REKJfJfTT/yyM1O8QIvXRwgJ9vLBaf0DYrj8mxOl/FY7oLwrn9FlCrj5X&#10;qNT/LtzXnxRe6Q8KFoZ4QWfYIzgbtgr1DeuE1oblQqBhodDDMFcYbJgpfGeIFGYZJglLDN8JGw1j&#10;hD2GkUKKYZhwyjBESDcMEkoMA4SbBvxthnDhvaGfIBj7CjYIT0QzRHtEiLGf0M8YLow0RghTjf2F&#10;+caBwirjIGG7cagQZxwuHDGOEs4Zxwq5xu+ESuNk4Z7xe+GlcZZgYZon6EyLBGfTCqG+ab3Q2rRN&#10;CDRFC91NicIg0xFhvOmMMMv0v3g7E/gYr/3/n2PmOZkZrpJ9z2SRxlZKEIQ8E7ugQRCxhT6UjCHW&#10;KtomohpLEYlSS0WihCp+pcotMmcsk3JpiNr3pdZq7Lrx/5x5ZkJ7qft69d7/vF4f7+fs3+/3Oec8&#10;Z2YSKWFZ1Q+zudXPs6XVf2Jrqt9nX1e/xXZVv8IOVj/LzuIPId+sfoj9XH0/Y+4lzMN9JzO6W1ld&#10;9+2smfs3rL37VtbDfQsbBI2EJiM9Hfkfo7wQ3OD+Ndvhvontc/+SHXNfzy67f8HuuK9lT9w/Z1U8&#10;1jA/6FUoGjJ5rGZdPApZH4+lbKjHAjbOI4dN8ZjJ5npMY0s9Mtgaj0nsa4/xbJfHKHbQw8LOeAxj&#10;NzwGs0cegxjzHMA8PPsyo2cKq+vZizXz7MHaeXZnSZ7d2EDPrmykZyKb7PkGm+7ZhX0MFXp2ZhvA&#10;7dBe6BjKLqPOHdR9gjZVvLozP68eLNKrJ2volcxkrxTWxasv6+PVnw31SmXjvAaxKV6D2RyvoWyJ&#10;l5mt9hrJvvYazXZ5vc0Oek1iZ7wy2A2vaeyR1ywmec9j7t4LmdF7GavrvZI18/6CtfP+iiV5b2cD&#10;vXezEd7fsUnex1i29wX2sfdNVuj9I9uA6+3eR9le7/3sqPdOdsl7K7vtvYE98V7FqvgsY34+C1ik&#10;zxzW0CebyT5TWGefySzF52021Gc0G+djYVN80tgcnyFsiY/CVvsMZJt9BrCdPv1ZqU8/dsanL7sB&#10;PYIk377M3bcfC/Htz+r4prKmvoNYO1+FJfkOYQN9h7ERvmY2yXcEy/ZNZ/N9R7MC37Fsg+94tt13&#10;AtvrO4kd9X2XXfLNYLd9s9hj3w9YZb9s5us3k0X6zWYN/XKY7JfHOvstYCl+i9lbfp+ysX4FLNPv&#10;MzYHWuK3gq2GNuN6J1QKnfZbya77rWKP/IqY5L+auft/zkL817I6/utYU/8NrK3/l6y7/yaW6r+Z&#10;jfDfwib5f8Oy/bez+f5WVuBvY+v9d7Nt/nb2rf9edtT/X+yS/wF227+UPfYvY5UDvme+AUdZjYBj&#10;rEHACSYHnGSdA06zlIAz7K2As2xswDmWGXCKzUb54oDDrCjgINscsJ/tDNjLSgP2sNMBO9n1ACt7&#10;GLCdaQO/YdUDt7CQwM2sTuAm1jTw/1jbwA2se+A6lhq4llkCP2cTA1ez7MAiNj9wJSsILGDrA5ey&#10;bYGfsG8D89iRwLnsYuAsVh6YzR4HTmWVgzKZb9C7rEbQRNYgaDyLCxrDOgWls95BI9hbQWY2Nmgo&#10;ywwawmYHKWxx0CBWFJTKvgrqz2xB/VhpUB92OiiFXQ/qzR4GJTNtcC9WPbgnCw7uwWpDMcFJrC3U&#10;HUqFLNBE6EMoD1oOrUe9bdC3aHcEuog+yoOT2e+QIaQ38w1JZjVCerIGIT1YXEh31imkG+sdksiG&#10;hLzBxoR0ZhkhndjskI5scUgHVhTSnn0V0pbZQtowfHfPToXEs2shJvYwRGZaYxyrbmzJgo2xrLax&#10;OYsxNmNtjE1ZN2MMS4UsxiZsorEx+9DYiOUZo9lyaJ2xIfsGKjE2YEegi1C58XX2O2QIfZ35QBHQ&#10;61Ac1AnqHdqADYHGQBmhDdlH0KLQaFYU2oh9BdlCG7PvQpuwU6Ex7FpoU/YgtBnThDVn1cJiWXBY&#10;C1Y7rCWLCZNZmzAT6xbWig0Ia82Gh7Vl74S1Yx+GdWB5YR3Z8rBObF1YF/ZNWCIrCevK8N09w3f3&#10;rDwsif0OGcKTmE94DxYBvR7ek7WEEsJ7seTwZDYEGgNlhPdmH0GLwlPYKmhTeB/Gw/uy78L7sVPQ&#10;tfD+7EH4AKaJSGXVIgayoIhBrFbEmywmQmFtIgazbhFD2ICIoWx4xDD2TkQamxYxnOVGWFh+xEjm&#10;OpP9N767r48DZAQkfu++lqyeJX1xjntte/ONOEMWQ3HiOiaQxTfDd6Li9+xv4odGz0HiO/zpqCt+&#10;z1768B1b65X3iqUnTjafiPTjYgkM6663SpXBMn+r9PU7trDccKsU5+T6t9X0gvEor2GVHo5D/VpW&#10;qdc4W3jZa1bp5FhbePdmVilrLMo7WSW34baS6GZcWm+2ldxrwaUscFe8yhXtVbbuyqXmqJfXg0uf&#10;W1Q2H6lycLqt5DDKa46ylSR15NKP4GG0/3y0rURpyqU3x9hKtK+p3FWHSwuQjgCfOHlxrJrWjFNZ&#10;A5yM8g5gnbpcsoCnwPfBqehHMKIelx6i3a4mXBoDBsZx6S76q9MGaTA2QR1/VyKXFsOeXbB7Juzc&#10;lcKlJrC7dT8uLYMfglfgr+DgNNjfh0t+w2wlY3txaf9b8K87l34dgvwuXCoEN7XjUqvBthJPpIvf&#10;RDuU+wwCUX9kKoj2X/dX+/upr8qjKSql3ogDyt/pBT96Ik49kO7GpZ1J8KcTxuluK7nUmksNwRUt&#10;uPRdN8SxkcqxdZ00wg6Ue3pwKQHtkyT43dM2t+ZPVqleb1tOh2NW6UkfW45+j1X6rr8t59uNVqls&#10;oC1n9RrMl8Eqs4aoPPqWLefnL3D/h9lyPtlklZqk2XKafmOVws22nGs7rdI+cPUB5I/E/Glvld4Y&#10;iXkTa5UGCDaySm+J/IYqy6Ks0k6LOu8mpam8O0zlesFgq+Sgp1U6i7SHwSpJqOehsUqhabbWkU+K&#10;pRaCj4qlD0HHvHeyYh0otpxh/8Q8f1PlcvhV02qVaqTCzn1WaTX8rXnUKo3pB/8vYX73RTzuwP8+&#10;trn63xGfPogb4rUA9+NwFcw/3I88Ty5NAg8HcqmySNfAfElGXMV8FUT8BfOwPgSjMc+mg1Nbcel7&#10;QcyHULSbivm2HDyFedED/c/CetBjvNgkzFNQrJuQfip/wvwQ6VWYL/dw/9th/mzqjHmI+TQW620A&#10;5tc9E9Yj5ptjXYKtsY5O4v7UvAW/wGtnrdJx3LetZVbp9FDcv2+t0nncz3eKrdIC3F8RpydqvIjm&#10;mRd95lpc/jn9p+LnJv/cJvMPI/x7E6o2yMK7bU+ZZlTD9oatjkRGRv7tv7mKPtDT05+Bp7j2gMTP&#10;Uon36M0hHRQAVYN+QYU++AOCybjuBLleT5wv0e4X2s/wM+1veAjdgcppXygFSjL8RBMNt2hnw480&#10;wXCddjD8QNsZGqNNNWgA+q7h7Fv073q5+n4FGX1ohKEnDTckQu2hVjQSqgM1MLSjTQxv0GYob2FI&#10;pbLBTFsZhkMW2hpqUzGOBeN0cI5z1TUI6BqnIa4tsG047QgloJ8EQ5pTA5GfApuT0F8X9N0e47Si&#10;sYaWNMYQCxtiYUssrYF0iMFE/Q1tqJchgVY3dKXVQIOhLdUa4uljfUv6UB9Ly6Fr0Hmkj+vjaZm+&#10;Hd2v70xL9En4Kzx98Fd43qRcb4YmQNPoLn0e3adfTg/qv6An9JvpZX0xvY2/9PM7ZDDsoq8YbBiv&#10;mPoZvqHBhq9pmOFL2OKK7xX43eAl8b1OGxpuOvUTWA5/yuFLOQ0y3KaBhnvQA1w/gn7GGL84FAKG&#10;VozjmiPiw55n5842jK93jp/3nLgHI28brWTYSn/Tb6QP4GO5fhW9oc+nV/SL4GsevaCfRc/hrxid&#10;1k+mJ/FXi04gNsf0Cj2q7w+lQD2Q7opYdkZZR3oK8Tyrb4N2rdC+Fb0O3da3pY/0CbgHiVQy9KKV&#10;DQNwb3pj7Ijn2CTWQCrKC+CfmJPRz6nDkLcaMVqPmGxC7LfiHmxDm21Ub3DFIBZ1RCxaQr6QWGNL&#10;ICO0EnKtOYSo4vdRcPkf/exjW1SUcV6Kdp6ZxHnIiGtPSJyH5qBcDGSxtbXZz1Xlll+crNPOZk9+&#10;hVuSwfbVuGUqGFOdWxaBRneVxINbZpvQbiy3DAHzx3OLP5jxNreskVWOjlNZy8k7LW32aijfC9ZH&#10;/QIwcRz6EUQ/gvXHcEsk6s8dxi2iPRmoMqO3SrkNt2xqAXsac0tMM5t9aB1u2dbYZl8Yxi09G9js&#10;G4K4hdVVuaOWyveibPbyEG5pG2mzp0dwS9UIpKO4JTjMZi99jVvGG2EX+jsQDDtacMvEIPSLcSYG&#10;Ig5dwADEoRfi44/yVJXpsM+Rhr35AbYS42RuuRloU8ozYVewTSn9AHYYbUr7bNgVZlOSp3NLWD2b&#10;4jsX8WtgUx7lcEvfRjZlw3xuGdrEpsiLuWVsU7TLx3jNUG+Vk+tUTtjMLc1QPncHt/yzsU1J3YN0&#10;tE2pf4BbHtW3KcMPc8u9OjbF8zi3lEfZlG2nueVEhE2pdo5bvoQdgvDLwWn+NuXSGW454mNTZp1C&#10;vL1sSvQJbvH2sCkTjnDLyuqw9yBY2aZknOWWluA5sBIo+rljUNnRyUpOluhtymHUWwL2BdNBMU4K&#10;ONTJq7Br9Cvw9wtumQEmruWWQ+Cxz7mlYzWVszG+SL/mrvI9cCHqCfqug71g9peIP+qlIi6C+VtV&#10;Gq3cko3ykt3csgL+LNzLLVZPjP8dtwz3ht1l3FLkizh+zy2XEIdqxzBfEZdExO0XxElwb7jKvEib&#10;suko1kFNmzIZ8Q1EfFsjLsmv2RSyn1uqIO4b7Oj/ddhhU+/rsW0qfb9WuRB23kH5QthdgPq+8Ksb&#10;5sFC3N95dW1KzGfcMqg25kMht3yMeZO4FPHGPDIu4ZbGsO/RJ/Ab9h77mFv2wP4tudwyAfdLO5db&#10;8uDXtpncsgF+jv0Q7cCSKQ7a0yeprD8C43tg3Q7EffCy2eUkbrF52+yp7bhliy/WTXNuicX8vlof&#10;fmDex0Ryy0Ksh3NB3LIrHPTBfMK6OVcd9wPrSewT72F9CR5ppPJQc6x/X3V9GutwS5c2WLfVuGUz&#10;KL/CLQ9AUb9qW5XO/cZ5uhGHmD+ffJ5z1vn3LGc7Z9v/oJsXjiIKMv/tDBWB7VEI223F9xPPXotn&#10;QA1InG3E/uzaq593PpqBCnPx+4N/9ayYQXP0M+g8/XSaq8+GPsRf4psGuZ7TEehD/A6i6CMKcr1c&#10;5xMNMsLoJH0onQhNqGgXinZjnO3yXY1AV7tQXIfS0fowOkofDkXQdH0NKBKqh/wYOkYfByVBb9Lh&#10;egvtrx9PE/WTaBxUEzLq36E++rG0qj6dMn0afax7kz7U9aW3dUn0hi6BXtHF04u6pvS8rh4UCQXR&#10;Szovek33D3pLp6P3dYw+0bn8/Bn2NHDam45r18tlrxcy7hNZf4sk6C+Q7vqjpI9+Hxmg3w6thZaQ&#10;FP0skqh/l7TVp5Om+rdITX0/4qfvTfTQI11vckPXh5zVpZLvdYPJXt1wYtONJ9sqxk9B/yt0fx3n&#10;3qQA/Sx3yGV3b7Rb5mwX7TIadNnNcN2bLEWbpboUsgQ2LNb1hfpBrj52oM7Gl4xtJZt0nHwFfV3R&#10;jqPdNme7PFy7Xq6xxRmKkx06KynWbYc24Xot2a5bCX0CfUSsuqlkl24iKdGNId/pRpBjumHkvG4I&#10;uQn9DEn6NFIN8QzQjyeR+vdJPf0M0lifR2L1y3AvPoc2QdtIC/1OEqPfSxrqD5A6+oMkvGIenoEN&#10;5U4bJ7sMBF02+uL6PPlBd5mc0d0gR3W3SanuZ7JPR2mJzkB36TyoDfPGpqsNxdDdujZ0n64bLdX1&#10;o8d0Q+kF3Rh6UzeJPtJlUi3WTnWspWCoNtRZn0EHY96OqbBlOtbETOcci3qOLWItzcBfv5xBP4Jm&#10;V7RzreMXnd9wtCLTIT9oEeTaEzBcxV6By//4/LYFm8laSP2/JqlmIa5nQeL81g4dESP2gpMPufgc&#10;Iu9HalM6zuB5bSrZlImzeF4NrU2Z9xHP+8hN5T90KjuDzWbzPMEZc3heI3DRXJ7nBabl8LwfUf8X&#10;cDc4Yx7Pewc8BOpVRmVd4yIddfeqypngp0gngI3ByuCBHB514wpXUpw8MVctXzNbbQe7oi6iH8GN&#10;t1WevM+VZrN4VJ8HXJkxnUdl3eQ5HW5aoxJ2cOXEVB5l3s6VidN41K/buLL3QyezVc6YwaN2onzP&#10;TB7VvZgr76Gfi1bYg/6/sTn73+XkbpV99mA82COIOETVBjvCzicovwAeBbvB/vWgDXwbDIZ/9cAh&#10;4BX0tw4cA4p4lO1UeXKlyl8/c8YHrIXymaCIww1QxCEX9YT/WatUatarvLiJK/HwJ3wrVwqy4A84&#10;GpwEpoCLnbxR7rjvUZ/f5jnDVlqjCu8gXiusUWV3VV68r1KD+SHyPwdFPed8IX94Hv4x8YdUxaP3&#10;D7kiAWX9T5+bu7BwBmPPcO2PWqTfde4hncT8d75ce0gVkabv6R6TaVAe9LHuN7JA9wv0CNcPoPtk&#10;vu4eyu6SXGhexR56F03bv6Tvu6Qd2rZ16D5pg/7a6B5CvyHvMcoekw5Qbx2hA/FMG4S93nWGEIY9&#10;3euwhEkh7aJ7hd5xS8Z1OuR6uXwRz7kqtNxNT39yc4O0EKW33Qi95/aYPIR+hZ5AFONXgo+V4GMl&#10;2ENhF4WfQgS2Cj1xu0seQ7+7uWIp/N2JD+bF+C+K5V3C3e4Tq9tD6DdcP0aLx2QXVAZ7zrq506vP&#10;6FpF3+K+9XLGMsrlGOjyTeyve2hvnZ32gfpV3AM72g18STs7fVO3hw7W7YJetA+Lz4QmQ0HQDOjv&#10;7sOz0EcG5NqHh+M6FRL7MB4jjn045shZa2CrWKugkn2Np9dJeUrf8zxm/A6r4mTgzvetoryCznai&#10;vetnsTKxwP78uV4EhhJ69hz67LWYVzWgKhBCWeH3s/kIb0ZPlMmQFkqDQqCRkPDlOr3M2hKhtayX&#10;Q9+z41RoLbvu0OU/fK/zd2PbHpMhFnLFNgrXgZCIbS/YQ4yE4D+4le2pHrzVsLoOfjDvbJy9xIdX&#10;qTEozr7QyDOWr4i1D63J752IKrZHNeITf8wtth9rxSdZyort2d34pLp3i+3GQXyiYP5oR1rJz+ST&#10;vigrVvKm84lf5BUrdXL4vZTaxcquhZy0qhmrHP6UV/ksNU7pW8g/6HY2Trm0yjG+ErUGHCULFoz9&#10;xMHCpK9lZVYRL0g6JCtJn/HCpB9lJbCAFx7+RVaOLeEFgtnz1XTJPF546YGsDJ3LC7Q/gbN5YcQV&#10;cBYvzDsNzlT7AQuT7I504aXtjvIC7WZQ1F8Hon30GllBfw6ifwd1C9HuC1mpv4gX5G2UFbIE426V&#10;ldKlvHATl5XyT1Fvn6ykLkMadqcXwI8lsngP2uraaJXDWqjs4C4r1uV8mvvFOPHedNq85XHKuYWI&#10;+1txSmou2CBOKZ3FfTv+0lKRp4G7W5ZkvO+giLNI242DUU8TZ6+WDLaOs6cnoJ8pcfbSlvyDeZvj&#10;7MnR6P9xnF1Xh7f6Nky2bwnnrVa/IdvnhiBuU1QmLXWw8NJG2V4Uzgum7pHtx2ojDsdluy4a/l2W&#10;7Rtawt+bsr00AXEE0zsj/5Zsl7sgnndVjv3dwcLoJw52HURM9nOdeVd3arIbQRuY2ol39a9ksmck&#10;ONlRZWoHxOtX2W6Nwf27LtsX1uYFuw7K9quhvHDFFtke48sL7i1yzlN1vr7kE/yKJ+tLL8TTFi8V&#10;Wf/VfeHPn+VPw8bRlKnPhVixiThfrr27PdLTaEeWSXuzCRQ/R0XHMYVmsB40m7Wlc1kTmsciIW+I&#10;If2QZLMrJIOdJOPYIfIW+5b0ZrtJR6gpVJOVEH92gFRh35Mn0lnySLoF3YUekV+k38hjidBKrBJ1&#10;g6pA7oxQb/Yb2jwiwewuMbJb0DXoMglh50kgO018MZYXO0GqscOod5C8CjWF2mKMruwMxr9CBrI7&#10;sOUJSWNV6AjmR0fC5pEsGjJRC+tMh7EUOpgNpgOYhfZk42hn9g41QdHQq0gHIN8d5XrUq4T6T6QE&#10;hx6Dv0muZ2wC4vcQbwqSEbNoVyBBVywRZpJAH6DNfakTvSd1duiu1IXeregjEX3cfUkfqfSRhO8v&#10;2NuIUSb1Y9NoFNSUvej5KJ4PAyDxPkXs/x6Q65nhen4g6z9+nxKFB0kg5NrDdbj+zbmHp6MjYsRv&#10;ZrNAk72aL3fwXCR3m1YDaw/sX9dkz3+Vu81uiDVYk7vtaIp0Le52JNZkT3xNZf1oB8WeI/IV4wLu&#10;trm5STn2CXcb39SkZC/mbo2bmJSYpdztQUOTIn+K8nomJR8cX9ukkGXc7YcIk1IfhB0VXLgS9ZPR&#10;T5HKxDzU729SEhfBjiEmJRb1D4wyKZ6FXHdmskm5uZJrzVMd9bUnZ6isvFhl1gqT0r6Aa1utMilR&#10;87nWY41J0S3m2nrrTErJMq5dsNGkDC3k2idbkL+Ka2/sUNv12a3ym30qPQ6alFKUv/m9SbF+xrUb&#10;j5uUDWh395RJmZvPteFnTUrqEq7tfh5+LIQ9F0zK1Xkqs2c5aEe8RL6In/bXi454agOuOOKrbX7d&#10;EW9t+C1H/LVld54S90dbZnPcJwdxf7S5drX8/X1quwUH1H7WH1T7bV6mjiMoxgWVczNVlsOu5odw&#10;H2Bn81KTUg67mx/A/VnOtbX3qvGovEvlr9+ofOMrxA9+um0wKUWfcG0x4hiVy7UBRYgj+hXMznLQ&#10;MR7SDj9XrVbtKV6r2nd0vWrvzo2q/VlbnlL4ac5W/RQUfjb/SGXtHLVd8zy1n4QFar9lC9VxBIWf&#10;oMNPQSv8PLrApCjw8+x8k/Iv+Hkl16REw8+yOapfhdNVZmU66LZunMNPt5Zmh59uB1Idfrp93Mfh&#10;p4PwU1CM56BYDyv7O+xx26M47HP7Ic1hr9vm0Q773RpPfkrXegNd7/ecjxLxNHF+g+x4tPzxH9fz&#10;xlXjaaOKp9DT5s8tzPxvnl3//IzKxJ54HHuia58d7Uz/1T47mpZKo2iJlE5t0gi6TTLTrdJgyNXH&#10;HWxTW537rIxr18u1V4uz8Q3UuEz+KV0g26QzZId0inBoj3SS7IVKoeNSb9SLcjUGXe2xHZJ/odxO&#10;lkjlkLB18nPq+SLvElkgnSBzpDIyVdpH3kEbC5QKxUmHSR3pJ/KqdJGESseJn3SIVEUdDcoeae3k&#10;BnRG+y0p0+4n+7SHiE17jHyjPUe+1l4jG7V3yf9pCcXfpMYY1aDBiBty/vL5ZEb9EfQLbTpdpR1F&#10;l2tH00+gudq/8jMT5Zm0HPXKtX99T35An2fQ9zGMcUhrpt9pB0Mu+yjs+85pXyfY63q5YiqeWXdR&#10;4yo5qD1LvtceIcfh83noR+h37XFSWfqBeOE8YZQorSG5Q66+he81XvJcNaP+CBqGOROIueMtjaZV&#10;Ie1f3uNMlGfSwag32HGPo11Ggy67Ga5H0z7oszv67owx2mE+tsZ8bF1hn/C9tdO+F/veWrpK2uLc&#10;1FE6SrpgLvSEBkGjMTcy4PsM+D4fvi+C74sq+ha+L3qp74tg1wLYlwM7Z8CfLOgdh+8Rz/FJvMfM&#10;RHkmPS791bmjA+r5Qf2hv3vuiIYfUZDr3OGJax0k3jsGon9iJCR3N40P1PS3qhxozd2PdKs3rbmn&#10;wZ2KNXdgZLxCrvDcTLAU3A6mX+W5Xq/GK+dAC5h4jeceBPG+PtcUpfK8k2/WjFeikG8Hh6J+7Vrx&#10;ShH66Qfm/6Ay8bLKCZd47nEpPjAr0Zo7CtS0suZ+q4U9sdbc8xqVHZz8thLqxcE+UNPWmvsz7M3q&#10;pPqRleT0p79VvMf44w5ckcr6X+7B5xHnEc61GSVi7Xy55rjY787TEdpzTrnWXQLyT6FQ7Asvmtcd&#10;yElNe3JC044c17Qlx6Aj0GHoEPJKUXZA05Hs13Qi/9J0gcRe9KI5mYjyy7S/Yx+SUc/1ctmpR8ZV&#10;mqq9TgdBQ6Ch2ms0TXuFDtf+QC3aS7Bf+PGiOY0QkFhIfIbSDvq7c7oTOpQh15yug2sjJOb0WPQv&#10;5nRaWHS83erNHUztw80indGPm0eDc/vzNPdGKns2dtC8x8mqTRz10l4DRbvgpuinATcfaRFvTw/m&#10;aT3bOGhe2V7l8AQwlKcVdQZf5eZLb4B1ublSV7RrzNMEU1upabxvNkckxturJfG0oV1QL4Wb13aK&#10;t5emcvOijvHic4C0Bug39S2eVssUj2caNx9qCY7k5nWxKB/N03Y0Q/l4bj4QE2/Pn8jNMU3ilYgM&#10;nvZbo3hlbRY3W6PjlegPHf4q7Wc6/FeuzlHTvh9z8x2URyzmafMaxytVlnFzg5h45V4BNyc2i1dK&#10;PuNpN2Oxdldxc3ZcvNJ+NTf3jMfaXePwW9B8q70jba7aKV6Ri3ja5i7YC1aAXeOVDagvSFDvAija&#10;NeumknVX2zV2UgEfreZpc8GFaLcNjAEPgaXoVzDVyauz1Pyimdw8G/k6+CX6ExTjgeZgJw8lYm9B&#10;vqCjHRiTh3i9Ea8ELuJpezrHK3mfcvOOBPhfyM0/wJ/28LtlGwfN3vAXaXMK/A+EX4YW8cqu5dz8&#10;T8RnOOI1ryn2MBE/cMt8NX0sh5uHoLxoNk+rivhFwd7NaFc0nZvXoJ9zH/K06yb4NQ39dYhXfKdy&#10;cxrG1+F+FcCe6Eye9iXmTcy73GzDfNFNQH/d4+0TRvG0T5Pi7dnDMP96xNsXDsT87Yn7nszTHOyi&#10;pjNaY34hf0tz3G/Uax/NzfFod6wON1dBP0WRPC0D/W4J5eZ7GKckEPHC/Ivy42mPMX+PeXPzmQ4Y&#10;x5ObV7bD/PJQ5zlofiA70ubGmP8y6ntj/pEaiBfWSyLqC25AvaqgaLcO60pQrC/RXqw3Qcf683TM&#10;R7EuHWftim346dH6OVnO3dtZIvDiSk87eubK2eR/utdPwV7/GfZs1x7e0pkWe/iL9v7m9DNNM7oC&#10;Wq5xtWuGdkuce78i9jLny7UXuyPdjC7SNKefaFpCQ2iOZiJ9D0qFumvepu01o2icxkwbawbR1zU9&#10;oc5QG9oI9WM1MbSVJpomaBrQHhVj1sGYo5xjprsGBF1jeuG6Fp2oeZVmacLpDE0wnafxw9judKmm&#10;Mi3QVIIfP8P7H6GLpEBzkizWlJH5mv1klmYvmaLZQ97W7CbDoVSom6aEtNGUkuYV4+9B//Wc478o&#10;VrtRYzd5DapT0W432tV0tovGtevlspshA5+foU0UbHgVitTYoRLIFe8nqBP5krEr0UjMuVehmhXt&#10;NIiZy+Z018Cga2wRMw3iXok20DwhDTTl0GXSWHOKtERs2moOIA4HEI8DxKI5SCZovieZmhNkhuYC&#10;mYM4ztHch35D/Cj9QMPo+xo9fRuxHlExfnWM39Vp9+TnjO+LPA/MBR/MhUDaRBNKX8P9i9LUo+Ga&#10;JjRYI9NATUcoCepHgzSDaahmOI3QjIaPb9N6msmYPxm0hWYKbaOZSrtoptFeUCo0GvmZmrH0owpb&#10;Pnhmzr7o/n1Al6DtUmhZRTvxOeryl8R+GtbHVMyvKdCLzhdV4OvrkDgzi/fBHpDIQ/cV3/XgMiMC&#10;/wjh0uTAn67F+bwtNAvKgFzni+G4ToUqPfNd1pqlfR1nUQfxXdWa74fgrKxSfIcl8iuIM/Gaf5gd&#10;Z2JBcZZ1tf///V1WHfghzmEiXuJcdx2b43GHTlTqRYQ0OEMKfVvpOhXSaGqgnoinG8Lyd2PbF/0k&#10;QiK2tWT1foi5iq7jHPjTdbDMHGOLbINMrIFgNUisM3F/l5GxZDoNceyxwkaR98x9FlPG+Xr6M2ri&#10;Pr8KiXFFffFCdw66fBX5rmsdjOuJdH1oGTQWikInuaAEletlt3J9fX1GmJC4lt1cbUXMXNeo+h/P&#10;QV90XAV6WZzWXOvcqqSlplWwrK+Ik/g55hItft4JEnP2AwxMjOKf8XJyqN5EMibIyQOZiZD35WQq&#10;mYh1qpMfqCydLie/jvLyuXJyjs5Eqi2Uk28bTCR/Gcr/Aa6Sk3lVcL2cnFnNRFK3oL/qJnKOO7lP&#10;pXxYTta/gnFOysm90d56Xk5ejfGMl+Xk/yMObrjwQBbpDWE3ZZJ/Xt5Q6SJ4Qt4w5SRYhvRh3PW9&#10;SB+QCbEivU8m8mhwIxgDrkZ+FbT/BDwZt2FQFvhpXGqbPuD7calSpINWwwHMr/fjMrzaxxHrvDiS&#10;VLadyFvj5K8+KCbWs3Fyo8fFJMMg509saiUZdeT8X0aBXeTEFvOtxDpOTvxinZUYc+TEzrutJHWV&#10;nPjjSZTvkBP7/QgekROX/ox6B+Wi2ZST1O/komA3le/9w5n25wTxKBph5IScUZlxTmX+BbnoQQjq&#10;XZKLGGj8QS7yDka9K3LR40CVOwJUBqOfdJRP8+Ek8TLaeXBSH+2GVOMk/yLGreokxhXpxzq0Q71b&#10;Wk6s6O8WAe/KRV00nJx7LBe9h/y5WpOD5X4q8yNMRS3hB5j47n2rg9svW0mprynx9GkrqU9Vpt6T&#10;HWn5mpwYdMGKd7OIw3VwP9JnEY+tcmLd76xERrz2/xPpPDnRshLxmyonfjQH+cPl/JThyH9Dzl+E&#10;uOc3RfyZlZyrKcv3PysmRn+ZfP/rDiK7y6T27JaC1v/H3pdAR1F8704SoC6BYaaDw0wHhwwl+yIo&#10;myxhOoMgq8wPEYIIhB3ZdwxryAYJhD0s+YmEsAWDElkUEjAdYQZQWUURFWVVAREQXBCB91XPdAAV&#10;w/uL77z3Tuacj69ru3WruqpudfdNkTzdKTjKU0kxqE7wAMUQlaJo9z39GMbBawh/q2SfTlcMda8r&#10;2U9jfJhvK9khWxXDr0ER2T+qimFkiYhsftDHGV/7w5cUw7ZiEdmxvymG1gERkaeCIgzZNzG+MW5j&#10;flQiz4tx/K0SKT+GMMZzGxvG8wGM81Cw6uOYrT42Y34kIX1kqhJ5HPkPxSmR1TE/xPyLwPwpmIfo&#10;v/Br6C+df8Z4+hHj6Tf04xXw7z523EZ/IRx1B/0Hdhsi3B3ABtwHO1gV9+My+q20nx+LcIdfRbwc&#10;4b4F+VGWCPdO3Ed3mQj38p9Vcb81HolyImxAPeI+x/j1uGfvfN+l2Ej/w99fiogTb2ju/8UheO+7&#10;GQOW6Gr455+s8Siu/SrjX11OWf+1sAlNAQLKA2bAbjTAC9T3HmYywvpP3+PZEGE35lKYcTtVBDhQ&#10;CeFqxp1U05hHdYz5VM+4ixoZPdTU6CUFaAm0QVwHpLuNOdTJuBXIBt5AeC21N2Yg/XV61vgaOY1p&#10;BX4/j0OXOX5dKgXomtzdb7oQZTQmUaBxOv1WejxdKz2ELpfuCTwPRNDV0vXo59KV6GZpC/KUoGDj&#10;r6ys8QKzG0+wasYjrJ7Ry5ob32NtjdtYa+Nm9pzxTWAdkMbaGBex54GOgBv4jzGVdTIuZi8YlwDL&#10;gDSElwPpSFsNrAXWAVmI24j0zayb8W3Wy5jN+gHRQDzi4o05wPvsVaOHRQHdgM7GXagjj7XCdTPj&#10;fuh1jFU3nmIVjZdYqPEGdC5BRmNZ6O+gEsbaVMzYGGgJ9CSTcThVMY4v6LN26LNYf5+NvNtl9+3R&#10;XzAmUDf0W0/jXOprTKUB6PcBxtVAFvUzbqIo4zbqgXsVadxNLxj34r7tp1bGg7g3B6kJUA/hGsZ9&#10;uP9eshvhf2t8r8DnSh9H3aBHLvONo35/oUcI4roZc9lLwMvGHawH0BPo5UcUuDcwFBgLRKPfxgLD&#10;jNvRn9uRth1lctB/uSwcstBk7X2b4OaADTgARAPHgRRAH/diKOnzAZcPvT9xYMI8Buh7ZAOur0OY&#10;2G80hCCDw2DoEp0aEZUQonSJXuTj9QsjotaYlC4lwedKKl1eWRARVbmY0kVeEKEm33T6+JKfv3KK&#10;dDX5sFPkV5O9zi4orybnOoU8NfgdcKrGWZEBLhHO2uvnaoEukS/rVcFexAs+7My6IvgrP1/y800t&#10;Xegh8gu9slBe6CnkCf2FfF879PakRig//Zwn9NAYeinjfs8TeqbnBKlC7/QmJVXRnvQck4+bWP1c&#10;wZeeU0n15a+hinal59RVhbz0nHrgVI1FvSIs9NAYeol8Qs/0nBqIF1xJFe1Kb1LBz1Yfo14tHXr4&#10;8gepol1CTyFP6C3k+9rha899q/B9C/X9f2h7f9Kf1+lKuP0ChkfwdyHBZTA3/HO4vSbT94++Bot1&#10;nMp0oxJlIql4ma5UrMyLFFSmM9AJcCPcEfEdkN6eqEw7CgbE+DQDZyG7XSGyv0H+71D2PGRcgKyL&#10;kHkRsi+ijguo6zzq/A51fwMdzgK6bF1vfT7qa4GIL1dInVSmHPS1QO+y0D8E7TADJsCIcCnEByOd&#10;0B6G9rCCOkV7WCGyv0H+71D2PGRcgKyLkHkRsi+ijguo6zzq/A51fwMdzgL3tkforbenmeh3oDlg&#10;A04CMcBlIBH4p+vLFawnZ+9ZXw7hejcg1pcOkC/WF29YA1e2a6viYU9q7K1X3ZV9ZLniXVUF87iH&#10;4i1byRVV2aB4P+QuQ83E5oKVcSfzBKfnKKrX+YTL3SFR9Vat5HJfWq96TZVd7pT9qvdUFZd750XV&#10;u7y6K7N5YL6nWy1X5utl8j116royDzyWL+oV7Ln8jI9NzVyZ5aR877Tmrsy1JRGvuDIbotyHLpfb&#10;flX1ln3W5e5xXPV0b+mCi6DqadrK5Q7PVL2bBaeonprPudIn9lM9A8E5NVUvWOgpwjEXDHmeq61c&#10;MZYaTm/xVljnTjo9ckusRw0UD47Mj1ozUvH+V3Flb5qneC6Gu7JD1iseaxNff/j7x9dPqxRP12cQ&#10;D85DeuBixdu1mSuq+ATFczkc7FI855u7oloyxdvSiXUyxelZ6XQZNuwN9xx0Qo9X87zg9JwSqgin&#10;N2mvinR3OPoP+d07V6miPP48VPVcDUd/fqF6ezRzufdfUz37mrgyPy2e7+kl+quUv/9K5XuOPaWF&#10;PQPrgIvnew/WRv8gf6Na4C9UT3hNyFFxP2rgvqxSvQng2qivaw2tfo2hj2Bl3Jo875AarpjBLM+7&#10;sIbL0KV5c08uwqkDnJ7KNV3qB4ed3sM10V+y4plSyxXVv63iSa0NHqN45Tqu7E7Jimd5XVf2j2mK&#10;Z8XTWj/p/Xbfunj/NrUg9Bdb2IK0ey/iEPjjvvZRrpdbTAbDXEzMSEyRDYD+09dLUdcS01yKN8XR&#10;RNNQGmHqTINNjQEbUIyGmq6ykaav2RjTATbJlMcSTZvYPNNalm5KZ1uAXcBB0yp23JTFziDtgmkH&#10;u2zay34yHWW/mk6y30w/sN9NN9ktU0m6BZm3TLXopslJv5jcdM3Uh743jaLTpil0zJREe6DHFkBf&#10;U/Q1UrQh0d+GbXoDwHobquJaNSXSB6ZpdMg0GrL60xemLvSlqRV9ZWoIVAbKAgHAVfal6Qz7Avod&#10;M3nZYVMO+8C0keWb1qM969laYDnCi025aOceNhv5ZiF/EsrNRPmZkDPT5KAktCPJ1IiSTS1otqkj&#10;zTF1p/mmgZSK9vzXNJEyTLH0BnTaAujt+eMa+TP0nijag31SEuifrpH1IacaoO/BHsM1AWKNfFzU&#10;48D1mf9gTk9TgjQerAT16oRwpBLY9QVwGyWoY2dwEyVoyIuuKM/TSmBWF42DJnX1cctIrKENlcCS&#10;3bCmNlOC9oPXtFCC+r+E+A5K4GFw/25KUHh3xPdXgsaAW45WAjVGveDsjCQl6OZLruzYBUpgKbAr&#10;TQkq3w1rUAbiu7qyT6/R6hUs9NAYeol0oaeWH3qL8qIdQp7err+Zm/d970Fv3HkU8+xFCJoN6D99&#10;TIr+rmoeS1XNI6i6eTDVMg+kuua+1MDcm5oA4YBi7kMtzP2olbk/tTEPorbmIdTePJw6mEcBY4Fo&#10;ameeSs+ZY5EvgZzmGSg7AzJmQFYCZMZC9lTUEQ2MpT+Or0Dce2F7i4Mfxfh6GBvMXngV92erwpqO&#10;8vHAoZoNZsde0Wwwe26gZoPZnf6aDRYsbJtgYYPZmAGaDWbdB2o2mLUYpNlgZhms2WB2eKhmg1nK&#10;CM0Gs75jNJsr6hU2mD0xWWNqMU2zwfHHYzQbHC/FajY4/k6sZoPjV8VpNjj+uXjNBse/C4YNjr8m&#10;OEWNr5Og2eD4DmDYYMFCT8HCBseHgGGD41+L12xwfJV4zQbHO+M0Gxz/7XTNBsfPjdFsMGs3xdcf&#10;ev9ovEphsyYhHnwN6bDBbNY0zQbHz4/RbHB8memYP0yJbzZds8Hxg6drNjh++nTNBgsWNlhj2GCR&#10;LmywyC9ssCgvbHD8ghjNBrP50zQbzG5N0WwwWzgJ/VUq39d/4FLjfOH/jgYXz2dBozQbzIaM0Gww&#10;GzVcs8HMAoYNZtuHaTaYzRqm2WCNoY9gYYPZimGaDWZ7hmk2mF1GGDaYdRuu2WBWfIRmg9nbYNhg&#10;tm+kZoNZh9GaDWaHx2g2mH08ztdP/n77m3leYF7/b7HBqrlwG7zaPJfmm+Mo0TyUJps70wRzY8AG&#10;FKNo81U22fw1izEfYDPMeWyBeRNbbl7L3jSnMxU4BHxpXsW+MWexK0j7xbyD/W7eywKko6y4dJIx&#10;6QdWUroJlKSSkg2oRSQ5qZjkJoPUh25gvfnBPIXOmpPoKPRQAd1m6TZYtKEwG7zfnEjHzNPohHk0&#10;ZPWn78xd6Ly5FV0wN6SL5spAWSAA4avsvPkM+858lJ01e9kJcw47Zt7I9pvXoz3r2WZgPcKrzLlo&#10;5x62DPmWIP9ilEtF+VTISTU7aLG5FtCIlphb0FJzR/qvuTu9jnU2A+3JNE+kt7A+vgOdVEBvzx/X&#10;SIa1Udhg6RGtkXuD8J0F0G1wJq7F93thg/ujHoMDZw6UStJsmsZ8oeLjBQovK+LnKfwJcJ+5Cj8z&#10;F2tMcye/OA9zR2nO1fkuwycp7/E+CzD3q+TxYgsxx+Ly+Brw1pw83nKRS2lwI4+fW+RK/7y8yvum&#10;utLTmqo8D/x5d5WXX+xKD52s8jaLsSbM9fGUlX7eonIJ8W96Vb4y1eU2fqbyp8DDzqs8aRHW5F9U&#10;vn4h1gxDPt+3wJVZokQ+3zkfazDl84R5Po6Y6+MKc1yZi4vn88dTIOeOykNnY834UeX9Z6HeMyq/&#10;lexy3zqochnhKYdUHgHeCR7nZzvyi3AWOHy/ysMgJxx6LRScp/L9YPs7Pj7xho97pPvShy3x5TfO&#10;85V/c6bKhbxb8T75gj2ifvDT4J1I35EEucjfCrwT5XF/3MshT7CQL7jHDpUrIv0jlb8BvvWFyh9D&#10;+fCLKt8A3v+rykfPcmV2Ccznz8x2ZbZCv1hT0F+l87kJ/VHCnM8Z+qdhWYTRX7BVvCr6T/BB9Kfg&#10;lxa5Mm9L+XxvqiuzJ8o1XOLKfA/9HLkU+txS+ZPL0G7cj2JpCB9V+QjwTuglWNxHwbBdvFoa7vNY&#10;lactw33vqPLS4LSaKu+6FBys8klLMF6O5/EVizFeXs/j8akYTw3yeI1FLkPnOzv5oQWwzd8355fm&#10;Y/y95OTT58PGJTp56mzYou4Kz5/n48MLfJy8CGv4Swr/PlXb+/Hnl8DGRyq85FKkd1G4Hex5QeHj&#10;RLi1wveDE+wKr7wMctc5hd4aP7Xs7rw4vUZ5kE9QwQL/P7vQPfRROgCeC//u81dVyWCYgWeXhpj6&#10;ZkCEp/qfZaohrP/0fSOWCuSZQtU0TC5439IT5RR/uagAvdTdZ6D/IGqA1IiGSXVptFSDJkiVaLJk&#10;p+mShRIlIyVLxSlFusXmST+x+dIl4CzwOcKH2WxpL0uSVBYnbWeTpS1snPQWGyZtYH2BboBb2sha&#10;S1uZIuWyJtIu1kj6iD0DNAaaAgrwrHQAeQ6z9tInrIN0HPgaOIvwecR/j/QryPcj8v/IGgBPIVwb&#10;8dWRXhX5qiJ/VelThA+wWpKX1ZXyWH1pG/JvYhHQobWUCT1Ws67SShYlpbNBwHggVspgKUhbBp0z&#10;pHfYerRjo/QB2wxZmyF3M2xftvQL2yAZaB3sX4YUQv+VZFokVaRZUnWKkZ6m8VIzGi65aIjU8m//&#10;/vxZaQj1ByLR18rdW1DwHFoSceORHgfMAdKkwbQCSJdeoVXSAFojvUyZUhutjgfd+81IXy/NoKrA&#10;g2xWCO6/sFmPgx/Fvv4k5BwFdJul4noLIGxWHdFOB56vP0p3Rc6XInxsjlA/R3ilKUL9GYxv/2pg&#10;BrhEhPpxBvZrvynqK6uw7z+nqHfAmw4patvVeF7DBl8w9rsaZ6Qp6hGk8wxFbQbGnFdnorzgkyt9&#10;7AaL9M/S8ZyH/FFg2Ey1kuBkjcXzrAhHtXxFS48q3lXLH5XQWlFRPqp4E02eeJ4V8jWet8rHHVZr&#10;+2w1D5wQpahPrUEY8gavgb7zfCz0FeHAnYpqFfGfKOootOP97xX1w1WuyIDACPU02j+qdIT6zkpX&#10;5NuWCDUN/FS5CDUWPAo83M9t/VwFfB75AsH4Jqx+hX7cV9bXv2+H+PtZiri7z73vLfsDVr64f/Vd&#10;0jnJYPD61yBFjAv/T1+7xPg/J3noG2k3fSvtostSLv0sbaLfpHV0R1pOASELgMSCNS0g5O73uA26&#10;MLAuTzyf35YS6AbmwjXgB+ACwt9IsXRamkonpWhgLDAC4cGIH4j0vsjXG/l70+9AYEh/Kh4yjEqG&#10;jKXgkClAIrCQKGQFBYVk0S3pHeiYT5ekD+h76UO66Md58HeI+1baB7l76Zy0B/A+cE5WwHwRz9oV&#10;wSngskBpAMF//D2thlK4X5Tw8fkSlR0CxLx9GvUaHPCBu12lhX1RsRby7WoFPOZ8AMJVWujsS6/h&#10;T69VwL70Gv58evqT/vS6BezL96Q/n57+tD+9fgH78j3tz6enN/SnP1PAvnwN/fn09Cb+9GYF7MvX&#10;xJ9PT2/uT1cK2JevuT+fnu7ypz9bwL58Ln8+Pb2Vlh56u3UB+/K18ufzpcu3uV9OpQL25eP+fL50&#10;4d83/X/rn/v3J3cwPYTt0MfWw7zDqor8NkCMRd8PUvCrDOhy9PGKTyoF8ZjqMd0RNqPgKvB0YB+Q&#10;AAQDYowVf0iMDG5L8zSE0chggbaUDRzSEIZrgbZ0BTCXEgjDtUBbqouwW0MYrgXa0khgngbIQpwI&#10;ZwOHNEAW4kT4CmAuLQBZQibCdRF2a4AsxIvwSGCeBshCnAjXRd1uDcgDXURY7zOGvtH7TPSrHo/L&#10;mHvuSQTC/l9MwbXo41aA8OcTHSjs7t/N8aXXMzWfviI/viI/vswKRX58RX58RX5899sz3xKrr8Fi&#10;PdbXZrHWNgVgywr8+HpYCvfj62HJpV6W7dQb6AP0Q3iQZScNseTRCEs+jbHsogkWD02yeCkGSACS&#10;EJeC9HmWHFpg2QpkA28gvJZmWzKQ/jrFW16jaZa7fnwvQ5fC/Pg6WJLIZZlOTSzjqZ5lCNWx9ASe&#10;ByLoKUs9amipRE0tFuQpQW0tv7IXLBfYy5YTbJDlCBtj8bKplvdYsmUbm2nZzGZY3gTWAWksybKI&#10;zQHmAvOA+ZZUtsCymC20LAGWAWkILwfSkbYaWAusA7IQtxHpm9kyy9vsdUs2Ww1sB3YjbrclB3if&#10;bbN4WDqwDFhk2YU68P0Y15Mt+6HXMfaK5RTrbbnEXrLcgM4lqIOlLPR3UCtLbXrW0hhoCfSkjpbh&#10;NABt19+hzEKfFebHt9CSQMvQb69b5tIqSyqtQb+vsawGsmi1ZROlW7bRctyrpZbdtNCyF/dtPyVa&#10;DuLeHKSJwBiEB1v24f57qYflfeDPfnzLoEcuNgKRGFv9AP2nP7+EIGKZJZelAa9ZdrDlwOvACj/S&#10;wSuBDcAWYDv6bQvwpmU7+nM7+m47yuSg/x7sx9cJgz0a9fQAP+rnDrHfMGACXYds8Uwh+t/gKPLj&#10;K/Lju/u3M9juitdU2k+stZWBv3qm+OMa3LZc4X58rct1o1blIqllua70bLkXqUW5zkAnwI1wR8R3&#10;QHp7al2uHbUF9PWhkrVwP74q1nZUzdqeqls7UA1rR6ppdQOdgM4Iv4j4rkiPpCrWblQJ0GXreuvv&#10;5sqjvWZAxJeDkRFrQXtA/+lrgeiT1uXKQV8L9C4L/UPQDjNgAowIl0J8MNIJ7WFoDyuoU7SnMD++&#10;KlYGfQl6B0P/UmiHETABZoRDEF8W6Ra0pxzac9ePT9dbb08z6Clspe7H1w9zPwbhMeBEsG5XESy4&#10;17h86GeeKxgkRX58RX58RX58sKn3zCExn/S5JeL/uF5exxpQmB/fMetc2m2NoxzrUNqIdewNa2PA&#10;BhSjDdarLNv6NdtsPcByrXnMa93EDlnXspPWdHYdCLKlM5NtFZNtWewJ2yZWw7aD1bHtZfVtR9kz&#10;tpOsie0H1sx2k4XbSlK4zQbUoqY2JzWyuamerQ/Vso2iirYpZLUlEbPNpevQRV9T9DVStKEwHwKD&#10;De9nbdPIbBsNWf2pvK0LPW5rRRVsDYHKQFkgALjKHredYeWhn9XmZZIthwXbNrIA23q0Zz37Bjhh&#10;3cg+teainXvYR9aj7EPrGbYP/bDXGkB7sR7utTpon7UW0Ig+sLagj2AHDli702HrQPrEOoq+sE6k&#10;09ZYumBNRHse7EMwETdPfI+JBz+K7zH1IafIj+8BnzhwgPa/4S/7Iu7fbED/6Xb7cUQMtI2lgbYR&#10;9IptMA21DaSRtr40ztabJgJTgBiM/zhbP0rEeE2yDaJk2xCabRtOKZgTKSibYoumWbapNMMWi3wJ&#10;NM02A2VnQMYMyEqAzFjInoo6ooE/+/ElYjwI25v0iMbXw9jgIj++uCI/vpwiPz6xF9btlzhQojAb&#10;fBa277Atjry2obTD1pnetTUGbEAx2g6btcP2NVNtB9geWx47Ajt7wraWXYLtNcjpzAw8Lq9iVeQs&#10;VlfexBrJO1gzeS+LkI+ylvJJ9pz8A2sj3wRKUhvZBtSi1rKTnpXdpMh9qLE8ip6Up1AlOYkek6Ep&#10;8EcbLNpQmA02yolklaeRXR4NWf2pqtyFqsutqIbckGrKlYGyQADCV1l1+QyrCv0qyV5ml3OYVd7I&#10;jPJ6tGc9uwZbfB42+YwtF+3cw47DVh+Dzf4U/fAJbPgnsOWf2Bz0KfYSn9oa0TFbC/rM1pG+sHWn&#10;r7DOnsb6+Z1tIv2A9fFn7AsM0Etvzx+fU2ZhbRQ2OPURrZGPF8dzHaD7RPxezGC4Aoj3ILNQj8Fh&#10;MPD1yfAZqK3wnwTDr2nwLPg99VY4wU+q/wSFr50NH4hEhfdOgc/AXIU3ngOfgVSFS3PhS/Cawq+C&#10;+QqFH5/n46sLfNx3EXyGFyi8Dvypzo1Q+E3wmqaQsxh+UjecgmMsbTU21JzXnL+82GV4Q3qPdwJ/&#10;8vN7vDXSB3fK43UWwz9wYR5ngnfk8V2p4Ft5vF0qfHXLq3wF/ATx94T82kLNd5eHgSdGqvyJBT6u&#10;Od/HL85DvhfgFzgX+dqq/NIchBWVdxfcQOUXUxBfHX5l4JzHVeH3lv6SCX6Hs+GHFqDygbPhb3Yu&#10;jz8F/unTPOGPp/z0CfzPZvl4rp+jwVs/y+M9wA2+yhN+gcrWM3m8HnjceT9f1jjzyZB8EZ/5FtgJ&#10;bg6/uq7gr8AjwFPhTzcDLPzqUI/Gu/z8Lvzynjfm833wx5tTMp/fgB+e4IrwvxPcYLEvvcFSX7kX&#10;/DzEz7HgRMhdCsZ5C/wt8ADwdpEOfQQL/bRwGR+/hfo2Ix7fb/g6nZfAXzIwnw+C3+WJ6yq/AD9L&#10;4d83dCH8DU+o/NR8+PUdg3/mPB/b5/oY/e22f67yzfBr7PG1xukTG8HfEf0+0a3ymbgvTfqovC3u&#10;V85Q+P/h/jWZoPIgcT8nq7yOuL/gD8X9BjfFePh8mMqnwT80DeV3LcH9w7jYAX/B30qrfPAy3Cf4&#10;l9rS4CfYKE/46xkiK4YLjrG4/f57x5w8IA2+M2GaX19UwvMKbwM/v+JTFR62BD5B8xW+LhXjOh3j&#10;GuP76bcUnorxjr8V0Ma/4GGYD4LtmCd9Nir8POZPxiqFb50FX6AlCt+VjHkzE36ymG/FBym8bxJY&#10;0fxnoxIsGqvBh53CX1MNznRyF7gt/Bazk+Bz3tXJKySDuZOvA1vIydvN8vFFP4+ZjfATTn5GcDcn&#10;fyEFPvcznHwWOHi9nyFfC2MeIj2qvxF+upjvlcsrHOWjzlVTOORFeeooQr7GdfwsgRMQf1XoDz4s&#10;1o0nFb5dhMH+9eSuz88D98Bagt8j6O/IJ+BhXIf+sqp/159orGwwRPnfmW0Ta6r/p++9qyI8QR5I&#10;E+VhNA22KF5+lZLlyTQftmmpHEsr5HhaC7wLvA+7t08eSQflvnRE7gxEAI2Bp4HadFiuCnCk22m/&#10;bEHeMrRbZpQHO7ZNvs2ygUwgQ77DXpMDabFcjBYgfY4cTLNkI82UJUqQH6NY2N3pcijFAA2hnxmY&#10;jHaE+ttRH2H9p7ejBCImI/8kWUZbZIqGjGjZCtx9DxcNGRnM9/7wQTKi5QwWLa9kE4FJ2CsITAZ0&#10;PaZABnYS2jvIB8lIkdex5dhfbARU4DDCp+6RcfohZJxG/jPAWQ0r2TnoJaDrcQ4y1vr1aK93Bljv&#10;j9K4Pod6Bc4CX2KvcwR7B6+sshzsI96S97GVwFJgjryHJcieAtkJkK2/C73HoaVAdmPIni0baKH8&#10;O1sm32Ar5F/YOvkn9jawE9iHuI+RfkImOod7egHj4Ypcna7JDYAIoCNdll+m7+RBdEoeS59hXH2E&#10;8ZUvz6It2E+tBdKAefJsSsR+ZIocQ+MwLkfKw2mw3I8Gyi8BHYE29IrckobJLqQ5aawcjvsdTlOB&#10;OIQTEZ+M9FlyW6Aj0BnhSMR3R3ov5ItCfh9eBU8AxgPjgLHAg/ZBi/37oPRHtA86CTlHAX0fpOJ6&#10;C1DkG/r/nG9owL/x3kR/NqocWrhvaOVQD1UJ3U1VQ3dRndBcahi6iZqEriNn6HKKCF0A3PUNjYA8&#10;/Rvvhr9YQyohrnloAjUOnUH1gCeBGghXCY0lHjqVHKHRwFhgBMKDET8Q6X2Rrzfy96ZmQERof2oZ&#10;OozaIF/b0ClAIrCQWoeuoBahWRQe+g50zKfaoR9QrdAPqaYf1cHVEFc1dB/k7qXKoXuAB/uGZmC+&#10;JELfNeAUsP6eF8H/0TeU1Si3FCjMbwxZtB8pJQKFPagGiHkrImeKf/DLeqOGIt43i5+eJlZq8e23&#10;FuIc/ngtDwKHpi7UfNE6jlunsfgbDYsSoNnBYsgrbJ24NwL3fhu891rI6gU8AwT5GaSFBRsCAww1&#10;tQto4med9O+Lopx+jce0mK4Ia/WiU2NwLb6Liz4XdY0MqU+XH6t/n++eXhbJD/XtSvSdsFui3lbi&#10;GpU+jO9e9+sXinz3+sQpRWfwncFZfEW+e0W+e/9/+e49zFqvr7VYkgtsn1iXmwIE6HuI5fbC/fKW&#10;23NphX07rQQygNUIr7PvpCx7Hm2059Nm+y561+6hXLuXVMAD7EPcfqQfsufQEftWIBt4A+G19JE9&#10;A+mv0277a5Rnv+uX9xp0KcwvL8WeRLH26TTRPp7G2IfQCHtP4HkggkbZ69F4eyWaZLcgTwlKtv/K&#10;FtovsNfsJ1im/QjbbPey9+zvsQ/s29he+2a2x/4msA5IY/vsi9gB4CBwCDhsT2VH7IvZx/YlwDIg&#10;DeHlQDrSVgNrgXVAFuI2In0zO25/m31lz2ZngRtAsQqbgRzgffar3cNOAseBo/ZdqAPfg3G9w74f&#10;eh1j6+2n2Er7JZZmvwGdS1CKvSwl2R2UaK9N8fbGQEugJ821D6e1aHtD3EMz8CH6TN+zjURY/+nP&#10;fRZEfGxPoOPot6/sc+mMPZXOod/P2VcDWXTWvolO2rfRCdyrz+y76WP7Xty3/eS1H8S9OUg5wGaE&#10;37Dvw/330nL7+8Cf/fKOQ4/C/PKO23PZ58CX9h3sBPAV8LUfJ8GngO+B68ANew44h12yb0d/bkff&#10;bUeZHPTfg/3yPsVgj0Z7T4FTwP90z+fAhHkM0J/DxMbmOmSLPZvof4OjyC+vyC/vri/eH/fbD7sG&#10;J1co3C9vZoVulFghkhIqdKX4Ci9SXIXOQCfAjXBHxHdAenuaWaEdJQP6+tAvrHC/vAFh7WhQWHt6&#10;JawDDQ7rSEPC3EAnAOdShb2I+K5Ij6QBYd2oH6DL1vUOx1S416aI+ML88mZWKAd9LdC7LPQPQTvM&#10;gAkwIlwK8cFIJ7SHoT13/fJEe/R3Ue3FHPT/9PVOPC8MCGPQl6B3MPQvhXYYARNgRjgE8WWRbkF7&#10;yqE9d98H6nrr7WkGWaJdzQEb8B3mfgz4F3Ai+J+uL1ewnhT55RX55RX55fneGTzselnfUbhPgNUx&#10;l4o54ui3sKF0GevYhbDGgA0oRt+HXWVXwr5m18IOsJtheay4YxMzO9YyhyOd1QdaAB0dq1g3Rxbr&#10;i7TBjh1shGMvG+s4yl51nGQTHT+wyY6bbIqjJE1x2IBaNMnhpAkON41x9KGhjlHU2zGFujqS6Dno&#10;UR/Q1xR93y3aUJhPgOLAuzHHNHI7RkNWf+ru6EIvO1pRT0dDoDJQFggArrKXHWdYd+jX1eFlbkcO&#10;a+vYyCIc69Ge9awKYEe4nCMX7dzDSiNfKeQviXKE8gQ55HBQSbSjpKMRBTtaUGlHRyrj6E6SYyBZ&#10;0J7yjolU0RFLNaBTfUBvzx/XyNtYG4VPAGFtS3oEa2SRX9405W++Tf4f98tb5xhL6xwjKNMxmDZg&#10;bGQ7+tJWR2/KAXYCKsb/Lkc/8mK87nMMog8cQ+gjx3DajzG0H2X3O6LpQ8dU2oOxtMuRQHmOGSg7&#10;AzJmQFYCZMZC9lTUEQ382S8vGONK2F7jIxpflTBebYC+xy+G618hX+zx8Tpc2+OzVYO1czE0jk1R&#10;2JlR8C0Bx42D70iixlGe4Rq7T/yksrjR8BG4oLJ3cV7b8rMqCxt8l2/9rjInzncTvGK8K/MHnPfm&#10;nKj5PLAJk3y8zs/HwPCpYGyy5mPBGoHhc8E6gueE+PiApLFWP+KFPnR5mqZf/JK4u3x6jaK3Q7w/&#10;1v7/Lp314PR/x89TX/OCK95/Lo8IT8IGKxLdXE30tf+n7+XEe9+qFSdRg4oTgJEF+84GKLfd/63z&#10;QeWqV8xjoRXfZwzQ96sM5d4ppFyliu+wxhXfYq0r3v3G2wHlCvvG+zzyC3SsuJK5NWSAVxXU7YaM&#10;kYW01Y129kJ7JwPd0Hbxnkf/6X2CYW+YXHEGBQMPWoPNyCTWYNsjmiMPs0/lu+b7/EgawY9E+JPs&#10;h/8IzoHmCfCzwDnQPDwJ/hoGhS+bqZ1BKVic7ShY82v6eKZ2BiV/Dud84RxongvGOdB8dTLO27qo&#10;8sDZ2hmUPAp+RDgHmreDH5HwM0K9GmfhnDQRhl+NOAeaj1msnUHJs+Dvg3Og+TKc54VzoHk4zvPC&#10;OdD8FHh5vsr/I87vylR5iv8cr304x2tiP5V/C8YZlII1PcExOIOSbxD+NzWcvKE4P+ukk6vL4E/S&#10;AP408LvBOdB8OvxucA40r75YO4OSO+F3I/pD7x+N4V/TayHiwQuRjjMoeS/4mxWfoPCai8EuhWeC&#10;cQYl/xT+ZzgHmhdbop1BycsvgR6v5gkWZ1BqjDMoRbo4g1LkF2dQivLiDEpeC3zpC5X3wblyOAea&#10;L4W/Fc6B5n1Ff5Xy9x84TJyPBv52Dhjp5eegf5C/I/yelqP8Efg94RxovhqMMyj5eHBt1NcL/mai&#10;fsFCH7A4g5K/An8enAPNp8zWzqDk8xHGGZTcO1s7g1KcUyfOgeajhT9PW4XfFjxG4SrGT6dkhcfC&#10;LwnnQPM4+OmJfvL3m+F/MXc1oU1EQXg3pMwkigQTaigVnKEGC1Gr1oheogg9CXqQXrQg4s+lBxW9&#10;iD9RUfBUJBevYilEkUr1piK0tVYFtdAI4sFiQPAQodeq6DfZPE1qbAR78MHHm9k83s7Mknmz+y37&#10;Gr4zU3/wf/kGZRn/+Wbvrk7JAD+SS3xP+rkge3lQtgJJIMxDMksFeU935CXdRz57LCP0XIboLfJM&#10;GfgKRPQmxfU2tesIdehD6tRJWqfTtFFnaJN+ps36hTIa4YwmgTR3a5Y36B5eqwc5pajr9CzH9Cr7&#10;OsBl2OJyisvZ5kOzOnVOrnBYz3NUT2Cuw5zQXm7VHl6hGU7qaiAO+NBnqVVLlIB9MZ2gqOLZqA7T&#10;nBTgT4FmgDcyTK/lAT2TpzQh0zQuJRpDHEbF51GJA6uANI/JFh6XnfxEdvOk7OMXcpRfyXEuyml+&#10;Jxe5BJvKgPNnfp3aVs2RHYuUIweRb68Df88Phxfih7Mwq9IcP/x9AX44f65Y4TuXn/rUkB8OYyZb&#10;S4L15M/Pq5rxw0sCk8AP1zPE7r7N1msnt+BRieOHC37wHZsi+ssYY77dbevm9SsXlx8+g3mPAUEt&#10;1xLqgmw+uxjmIFsD/5613h1PpVK/ce8WM++A7TWXB056a0KGPD7o41+o5d7hp7cNWApEgX+Os/qe&#10;izPswoy/movt/Dj3YkgauAYcATII8A305oPtiWd74eXU0BVxc6AMyjkZw3I1du+AXm25n7JdM6u1&#10;zE87f63Pu6AfAqx9Q6GyH4M/BGpF74P+EXqnd6t61LrGew3WDKgTFZqd2+qgHvTtQAywax3aHvwG&#10;1VsGJExAiwEm/wAAAP//AwBQSwMEFAAGAAgAAAAhAIJ2t+dRIgEACPIBABQAAABkcnMvbWVkaWEv&#10;aW1hZ2UyLmVtZsx6B1xU1/b1pUqZUcoMYkNAjRI1IWossczcdSwEGwIC9ppofEaNGjUmEGKLeTGK&#10;it1IncoAA9gSG4O9t9hLsPeOioLw3+cOwzN5vpgvL19ezo816/Sy7j7n7DuMnSAIowk8lJaXlw+w&#10;F4RL1qT0+U6EIDSoKwj+nbp3FgQ7weWhneDhKAj094sQX0UQWlOmhtrH2v2iSDjW200IOeQkUAdC&#10;E4I/gbprbKe2E2pT3INg75F/hjcbXAFedzbhCwKvG6y2l+pZx41X+amdBBmV8eCiFhwbEfO+eD88&#10;j4KH9Mk/1NU7CsIw1kItVLbxeynuphbyeVsPAklQbpv+APtLQgDluRCGEvh4vKx+BQQhvj1FK8K/&#10;4iSB0IDA61OIt8Wpn/goygjmuRXBpreTLUMIrnqoAYc1w9aW5K3sh0riX5qDWNlUiK+M8zlwDWnh&#10;QmsC1/AddeWcBD+1s21+wm+t/6Vx/vZrbULr9K9Y66vWNFBwFW7bLflTnt9AGseVEEpCJxPz51fo&#10;lEAQ3JLrc/B4QqUd/NHnN5v6/YLAn5+f2rXymbmo7ez5c+Vrttn8HIrzkGF8U8XtlNsAD7byN954&#10;o9xFbe/An6lvRb5UZ7AgDKRVhNonk4HbfaV8aa/xfn6PDQyienw+vD5nHmws2NsJ7tYsgeZQEbOS&#10;zb55O1uctIyPpjQftz9hFaEbTTSVmM/XprGt/h/RthH1IyPwcfk+6UZQE7jOXKMmFPcncO34mFJC&#10;2AiKMIH4SSMf9nfUKpGmOpiQSuDz5loVOg1z/au1+vBDNenkzzj/HbXaQtpwrQoINq2qyAS3KrL/&#10;hVbzK7Sa/7fUKoA2CdeqAbFNq6ZegltTr79eq+XLCiStOP8d7Wp6hVZfv6RVpK/gFun712u1f98j&#10;SSvOf0etrlZodeMlrab6CW5T/f56rYR4r47S2U78d9QqhA5zvgdfvgetfsafq9VtGqOQwO/BN9XW&#10;O9iX0nQlqySqjG/E5MkNmYvawZmEk+56q5+RIDr8q6JQjeKRwvtCd6GTECH4Cz2Io4nDhZ6UJ1Ka&#10;+++OVUKI2xF4H46DKfJvYWvJv2X9Yk7k/6sd4m33Nvd1HKkBmRaF/HxBqFM5/2DK8SLICLycr4/H&#10;uW/iUxHneeGEcVSB17lO7wVElSHB2rFAvget7yPhY+EDYYLA1/eBMJk4XBhLeUOEMZUtfjuSsKmq&#10;E+9yyo5e7/KavxiMp70DBvP8ZH3wA84JTv5SPbuKfJ7Hg8ustPIympQtP0QtCDxtC/rCzSU8vbqi&#10;ve1Z8bF5KOwWLvXL9eDB56K1viCEWcezZld+Dt5rrW/LONNtj9Q/T3sQ3CqY6FVBGnb4JOkVq9L/&#10;45mRFYgh1hOGEQoIvMzoJscnteXgZZsq8roRvxz4exwPYZQZLIydyNfTgMBZTsbMfT7e70rC62yd&#10;+zBWW///Z6f2NA/yQC0v2+m7NHMvyuVz5uv2rYj/2k5t67LpxnVZTeDr20v4tW68jOvGx+xGeDlY&#10;VbPqxsfnY3PYxrBpZ6K8ZMLrtZv/p2sXTOPWJ9j2uNWGE36h3Ts0d17vj+g3mNp5kphcvxbEv9aP&#10;l3H9+Lj/ST9uv9Y5fCTZ3n+rI/d3/mwbDKY5vl5HbgV/XMcJFToufoWOvOz36cjnMOpTm4ac/6g9&#10;cl/of6Fjs//SHo9X6PjsFTryst+jo3UOY4f/GTpyf+l/o+N/Z4+t6dDj+7of8a/3NS/7fTryOfj7&#10;/5aO/elwCCO87nx0EYxs3z5GfpS9gy/VlxG4D9Sb5ij40/dLSckWVUyyaOVVYuhYSo9cKYZWI569&#10;XAz9OcESF99ODL2mtXK03hLL09UMltjk9ySOK2wphn5J+fnBYug8nSXW3FQMVVF9zuVzrTxvlqU0&#10;/og6tBqxsFcdWjLDUmrepg6NmG4pTdiiDs34ylI67kd14qovLaWF69SJcZ9buWyylZ0/pXZUvni8&#10;pVS9WZ34xjjqr0CdeHeMpdR/VwUftHLhIXViGeUHH1En+o21lHocVSd2IL5PPJBYOEb9E6uPq0Or&#10;x0vzS6za28pvhUvzT9wcZolNeFvkHBfWXEw8T+n7xH69LLEe74qJcb2ofkvKp3RYazHxQ96ujZjo&#10;E2GJO/SemLgjguq3FRMPREp6Jb4VZdXv6VdWrjbforpO+lZbQEy6zyOOSbVya00FZ4ihXydYVK2z&#10;xNDJc6zcZZaVD8ZbVJEZNJ8pFtUcjZi4aoxFtS1JTBw4wqIat4x4qEWVsEBM7DDEosqfT/UGU//E&#10;ZQOtfLePlQ/EWPlqND1vKm9JfJ14VpRFFULtad4qcwX7L7SmxxH3oHw98VziXcQH+lP9lcQfWFQb&#10;0yj/E4uqvpHqxdL8zGLooJk0jzwx9B6tg/OXtF7OjZdYVPdzxNBHyy2qMFrnhlU0ntFqjy7aCrtM&#10;FgUHBwc7O/p4ia0p66et7FUp3uTlurb4dNoCCrV9vAexI4Hf9/y+4iAXrr1Ev4rTFhYaEnwJPM4D&#10;95d4sN0ZPN+bwPcvj7cluBBqETwI5VQYJxeEGIo3ItiCzTeiLUp1psoFxSTCeHkfSlvnZK1pq8f7&#10;rqt4Lnvk/VzG+2phLZY+bXWcKXWfyu96FxOKZPe878oeeN+SFRF+q99AxS1Zc4VO6nf4K/r1orwW&#10;ijRZK0Wy7D3F97L2iuUyUbFM1okQQuhK6R6KlbIwRZIsXJFC0BC0sl4SdMQcegm/NQ81zeMfBL6+&#10;bq+YB9d4DJWPU9whPJAwVvFQNlZRRHgiG6N4KvtYUUx4JhtNWo0i/NZ47ancTzFBzsfjsAWbnvx9&#10;s7bic3ktxTTCbEKivK5iubwRoQVBRekQyg9XxMr7KMbJByqGygcphsgHKwbLhxBaUnsPwggFfY9a&#10;YQPjKG0LtnGUlDGS6n8kYYh8FPUzSjGMMLwCHxB/IB9ONtJPMVPeU7FAzhSr5C0VGnlDQi2ClyJF&#10;7k5zclAslJd7f0OIk3OjdiG0q+AOxL6EDnTH7ybuQnyG2Ga/lKy0a4rGczvkoKgo0a/i3CY7E+YQ&#10;4gn8fuJ3z2iKDybwu8eVWPCnd9FG32xWXb8ici4W66of9I1UV7JlqHrbPzqriitYNeWcyMsruaId&#10;b0/fk0vhK9rYf2Q//6d9a8snveKjaMpqQgQJsoM4hvgCMV9LO6Vr1XbKD2STJEySdVdyFMsnSeBl&#10;rlVtfdGrcfx/q203R5oLwaZtE4r7E7i2E2k+XNvwKcvVKo9cUeL8eVY2zxXDi1eqVY04p1jZ1yRx&#10;xNJsK5/MUat4vZO5ahW1i4gpoH7SxQjf62p+DwXJvESJu9W18vA3RdV6kxgU2ZzYIAZ1bEesFYM2&#10;qkWVR6qV81dYWb2EytuLqpELqX5Lap8gBg1/W1S5fCcG1W4oqgr/KQZ9UUdU5X8jBvW3E1X3Z4kR&#10;xffUqvszxYiT59WqwTPE8JiDapV6GqW3qFX+8WJEozx17NKpYniIQR03e4IYPjJJHTtltLTe2LDh&#10;Esd59LOmzT1o3clUvyNxpjpuVzvq/0d1bHELMeL6XnVs2Nti+K5CddyhxmKE/rE6LqwRrddZjEt4&#10;Q1q3xKP9renbTcS4wW+KQXNaiXFCM2ImxsU3tHIh1W/X0VpvZScr7wux8pz3rdwxVIy7T/WKiM3U&#10;Lr2rGDeOxislVgdZ2Z/652mPIRLHJgwTg26HirGHhotBvD/OfFzOTURrfqlKlOoRW9tRelw4tWsr&#10;xuo7U7vmYtz69mKQqbEYu6uFGNTNX4wNC6a0pxjHWeYkpSNaF6lj9c3E8PUX1HExrcSI1gfVsS5c&#10;r+3qWA+u33Z13Lie1nRwtBixdJ86NmGAGH7ylDouYSjZyzVKjxAj1j9Rx/r/g56nI63rYzHoLOln&#10;Hk/pN2m+E0mn5mLslCn03NuKcfpYshMmqkZ/RfMKFVWrZ9C6eooq02yaV6SoSp9D9aJElf/8Cl5s&#10;5WBuX1SemET99RJV3dIo3V1UOerEoMshoqq2UQxaDSonO51B9inLpn7fFVVnzbTuJlQvl9L1RVWT&#10;PBq3FtkfMbdzznMEiSN8L6lVh8xiuO8eskcj2WGGWhWSR/uDeGkerdtA+4Wz1sp8f/E032+c+X4M&#10;rmDalwL3SF7hlbwiq6JiRcl/aPfq3ii3ooCaTf8zz8Zf+zRz6cJKofvMdr/x9IDX+Dhzlf3k85R9&#10;5fMJtnZLqF3finbD+VlWEWz3ohell1L9ZdR2uXKAPFU5U75GuVx+lFBIuKVcIi9Szpe/UH4rt/P5&#10;ivApYbS8TDlc/lQ5UH5fGS2/royQn1f2qhyzgMbsWjHmONuAxLYxqVhYr3xfblZ2luuVkCcrO9DY&#10;reWLlO/IE5RvyucqAwm+BBmtxV6+RPlctkr5UKZV3pHlKG/INiivynYqL8uOEi4Q7iivy4qV92S2&#10;NTv6CMIVcmS4v9HoFeNzf9DR57LMieBMsLVzpXaXK9q1eEU7Z8pzo/ruEq7IZD5XCdck2PqQUR9+&#10;r3lOMp8AubtPoNyVYGvH5xz4Gs3sqb5AbQUfGsHHQ16qdKRnUyK7TdpcUN6VHSHsIGxQ3iedHsv0&#10;ymeyNKWdPE0pJyjkOmUteabSX75a2UC+UdlIvl3ZuHL8C/RQgivG/+IVa+c+zS1lMxqvJY3bVu7o&#10;o6Y1dJF7+PSUK32i5dV9BhNGESZS+gu5l88MeVWfb2mN8+UOPovJflbInyiT5HeUKfIrynT5WaWG&#10;bEwjtxByKV+rXFg5l8U0l/TXaLiY+lhEbRMJNg3nUzvNa9rNo/pzqe1cmkd7WhP5Iv/mu3Ff5ADl&#10;DyX+q3y3hkFjRe57SUy+WaLjHJH7Zpy5z8bzK5l8u8SJiSL37ThXtvuLfbdhpM8O0mkE8QVi7rsF&#10;+7hWDfYplveRMEkW7MPxgewjCbzsz/XdRtKY/Qmv+96Gqkjht35Pw39vxH3f/+b3NPxsaV0xlo1/&#10;z+9peLsGBDp+BCfyaaOJ6xP42sjHFQYTUgn2BOtvRBIq63Mf2NaWin/XO0UjqsjH4uN2JnQjqAmV&#10;PjDF/QncB+ZjSomK39Mosg6CMvjvaf52Wq2iqY4ipBL4vLlWcc6Cm02fv1YrA6xaGfB31CqiQquo&#10;Sq1CnOKcQ5z+N1p5iFatPKT3z7/jHuR25V6pVYIQ5/zn7kEz9Z1OeN1Z5umZKe2/P/P/8Nzf4WeC&#10;7X90dAZRGFwgBPewSFH6aFrxH7JginsR+PlhR/CtiPPv7Xwq4jzPZke8TiRhNKEuYSGB21wmgZfZ&#10;/j/My/QEPjY/j14ONt8xhjL/NQ9/fxdK83m8DNu45Ar8P/3f2KqrAX+mrk1obv4Em658vXTSWl7W&#10;NZhy/oieXNOuhBAC13Mo4WU9edmAirz/pGcYlQcLEydw/X6tm4nykgm/zx49xD9Tt2Aatz7Bppsj&#10;xUm3X9ij9f+1wX9Iu+HUW0MC/w09147b7cva8TJPAh/3P2kXSWW2OXD9XsavtUzIFYQZhNdpSd1I&#10;wUXtZN+CYo0I/A7mmbP5B4UMo1Flb41WlvG3K+l/UjSGjMDb7PSmSv68Iv8drAHebhtx3sGAlWEb&#10;8WZfE+ov2Yjb8WlonbIR8vh0dM3YiMzvdHi3/iasvp6D6d024f1B2VgSReka2Tg8cRP6aozYcGcT&#10;pnyRg4NPN8H1mRkX7Tbj7sYs/DBuM8yXNKiZthkBwTq8lbkZXkod0m5sxpdtsvBhjy0o2KnFZzFb&#10;MHixBkF5W3D+HQ0mn9mCfp+YkPNsC9Z+o8d2h3y8E6LFSXk+WrprcDwhH30mZ+FFej7cSg3wyM5H&#10;ySgtlj3OR4w+A9fqWHB2ZDpCwixY9E8d+ve1YOQDHYzTLLjwXIPLyRYsHWVEYokFh3MM0DkVwHdS&#10;Bh43LUBNTzN+1hagYTUDHpoLMM1JjxF3CtB4th5rlFul8d8M34o8kxYd+m/FmNVanDZthcKcgUkv&#10;tuItcyq+qbIN435Owfee2+C/IAUT4rch8IAJFv02SedjudtgGZmJZ+9vl9Yrj9yO/bV18B+4HTmj&#10;DNiYtR2zt2fC7cR2BN1JQ0z5dhS8Z8Bo1x3of00HbcMdiByfCpe+O1AME9KNO7BIYcK61TtwcFYW&#10;nM7tQOgGHc523Sk9j3u9d+JZYQ5OHdiJw97paPh0Jzq0zkBbu12Yu1aPm/124ZlnNiak7sLeMA1m&#10;mXZhwP50XD+/C92upmJz9904d8yEw9G7cSU4G1eG7Ebp6Ww0/+duxD9NpjF24+LSDNRx2IOB72Ui&#10;WL4HQxyy8FbCHly9m4Le6Xuw6+t0jMzag5opWjiW78GgZfTc2+7FIFczknvuheubWVjdZ6+0jjDj&#10;XlRvlYTbz/dKdlDuuA/vxmXDu9o+LLxhhseCfVijTUcr7T68bdSjq3kfhrTIQP7tfWjvlo3+7fej&#10;1sFUTO+1H7NiNFjcbz/Cu+jgvnQ/HJaasOHhfml9B0r3Y2SgBhedD+BADS1YmwOoszsZ6z89gB8z&#10;zKihP4DxU7VomnsA8zM12G1/EMePp+KDiIOYMMCIzwYcxGcWHZI/OYj8Jqnoue8gRn+TAXPZQXz/&#10;qR7bXA7h8EUt2nQ6hM1blqHUcEgqr7b6EE6fyUK9zYdwzNeMpc8P4W3ZCnTpfVjaH/0GHUZWJz0u&#10;aQ7TnszEl08Ok+YmLBSO4LTMBPQ7gvySdOxNOYJpzU04n3FEWvfDNUek/s6+dRRd6qXDp/tRNFYb&#10;8Gb0UQx/kQHFoaNoODgLQ4uPSvvjU/ufoJmrwc0OP6GttxGtR/yE7feSkZn2EwoWG2DJ/Akf7jBh&#10;QNlPWPZ5Lp71OIY1n+og63MMeyK06PvVMQjvaOF29hgW1sxCx+fHEPKZETGOxxE51gBtk+No970W&#10;b004jo0TczBPcxw/nM1EWvZxVAk2Y+0Px5FSJRer253A4zManAk7Aa/LBtzte0Ky63bTT2BUcwPe&#10;KD2BdTm5eM/5JDq3WI3uHicx4PxqjNedRK1VGszMOQn3WVqYtp+ELFyPEJ9TeHYwBZvCT6GvYzoO&#10;9z+FntlpuPzhKbzzWRpcy05J51htl9NotiYLkYbTOFYlGSPzTmPNiRTsvnKatPgeyZFnpH2RN/AM&#10;UlpnY+fIM+ivzsb3J85A90MybpWfwRuPNCh3PSudLw38iLdmoF7KWWzdpkGrjLNI3Z6O0DVn8XxV&#10;OsZ0O4fh+7IwLeoctr2ThR+fnsPIiFTstzsvnRvocB63c5Kxbup56bk7pZ2HqY4WNTLPQ9tXh11V&#10;fkbKkxT06vEzet3KwvCYnzFqoBm58T9L+3Tls5+l89TsUIjOLgaUNS5ETt0cZM4qlOz2enohzrbS&#10;oSSrEAlmLQK3FsL3WDoGXCjE2HATmoddQMoSPbr0vYDrHfVw23IB8pwUxJVcQMd/5GGB00XM+mgN&#10;0hZcxLVN6dijvYgOcj3OmS/iIJ3DjU9dxP2ZpFPQJfRYaoAy/BI2TTYiqP8lXI6jc9x0STrXuj+6&#10;hHerajHkxSWsbarHxCqX0cpgxGzPy4j62Yj6Qy9L54pJfxnrklORn3sZi1NScHTjZTS9kISx8iuI&#10;7paH4ogrOONhgPvAK/D20kKXdQUn1UY8Pn4F+z9PBiu/guYKPaJdryI1UYf1ba9K523NMVfB9mdi&#10;nvEq3OubkLr6KgaMycCcptcke9rZ9Ro8rxlxuvc11NubgZ4LrmHr41R4Pb2G+KU6vGF3Hb20egxM&#10;vY6ujcz4xHQdpv652PLTdWxqlg5D9xsYesyATdE3kLHZhD76G2j0dg50h27gAe3Hx8U3pPPfxeEm&#10;vptN5/aAm5Ju6vSb8GJpiMi6ifnnUzFi/U3pufl430KCvxnf9ryFx3TeJfW5hbzP6R1yzi3syU3C&#10;0M238Ml9A048vwWlLB03HW9j2CAtGtS7jctFaQjU3sa59Gy0NN9GvEsO3v/xNg71zsGYXnekc+Cr&#10;fndw7/10aB/egWFhDn4ovSPt1/3Od6HdYwbYXdzz1cFJfxdj7+fAN/cu5PNXQ7XjLqbUXIczPvfw&#10;0EuDsIh70nk0fMA9bNRk4eSyexg6bi1mF92T7GtF2T2EJJiQ7XIfyR+Z4Nn2Pqp10+Jo0n08vZqH&#10;a4b7KHDOQ0nefWwXyN94fl9aR7PeD1D3pyx0HvQAbKUZfT56IN0Do548QJRchzjhISboU/Fzs4c4&#10;MnYl1qY8hOfaTOzOeIgzxhycW/NQOmcan38o3X923R/hxiwNlNGPsNlOh205j6Bako7uxcQFOgy2&#10;L0LODgNW+BdBW5KJGyFFcP5cj6VpRZhewwBTZhF0Y/RoUVQk6Tet9mOMWJSNyz0eo6SdEU9jHkvn&#10;fNGZx9Lze/v5Y3w0LxNwfIKoWDNiA59gTslaTNU8wYgZSZib/QR2362Cz5MnKFyViR1hT/FjWx1O&#10;9X0KvxFaKD57KtXzLH2K9+ukooFzMXydU1EysRjPVBkYoCtGD89VGJdTDEPeKmQcLEb1kSvRxf8Z&#10;/Gjf6cOfSefUxv7PENxVh45pz6TzsOjFM8kPq+LyXPKnVIbnkh4Rec+l+87HtwThhhQMV5fgxpI1&#10;+DayBF4zzVg1sARd+2Ti5Bcl0j6ffaIEVQ6swfHyEuSFmnDTtRSbk0wY1LkUL0ZoUDWlFE0fZiMw&#10;oxQnL5jRf3cp9g5Zgz7dXmD5CSM+jnqBqwMzoJv4AtkN8hC84QUGRuqhefoCuVv1+MGuDIdEPZp2&#10;KEPuuTTMG1eGglZm3E8tQ1RWJhwzy9BWzEKHvWWS7js9y6XzvV2PcjwJyULPmHLpfvrnpHLp3CzP&#10;LZfW//WzcjgVpdP5KzB+jhcpBdY5MgWDuwuM+zsfhQtsqs6ECdECU2Ya8fUQgXG/pfR7gdV1MqGa&#10;XmAB13V0PgtseRsN6C2OWZYZkfJIYEflqVjzQmD8/N9ib8eO6bU462nH+P3zzN+OcX+tX4Qdc9mk&#10;oXPcjrXposeYAXbsxD09Fn1ix0xdUyEY7NippDS4ZdmxOkvT0HCTHeN2ri2jeoz8DAd7xs+vmwH2&#10;Uj+tQ+0Zt59ukfas0x49evexZ6VLU2FJsGc7a67E9XR7ljtCjwcGezawmN8D9qxtsg7VfrBnK6YY&#10;sKTcnq0cnowURweW3SkZR+o4sEuLjPARHdiDiUlo39uBcf+xS18HdqFxGsIGOTB+Tm1c7MD4fXZK&#10;48DmVSO/xUj55C/dznZgXN+GBxwYv6/iShxY02lazBYcpfUscHJk5UPS4NnFkbXsnov6vRzZCS/y&#10;G6McpXUNGuvIwqekIz/FkRV+bKb7xpFxv+GnDEeWE5aFki2O0vrGlTqymXuz8ZmdExt0MhfTnZ1Y&#10;/Ik8rK7rxLifrgx3YhfW6FA32ol91F2PyTOc2FtfarBB58TKx+fRveTENnmtw8m1TuyzGz+g410n&#10;1n2Nhu4nJ9a+vhH/sHdmc942IE7mzA6EppGNOrOlpmxUiXBm/L73iHFmxQcNdG85s7h9GnSd5Mz4&#10;vWDSO7Os9UaszXRm+Ssz4FvozLa0z4WqyJlxvzq8zJlxv6C/QxWmHqal+6wK4/6FfZ8qjPvFw76t&#10;wrh/s8pQhT2pTvdHVhXWfEYOat+qIj0HVl6F8fugu6ML29Bai/kNXVjb8mTciHRh3L9/1MeFddpJ&#10;/sgEFxY4J4nuOxfJfpdlu7D+TI/nF1wYv+cCnriwj31S0LjEhbVsl4oWgiubdzkd0xq5siph3+NQ&#10;GKWn8fvQlX08ywj3sa7szp0MjE5xZU+PpWGSlvKvpCE+w5Xx97uFa1wZfw+5cM6V8Xu5dqkrO+6r&#10;p3vTjc33p/kq3Rj3lwt6uTH+nrA3yo09+jITD0e5sVsFZozQuTG3dWl0r7qxoQlpkL9wY/z+qm7v&#10;LtXr18CdcX8gL9ydFTc20j3rzmq3y4Dd5+6s2bEVdN+6M+43DM10Z45RSXTfurMPnhtR9sKdudP7&#10;nouDjO2O0mHCezJJl/QIGQveYEZWjEyyo+uTZGz6g1UINciYPlpL97GMLfxMh6kFMuk53SuTsZqF&#10;5A87yCW7XRQpZ22c0uheljNxfioOjZezI/EmtDXKWVLTFHTKlkvPZet9OUvolYnCcjkLMxjonq7K&#10;NjrqMaFrVfa1z1J8EVaVeR5fjlm9q7IflyfDMqGqdE4EaquySZ+koUlGVWndI3ZXZWJBEmacrMrW&#10;j9VgV0lVxv3XI0I1aZ861KzGfihdjr5dqrH5m9fQPV+NnTTnYXJUNcbv10UfUP536+Gtq8b4+0wd&#10;UzXWpmUyemyvxo70zKb7vxqLHfQ9ttp5sBWLvqf734Od6vEDBoV7sLI0Mz6K9mBrvTOx7ksPVvhC&#10;S36BB5vaKRdVMz3Y9OTViDjkwewbp2P6DQ92L2gdjC88JHtYbe/Jvoum7w08PVnk9FzyFzxZv6P0&#10;HhHjyfh7yOQRnuxohyQ80Xsy/v2CkOUp7bOOhz1Z2nwtVpR5ssJ2edA4eEnjvBXqxfh9IEZ6sR8/&#10;NNKd5MWWnjNh5Egv6Zxdm+DFxgZkk1/hxY7GZuBBlpfU72ePvdieBbn4rtyLreqQg8WO3ox/r3Gm&#10;oTfj/rS76C2dx816e7PWUzLRrq83S2uWiZzF3oz7Zwc03izHz4CTRm/mYzSAXfRmdQx5mFjizbj/&#10;FycoWLAxGcebKljTepmo2UvBeosa1I9SsK7rtQgdpWDc78nXKlid02byUxQsVmVGyB0F437YB6UK&#10;pmmSgbF2Smncz5yVjH9fcLq1ksW+lQz3cKX03JXRSsku/7lQybKizNClKtkb9dOQo7PyBpOScT/i&#10;Qr6Scf/ijctKtvF4BqJfKNm+u0byc3yYblkeRlXxYarJ61Aa7sNKdyfBOcaHPRm5AjWG+rCQC4sx&#10;c5kPm3LGiFS9D1syLp38Hx/G/ZCjFh/G32u7lPmw2cPy0MuhOntQbw02vVdd2r93Iqqz0Op68oeq&#10;szY/adBsMpWzVExaXp3x7xsWGqpLen2fVV26D2rfr87Sk9agTXl1xv1mOPqyRnONGOXry8afSsL5&#10;SF/G7/3rfXwZ9/9Lh/myTwb8iJbTfCW7mmH0ZXe/zSF/ypcV1cnDrv2+0jz8S3wlu3hTqMG435/U&#10;rgZ7v0cS+Vk1GP9+61DvGmzdFT35WTVYdtEatP2uBosarcdoLdX7LgOfZtRg24Zm4McDNaT7yeVp&#10;DdYwZyk8S2uwyWVLUcuupqRDQvuarPPiLKzrVZNdK6f356iazDJNj8BvarKET5aTn1aTNb9kxAhT&#10;TTY9OAMzNtRk3wRoyV+j9OEcOLyoyareMUFmX4tx/3VKm1qs57y15L/VYqM7GpAbXYu579XjydRa&#10;LL7RKvTQ15LuiZjMWoz72wv2Upruv/03akl+TNGLWmzGpwa8sK/NvIP0aB1Qm/XACiyLqM3OT8hF&#10;Wkxt5tF3DVSG2oy/D76fVZvx7+vGFdRmHU7l4LvDtaXz7EpZbcnu7znUYYoxq1DsUofdPbuC/ME6&#10;rFxci8Q+dVirW+tQJ7kOe2g2IthYR1rHe9l1JD9p4v46LOrAcvIP67DqIdkodPRjaXZmvPD2Yz9O&#10;zYPYyo9lK9IwPsyPfVzdgC96+zGHXB3WTvBjbXzyyH/0Y/x7GV+tH+PfJwVm+LHotmlYfM2P1XbP&#10;wuYSPzbVWYudQl327ld6NGtdl/HvIYf1qss+jOD+ZV1271sDNsTVlXS7uKAu21NkgquuLqu9Ww9v&#10;U13G34vZ9rqMv7/Ovl6X9Tq9ClmlddnmQwbyP/3ZyEU6FCr92fj3DYgM92fDN6zCwGh/FpmWhPxv&#10;/CV7fq4jJn/cMdOf3XqUiYCNlM5ejfBj/kw3Ow3JL/wlP81gHyDtn02yALaz6zJc9g9gWV9nolNE&#10;gORP9YwJkNaX+HkAGzxzEQ4sC2B244y4pQ9gobfT8TgzgM3sp8UbOwMYfz+NLQpgUxevxPyyAHZm&#10;WQpWOASycy20SHcJZD3P6XCjcSAzZa5Eq8hA6X5Q96H8Qvq+4+NAaZ+cNQQy/n53NSuQHddo4LA5&#10;kO28sQodzgayqZOyMa08kNXrl4o5jvVYZk0N8nzrSeeuX1g9xt9jGvWux5aFrkGzvvUk3bdp6rG3&#10;2y/FAWM9ZrmZiBPZ9VjQ2YUY/KSedO+MKqnH+HvhBKE+G38zGwWN6rMpXVejWq/6kv9RI6o++7xF&#10;KuYuqM/+j6Qrj6s5faNtlpnB4McYYwzG0o6kopCek5SSltuqQmUpkiJJ2vd9X6SUre7SQiKTfRv7&#10;WJLsxthnDMZg0PZ77+Mvn7t97/2+y3POc85549iyR2h946DUFY8qxjEefjr35XNTn4/D5sDttLBz&#10;HJT64lLV8ZA7iv573Hg8Wl5Pqk7jUdBWQ1+7jYdxkYw0l41H/3opVdeMh1b3XtpdOx73aR8NfjAe&#10;0ff20aRX41HaICW7rvGME65qE5h3RH03gXnUW6cJjIMdbhNQ+uoQ9fKegEldh6lEOgFKnW5b3QTm&#10;rWePT2Ce8rptAvPFmd0TuJ7NVdeEUu/zH6yJgR9b6JGzJlSPbKG/3TUxavxm+uCtyTzANE6TxzFN&#10;pom4X3dQfr0m1/tfTmji6+dV9OcdTcb1iT2aaA6tpmkaWlDqjJs0tWBYkE3XJVpQ6kr3PbQw+uRW&#10;eu6jhaPZ5bRRrsXjl9igxXhy564WlDr1dx1a2NJL6M8q2rBNF3pNL230XiLwzlYby55upoMO2rj3&#10;fjOddtHG8n3lpLJOGwd+OkhLqrWxpbqOViq0oXZRTn++1MaL5u3Up1MbI+8JXV5Vh/nziok6PG61&#10;jjo4e2Ab7XfVwX3f7aRboMPz61Sjg3/vV5NXrQ6vvzX7dXi/fOzUgdJXUFPThf+WPaT9nS4aBsnJ&#10;c5Iur6OtTrpILRS456bLfH+Ply5eLt5Pk7fqIq5I6LlSXb6f+XW6zP+WNOvCtZfYz491uf696NKF&#10;Ulf9V01P9HtS6t1fj9dRpI0e3pw5RDnOeig4sJc2u+uh+Y8G+pyuh7ZpFWQk02Mcm1Wvxzxn4WE9&#10;KPvi2916UOqsj9X1ofQ/XvXVZ3yfYaDP+Bsr0ec+JN1DH1UPaqglVB/7mptocJU+49sEuT6S07bT&#10;5AZ9KPXKA+/1seJqC13s0Ufe60Zq05jI113hMJHrYIiLeLxR6GIpE3n9aGybyHyjf/VEKP2TYYqJ&#10;GL6zhnT2TeRxtz41kfnT3o6JzO8Pq0yCUsdVHTeJ97vWtEmMqx6Ok6DUBf1cJzGvX794Emo3VVJP&#10;9STeV31rJ2E41VHU80nI2V5COzvF50Udq1edDB2bcno7bjLKIuU0z2ky9xUSt8lYpF1BkSsnIzh0&#10;Mz3dPhmDx+6nNzWTwbpy7WQodfmFDyZj1LstVNQ1GQMUNVSpZsD9rKyPAZR60JURBsyzzZwNYBYs&#10;pznuBriUuZvcfQ0w1mwflScZIK1QSg+lBrBLkdFfdQZQ+juDTxhAqVOldIvrHNlBuepToPRlyvpO&#10;gdZP22j4vCnw+raR9CRToKMtdDKPKXD4UejeQVOYt1+TTcH0pgN0t34K7g86QDrtU3DUu5I29Ezh&#10;/R2vYYilHjupcaQhllzbTbcMDLlvGuliiJARdaTpacj1q7zYEDucyuiXXYaMLyflhlj0sZJs/zHE&#10;njgFLeowhMUUGQWoTIVSzw7tNZX76GatqSgbfoB6OU7F09+aaIDrVCh1pDWpU3FTdSvJq6fCPq6G&#10;mhRTed5GP5rKPNGhcyrzIk9VI4TFC/4/0AjtY4/QB0cj/GBQQSpuRjgxoYqWpBnx/ZfXGKFcrZp2&#10;1RpxnTl50AjDNm8miy4j7vdt1YxxepGcXPoYM9/YNMKYP//MyRj/9d5G/7gZ87ocE2KMLWHi9202&#10;5j4mS2qMFxU1VFIn3rdT9OOvjbmuGHYbI3PETpqhbsK46DfMBLmzK+iyvQnj7E1n8W+elP5wN4Hu&#10;foF7viY4VLiVomUm3G+k1psgSHMP7TpsgvLhUhrXYwLNkCM0UWMaBlw6SskG0zDZV0bnJdO4b271&#10;mAalzjgsahqunviFrIunQenDBMunMX+NaJiG8v/tp4SmaShxELrmw2lQ6prfdEyD0icYqjIdQ+z3&#10;0Khe05lnbbWajhnuUtrjMB1K/fqgy3Su/xOypjPPmb9tOpT+nVv1dNYbliim43Kzgtbtm868oKtj&#10;OgpuVlFvVVPuc/WHmqL17yba7miK4kEKqnU1xbR2oY8GmkK3uJmMKkyh1Auta0wZJ51qTSGP30bx&#10;p03h/KSWZLdMYXKuhF51muLB6xL6T9UMMemllD7fDJf+klGBkxn+SZVShZsZ8/iWZWbcJ06XmvH6&#10;RJ0ZlHpnyhUz6H7cQ20fzVDZuYMedJnB6r3gEWozoPQx9SfM4H7F23wG15Uk5xl497aGst1n4HNQ&#10;De1bNQMhRlLSkc3As8gSmlo/g/Ej/saML/u4ewbrFbfVZ3L9etx3Jj6pVNKC2TOh1PvCJDNZh4rx&#10;mMnrqm/VTPRddZBGyGci6MNeGt8wE/Y/11Pu05lc9473zGScu6Axi/vg2RazcMVdTt4Os6D0/Za7&#10;zMIuVSkpNszCv5VldDdvFjK8Bd+ungWlLt9PMYt5X/yzWczjpR2zENZaQY0q5qgesYUO9TJH6pMy&#10;+vsnc9af7B3N8cMaGbm7mmP2T1KKCTTHi+p8upRvjjsRTfSu2pxxsVthDg3jRqFFm8P9l4NU1mnO&#10;vGaH6mwo/dufMRvH7jSTudNsPDIWurzbbJzRFXVnyWzul86WzsY54xZ6UjMbhSn76XWteF7UIbXm&#10;2TAfepgyumbjVnYBFalZ8DiPtLHA4jkHycBZPK5oJlN3C8yo30+W3hbch4ett0BIVA3dkFpA6cP9&#10;XmeBn1c10r/N4nnRRwW8s8AHk620qduC12WyOuHmlSraMZhwynEL/SwhKHVxPQ/ifsrcj/BtRiMd&#10;2Ul4+EMBnRWtsJKvXq0n7jMc3hAC9fdSUA/x+grXAJQ++R9mQGqJyB+4gPuMkZ6A2cA91LAL8FqQ&#10;Sb/IgbdT8snkJZD9volcOgCl37tIxRLv+u2gpCGWPJ7Hpljy7+xwsOQ+XcPVEotHCz1rqSWUPlpV&#10;tSXrOnKFJR71aqKm3ZaMEzP+s0RFlYKsOsXzgic6qM6B7pkm8vtmDq+zl45zsL2P8JFc5zC/DiyY&#10;g94WxyivZg7rl1tq5yCouYZ27ZmDKJLRjfNzMD65gky6vrxuoWbF+Grbx4p1unPWVqi+c4zuOlnB&#10;JO0wPXWzYv5nnW7F6zteaoWqMhll1lnhk/CrHt+24vnV6rbC0JnbaIr6XFyqraBVY+YyfrbYzIXN&#10;xEb6zXku9xnt7nNZhxwcPhdK3z5w51zctW6mtbK5qFmxn6Lq5/K6rD8zF8/MDlPv93OhuVFGw3vm&#10;Il6tgcZqWEN1az35/GwNpc96VGKN8sQsOudhDbNR2TQ1z5p16KVya4x3qaLVDdbc/8guWeNNnxK6&#10;8tAazqFyUu2wxogg4Ruq2KD6Pyl5aNlwXVpvYsP9QrWDDbrmy2m3iw00ljdQ3wQb3jd21TYYM7CF&#10;XBU2GOYhMiD/2PD8v+2wQVVLMXWqzON+wnjUPMadUsd5rH9vc53Huqhi4TwsOLaXnkTMwxXLbTSz&#10;Zh7z97m185jHZlyeh51XGulR5zyuj3+r2qJvbRGtgi1SbhymNCdbrv8FbraM/9VLbBlvxu+wZR44&#10;SWqL3fkHaVqdLc6WNtHaC7bM03Y+toWh4Rm63mWLTlkj3Vez4z641zA7xkVnczsUlP5KG53t8Pw3&#10;KSW62/G+Vi+zw1afrTRaZgel76pTb4c6LzmF37DjfunQJzvmNb9226E2q4Euq8+HMp9jP2c+97kr&#10;JfMZx8M85vN49dk1H9NKy2iQfD76/a+cRjTMh9LHTn46H0pfvrlnPrqHpNIxDXvY+6aSkYU982Zn&#10;B3vWn71d7GHpuYMSAuwRfmkLfdplj8aKc6SmsEcOXSHto/YYsKCGtnbYo+3jCZKqLEDwlKP0cuwC&#10;zJyXRpaOC1BZISd71wW8rlPXLWD8+X3bAvhHnqIX1QtwXN5C/yoWoM8xkQc4v4DH0+X+AtSfSaGc&#10;zgWw+3UfbVZ1gNLHOTbUAfpT0snIyQFO087TLDcHjAi+Q9ZeDvDceZeubnfg+7ld44CdA7Poca0D&#10;SieWkMcLB7y8mkWxXQ7cl6WrOWK94366qeOIvEv59JWlIw5NbacJzo5Quaygye6O7KfkpTti99t4&#10;OrFDvC45RReljvz5tjpHxnvJa0dcbi+lkG5HjGw5SZHqTlg8/jcqHewETYPHNEzihPG9I2mMhxOO&#10;fx1P1kFOqPK8TIdlTnyfZ+qdWD8addeJ97/HZydsbUglvx4nDD9VSKs0nHH8fA1VjHRGalMF9XVx&#10;htX64zTY0xk39ou+NMAZ0t6HKKXYGTHyJNq5y5l1v3q5M5S+dNsRZ4w6fZV++MMZK/JCaV6HM5ZO&#10;byaJioT1lcThEgTnJ1OtvgTyf+7SGwcJX++zi4TvQ32hBAPqrtGGEglSisOouFrC9a5SIUHtjzdp&#10;7z7xWPUpDXn+5XWzTgnzlzmqLsyjfAe6oOp2AqWNc0HSyuf00NGFeeNfri64KHzTSRtdYNDXhxYX&#10;uMA1+xil1Liw7phX68J86/hpFzxoOEzPb7nAesk60u9ywUfnQ2Ss5orwI0dIMcsVlt9E0zUnV9af&#10;77q5cj/51MuV19sGqSvG3omh+DpX/v2Vh1zFfa4m1deuyOh3hn7qdkXpjGrSUnfDjjEVZNDXDR4l&#10;W+iUsxtidK7SJXc3Hoe+4W6wVGRRgMyN687aejeej+QDbsx3en1243X3bY94HJNOwzXc8XV7LmXN&#10;dkd30zHaJ3HHoaYMOuLhjmcd6+isjzvfz9wqd6xdcZYWyt1habqf/BvcocwLVF5y53V56y936F87&#10;QR8+u8P/co3I5nlwXzbyWw8cRhOlWnkgeLC/yOl58LrZ5eKB5JZK+nODB4L6nCKq9sDs1gaR1/Ng&#10;vXztUQ9c3e5Dx555cN/wrMOD6/k/Kp4InJFLG+d68nrJcvRkPChx9WQcHlXhyb6jYY0n89gZtZ4w&#10;/lH4B6c90Zl2mrbe94SdSRbd7PTEw9sHRM5vIc+f6aSFPF9LsJDHLdppIfcfqW4LGa9Phi2EMrfy&#10;w46FUPrI46QLEbZ3t8gDLmReaXtoIfOu/f8uxMgN++lcl7ieyLW1qnlB62gNvRnkhdGhTWRk5MXz&#10;usbZC6Vdm0Vu0AuTvJMoy9cLLx1X0lCZFyR+p2lUvZcYr2uktdeL17X0nRdCDsfRwW4vTH+XL/KE&#10;3nz9PwZ7w/6PVppg7M04vFjizXUv0MOb6/bvRd64ZCeySnJvNPWtFDlDb5i7lJDtJW8MmXiKkv7y&#10;hpVxBNX2eH/RNTR8GCfPDfDB7Y4tIn/oA5p9gJxcfBi3vDx9WDcO9veBv9km2pviw9/zapcPVgwq&#10;ov/kPuz3fbPPh/WlKed8MNA9XuQUfXDnl2zaqrIILWm5dGrIIp6H6Y6LuK7CddEXXS1wEe/DnamL&#10;eF08qF7E+s4LxSLk+B4mi1uLUHu3i0LeLuJ1ktS5iOtqtupiOH18TXe1FwteNZ90nRZjSOUWMnJb&#10;jPuLBC9JXMz7aG/pYq7XV2oW83zcrl3M+3bIhcWsh/j9uxjzMu+JHORiHE+/RLFqS3i//6azBGMc&#10;CqmvzRKEdL2lH52XYPDJVzTeXbxu/5RcQ5bAfN97OiFdApXRxXSxbglGzUkm/d+XiL97+J/F8u4l&#10;jMMh6r64MOYObezri/Dox/TaUvw7qxf1l/gyDg3z8IUyr2cd6gvxVwAs9sp84dD/sshT+iJC9kDk&#10;KX25b7N874tW/d5w7/FFUE0n+Wr4ifr9gh7O8RP4JqFuiR8Cf9wh8pV+OBJzlEb4+zFuJG/x4z5l&#10;h9wPc9Wbqa7BD4+e/Cpyl36Ic7lIxh/8xPzq0OwOcb3kSWSj4o8WG2tqMvGH78DX9MTBX+C1I712&#10;8YddcyDprPNH0PKRFL/NH1snXaeMan8cWXSNihT+GKx+jlQe+WO0mshVvvXHzPPXaXKnP+qXHyNT&#10;1aXMB9aPWoqskjRqd1wKJ/dm+t11Kb7f10x9Vi7FhnLB42uWYsirFyLPuRTB1/6jzfuXinWjgV6v&#10;ljL/+blrKetLemrL+LpZU5dh7dneOOO0jPX5q27LuJ8fHbsMj3ZF08ycZaxzrJYuw6vOVAqvE58T&#10;+H359jKh88+i/3Uvg+RkpsiBLse9x4IXDFvOPtsvzsuZv590Xw6N707ToLjlwmf6Dj6y5VDmGVfU&#10;L4cyd3zsznIo80bPXi/HuQ8h1KtnOYIHVtIAjRVw/1RE5iNXQPKowUIuWYGHLRdEXnQF9Bvb6OOm&#10;Feir95C0i1fA54dj5CBfgVsDHpBnwwoxzjfpfc8K3qc9GgE4c2G9yJEGoJ9aJrlNCcD+tb0p3yGA&#10;76PcJQCe4/LoF/8AMW/7SX9bAM+XSXUA3l7zIgtFAF/nXkcALodfpWcqgegMuEnmEwPF731AEXaB&#10;+Ou0TOROA1F7UOTJXAMZN65EBOKNZiJp1wTiZd5eMqwVr4v6b7U/kHW/oPOBuGzyH/3WKZ6fcZpu&#10;qq7keXk/cCXz6XVOK3Fp1UmKdluJ8nG/0oO0lVwHBu5YibEjztIP0pVovXSGxtat5D7D58JKqP11&#10;jrIfr2R8Odq1En1ebafzaqswRvhSw3RXQdvrgcixruL6H+y+ivfX35tX4WNBMX0tW4Vsq0pxVmkV&#10;fN9WiFyr8v0hFPtkFePvnu5VjLMt6kGMyw+HBaHcci+5SoL4Phd5BIm6608BPkE8bm93BqHlQoXI&#10;vwZx/evdEMTfk/gmCObvL9O2niDGP4XGatxLPEFHBqzmcZjlsBqfj+SJXOxqUGw+OXquhpptHi31&#10;X42Cj1l0q2o1f/7RrtXYHfob/S0X7xt9gdI6ViMqt0zkZYO5X2ofG8zzNdExGMpc3DTXYPbtXJYG&#10;C16zgdqqg+Hz+ZrI0QYzDzC+FYzTVZG0sTMYz+eVUaLqGuBQBfW3XoMD93+n0U5rcHLfWZGrXYPv&#10;nzbR6o1reB5O16zBg2+T6HLtGjw0jaWRbWtg9mAOrepag+LGPRSmFsL3l9YvBC0iM/oOITg5NJcG&#10;OYfw7xzhHoLBu4TfviqE606zNETUP2eRww3BwJuLyKs7hO9zmXoor/uSH0N5f58xCoUyj6ouCWVf&#10;q59HKHx2S8kwKJTHQSoLZf7RWB/KdeXmiVAUnzxO9j2heHf4L5HXXcv13/ertTA4+w/9K1kL/zsZ&#10;1OWxFiN/yCDb+LWMk2XytRj15IjI74rnBQ+ua1qL07+fJKOOtZD+upbMVdaJ+h9MV23XsW50x2Ed&#10;lHniJy7r8GZXOb32XIdVG7aQZ/463q9x1et43aYr1uFV+XH66u91ot/wFXnfdTBIjSUD1TCozE6g&#10;XTPDmF9cdAxD9Z8VdMM1DJ8Myqn3mjAMCPpIITVhMLF5RJG1YYzfO46F8fx93xWGfvHtNEZtPT48&#10;f0q6fdajUWQT46eu53V72Gk998ln3NbzvrmzZD33Gw5b1zNP8pOux8BpRRRUtx7n1hfS+sb1vJ96&#10;Pq7ncezbvZ51k8Hq4TAOqqTx/cN5Pe2yD8eLZQeowTkclXf30wH3cKwbqqAXIeE4UjlL5I3DuV/w&#10;rg/nurP/TjiUOd3P3eEgKzlpaGyAMrfmqLcBITMvUaVkA5T5aZnHBrTZ1NGVoA0YnthCU6o2CDwM&#10;ojnyDcxbFzRsgHf3NvrtzQaoHPtN5JM3cA7onUYEXjyvpMFDIrifT3GIYHzOc4lgfqNXHcG5EGNF&#10;BAb0kdLs3RFoHCB8mpcRfJ3WjgjWe+6qbGTeqaO9kXntBseNCLYoF3nmjawDVC7dCJ+NKfQqSzwv&#10;+NdPNRtZB9Wq3ci4NmXPRgy3/J08Tm9EpCSHTnZuxASN/SJ/F4moNXU0aHwkj3+gUySP91q3SF5/&#10;9WGRzGva0iIR+ahZ5O4iMSyiVuTuItknW9YWCd2UVSJvF8nr9KjaJnhdbqeZlpsYpzydN+HckDKR&#10;s9vE/K0oZJPA/xw6nb6JdTVV2Sa0BZSJnN0m1qN/OrAJ9XNbyf6q8vM/iLzdJtZnd6tHsU7zS98o&#10;KHOOXbpRwh+0EHm7KPZBXD2iWLdY7BPF9alsUxTMKm+JvF0UroxrEnm7KM6XLHsaxXyqtCeK68Q2&#10;jWi+v+8somHkIxE5u2jOw8z1jIbyPEH42mi86zpNp7dEMy7e3BXNut8jeTRMQxX0d0M0VqgdoCGn&#10;onHpYjrFdERzvipVJQbp2eIczvAYxt1xjjHIt1WIfF0MlDnQHfkx+LmiQeTqYjjncV0Rw7xA91aM&#10;0OvMKbgzBv/sVdBhlVgYaP1CyRNieT99ox3LfCVHNxZmR3+lnwxjuY7dd47Fhdsy4RvFIvBVNQ0I&#10;iuXx3h0dy7qaUVws99c2GbEYNvwJ/VUu3je/ihJksdzH9a2N5b706tVYxjfX67HcT9y5EYvkTwoa&#10;9Vl8T9gr0u6JZd2lXjUO5082UNvQON7fQT/HMf50ascxf4zTi+N+6eC8OIHbz+iyJI51JolbHPsG&#10;kSvj8GrTMtoWE8e++oT4OPaDTTPFdWouC58qDgZ9ZBQmj0PVxkP0qTaO+6mGs3Fc5+e2xXE/eLE9&#10;jnlDnw9x6HW9WfhXcVwnflCJ5/W3Qise9/zb6G+deN4HQ8zjWU81c47nPuiYSzyUuXrf5fEou3WP&#10;BkTH43LJESqIjec6Mqsknvn+Q2k8799linieZ/lv8Yx/Ta3xjPfTbsTz+KZ0x3P/3U81gXl3/WDx&#10;75o4uj4hgfUYD+0Evo/7ugmsD6VTAkZ6dlKFXYLgkyOED5YAzdgttMc1gevsPL8EzPzagl6uS4Dk&#10;ejn1RCewzpEYl4CrP8fR9IoE1tGuyRKw3L+R3GoTuJ/8dDiB8bj/2QTuu3ZdT2A/SKc9AcpzVice&#10;JUD3+0pa/TkBTWdPCT8tAaFHpdSlmoht7uWU8VUirMVZtMaRiZh0z5dsdRK5D7usl8j5JBUr8fpD&#10;LfqfQ6LAx0s00iWRfZvtbolcH2u9Enm838QkQrdPDoXFJ2L7kzzqn5PIfm15cSLjzCxpIi7/l0Qn&#10;5YkY8TqH3p0U3yN+z6DWRK5DxW2JvB7PvErkfuVxl7ieqDcBKkkCl+ypbmwS4oa+pWatJGjc+JNm&#10;6CahestTSndOwmC/XOHXJQmen0HfL0zCAP0UMg5MQpbJCfKOTmK//4/YJK4bfYuS8GLCfZokE68P&#10;axN+XpJYn9fpWksSz5Pa9STW61NuJHEuwfDvJNYZ2rqTWNf0VE3mOhY3NBnz+uVT0ahkgYMvSKqd&#10;zH2ivl4y+wONE5O5HwxZkMz4ESlJZhxScUvmfnHksmReh/YxycxzWuOSGVf7VyXz+iuvSRb6nCpG&#10;y5NxR2Sod9Um875t2JOMj61q9O56MqJ62mhDezIe5FyhzIfJvI5/7UlmHmarlsL4f0UjhfftEK0U&#10;oU9b0WadFKH3ONBP+inMd+7NTxE4/ZKeOaWgtP4PWuWSgsjrt6klKoV5uHlsCszDEmlZYQr3XVnS&#10;FM5jDlakcI5X3pzC47e4NQWzzm6jJ20pX/bFnymMD2X/pAh8XUSG3SnY2r+JmlVSEWcsI4f+qazL&#10;9dZOZV8oQzeVfRepaSoCD92hm86pzFO8XcX7Eu0oZHEqEo4ZkiI6lff55LhUnkfT5FTmG9GyVMYx&#10;9dpUvPPOoi0HUjkPPfV0KmrLM8nxeirSLArEWYEv7/v9TirrAwPfpyJ7gshF96QyD5WppnFfZ/JV&#10;GutNH7TToDzvEKmXhoCGMjKbn8Z97HlJmtgvV8jeLY33n7vXl8fDotLYdy2P+fL+MfFpnCc1z0tj&#10;PWTZrjT+3mB5Gp4Pr6B3tWnod2IPyc+mcb2ntjQoz1+caU/jPOXaV2nME3K70livHKqSzvVnxpB0&#10;ocfcIj+tdPaFnuuk8/4J0k9nnNhqlc71ytg5nXWPgy7pou/MIWffdDFua+ir6HTGh6zYdOYLbtXp&#10;nB+6K02H1KqYlijSUV9TRilH07k+1LemM/4a3kjn/XbgZjrGRubQg5fpjBNx3emsR/dWzeDvGTsw&#10;AyEVhTRvXAbrhhLtDK7Tt3QzcFWtkJIog/UxTUkG85Ja1wx4TpHSktAM9qc+R2ewnhYTl8H40j8t&#10;g3nvJVkGYjy2kFNtBucG4k9ncD864pr4vOgrK69nsD82rj0DW34to1+fi9cFX1rbI64j1t9/qpms&#10;Kw0dlMm6zDHNTHRXy2iOTibnSs7rZUJ5LvGZWSbjQcecTPaJvnfJRJ9RVcLXzYRtRBnVeIn3CZ1o&#10;WVQm85i/YjJZB1sTn8nrYro0k/uvI3LxWOS0Xp/MhPJcZ7/WTDiV5lFeWybXa8NnmfDdnUueHZmY&#10;8lQhfGBxHUUN+atk4emoSuEDZ3F/3KiVJfjwQjLWzRL/X0w4eZtnobuwlZKcs/Dwm/30tWsW52xN&#10;g7NYh3OLzuI88N1Y8Vj4juuysrA96Tztqs7i/JKOLIv5d4Mii+f7Yot4LPZdV2sWLi3cS/E3svDy&#10;aykNup/F+8a2M4t9gSvdX97noprN3z/k52w+J7BDOxsO+odISy+bc0vP7LJZNwyTZCNCu5A+u2Yz&#10;H43xyOY6XeCXjTDUkE1MNuPFpbhs1nvbk7MZ9wftymZ/foQ8m3PYVbXZnH8Z3yC+J6iYXl3PhtXS&#10;PbS2PZvzF3Xvs3HkQTId78nG/YJKslLLQVaInC5o5LA//GBADtebQp0cPicyXD8HynORzrY5Qje/&#10;SH845XB/tNwlh+vxGs8c5tfZATlc5/ZF5bAOZRr75fmzKTlwj3hIqdIczq31U+TgZojIAbWI14UP&#10;MPNUDusTC1tzGH9+b8thvbLrcY7o18+TfncObLqahP+dy/6FiXou6wQrfszleqOincv58CTdXP6c&#10;AeUyvlra5XJeqtU5l8fB3TWX52fl4lx0vsik8ohc5u/V0bmcT9KNy+WconVuLutGf27LxZD7NRQh&#10;y0VLwA7qVuRy3c3cm8s4cOZqLucr7a7nsm959caX12/fyf3CQ3tyef3uUM1j/SlIMw9RA/bSW+08&#10;KM9nrdfLg6s4L1RolocPR4SPbS1eH3WSTknyWOe2cctjHfV9UB7Xi5KYPN5vP8bnof8YBaE4j/dx&#10;oDwPp1/WCD8+j/Nfas15nCfQvpAn9ttSmtmWx/zoRHse+zUZXXn4Wb+aBqrks3+3tU8+690+WvkY&#10;8+YiPdLJZz1L0z4fQ7IzhH+fz/3UPpd87nfPLcpnX089Op/74NTYfCyrPkpjsvKhPO93Q5qP558a&#10;aKEin/Oy8UfzOV8qa80X+sFxmngjn9fN3pv5whe4SP915OMHlSrh8+ez7q2qWsD+bG7fAoSvlNEC&#10;7QLE7Sug67oF7K89MxL/rokS/n8B91c1rgXcN3qFFnC9exddAOV544i4AijPUfdNK+D8CGoKWL85&#10;Kyvg9W1XW8D5p9zLBaxvlV0v4HzAqPYCziW2vS1A0/Ry8v9cwHw7qKeA19Nb1ULOE3X2LuT9mz6g&#10;kHPPs3UKeX5P6xUyr79pXMj4+5VDIeP8/1wKoTwfWepWyPrKdq9CHl/L1YXs7z6NKeTcxMr4QsaT&#10;T2mFrDPq7CiEXftpmiotxD+SRpFHKMSMWTJ6cVJ8v08R9WkthMX2RspoK2Tf93ZXIdfbRSpFvM6T&#10;hhSxfl+rVcT+s4FuEdQ+V9M5kyL25zociqA8LxfjXMR5PA3XIs5/F3gX8To2X1fEOqhTdBHmXWym&#10;9tgivj+vhCLmWSN2is95VdF4WRE8xd9fkCuKoJmnoOl7i1DmkU92h4vYv/nYWsT5mqgb4neJXH/u&#10;70WM0xe6i3jeHFSL0e5XSm3qxVwHwocW8++t0C5GyD2RW9crhvLvARycVszndP6wK2b+HSIp5nMa&#10;712LOU+d7VeM6BSRn44pxpMrEXQ2rljw4E0iL1HMud7v5MW8LrfUFsPDSuQ89hcjrLKGPC8Vc374&#10;xfVi9u9XtxdDec649+NizvUc6inm81sWaiWck08aX8LrOUenhPvRIfolCP2lkWqnlzCeHUUJ65h3&#10;nUq4n1ziUoKwgpMib1HC9XF3VAnr0FNjxes24u9I5JVw3/LnlhJ8q6ikeGkJ+8F9FCXMi6qaS/i8&#10;wJUrJayHubSWMP7fbivh/j7gXgnz+c0fSpjfanWXcB2pUyllvLs/vJR97A6tUq6DsbqlPN4FRqXs&#10;A/7mXMp80Nm1lOvnxsBSJJc10rbo/7N03fFNlt+3LQoiUxQQBQQFbdoAIkO+gKjPBQFFQLpkCYqA&#10;ICCogIBtk7JEBGSInelu8r5Juvfee2d17132Bmn7e3L6+yuftEne5H3Gvffcc87jTv9+rGTvyt3p&#10;9HMNy7/iDjx0b5A7eNu/CO6YL0/U7mT25RgZ646+oyTHHfvJSr078vUioztwqu52dzLrTycNuKP/&#10;rLD0QH9o1nAPxMkbEg/00w5JPdDndv/EA/hQmr0HcKvlTh7QETh960HfvuPF/jjuAdz7iqsH8NKJ&#10;bh7A8XaKHtAv9Wg8UHe6JXigThVKPPB9Fhk8MB9STB7g65Q3e5BZ13zzjgfJDTJ2ps8DvOWXLTyh&#10;n7Ie44n6YaO1JwWuUbEGG0868kkIuzvfk8Ir/2G2dp7gR4U7eIL3l7jJk9rHZrJdhzzBr+p39kT8&#10;PSnzRF/zwmlP5BMVKk98H0e1J773iLzBzwvSeaJulBg9MS/i6z2BRx3t9wSv9bmFF/Vn+bBro7wG&#10;80eJF+J0ma0X3bsXx44zL+yTk+29sP/4O3rRHyf92OIdXmTmXd5x8aK5P1xlv8q9gN94/eNF4qHL&#10;nK/ihTiXKXhhPazUDH6uvNCL1l84yf7Re2F/fcPkBTwlqtWL/s5TsU97vTDuPwx4Aee9aemN/evn&#10;F7xx/+fO9Eb+vsTGm8w+EWlSb4pdLrJ1873pf+0x7PAqb+Dxox28wSe96uSN+nDiJm/UF6bj3uBF&#10;NLl60wtH/mI73bzBJ5wZ6E1TPI1sjsobuH2U6E0TJ0ayigRvxPHHJd7gD1jqvME7PWPwBu41vt4b&#10;faa4W97oK+j7vLFuNlr4IO/tGuaD/fv16T5YN0prH8Qxqa0PdHoL3/dBHbB6sQ/G/bidD3R+Aw4+&#10;ZNYZv/8Tfx/vB33p4gNeeaXMh+7Ealj7n/xzeT9qmuCDeiFY7QM8zCbUh5Z/kcsOVPjQ1eEKdk/n&#10;A/7bUaMPdKkzbvogb8ztH/w+n1sqgCsdGq/APHOXKLDPT5EqUM+vXaEAXvujvYJ/j93sjqOC1x8b&#10;2fzjCo6PN7NlrgrEiyy5ArzSr84pcJ/dAhTUdMGH83cUtD8nll3XKCgoLYDNTlDQ9ZOdLCVdwfGJ&#10;iaxNr8C+tsekoHOWCWzqfQX6ItpnCtRncQMKzN+lVr7QNRUO9wXOf3eKL+blORtf7DOjZw0+vv6B&#10;L9bn6i98kV9WbfCleFkM2+rgSzFn4jgfyJe+y/BjojN/fac/myPzhV6h9rovdEO3/Abf76zypTnj&#10;Bc4X8oVuSZLmC150fK4vyQ8nsPU6X9QPBoMvXTytZtce+SKPfqffF/uhysKPzD4tu6f7IR97ZO2H&#10;OveErd/gOvrYD/epwM6Pvr/hxXlGfuBJ1W31Qz0x6qgf6gwvFz/ws6bJ/ZDHJVzwQ37e5O+H+uKA&#10;4Ad96X01v16Rkv0V74c486neD3VyrtEP++fpx37YB18b4Nfj/CUPS3/gbNbD/VFnpI/3Rx7fKfGn&#10;Deei2T4pf851JKOX+VPGH54s0d4ferllTv7IH1dt8QcP7+Rxfxoq92QXXP2hix7n5k9mXfyi6/7o&#10;z2wT/cHPatP443c5J/gDXwut9Mf4fmDwR34eZ/IHr+DeQ///5zv5g4//okUAHbwYx/60CsD6+Pyd&#10;ANRxdtYBpKsL4jyoAOgujy8NIFNrK/v3iwBqn8d1uXYBwPfVDoOvi9kUgLrdaV8A+o5PnQPQl3eR&#10;BdDJpotsyMkAOr/vIudLBSCfLFbxv8vy2FfqAMRbX10A8qwZxgDgsR82BQAvaX0UgDh8qJ9ff1wo&#10;e2QRSL+2ce+6oYHAI2OnB9KlzFNshSQQ+2KBbSDqr3NrAoFLTbQPBF/Q2zEQ47ZqfyDyli1HA2lW&#10;RiTrcQkEbv6TPJDMvlLDLgYC90oRAjnP4mvGNIF04rWV7OecQNzPv/WB4GmNN5n/n8sangfifu8Y&#10;CERd3mUZhM/3mRJEFk1JbKFNEHDsJGkQ9oWWT4LQ1zy4Kgj56ksOQWT2S7ngFIR+F/0ShH3eyTkI&#10;feA61yDo1ba7BVHqrwL79a8g8FUkqiD0q0LFIORP+4uCkAc9rwwCr0FuGPz72Pogzsfay1TdQejD&#10;lfUFYZztLYLpYFo02/1yMHCmAOtgOhzgx96zDcb+uXhBMEUc9GKH7YLJ7H/1zCEYfaSwQ8GIfytd&#10;goEfFsuCwaPb/Ecw6pY3hGDwrHzVwbTWitcRUcHAD27qgtE//dkYTL2verEzTcHAUbQPgrFO0vuD&#10;gY+ssAwB333d0BDsi/WjQtB3uSoJQV3+ujSErEbEselzQ9AXXb0iBNffZR+C8e11DMG+2L89BPnT&#10;zMMhiB//cw0BLyxFHoL8g50KAd5oFRyCOnukGAL887ImBPiSJCEE9VKDPoQ+i/ViO0whyKMm3Q/B&#10;eooYCIGuYKGVEvqTnOFKfM+HbyuRd5+yUaLOGD5Lif1l8odKeofrGSo3KLFunRyUWAd1Tkr8/glH&#10;+OdwPVewsxK6bRvZ4OP800pa8q0XOxCoxH70m2rw/X2iEn39YeFKzMNPS5VYf1/olOB1lhuUyE89&#10;/lPS+CnRnM+mRFwPtFBRl42WLRmlQhy+Y62ir0Z4s8O2Kox3+GoVDee60Ww7FfoxqxxV5DBWxTZs&#10;VoEn+9JRFfaR6y4q4IxvylXgaa/xVAEH2SOo0P+8pVahHl2qV5HEO4FlGFXIt9Y1qFCvjBlQAce8&#10;ZimgDmqRCFgvu6UCfdTD+7rLBOwP728Q6IWz3pwnJ6CfvthJoMtjuP7kRwE40FlXAbqGkW4CWW3h&#10;urSzAnQyK/0ErOPNogB9V6NGQN47yyBA1xZpEsi92JvZdwuIcyf6BOgluJMk4vLLL4q432nTRKyn&#10;tdYiHb7/J9PZiMDRhiwXwW+bbicC3w52ELH+bb4W0RfYeUQE3+mBswh9yjGZiP3Q7bSIekvwEMFH&#10;z1WJdL01lPPwRLqm5H5TcSLw6fEVIvR6HjoRPOypRn49zhded1tEPrqvXwQuctdCjbr4yBA19hfp&#10;W2rwHT6WqKHfzLZV05Y5vqxqgZqGXhHZS+vU4B+Os1cjH/7XUU0Xjnoz2q9GPN/+uxp1d7uLGnXr&#10;Xvng469n1IgLl/9RY7+MF9SID0s1/O/cx2B9rBr7wXm9GrqpsSY1mf1aFA1q+GKUPVZTQHAc2zqg&#10;pofHOJ/fUkNOOUp2+lUNeCHv22iw3mOkGvArF8/RoM74cZUGed8QBw14zX84abAvLvtFg99tdNXQ&#10;55UC2+ymwe/77bIGddAMlQZ6HkHUoP6drdWgfq7J0tBWbRx7XKmB/8rvBg30CpZVGvSZljzSoE4q&#10;6NOQbL2KrbPQUrVExfmEWsRtH2st+oBv22op7xn34/pQi/t90E4L3PaBw+DjKzu1yEfIRUtjjgos&#10;T6almbvCmeMfWuStzt5ayrmj4vxDLfIOT7UW/Oi3QrUYh6UpWqot5DpMnZbMvnn7jVrEO3mTFvV4&#10;Ur+WzP6En1iG0svdKmY3IpSyDDHsxsRQ8LIvSkKp8pGSvSoNpSS1ii3+JBTxbrt9KHg6HY6hdL1S&#10;wW5vDqX9KxXM5ngo+u7zXUPpt8VBLEEeSr++4MW6PUNRb/YFhQKfHiaGIn6d14QCX5qdGgpcv1of&#10;Ct33N6ZQ6L4u3QlFf0ozEAr90VyrMJps68UKRofh97rahJGiXWBDZoWRRxb3Afs0DDr3DQ5hwAeM&#10;TmG0LS+AvXIkDPmBn3MYmf38ZsjCKLSD88FPh4En4ugRRltuZ3MvpzDgdI/FMPCNzkSGQRcVVxSG&#10;fWGFLgz89UJDGPRA+zv5I+fBvt4fRo2/iJwnGU4NlWpWNTUc87/XOpzGlSjZQdtw4C3jPgrHfhmz&#10;Nhy63VS7cNQ/5BgO/4/23eEYp6eHwqHXuewSTvNPCWyCPBw6/Hl/h0PvWuwdDp+J74Vwapwosm51&#10;OHxe3sgJx/r9UB8O3CTJGA78vqo9HOvr5YFwzLeLlhG07+tQFjAiAvVhnSSCyvwE9q00AvyZKyv4&#10;c847D7OPgP53gVME1kPf7xGoF91cI6BbHuYWQWb/xOvnIsAfchAjkK/XaCIwbx8nRQBv9CiJoGNV&#10;ArM2RGBctaYIrJPOhxHArf4biMD9lVlFYrxWWUcCHyu1iUQffrJdJPJHf4dIrJv8PZHgp952jgSe&#10;9IssEnnxhCuRGL9MVST2wc/UkeTSF8B2JEZyfaKKja2IxPe5pht8nGSMpNGjPFnVo0jE1939kcgP&#10;b1hE4b6fGhUF/eliSRTZR4exNNsoMvuXrZ0Xhbg+yj4K17/iGAXdlvFYFM83y1mjSxT2/53yKOAy&#10;f/0ThfwoSojC+vxQE4X6KDk0CroGi8oo1C1n9FHwNXnZFAXebmBrFOqqwsdR0EV+PRBFNlLue2cZ&#10;TSfmCuyFCdGom33ejoZe1tYmGrq9cGk0xqv382jg+P320Zh3bk7RyGPmHIhGXK5wjUZcdXCLJu2z&#10;ODZCEY39LlCMpnqlikm00XTDWWQfREbTd/5RbGPu4Ofeq4xGn/2IIZp+mBfDfT+jyfXzVBZxP5o+&#10;ny2y7L5o8P9XW8SQxjaGPZoQQ7tzVexf6xjOS4tiU2xjgMc5rY5BPbXXLgb54W2HGPjCPNkUAx7A&#10;yJ0x6Jd/5BID3mmmLAa61u5rMegPjRViBnW76hjUa5NC+XOe/3yaGQN9c6suBnqYH4wxqNdvVMUA&#10;bz7dHoM4Gtsfg/p7sWUs9CjLh8ZS0V01ezY9lsw+jucksZQwSs1GSWNJyA5l0xfGYl6VrImlTeOj&#10;2Wb7WDpUreT811jcz/6dsfBREH+PhU/PbNdYzNtoOX8/97dzuBoLvMJSjCWzr+oZTSx8WVaUxNKJ&#10;IDXT62PJ7G+40TR4HZ9nscCflQOx0M1LreJowlCRrX4lDjqsh+/FAX88bhOHftqANA5524X5cbgf&#10;XzrE0VFtKPdPjaN8azW7tSsOOMqEE3Hw0fFyjgM+M00WR5EjVJxnGwdd5gFVHB37nfvQinG0cbXI&#10;pAVxmB+f6uKgh88xxCGfGP40DnjPq/1xdN5Zwdwt4sHb1U2NR/7aYR2P/edH23giqZI9/SAe+uQE&#10;u3jON8pkyxzjsQ76jsQj7zvvEk+KS16cpxvP+9r+bMb5eOBc3wj8czgvsE0djzr1A308eIexxnjo&#10;K5ZUx8PfqfN2PHh+Lw7E0y21gnGsgjy8fNnrwxOgT1vwegLmh0mSAF3bFmkCyR77sV1zE8CzurAi&#10;AXmVaJ8AfGqOUwLuY8UPCegXOLsOPrd0SwB+MO1yAnCxjIAE8BLXi/x9XAes1yRgXcmzEshpnx97&#10;25BAn7ygZSpTAkm9BVbamwCcvOUh/16cN/dwIIFcvVTshFUiyXaLzP2VROQ9ZJ2Ifkm+TSIl53hx&#10;3nAi6uAJdonwzfF2SATv5/sTiahTup0TUXcckCUCLz1/KZF0UyNZsioRv+NT9eBjTVwieFeHshPh&#10;E3BJl0hmf9bXjImIC3PbE8nsA5x2IxH7/Xf9ifCt6LRIAr4cMj0J83WBJAm6/QTbJMTjrPf5/9dl&#10;sJfsk6CT+8sxiS5sUnEf3CT8zhqXJNR12+RJ0HFohSTwr+dpkpB/F8Yn0bxf/NnG9CTwv2T6JMS7&#10;F01J1K/nvhA3+efyvoHdQBL0NFWWybTkfQU7NDoZedjkmcmov961SUa/Wy1NxnhvX5WM6z21Twae&#10;6eKUDP261aZkurrYi33mnEyjtsexYtdk8CbXuyVjfQ9VJANH9RWT4dPyjjYZvLhvipKB096sTMZ+&#10;fciQDFxNfT+Z8nfHsbS+ZOi+l1uk0Pgbsax+ZArwujsTUmjNRD92xToF9c5E2xTgzWEfppDZ59X4&#10;RQry3512KWT2z+h2SMH4X9+XAn6gcGTw/4tcUuB/liJLQZ7lcCGFYiuUzDIoBf3gl4UU5ON/q1Mw&#10;D96KSgG/QF+agr5vvS4F83GHMYWS0wTm8yAF+0dEfwqdW6RiCyxToQf+eGgq8rLeyanIu09JUsns&#10;f/uSNBU6rNSVqeR3T8UqvkoFvu9on4p6pNYxdRAv/CYVeabENZXMfpih8lTor5aeS0Vf96gyFfPs&#10;uZAKXopMkwofsIX5qeT/ni8r06ci3tmZUrH/HepIhV+A/0Aq/Anes0oDf275K2ngS3S8nYa68Veb&#10;NOi+n0nToAee/0UadUcLnM+dhn5YsVMaXYpSst8OpKE++cc5DfnDm7I0jPeM02n04CPuU6NKA6/n&#10;pphGOWVR7FJyGtbB1Ow0+mgJ91nTpcGnJt2Qhn16XX0a6uTR/WnwdbxqkU7VB0JYydR0unEolzVb&#10;p2M97bJNx3oR16bT8Z2+LNqO/3+dmR+ejnXofCwd+pazLvz9rrFshDwd8fIz33TUuRuFdMTNBnU6&#10;1vHVvHTKdPJhUn06/WfrySKN6Zj3W2+m08wcgQ3080eunz1lmUHDJ3E/rlczULdVSjLQf3SSZmDf&#10;D7bPgN+hjVMGjUkO4/zyDNSJv7lmwK+iT55Bu2eGsC/EDPDUyjQZyKsvlWRgPk0xZCB/DTBlAB/4&#10;+n4GzXiq5Dz0DDovjWZ3BjIwDw5bZaK/5Dosk8Sr3BdlZibuxzLrwccsm0y6Lo9mP33Kn5dc4Tz1&#10;TOTz1x34I9+vxW2Z0Mu2OWfSOpcQ9oMsE3pn5z8zsf/9fS0T+W+cKhP4ylJ1JvLSdTGZ2BfO6TLh&#10;rznGmIn+ekRnJpl9v7f0Z6LP3WKRBfzYb3oWrb+iZO9LsuD/FW2bhbi3nWWhrz3EPgv5zFnHLOgr&#10;gnZmgc9kcMkCTrZJngU+/VD3LNQLKiEL+dcsTRZwJ/v0LOioT+izoA8aMGZhvl1syKLZf8dwnnwW&#10;ndsQyCots2nat0Gsbmg2+Uar2DSbbMSnEGk2xt9mTjbGk6s9yewrft8+GzzcY07ZqG+u78oGXhZ1&#10;OJvG7FCxXNdsivhYwfn12WT2NT7jlw3fD08xG/rxqdps+DRYR2bT+TX+rLMym8x+wfsM2WT2w/2v&#10;LpsyPhI5/z4b9VRiXzb8LD62yME82DImB+v/gnUOpWxXsXG2OSRJDmFzFufgvuZ9lkNmn+rtdjkY&#10;v3aHHPg7Pd2WA9xl5N4c1F/zXHLozzQ1i5PlgPeiv5SDevaeIgffZ6iQQ1P2Ktmf6hxyE5Ts8+Ic&#10;8LGqdDlkvzyEbTXmUNhGgR1qygE/cfLjHPLfpWbq/hzsA3Mtc6lxC/fXH5LL56vAbk/nz7l/hYsk&#10;l37sDWZDpLk0eir3IV2Yi3WTsDIX6+Mr+1z45Rkdc+nb75RshmsudDWCPBf5/qxTudDxPBZyES9O&#10;aHKhN3ovK5fyRqSxQn0u8IS1plzsBz925NLYHjXzHsjF755ulQed3KoJeXjdTzZ56Ds/kOYhvjCH&#10;PPr8porlOeWR2b//1o959GeoFxt5Ig8+j38759GCMA0bL8ujv7YKLPBsHvrw6xV5yAd3qPKocoOK&#10;dYp58G/6LzqPzL7IyqI87JsLdXmo05MMedAJ2bXkoW7afSMP/lIv9eeRc1kIu2iRD9/RWut89Be+&#10;tc0Hbt0+Kx+4neSrfPjshNnlI++d55gP363i7/LhQ+rmkk8nLghsqDwf9Wvkv/lkPv/BXsinzZ8J&#10;rFqdTxtvCuxESj74fh7F+Ygf7+nzSX2b+yEb89GnX9uVD/3Js/58ejvFm7lYFiDulUgKaP2XAtcz&#10;FCAfMc0uIFsnNdc1FCDezXQqQP4sbCxAHKj9uYCCgpXsZ9cC9JueyAtoTJ03e+t6AfiLH/gV0OFx&#10;3P9HLIDPXaGmgDYt4OsjqQB+gs9yCrBfTjIUoA/sYyrAvE7sKICv1K6+Aqzv3oEC4EMHrQrJ7Cv7&#10;P+tC+FKl2hTCJ619WSHmxUi7Qnp7s8guOxTCFyj0+0Lg1o3OhfCt+F5WCH8o+aVCmnNDy6Qhhciv&#10;IlWFmC8L1YXgJe/OLqSVWhU7rSuknhlqNtxYCH+ES1WF6IcXPCrE73TqL6RfjgazOosi+FH9+FIR&#10;0U1PZiMpoq5zISzMtoi+fjmE9awuQh7aZ1eEOt3NsQj11Oz9RfB5LXMpovb13sxBXkT9DzzZtjNF&#10;2KdG+BSR2V85UChC/mKtKYL/4oqkIuR19XlF0HMd0RchT3lmLAI+HH6vCDydrOdFvI8Sw1YPFAEX&#10;LbEsBi+5/41isnxNZP++V4y+7ps2xcCX/aTFwOnEucWIL3s3FNPB0CB2y76Yrh0J4f7KxfRgp8jG&#10;7xn8f4ZrMfinn7kVw1fjqFcxveYayq6JxdT2IJDrPopRl0jjiqH3bKnk17/lwXYZioFTnGorBu4T&#10;01cM/6/FFiVYjx0TStCfO2tdgjpjlG0JfLYmvF8CfdxXa0vI7Gu+ya4EPjVNDiXQ4Xz/dQmZz0GY&#10;7VIyyJ+WlcAf4Jt/+fvTo5ilUIL+5Gl1CfIs65QS1FNL8kpQP+h0JZgHXxtLwKf7rrYEeFVIfwmZ&#10;z3mwtSylhA0Ca5pcivh8TFKKfKbPthTrKWVNKXxr1tiXoo4pdywls5/nLz+Ugu85/ngpmc85mOpa&#10;ivwpSF5KcVY+zPpUKXDxjT6l8CG6K5SS2S/oqKYUvrSK9FLUjdn6UtTTq02lZPZBH/6kFPmP+0Ap&#10;fZYtsslWZfCBjhldhn237u0yys5Qsb02ZcBBb0vLgMdfXlYGfP4jhzL4qmU6lWE9FG8po2EDkWzT&#10;92Wot887l0GXNFZWBh/DWZfKaGQL91NUlcE3rlUso0vvcr/RojLoUebqyoBDxBj49bjPytMnZeAj&#10;DOkvA/79h0U58MkrL5YjLzNal6N+3Wxbjn7IX8vLUWe+saYceblgVw4+x2zHcvQPbh4phx/n7y7l&#10;1D+P5+/ycvgia/8tJ/O5KSuCykm3S2BrhXLwgfTqcuAu++PL4TNytbgc+PXb+nLMb6WxHD5h2e3l&#10;6KvuelwOPPBhfzn0uccsKxB/Tw6tQD0y+dUK4Fn5kgrwf9ZIK7AvjfyyAnwkT/sKOjEkmPtXV8BH&#10;av3BCjKfn7PjeAXu237XCuTJ9+QVGP/nZyqA6yp9KkicxnFlsQLzPUdTgX7U1oQKap4hsBvpg69/&#10;1VABXNLdVEHe8wKZf10F8N/Kh/zzOf+7faACfiQ/WlXCZ2DipEr4dc23rqSPF4gswaaSCuQia1xW&#10;iXU/1K4SdcJfDpXgA0TtqaRSm1hW7VwJX/VtMv76mSLTqirh7zNXXUlvhsUwma4SPpQvGPl1doSw&#10;6e2Dr0+8W4m4uqG/EvizyUKH+vSVt3TAm2dKdOhLiLY6fC+2SAefagemoynPfNgTOx3ixO+O/Dn3&#10;ER3xjQ76kbhfdfDvLXLRAW9dJ9cBf9pxXoe+6bUgHXRmPoIO+cc7Gh2Z+lVsdboO82BroY7M5w4d&#10;1A++7pFRB7/ed+/oyP2xki1+poPfIw3oKO1AGMu31GO+XH5Pj+810UYPfMRLqgcu9tUqPXQd3fZ6&#10;cksX2AEnPSW/KbKxe/T0eKLAfbz1ZMl9epJd+fs+ENmnbnoyn7PxzWU91XDerEWgHvn0JVGPuv1V&#10;rR74RmyqHut/bZEePsf1lXryqFGzbw16Mp/HsK9GDx+kiXf16LOH9+kx7+ZbGMBvLRlpAD/czdqA&#10;ODXM1kBm//+UzwzgHVSsN1CbPpY52BnAY69xMKBO2rPVANze44iByqNFZu1iwLzVygz4HUv/MCBv&#10;61Lw93Ef5v9UBvify9QG7H+JBQb4X5boDOAx2xkNwPe31hoovkXJHnYaUKf69xuQT71raQTf4leJ&#10;EfPhia2RzH4zXh8ZgVeutDeiP1TkaERcff6TEf7Qk1yN8B9UyI24fuR5I1m2qNgNwQh84JDGCPzx&#10;RISRfrmoZJeSjBjnNL2Rcv5WsuUmI7VlhbCOLiO+59N7RjKfL3FlwEgL/lOxiVYm+G7ZjDQh7102&#10;wYT86nsbE+J0j9REBq574mxMMnRGskUOJnx+itPg6384YALv7LSzifL6+DlGMhNJ7UV2yc2EfHWJ&#10;hwn199cqE/hxDSK/HsdD90WaME+9i0yoF6U6E9UO5+cGGEy0YZKafVxvwn0a6DOBt3vSoorM52GI&#10;r1XB563CuopyZwvM0baKDq3hftHvVyEePVlaBRwvyK4KPBaJYxX6iEW7B58fdamCj9x/sioyn3fz&#10;4pkqzP+ckCrkV58LVfCpLlVX0cPaYFYVXoV9YbK+Cvc3wFgFHE5dWwVcZu/zKuR3t/urUE8dtqyG&#10;z8YfI6rhQ58pqabjx/i5NdJqYtuDWfHsauDww76sRh7/j301+iNvOFWjTvLdWA0+WtSOatQ/P7hW&#10;0+pVArsprybFOYFdulqNvHqJWI36O01TDdz5u9Rq2mWtZKMN1cBlrpiqMW+mN1YjzmXdqSbzOWZN&#10;A9XwndtpVYPxPTayBrwPv2k16OfNsa4B3hxlU0O5F7hv8fwa6Lss7WoQb8841NBp7hfluY2//4kv&#10;0zvXIN5slNVAp6tU1QDHk6pr4A8Woa2Bz+ZxXQ18iAcMNchb/DtrkK+v6a/BPlZpUYu6se7FWrLc&#10;H8G83q1F/2qapJZOXgpiwba1qOO+X1MLnP++XS2tyhC4b3wtfXeE92121KJvletSS+Zzzz6X19LS&#10;0kB280ot/OPdhVrUWVM0teS6V83qi2sH81d9LZn9pe8Ya2lNMb9/HbV0q0dkywZqwZfJsqwDX6V4&#10;aB34xd3j67CPvWJTR695COy6tA7nSsycXweflVb7OuSve5zqKDxSxTwO1tH0lQLTHq9DfIhzrSPz&#10;uRtL3erowxol63SvA87xX0Ad+gN/inVk4HXbaG0dpSZw36XoOvha2JXXgZdiqqxD/2qroQ734VR3&#10;HfZDdV8d+iNzLOrpeoeSrRlTT+bz5lys64H/WdnWY96dnVWPOqNofT36kOvt6sl8vpzBoZ4m8T7h&#10;8z31iEfvuNSj36SS1VORPIDdCKynTcnc31tVj7r5uLoe38s9sR55SWppPXxLC3T1yNe/NNaDx3yn&#10;s55aZ/qzK0/rsU69+gdfP92yAeshc1wDfGMPSBpQf963bUC/+LfZDajjZ6xoAF/tU/sGvu45LuHY&#10;QD0O/PyQbxqAn718vIGKU7TsNdcGip4nMg95A3x5NOcbqO+uwNL/aYDPeqfQgPxxn6YB4z4xqwHr&#10;J1HfQFf/FtgyUwONHSmwVXUN8GM++awB9+HCQAPm8ytWjfAP9hveiN+zzaaRlndxPzxpI3X5qZjV&#10;0kbgNNbrGxHPPnBoRJ0U79QI/mfRt43QNW/c0wi8RubcSObzBF+UNaLeGHO6EX7RCz0ase/bqRox&#10;vlViI3DERwmNwMHf1TUSkcDUhkaaupD3Y+82ot592se/F/dpdLFogk/ekCFN4J9PGNVENV9xPY91&#10;E+r3r2ybSLwnMvnyJugE/lnbRP9OEpivXRP2gRmOTYjzkVubcP2yfU3ge/3s0kTTAiPYI1kT/Ffm&#10;+jYh71shNCH/LlA3kfmcrWfZTagrJur59Y+HMG9jE3yDEtqbMD67njchjvf0N6GP95NlM+7PsNHN&#10;+LzZbzcD702RNONcGyblf+8WmMPCZvjynV3XTNM4L/Bv+2bU6+Odmull7qcZ90Mz5mPRz83gc37n&#10;2gz+R5e8GXHhyLlm9KUWis3YV5M0zdj/7BKa4bc23NDMjR+V7IKpmXad4n6wdc3I/+l+M/qLdQPN&#10;NHyzmm23aoHvTfsLLXhuY92CfS7UpgV64XmzWoCbHV3fQnm83uzbwP/OfU3lDi1kPi9JtacF/acy&#10;5xbEGXtZC3x/W862QM9wUdFCha3e/DyDFuSD76kHH2MiW9CHrMxooXPrRHZY10LmcxqeGlrIfO7k&#10;R09b0O9a2d+CfLrYohVxcMtLreCXD3urFXnSG5JW3Dc/21bs5x8uakWd7bCyFXXkTbtWUkwV2M+O&#10;/P8jRea5t5U6u5RM+2srLVoZztJdWhEPVshbkV/d/bcV43tVaEW+9rqmFfw9ZRS/DudRNle0ov+x&#10;S9+KfKrX2Eqvnlaxlzpakc+Ij1sx//830Ir1kmLZBr6P4+g2xIOz77Uhnx5p00Zjjwewv6Vt0Ems&#10;/7KNxtlH8XMX2sAn2eHUBh9zxeE25JsRrm2k+CmUfejWhvHPOddGAes4ThTchjr6lNiG/vNwbRv6&#10;sHMz2sh8zlplZRvyEidDG3hAt5v553P+uNeTNsSb4L424Aw2Fu1kPh8mc2Q7XvfTO+005W0V+826&#10;nW5y/8o+m3a6y/t4Yxe0Aw/73K6ddv7pz89zaIff2Il97ZiPU13asU8GytpR7y+50A48rTOwHXXq&#10;XVU7bbrIfWfV7fBB905rh74xW8ffz/28VxnboVfb0tSOuOD2oB378/X+dioYreLnP3SQ+bzHRWM7&#10;gDvXTu9AXN0j6cD5G7dsO2h5m5L9MruDhDwlO7OoAzj2UvsO5BEZjh3wgVz/TQfyoD9/70BcGOPa&#10;ATzrmryDJtSGMOX5DjKf+5jt2UHmc9yahQ7sW7s1Hbhf47I64PMRo++gt24JbLGpg1Kl/Fy9AX49&#10;zocdadUJnFDySifOW/hsWifOR9hs04l8o1HaSSp+btSB+Z008TuR/bOqE/5tsxw6kT9GOnWS+bzH&#10;m4c7gZ+dcO4EH8NC1gncebGik1om8DpZ1Yk8Syd2ArepD+tEHnelqBPnRUzXdWI/DTZ0ok4w3eqE&#10;f3LPk04yn+/4oK8TPO3fLLoGfXlf7IJ+b9H0LprfJLBc6y6Mxxe2Xagvty3oQv3gYddFe9JF9pZj&#10;F5nPqdQf6iLz+WX7XLoo3kFkd2VdpA3iuj/fLugLPxa6gD9lq7uQt/WmdZH5HLL+gi7o6sbpu8hx&#10;FN+njF2ou6Pb+edyX832/i6s772W3Ri3W0O6ua8Lx3lf7wafKV7STYF3lGyptJuO5gns+ZpuxMXz&#10;9t3IF8c4dYNXotrRjbra7ng3+qtbXbvBD2iRd8PXQ6PsJvM5tu+L3dANxmq6wV/7Nqsb8X+IoRt1&#10;2B+mbpy3sfJJN+p740A35s1mqx7Es6YXesD38Z3ZQxcClEyw6QFuPntWD83m59X+vL6HEkMF9nhD&#10;Dx04aT5/o4eqo1Ts0rYein/K+UL7enC9Aucekms4j07WQ9s4b2LfpR7UKa+H9BBL4L7Sqh7611rg&#10;53P0UB3nR5Rk9JCe64UP6nqw3h8YepAnv9LeA//mlP964BtK/T3o/+RZ9JJ9C+dHvNYL/OXs9F7g&#10;COMlvajDPG17wZdoWNuLvkCXXS8d/Ujg53vw1/Fz1+Tbe5G/Ttrfi7wryaWXUnQi+0TeS/tK+bmL&#10;3r3/x953f0dVffHOTGbfkukhoUgRkJaE3gUh4dwtoAhSkiAiXVoiAiqIIEkoUgQUpVhApWdKELCg&#10;AkJARcUOSaiKSFFI7z3z9tn5vvX+hfcDWWuvyZR77zn7lF3P/rD/8A1fjkG5rYT7QfdbT/l0GTlG&#10;x2yfmJqZw/gDd7JzWI9LvJzDeUuNC3O43kvvYA77Ob4y5xo43i/GOHN53tS1y2W/sBqVy3HaDZ1z&#10;DYnf4x2Yy+cdhgzPZb/C5bhc9vNPHp9rwG2vyJucy3kfnZbnGoURB0R6Si7Lyx4rc43gm2ni0Y25&#10;XN+zcE8u+5FS/Lksr0MO5hotVpAe9Xsu7+tjs3INiaeZfTGX59+q/FyjmO6/qy6X5VY7Ux7HkT5V&#10;81ge3mqdZ3QZ4xMvdsozhhUfEBVReazXtorJYz3u0XF5xpzRVDc9Ps/47TLV8Z2Ux3ZizfN5fJ6m&#10;aXKecfMs1YNNzTNml1KcelMe73P/7M3jfTjHm8frYkEgj9dJizN5xpFDaeLkhTyOSxrZebw/vFWf&#10;x/ttY3M++22ejcznOut3o/PZbvQ+kc/5BP3i8g3z7jRxPCGfx+vSzHxD4j+HpuQbnV72ijdW5LP9&#10;12NLPschzu/LZ//lNV8+7xPT0vN5nu08l89xgEOZ+bzv9bmYz/g+Y+/kGxJfcH5ZPtutK4P5vE5V&#10;SwHPP7dawO3q2riAxzs+qsDo/FqauNK5gHFhpnQrMFZPThObhxfweuwUX8B+l4PjC4y0SL/ImFbA&#10;8bPMpAL2b9WkFLA+l7qygPe9tO0FXLd/uLeA95tf/QVG9wqvuHSo4T7v/F7AcdUWFwp4P9idVcDj&#10;FbhSYMR/RniV5QWcX1NQV8B1r180FbIc7NWm0Bg5LkD4KoXGyateMTS6kPFQ5sUUGl/P2C22jis0&#10;6t72imYJhZy/G/dSoRFm7BWzkwuNRyi+mZtayPhNpg2FhsTZ7r6vkOXHAF8hx+1OBQp5vSX/TO+j&#10;9wlHZqFx6LpXvJ1N71sTfubVQvYLHLpdyHy5Xl/IOIMzzUXGFbLrHmpbxHlgn0YWGaumeUW/zkXG&#10;b+gTI/oWsfybEltkrFziF2viijguGjq+iP0CB+cU8Tq48GoR8+2plCLW8/9cUcR8eW59EZ8nivYX&#10;Md8Ppxex/KnPLGJ7deXFIvbPeK4X8b70R7DImHowTcRbio3xqXSOqVkx+yv2RhWzPRjZpZj1rSyj&#10;mMdr3uhixuspHtvw+eL4YtZ/+i4u5nrj3y4vZv/jY6nFHD/7dWUx+71nv1nM/rN3vMW8PloGijl+&#10;2uFwMceBxv9YbHTVCe/qQjHrEQVZxewnb11QzHGfL2uKeb8dVF/M/TljKmG5MdFRwn4gpV0J64nu&#10;yBLeH7dFlzDegrdPCesJI4aVMA7ZzXEljLs2J6HEOFW/X+Q+VcLrrOULJRwnOZpcwucEB6woMYLD&#10;vCJjVQnjs1jTSljerveVcF6BI72E2xl1vIT3oYmZJSyH/s4u4X2i/nbD/TyFJay/dA2WsL3zmbmU&#10;f/dC21L2z5mjSjn+uKZzqaHvojjpwFJjyRyv+OnJUuZzZlwp45ZNGF9qmL8kHINFpZzfl5ZSyvta&#10;55WlrN8t9dP3ZA8E00s5f9z/TSnv3yOzSjle9sfFUsYnqMyh51I9RFt5qSHxkXbUlTJ/W5vKDIlP&#10;Piy8jOXi853K2D4pjirjfbVZTJlRSuMzZFwZx1G+iy/jPIjXFpexv6JRchnvM++mljFOzR1vGdsb&#10;SQG6H+FNVn1SZrSuJjzTC2W8bwzOLmN5OexqGeuhK6vKeB1tqC9jfnnM5YbED9seUm6MzSSc8wfL&#10;WZ5PjixnnI5b0eWsj1X0KWc/fKcny9nf0zOunNf30YRy1lf+nV9uNCkg/N6Uch7v9SvKDYkr3efd&#10;ciNnIOEG+8qN3oJwKNMb7v/3x+VsP3c4X254V/qEP7PcGDDRJ7pdLGfcwoScco5f3iouZ7m1PFhu&#10;3MnxCrOlwmgygvIiPBVsP51uW8HzcHRUhVHQzScyO1cYa8v94tneFXzOvNnoCqMZxf3bxldw/7zj&#10;K9j/cGlBBetPuUsruH5ZWUqFoZZTXt7KCpbPwdUVnIdleCuYbz/4K3g9LDpN7y+micYXKowbHq/Y&#10;mVXBcnH/lQr27z9bU8G4qHfrKowu75Gea6o0PlrjFRtclWwPn+hUafx8kc7VRleyXj95QCXvt+Yn&#10;Ko2Yy+QXHEefJ6SJ8IRK9gN+PruS7bPpyZXGEHO6+De1kteDc1slx/37+Cq53vtXgUrjoaj9ov7X&#10;Sq73pWVWsnzamF3J614UVxrftvQRflAlr5sp5iq2A95/sIrH62BkleG9S/UcO1cZ+yd5xRdd6Xvi&#10;81+iypD1z1LjqoxnhV/A+Co+n9B0WhWv53EpVUbFFJIjK6qM2EY+MXt9FefRhO2qYpy6Dv4qbmcg&#10;veH19rkqnn9VmVUcN0q+WMV4nmeq6XvK1/85WMV26WhLNeeXPK1WM87FR1HVrC8+1KXa+COe/Khj&#10;q/n+C+OrOa++fHw11zf8fEk15xecWl7N+wymNtxn2pvVhsSPte6uNrYeJ/nhpevJLm4SqDZGkL+o&#10;zeFq9usM/7aa7YKZF6p5/7ibVc1+/f711bzOvjbV8L5+xVXDfA2NrOHz65uja1gPCO9aw/v0ucdq&#10;WJ/+c1yNsf5aGtWrqzH8/XyiZnqNUUf+wtcTa3heHUmu4f21z4oaxot4bEMN5weu9tUY7X6g8zfp&#10;NcafZCc9/F0N+zf/+IPeE25wQmYN71dXs2uMuc/6xZTLNYZjlk9U3q5heRMZrOH8h4/NtcaCJwPi&#10;Eb2W583dB2uN3p40URtZa3wc7ROpnWt5fSjdao357bzixOO1PE9/i6s13pvtE+PG1xq/304TNyfX&#10;slzbnVJrtC8/IDqurOV8lJNv1LIf9CV/rcF4r+m1hquW+PtVLZ/LO3O+luMQw7IafvfzxVr2Z0y8&#10;Xst5oHWFtYbEfd1WV2t8kuwXzU11LHe7htaxn+uEp473zzmd6vh8fl5UnfHhr2kifUTD7waOo+8p&#10;Lywjvo71BmdyHfsDt6TW8Xwat7uO96EbXrouyitmBeh7yotacLiO8QZWHaszurUMiM8u1Blr/vGJ&#10;/tl1xvNV5Je8Xcf+5eVVdbyvrq2vY7+uzVzP+U0RSj3vO/sc9UbT4z4xIbKe5/Ff0fXsl5rRtZ7z&#10;s5o9Xs/4hJ3j6o24+YSvmFBv4E6K782o53rWweR6Q+LXr15Rb1Qs9ovAtnrWL8776jkfZnx6Pdff&#10;SDxab0jc5bXf1XM79mfWG0v+Ifybi/QcWne9r9Uz3376r57l7pJgPZ/jqTMHWe5t0IM8r77rGGS9&#10;Z0RUkOXab52DvM9P7h1kv80Lg4Ocz9AyPsjx0T3jg8zfHlOC7K/5c1HQKD3oE4UpQe7HopVBw3/V&#10;K9ZvDPI++NX+IM1/rxjsDRqWCV6qdxfkuFTpN/Qcivt6LgTZftmeFWT7qfmlIMdX/igJGm9E7BG3&#10;6oKMq9bbZEKJ61kbYkKJ5zLWZUKMPCAmhptQno/6MMKEnW9QPn5jE0q87L5tTSjxj7+LNKE8t6ZG&#10;m3B4S7/Y2MWEMm9rVz8TyjyprjEm7HjGKxbGmlDiSJcJE0rc13fjTCjxQq7Em1DuE6/ONmEIxY/N&#10;iSaU/iRMMqHEOxu5wIQSfzkpxYQyj+tgqgklns4j60wo85bPvWnCiw6SQ1upfRQ/a7zdhDJ+/dxu&#10;ag/FQRcfMOHrXp8Y5DehxC9LDZhQ4qS6PjVh3BdeMfOkCeX6TjtFzye8srsZJpT1q1f+YkKJm+vO&#10;MmHmGVqX2SZ89XyauHjJhDKOnfNPQzuW3jPhmGl+cSLHhNIuPVtoQonzeTNown/eDYgOZjN2nekX&#10;y+xmlPHENR4z1kOA8JLN+EsmxR0bmzF3llcUdDCjxCN9MdKMmyIIXzrKjMdCCZ+8lxklrsWfg80o&#10;5XnrWDMi4XqcGWNG6RcZFmdGmbe4Pp5+PzBN7JxiRqfNJw7PNaP0bxYnmlHmHcUsNGOQcLl/WWLG&#10;t64STkyKGaXceybVjMVk9xzZYMZufq9YtdWMEjf9u21mlHl6N/eZUcZ3cn1mlLjWXQNmlHk+/Q+b&#10;UcY3Ek6ZMZPy+N7NMOPNP8m/fs6MMu/+VCa1k+aPJduMMq7042UzStzXTveoPYR3npRjRjk/T5eb&#10;UeZ9vR0kPpE+lWmyYCTha00IsWCRsUd81cjC86om3IKjSine0NiCif/SPG9qwXWphHvU1sJ8nxll&#10;wcJ/fSIt2oIzY3ziSHcL8+vXGAvenpYu3EMsPK7tRliw5CHad+ItKHGElyZYUMa9V0+0cL93J9Jz&#10;qT7qrSQLSnz4wHwLyjqlry6xYKbqFT8kW1DioYamWlDKgfOrLPjo9wHRY6sFJS76S9sszO9zuyw8&#10;zjt8FvzqfZLrfgtKHK3W6RaU+MhffmnB8dd8wnrKgt8WUJwzw4LWs15x/WcLSjze5zMtmHY0jeK6&#10;FpQ4Ir/csqDEZbx414Ktv/aKB3Is+M0ov/goz4ISv2tBOfGh5z4xJGjh9bfKFIIyf/OyLQRthCfv&#10;Dw9BiUeXGxGCEt88PCoEZb5ZQnQIj3PlIyEoccCXx4SgPK92KjYE902lczQYwv2dNjYEZb2BO3Eh&#10;KPHLIhNCUOKCn54egie8aeKn2SH4K+Goj04MQXke5e2kEDxWQvWA5oegPJ/+cjJd/zHpySkhKM/D&#10;1KaGoPRffrM6BCXO5cS3QlD69dpuC0HpD525PQTjCV85dl8I3ia/50Z/CPP1t0AIyvhP7rEQlHhq&#10;5adCUMZn+58OQYkn1yIzBPeoJJ+zGvoz90oISvyzNXep/+Sv+OFeCK5rlyZalYegjH8frAtBiV9f&#10;WB+CEl+yp8mKMr/gSZcVZb3mCeFWlDhwOyKsmHHDJ/5tbkUZ5/yqnZXX85lIK5b19gmItqLUP7N7&#10;WfHT9APien8ryvhY5xgr8/H5WCt6OvtEibDyuIwbZ0WJZ7gtzsr746V4K0o8nq7TrLiH4pwn5lhR&#10;xpvq51pxwwmyT5KsvM+enWdFicvTPtnK62pOipXH259qxa2kT558nX5HOJ/nt1rx2iifCN9uxZQf&#10;veLqe1aU9TgG+q0oce6XB6wocaLeP2bFLC/hyp6y8jr8N8OKpmeoPu4PVh6X9eetKHE7nFlWlPrR&#10;6Gwrynrzba5bUeYVRN+yojwn+fI94lsvyjfPseK3aT6xosCK8lzUxDorj//fQSvKuNZDZmB+f6IB&#10;fkI431o48Dp7PAJQ+vs2NQYMmUd2SSfAY1QvbmEkYEXWXvFpFKDEr78yGFDiVreMBZ6vr44GXi8Y&#10;B3j0P5qv8cByYvxkQFknZtoMwBGkdx2cCwh9/aIwEVDmKZ1+seF7x1LAWW2ofn4K4NK0dDEhFVDi&#10;VBdtBBwUekgM3gIo7c/UrYASl/6bbYCDU/0i+yPAt1/1ins+QHk+vHMAUNaje+wYoMQPHHcKcGAj&#10;0rMyAGXez+wfgffZpReA9/MTmYAy/zqY1fD+7GVAWQe8xW1A6R/ucI/6N98r5uQAyvNLFcWAsi7A&#10;m0FAiYd73qSgzOtLdCgs16rCFZYjAxsrvM6ebK3gIx9QnkwHheXb9CiF5/H+aIXnRVRXBT/66YD4&#10;OUZhOe0coqDEEW86VEFZt7vtCAXl+YI+8fQcspNeTlBQ5qXHPK2gPJ/xyzSF+flRosL7740kBaWf&#10;t908BaXfvH6pwuvgbLKCB0k/1VIVlOegN62k57Wn+MrrCkp8w25bFZz0KeWRb1NQ2hlP7FVQ4rO/&#10;66P74QFx1a+gxK+0nFJwfHufwAwFv/jAJyJ+VDCbcO6TMhWU+LYHsxR8crRfOO4oLB8z7yoYuJQm&#10;muQouCOD8IGLFax92CcOVSgo8bkHBxVs0z1NrDCp2OHjNDHcqjasX5uKMh83LVxFiTN4L0JFiaPb&#10;uYmKMl6zsq3K/fdEqSj9y+OiVTzwC+HGd1Gx7JJXdH1YRYlDvTRGRVnH7etYFa//Rv6LISqKer9o&#10;9ISK8T/5xK04ledxhwQVZ1YTvvZEFVNLaX+arbJeNDJRRRknezNJRYlTv3eRij9+kia+SFFRxuer&#10;UlVej+fWq6wPTXhL5fFuvY2uT/SKGdtVlPVI9r+jYs/ffOLjnSrrB+v9KiZ+7RM/B1SUdsDhkyrz&#10;q+SUihK3s89pleXwpfMN938gU0WpL0/KUnFWhU+0u6zyPFpwndpFetyqu8SP5yh+c0/FPQGfeDxP&#10;xVd3+0VevYqTdqaJbiYNh46hfHq7xuOaEK6hrBf0XoTG6zT9QQ0lPtLyThrzNSNSY/lkidb4Pvbu&#10;Gr77Z7p4cICGPxTTudkYjffBpFgNJW5hL9RQ5tdbR2q4m9bxljgNZV5aVrzG+lfT8XR/ivfNm66h&#10;rGNYO1dDGecYnETPo3b/8kLD9TNTNJT1zb2pGkq89OOva6yH/LZVwwF7qS7pdg0l3nTzHRrvu/39&#10;Gkq892UBDeU51ivHNfz8wD6x+5SGVERL3MrQUPqxu3+vsVyxZWko8XVHZWso6+NsvqihxDnvdEtD&#10;GU9ZdI/au8InvsjRUNol58o0LEk5KP4Kajj9JOkNZh3t76eJGqeO8tzpsAgd5bnW1xvrLB9czXSU&#10;ef3PR+q4r6lfHInSeZwe66fjpxd9wjNQZz3h0mAd4zv6xQOxOg6b6RO+YTrzLzhWR2nXDYnTUeYv&#10;rYrXeT6NmKDzfAjM1VHiHeQl6jyPK+brKOvYhafouP+N/WJ8qo4yP67Teh0/H0b45Vt1TI4hP+M2&#10;HVfeo/jSBzpeNALiXx+1f5BPRAZ0/M/mE2e+0HmfHnNKR5m/tiVD5/1k53c6r69jmTpK3PXaLJ3X&#10;w43/qD9khz10T8c/6L6zcui6yT5RWqyjjNc+Xq+jzNffFNR5P/3NFIrbwtNFeXgoy9n+jUOx4ALN&#10;x5aheGKGT7SMDEVZr2BKVCjmjE0Te6JD8bMWXpHfIxSrV/vEjzGh2PzD/cI+JJT79/7wUByTnyZ6&#10;xoeizHNblBCKsn7duqmhKOMCOxND8ZrfJ/5KCsWWHXzivwWhKM9JfJMcynofpIai9EcOXxHK88L7&#10;VijL685b6Xuyd+ZvC0XGmdkXiiuB/IS+UJTnKi75G14//TKU10HwZCjOeNAnREYofr6R6lecCeX5&#10;ODczFLcLwkXNCsX3n/WKV/8KxewLPjHy31CUuNDn74aizB8OzwnF8hCvuJYfil80IvlYQfebckAM&#10;DIayXpdssvH+mGG24bV+aeJPtw0lrvj+cBvKeiL/RthQ4oIfambD7v5dAtrb8MQVyr+KsqGs4zsm&#10;2oYxZ2jffNiG827vFUtibKwfH4u1oTyHPXakDRu18okbcTb85rpXtEuwoX2sV3SZaGM9YUSiDdvP&#10;9YlNSTaUcbm4+TbeB/OW2dhu+SzFhjJvsjzVhv8h4btvpFeSjy232bB5J8pr3G7DT5f5RI+PbHiD&#10;3q/123gd/RiwoawbsfmQDfNPUb8+t7G9W3jKhhJHoedpG9uH1nM2nvdNMm28Lp7OsvF6OHDVhidp&#10;ndXesaE8t7DibsPn39yzoUb2nKvIhiO+JNzzChuPy716G8uhziY7yjz0vmDHEtITY0Pt2PLdvWJc&#10;uJ31qO0RdpR66T/N7WwHfh1J35P+boq2N8zPgXY8n5ouOsTY8XCBV8yNtaOMb/0w2s52+OY4O8r4&#10;/vl4O1bFBMT4p+j9K+mi0zS6frdXVM21Mz8eSbLjpXVU12O+HWWeg+MlO/ZND4gZKXbWp/en2lkf&#10;O/SaHdeu8oqft9oxONkvnNvtKOvrTtxpR4lf1ddv5/FcErCznXU83Y6yLskDX9vxtRe84qNTdnz8&#10;OPUnw856su9bO+s1n/xo53mtZdlZDo/Ibni98mfD9zf/saOMl7xwz87r67McO6+/k4V2vFJE8zVo&#10;J33GK1qZHRgd6xMdFQe+//B+8WiEA+W5t7WNHaw3vNXcwfbcc5EOlPnUH0c52N6q6e5AmY+0ZRB9&#10;viJNZA12oMzfaBrrwIgBXtHmUQfbkdGPO3jcY+IcKHHsV8Q3vD4w3YESn8M714FbXiH9INHBckNd&#10;6mA7JCzFgZafab6mOlg+71rjQIn7vWyrg+fF19scrEesfs+Bm5NITvgcLG86BhzMz/SDDsxN3StG&#10;nXLg6kU+sTnDgbFLqQ7NNw5eF9fOOlDmzX2R6cC0MK+oznJgzCyywy47MOM1n8i66cC3Du4Xre85&#10;cGlL0gNyqB8UD4kqcKA8J/hNjQMlDvrrQQeWKaQHmJzoJP+Gy+LED4f4RVu7k8erNNyJR7t4Rd/G&#10;TpR+NE87J0q/3QORThzwt1dMiqLXLpT/Fu1EmQ+xsLcTZT3lszFOlLjg+hAnyjzNd4Y7WV50j3di&#10;1QIv5Uc5sVUy5aHNdGLNI5R3mOhEWcf6WpKT7ZCqpfQ80vsykp28P1lSnbyvv7XWiVNf9YsJG5zM&#10;96itTjx4l/Khtzlx4z2qH/qOk+3FMV4nju1OeoDPiRdfInvM72T7qGm6k9dZn+NO3FVO6/ekE7d/&#10;6BUxGU58aSjFC846cd8Jn5iV6USZD+zNcqKsZ7vpP2qnjfB57jpZTw7LcbI9dLPEiTKP/+EgPYfk&#10;2jKTC4fO8QtTiAvd+V4xtZELjV8Oij3hLpT1qW9HuHg9JjZ1sbwe0MaFp+ccFPYoF8K2gBgV7WL+&#10;RXRzoazLvq+vC6V/f1GMi+fRF7EuXtenH3WxP+btUS72V/0V58LEZoSPnOBC6bf+b4IL379IeROz&#10;XCjjt8MTXbwuNyS5cOySfeLDRS6Wi0dSXHjpFsnNVBfLhyWr6Pc0by9tcbHe3nybi+XEpO0ulPhB&#10;s3dQO8ge6L/Pxfrmar+L9YvvA9S/66TXfuLC/S+Rv+Ski+V1/qmG/nU/7UKJczvydxdqG2keZ7pw&#10;cH/an7JczM8711wocb973qTnkb2bfNfF/D19z4V5eQGxLt/F+97+Ohf+XXdA/Ffv4vkeZXLjRJ30&#10;eYub5burkRsnVJLcCXejPJe6JcKNyz+k+s6t3Vj9N9nd7d0o84eORbpRxtfrotz42sQDYmNPNw55&#10;a49oF+NGeZ52Vqyb/TVd0Y39RvpFv8fc7KfYFOfm/fv3eDfbB+9MaHi/e7Kb7fXyuW7Wmx5OcuMr&#10;OsXvU9wsV/amulmeV25ws9/k3FY3yvqM9u1u9qfu+MCNEq++l9/N/plFATfK/LczR9x4OIHOGXzt&#10;RumH3nnKzXbV9Qy6nvxZz37jZr345V/cWHHcK5QsN/NreDb1k/SvZtep/2THee+48QNap/PvuVHm&#10;rxzJaXjOqlLiyzzyDwUb2tHc7EGJHzTZ4kGZHyUiPLiw0Cdea+zBdSW0z3byoMwLnxvpYXs8EOXh&#10;+WXp62H+nx/sQWlPRMR6UOZ3TxtKvyf784sxHmzxCMVD4uj7cz6REu9he3Ld0x68bqL9draH7e79&#10;c+m5NI/+S/Tgoucpj3yxB4f708TPyz0831wpHvSWBcSYVA/bzc1We1D6te5t9GArzSeWbPWwvX18&#10;mwdfNPvFuD0elPnZ//g82IbyMNsFPLghj/KWjnh4HIYc87A/csQpD/vTNmV4cHwbqqPznQdlvavP&#10;Mz1sd1ZkeVCe0xp5w4OnfiG5c8+Dso7ztBwP+0d6lHrwu5N7xdqgByVe9jlTGOsRdksYyvPQReFh&#10;LL96NQ5DeY4hu2NYg18kKoztww+iw/BKGc3THmF4503Ku+kfxvbNtzFhOCedzu8OCWM/8LbhYWxf&#10;eceG8X7RJT4MN1j9YkFCGHYnuXzimTCUefPvJDY8/3JSGF5YHhALl4Sx3+tkchj7S0ypYej7yydO&#10;rwrDTsN8wmS+/3efA/c5cJ8D9zlwnwP3OXCfA/c5cJ8D9zlwnwP3OXCfA/c5cJ8D9zlwnwP3OfD/&#10;OQfI72oxuU0mk5UIiNr9j0ym1EH07//+/t//FvpkClF/opD/vdILv5evJovZFMH/mEzB/73+35f2&#10;9I+dSF73f/+nZ6aOp/f9nzSZnqFXlegJesh79Pp9I5PpbxgON+AxuAkz4Da0gDvQjmgQ3IPNkAPL&#10;iF6BXEiAQthItA6KYDGUQncohwFED0MlvAA10I+oC9RDFAThWTApj4JZ6UUUCaC8BIoymqg3aMpk&#10;0JV2YFMGEcWCQ+lOFAduZRR4lGcgTFkBjZXHiIZAU7pHM7q+udKXqRVd21ppDG0UF5ED2imzoYMy&#10;g+g5iFaiiB4megK6KvOhm9IauiuPQw96Rk8lHHrR7/oq04gWQT9lMAxU1hG9CTFKG4hVnoYhylAw&#10;lFdgqBJN1BGGKU1hBN1/hLIUnlBSYKSiwWhlEoxREokWQrzihgSlPVFfeErpA09TuycqLxBNg8lK&#10;tXWq8ixMU14lWgczlQ4wi+4/i54zh56RqDSBJHpOkjIQ5ikzYQE9bwG1f6HSA15QVHhJWQOLiVeL&#10;la7wCv12mTKOKAZeVcIghdpA6VqwQukPq5RfrWvo/RrlZaIVsE65bN1APNigGPCGMg82Uxs2U3u2&#10;KJ1guzKd6BWiFfC+0hZ2EG92KFPhI+VF2EXjsVvpAnuUMbCP+nlAGUk0G7zKVggojxD1goNKTzhE&#10;/T5MY3WEePwJ9fkzZSMcJV4fVVYSvQXHlG5wnMb5OPH6a7p/hrIdTit7iNLgLN3/LF3zPbXtRxq/&#10;n4jvPymt4GelBfyuLIM/lMWQrZiJXHBJybVepbZeJd5fI7quKPA3zZMbNJY3lClwh55zh3h2h/if&#10;Q33PIb4XKo2giOZGMf22lPpeTrwsJ/5W0TjVKEuIVkEtjalJ7Qdm9TGwqOsB1CagqAOI+oKqdgRN&#10;nQE29VEiA5yqE9zqTvCo6RChdoDG6hCi0dBEXQ4PqCOhuRpHhNBKnQ+t1R5EAtqoCUTjoZ2qQQc1&#10;gshJZIJIdQdE0zOj6Xdd1bHQTbVCd7pfD3UQ9FSjoDfdo686negZGKB2gYHqU0RTYJDaFGLpN0PU&#10;oTBUXUm0BYapbWGE+iTRLBilvg5Pqo/DaPU5GKPOhHHUtgS1OVETpgkqzUm6dqL6BExS662Tqf1T&#10;1TYwTe0F09XWMEtNJlpPtAGS1HZED8ECdRPRRlioroUX1YdhsbqZaD+8rH4Fr6iRsIzauUxdDMvV&#10;zyCV+JVKz12hPgsr6Z6vqbtgjfoe0TpYR+83qC8TvQYb6f1mutdmtTG8rd6yblefh+3qG0RvwTvU&#10;nh3U5x30/Ydqe9ilxsBu6t9udQHsJf4eIL4doFcvtc9H/QsQ/wLqJDhEfTyszoMj6mr4RP0Sjqp1&#10;1qNqmfVL+uw4jelxtTecoM8yVA+cJvpWfRrOqkXWs2q59Xtqw490z5/U7kQD4Ve1FfyuvgB/qC9B&#10;NrUjW+0Kl2nsrqgH4Sq1/6qaBNdozK+rh+Bv6vMN6vNNtTPcUVOJ1sG/NEdyaNxz1ImQq74P+TR/&#10;CtVhUESvxeqDUEpjV059LldfhApqe5W6DGro/xp1IdSqS6Cenm/SOoFZ6w4WzQagzQZFm0WUAKrW&#10;B0K1aWDTYomiwKHFg1vzEHUEj9YXwrQW0Ii+b6x1JTKIhkNTrRE011oytdAaQ2ttIrTRpsND9Jv2&#10;2jzooA0jioAo7YY1WkOIpntHa4Ogs/YEdNes0EMLgZ70nD5arbWv1gb6ag8QNYEB2gswUBtC1JWo&#10;EwzSlkAstW8IPWsIteNRbQsM1RYSTYdhWjsYoa0mWkn0IjxBzxutpcAY7R2ij2AstT1BG0xkwASt&#10;M0zUdhJ9Bc9ov8MUuv9UbSxM0x4nag4zNJqn2hSiJ2G21g3m0D2TiDdJ2iR4XnsbFmhNidrDQo32&#10;TG0p0Qp4ResCy7T1RJsghfqQqg2FFVpPWKVpsEZ7mmgKrNPqrBuo/RuoDW9qT8FmTScKI+oEW7Qc&#10;63bigaR3tKmwQ3uQqDXRw7BTWwQfaj1gF/FiN9EeuuYA9fuA9hykaWshoLUiagmHqd1H6LNPNScc&#10;pf4cped+qV23HideHNdqrBn0zAxtFJzWBsK31Jaz2ho4Szz6Qau0/qT1gp+0R+AX6tPvxLM/iLfZ&#10;WjOiCLikPQtXtVAiDf7WkohGwQ1qx23ttPW2dtF6RwP4j+ZEDo1JDj07Twta84nHhZoZimhMi7VL&#10;1jLtYyjXPiR6Dyq076CGxrdGs0CdtgxMeo7VrOdZQf8JFH0N0VzQ9P5g07cQ7QeH3hZc+jFw64vA&#10;oy+DMH0bNNb7EXWBJnq1tbn+CjTXk6GV3gda6+9DG7qmvf4gdNDjiGZDR70FROlLIVp/hugV6E7X&#10;d9dfhx50r176KuijG9BXf44oEQbozWGg/hjRKIjRP4RYenasroBB3w3VSVbrfWGY3gtG6GuJVsKT&#10;+kMwWn8axtD3Y+gecboFEvTORI/A03TvifoD/6MBMEkvs07Rp8BU/SmYpn9AdAJm6UHrLP2adbb+&#10;pTVRHw9JOu2Lugfm6b9aF+g7YaHuh5f0VrBYH0LUDZbojWAp9WEZtWuZ3hJS9IOQqs+CFXo8rKR7&#10;raE2rdF3wFr9Aqyn/m3QNxG9B5voHpuJF5v1+bBVr7Fu1wfBdn04vKsfhvd0hB36JKJn4AN9IezS&#10;z1p36T9Yd1Mb9hHPD+ijiR4Fn55pDVDbA9TfdL0nHNTfhMP6HDiiPw+f6f+HhHuPq6Lq/gcOnPXZ&#10;R+Z+Hwwt0cKM8oua5COWWD50QRO7YIYX0KISL2BFGWlYigWWoIkampiJGmqaSRaZYEol2gOVaGIJ&#10;lmiSilaUUvpbz/P74/2COWfP3mutvV9n5swM7EBleBK7GzvDL1JV+FxUhedgV/gy7A6XUR0+AjXh&#10;d+Lz8CaqDX8TteEVqONa1oXH4iD383W4i3qufUP479QQfpwaw7ejMbwaR8NT0MRjNIWn44fww9TM&#10;ObVw3ye4Nj+Hd8VJnqvW8DtwmnNsCw8yg12D85xHe3g/XOC4fw9/FR3hD7KR+Itju8z9dXKcneGD&#10;8U/4bFwN/5NCpFEIlW5HmJQEIXWQkK5QuDQLsvQoy4IilUOTusOQ+sKUTFZHtjQNnuSzaxAhbaZr&#10;JD5GSzeyAeguTUQP6ST1kFRESf3ZUPSSWila+psF0VtagRiJzx+5v5ulv6iv9CJiJRv9pD7oL12H&#10;gdJOxEkVjM8bpT0UL21gqylB2ocE6UOWh7uktUiUrP+5T3oDSdIUlo6R/N4oyUGydANGS73woPQM&#10;Unj8FGkkxkh8fJbKWAUmSO9jIm+ncZ7p0hxM4pgzpDp2mrUjk/PLlCZhmjQV06VIZEkZyJbmYqZ0&#10;BDnSj5Qj7Wc1NItjzOWYc6WbMVvqgjnSFn609VbMlficUXqW8jmvfOlP/nmSCjm+Qu7vDUlHEedf&#10;JD2MYt5eKtVTyf+00nLpe5RK09kYrJY8lPHcrJEewFqOrVzSmIP3ON8K6TbWF5t4XrZKC7FNeh0f&#10;SKOxnWtUKc1nq9l2fCINRBWPUyU9gk+le7FbehPV0mOoke5mN2CfdAq10tssD19JZ6iO462TeuIA&#10;91EvpaFBymEL8J30BzVKd6CRa3mE18NR6So1SS6apGvRLB1my9HCbU9KBlolBb9wfdp4Ttp4rDbe&#10;71eO/az0Ftp5jVzgNfIbz/vvUik6pN6sB/ubOnmuOqVMXJU+oxC5jkLlnyggPwQhh7MzFJQPkCx/&#10;AFl+kz0OTW4mQ74DpjyNvQpL7gqP23vyfPjye+gq/xuRMp8/yveju/wxesjXIkrmNcn93SAXI1p+&#10;gaWjt9wFMXItq0FfuZNi5Uj0k3uhv7wAt8ptFCc/hTiZPx/lbyle/pOFIEEez+5jfEyW++Iu3jdR&#10;Xs/m4V75AiXJtyNJ7o1RchiS5VyMllexi0jhPFL4tbE8fqrcj3XBOPkgpcnXIF1+kOVgEr+fwTFm&#10;yAae5P6myEAm95cpx2GGXE9ZchSyecyZ3NezchJyOM8cORrPyX9QrrwEuXIBXpSHIU/+HXPlq5gn&#10;j0C+/Dorw6vyf1Ag87mivJJtw0K5CovkPijicYvkQhTLy7BUvgslcgqbhBUce6nMx2L5ZjYBK+Vy&#10;lMlBrJG74x15A8rlsew2rJd34T35H6qQLVRwjTfLT2KLvJu2ytW0Td5HO+RkVHKclfL1+Eg+QlVc&#10;zyo5C5/JRajm/qvlBNTIT+Bz+WXslTXU8natPARfyHeiTv6U6jjvr3mO6+X+aJAV9hd9J9+NRplY&#10;OI7K/J8/Ob8meSaOy/upmeepRQ7FSa7pSTkerVyP0/IhOsM5tnF92uTZOC9/Te3yebogf8+O0EUe&#10;u4Nr1cFt/5RL6LL8Ljrl6Wwx/pZ/RIhiIVRxAGU3hFLAJiGo/B8k5RvIyg5WC0X5BYayikzlU3KV&#10;JnjKLlbJPkGEMgSRygz2Jrop36KHcpF6KEFEsZ5KE0UroxCt8DFbWYoYZQXFKJtZE/2f8hZilSno&#10;p0zArcpIxCmL2GuIVyZTvLKYhiobkKBEs664U/kRw7m/RGUqG427FYEkJZ+twQjlPSQr49kzGK2s&#10;Z8eQwm1SlIl4VAmIVGUgUpU7ME5JwnjlLKXxdrpyI4vC40pQZChnkaEcwVNKODI5jkxlGKZzvlmK&#10;hGzlHD2tHKBnlcXIUbLYRDyv9EauUsU+ZO9itnIGecoINgtzlWfxilKCfGUa5SvZVKB0R6ESYB30&#10;uvIxLVIeQhE/Wl2k3IMlypN4U7kOJcqD7EWsUEqoVGlAqdKJMs6/TKmkNcoeekfJQbmSyl5jb2OD&#10;IqOCx6rgWmxWlmGrspu2KVtoh3IelcpK9gI+4rpVKafYD2wddikudiuDRTXHVqNUY48Shr3KQFGr&#10;3I1anuv9ym9Up0xGHcfytbKB6hX+nFRmo4FfO6T0Q6NykXWiSTlETUoL03FcyUazMoxalOF0ktuf&#10;VG5AqxKJU8pxalNGijblFfGrEo92JUJcUC7jNyWJOpSH0cG1/kuppk7letGpNKJTicM/HOcVZSiF&#10;qO8jVH0aYeoDJNQHhFCPsVYhq8NIVp9in5CuziBDbYepboetLiNX/UR46kR4qoeuagRFqr1EJL8f&#10;qRbiOvUL6qFeK6LUmaKn2jMYrZ4NRKsm9VZzRYz6A2LUceirnkWsmkix6nrqpw5Ff/UcxamKiFO3&#10;4Da1BYPVvhSvDkG8GoEh6iIxVK0LJKifIEFdiTvVgXSXelokcrtEHiNRLRH3qYcDSWpAJKk1YoTa&#10;LziKt5PVcoxW/8OuowfV4cEU9SCl8CPhj6izAo+qEKnqKqSq2zBePYcJ6jeBNPUnpKsdeEy9FMhQ&#10;85Gh8jFcPYJMNYQyub+p6qeBGeq/RJbaH9nqGcpWf6ActUDkcAzPq9MpV61k5+hF9WXkce3y1Ido&#10;rrqA5qtC5KsTKF/9LpDP4xSow0Wh+gEK1SV4nWu5SPVFEdegSB2AYnUtlqrFgRKuTYl6hZarUaJU&#10;fQml6hysVHMDq9UalKnTaI36Mq3jupSrZ1CuLsJ7qo0KdRLbiM3qLWKLOoW2ql9gG+e3nfPawbFV&#10;qmGoVLtip2qgSt3M8lkCPlW/pmr1Q1Srk1Gj3oE96rvYy7nWqvVUq8bQF+qWQJ16s6hTi8UBrnW9&#10;qlG9upwauP03apn4Tg1HozpSNKoDxVF1u2hSL1GTWkU/qD3FcfVkoFnV0KJ2Z810Ut2DVjWH1dIp&#10;9ULgF96nTd1Ibeot+FU9jbOqTe1qDl1Q59NFzqFDbUSHug9/8hxe4lp0qjo61V9xRT0fDNHmIEQ7&#10;JkK1vGBAuy0gtB9IaEkI1/4lJG0oydq7kLVzUDUbhnZWGNo0YWoQtraWXG150NOeYwOCEdqWYKS2&#10;jSK1AXStdj60h3YKUdpREaVdH7xBc8OitSSK1m7FjVpRSIw2S8RoV0RfbRlitcldYrXWYD/t3uBA&#10;7aFAnNYVcdrfuE37RAzW/qJ47WPEa4PEEG2ySNAqwhK03axnYLg2K5ioJQYStYrAPVpOWJL2jkjS&#10;lrB7xShtLJK19SJZIzFam4wHtJGUolUhRfsMY7Q/KFVLDqZqu4PjtOFdJmpbKE07jHRu+5g2rUuG&#10;NhcZGh/ntc7AU1ovZGr3UCbXYbp2KSxLe4KytWSaqS1FjhbN+ohZ2rTwXC0duVo3zNEW4CXty0Ce&#10;donmalvpZS0tNF+bIPK1LeJVTQoWaKGiULvEakWRdjJQrB1j6fSmdk1YCY9RohXQMm07SjmvUu0Z&#10;djJQpi0Ua7S9Yq0WElynjUK5NoHxX2BpPalCW4UKbQk2aVdps/ZJcKt2k9jGuXygDUel1k1Uav3F&#10;x9p8quI/oq3ShrKg2KUli93aMqrWIlCjJeNzrVPUamdQy/O1X9tBdVona6eDWm3gP1o+6rXDgQbt&#10;UuAbrRSNPGajtiTQyLE1aeepSatlO6hZyxPNmi9aNJfdJE5qb1Cr9iYrpFNaFrXx+23aM2ysaOc/&#10;2L6gHaDfOK8ObQA6tC/pT6050KktF53aTHFFOx8I0b+lUP0cQQ8GhZ4ohL4BXfRhQtb7kKyHkaZH&#10;BAz9DZi6K0y9Rbj6XPL0A+wc+frfiNRHBiL1vEAP/RkRpW8RPfXk4PW6QLT+JEtEb/0QxejDRYx+&#10;r7hF10WsPiHYT89ji4Jx+kSK08fSv/QyEa//hXj9WjFEv04k6PWBBH134N96DyTqXVgrJerH6D5d&#10;CibpQ0WSropRekEgWQeN1q+hh/SfkKK3U4p+gsboe4OpeiQbKcbr5wNp+i6Rrg8Kpuu5wcd0/pzU&#10;q5ChB8UT+gNiiv4yZervsXdpqr6MsjjGLP1bZOt/U7beHHhW34sc/SM2Fs/rnWG5+tlArj6U5uiv&#10;IU9/EHP1p/GKPkXk6wuRr2digX4IBfqOQKE+nQp1A0V6jijSH0WxHoLFejaV6NNEib5dlOorUKoP&#10;Y+FYzW3K9CewRr9Ca/VvAuX6T1Suf0zr9SG0US8WFXouKvQlYpMeCG7Wc2mrvg3bdL7Ww/FXctyV&#10;XL+d+nX0sV6NKv0x9io+07cHqrmmNfpusU+/h2r1BlZFX+ov0Ff6DtTp31GdHoUDeqn4Wp8aVq93&#10;R4M+kk3Gt3ow0Kh/Ro36YpZFR/SDokl/B036Kziu/0s085po4fFO6g8EWvVb0KqPx2k9VpzRvwy0&#10;6auoTR+HNr0GZ/Ux1K5buKA/i4t6H9Ghp6JDj8dlfTY69Z3UqW+hK/o/fMNqAkKN/YCxSwjjHRYn&#10;gsZcko1RkI1B0IwqMoxjMI1ewjL6BB0jAM84wloQacynSKOSpaGH8UywhzFYRBkvoZcxKHiD0ZOi&#10;jQEskW4yBgdjjAbEGAXoa7wViDVuRD+jAv2NOWKgcS/ijJ9ZDQYbfSjeGMYKaKixGwnGMkow7qFE&#10;Y5NINJaIe4wmSjL4fNLYhJHGeZFs/IHRxl48aEyhFCObjaFHjTyRaiSzXiLNOEjpxlqabCj0uHG9&#10;yOAxMoxsPGX8FJxizAjLNI5RpnGCphkIzDBOUZZhUrYh0TPGeeQYb7JFeN4YK2YZyynXAHKNuZht&#10;XKI8o7fIM/g6o/ETvWy0Yp6xMJDPr+dzf68Z74YVGDNEoVGFQuMQFnLcRcYsKjaKaLExH0sM0FIj&#10;lkqMPFrB/ZQa71Ip1/FtY0CwzNgeWGMMDqwzioPlxhg2MFhhzKMKYxxtMgbTFsMSW40a2mYspu3G&#10;RVFpbGTvip2cUxXHW2XMwWfGd4FqYzfVGN/R50Yx7TVGBmuNRtQaTexX7Dd2BOqMoVRn6DjINaw3&#10;EkWDMVJ8x/U7ZDhdGo0Q1oLDhhLWZGwVTcZ88QPXuNlYKFoMKdjCc3vSuCbQatzF8gJnjPRgm+Gx&#10;w6LdOBloN66n34yKsA5jCTqMevzJ8XXyWJ08F1eM3eKqMTsQYq5BqHkfwsz1JMzZEGYtupg/Ctks&#10;CMjmgIBq/ifMMDcJ07zIcoOeOZY8M5MizOfR1XycIs1SNpa6mRcC15mL0cP8lqLMP6inKUS0+TNF&#10;m410k3lvMMZcIGLMseJm/hlr1lMsv96PD+gDzMkYyPvGmb9QnLkIg813RLw5H/HmONxhhiPBVESC&#10;2UvcZdaJRHMFJZrz2Vy610wWSeZGSjJfopFmTSDZ7BMcbQaCD5urKcXczhrpEbMVqeZnlGrOo3Hm&#10;izTBHCzSzGpK530mmevocTOEMsx72Bp6ylwkMs2pyDTvxAxzMmWZ0yjbTKSZ5u5AjtlEOWYXzDJD&#10;Ra5ZQLnmZnaY5phDKI/rN9fsKV4xj4n55v3IN9NYPl41p9Br5i8oNEPZd7SQ4y4yS0WRWSKKuQZL&#10;zR1UYu6hFeYLKDVfp1JzOa0y86mM9y8z78Aa8xKtMxMD5eY09mNgg7lKVJjbUGEWYIup0VbzWWwz&#10;v8UH5sNih/ksVZovs+20k+euyixFlTkMn/LcVJutoppfq+H995lPo9Y8wb7HfjOG6sx3WC4dMMfR&#10;QTMe9WYRNZgPsT50yByLRvMqNZp17ENqMheiyczFcfM2ajb/oRbzIbTwfJ/gddNqxqHVLMYZM120&#10;mSpLFL+axeKcWY92c5Bo598vmEqww5yIDnMI/jIH0iVzAjrNGuo0m+kfc4wIsTYg1PqBnQFZP5Ow&#10;2lgzhVuzSLLehmx9SLJVSqr1JBlWNQzrMZhWf9jWE+RaQ+FZ3VgtfCs9GGk9ikiLr4fzdjcrTvSw&#10;XqcoK5lusFYg2prNpuNG6370sbqKGGsjYqx96GtVU6yVj3687wCrgOKsBMRZPXGbVYjBVkkg3jIp&#10;3upLCTxmgtUPw6yvKdF6UiRaE8R91nhKsj5m7TTCaqFk6yeMtq7gASsKKVYeW4FHLBOpliRSrUQx&#10;zsoQaVYI0qxwpFvXYZI1AhnW25RhPUVPWB2BTKtMZFrbxQyribI4hmweb6ZVhGetNyjHWs++pRes&#10;w8i13mLpeMk6QXnWz8jjOs215rHv8bI1F/k8br7VgAXWJlFgHaRC6wo7QAs53jesaBRZn1Kx1UiL&#10;ra201Po/sdRaghLrPqywKqjUKsF/lVnzaQ3XfK11GuXWVDYI6626QIX1Pip4/AprETZxjd+3FmCr&#10;tRvbeLxtVgt2WAFUWilsPD6yltBOaxKqLIVdpV2WIqo5txprL6uhz7nfWou/V1sx+NLKxn7rEtVZ&#10;l9lFOmjdjnrrdKDB+j1wyFqLRs6pkefkML9+1NqJJs65yVqJHyy+1mPFoYXn5yTXudXaj1aO/7S1&#10;g36xTqHNOsK6izaL1yPn3s5j/Wadx+9ckw7LQ4el4U9rBjqtidRpTWZZ9Lc1mK5aexFib0SoXQCy&#10;+Tu2Xcr2UtDm6492Jsn2LNLspTDswTDtJ2HbNwnXDsKzF7Ei+PYE6mo/KSLtkexe0d2ehh72WUTZ&#10;UaKnvUpE2/UUbX9BfexpIsYeixh7BG6xj1KsvVfE2jNFP3uoiLMPU5y9lgbZY2gw9xNvr0W8PRW3&#10;23Mx1A5Sgm0jwX4Md9rzRaJ9FxLt/rjbfp+S7G+QZP+OEbYpRtl8Ldzm64/cdrTNn4/cTwr3PZbb&#10;pdqHkGqfxzj7AZFm/0Tp9nmaZK+jDLsYGXY1nrJ5TdoHKdMGptkXkWWvpGx7FT1tL6Rn7Vrk2DtZ&#10;MV6wu1Ouzfdk7Cqabd+NOZx7nn2I5tpb2VqazzXJtyexB7HA3ooCu5YK7XkotJuw0BaiyI6gIvsx&#10;Krb30VJ7h1hq+6KE+11uP0Fv2QFRaq9Cqf0KVtok3rbbqczeizV2T7HG3iTW8dyU2ybK7X/452ra&#10;wLlX2C67GVvsLWKr/Qa22Rn4wE6mSrsVlXYfUWkPEFX2Baqy+V6N3Q2f2SdQzf3U2APoc65ZrX0a&#10;tbYlvrKniDp7daDOfjxQb+vBersEDXYffMMxH7LPUqP9ERptD0fs24Pf22lhTfYRNNlf4bj9JjXb&#10;74hmrm+LfTtO2Lr4mWvZymvmv07xfJ6x+fPS5nvZ9i6c43XTbhvsR/rNrsAf/H6HfS867On4y47E&#10;JfsAOu00Nh5X7T4U4uylUCcGcLoK4fxBwjlIXRwhZKeZZGcDKY5GurMNhrMOprMPlnOVXOdh4TkL&#10;4DlDEeHsp0hnrIh0nhTXOXzdx7leRDl5oqfTKno5/1A07xftVOBGh7+3OGMQ4+TjZudDxPJ2rMPn&#10;jU4eBjjDRZwznOJ4rEGORPEOH7+dMWwPhjozKMHJRIKzC8Ocb/BvZzklOr2R6CzFPU6P4H3OnUhy&#10;+Hkffm2Es4Lud7qJZGcbjXaeY8/Qw06GSHGGsO4i1RlPqU5PGucUBCY6g0Sak410J4vV4HGnN2U4&#10;C1kRTXF0ZPI/+crk3KY7NTTDWYYs5xZkO7dhptOIHGdyIMfpHpjFceY6uWygyOO485whNJfbz3OO&#10;I985xk7gNec8FTg/o9DRWCstclZRkfMyinjsYmcEFjs3i6XO+UCJczrwlrMSpU4SlfLvK52Ngbed&#10;v1DGOa9xyvGOM5bKHYFyx8R65xhVOLGo4Lq87wwVWx2+Ful8Qh84fanSqUOlEy4+chaIKudLqnK+&#10;p11OCO3mOal2plGNMwE1zhSxx3mBah0+ljsf4wvHFV/x/nWcb51zlg46pfQfh0S904EGZ6ZocLaK&#10;Q85t1OgUs410xLmCJudHanKCOM7z1MzrpoXXywnu86TTgFZnBVuHU87taOO5beM5aOPxz3P/7U43&#10;/NcFzuEPXkcd/H6H058NFJd5/jp5XXQ6VyjEXYMQdxFC3SkIc30h3BYS7jGS3CTILt/TdodBcWXo&#10;7h4Y7mKY3M5xx5Hnvsc+pkj3ICLd39HN5WO3+zhFufMp2j2OaNcQN7pDRIx7kmLccywUfd1vEeta&#10;6Mf99XP/pIFuI+Lc7awI8dwu3j1Fd7gdgQR3FxJcSwxzHxb/dpMo0X2ETaF73VtEkptNSe4QFkuj&#10;3HeR7J6h0S6vQ3cJPeT+iBT3eXYtxrjXU6q7BancJtUtwQR3O6W51Uh3+TqOewKPuYWU4bayy/SE&#10;+zCmuAso032f/UzTXVVkuespy62g7P9ZTk+7tyDH7c264jl3N+W6HyPX3YQX3b54yf0Mee44zHWH&#10;4hX3cCDf5e/WbgFbJQrcdip0Z6PQfRmLeOwidxSKebwl7mAsda+ixG1h72MF91Hq3sSCDFjNc1Lm&#10;3oU17p1Y665DuVvAnsd6jrvCDRX/tdn9g7a6I7DN5Wd83J7iQ/ceVLp8L9G9zFSxk2tc5b6EKrcG&#10;u1w+jrt8v4bb7OHxPncjUcvbtW4ivnSXoc7lazrc/oD7G9W7uah3e6LB/Z6+czPpkNsFje55auS1&#10;cYTzbHL5HqJ7DY67i6nZ5fNL9yid4HFb3WQ2Cr+4j6DNvUhtro/zbnfR7r6Idl5LF7if390bRYfL&#10;z/q4+fjT3YDLvBY63fmsDP+4USLEewih3kSQx99xvKEQ3lvo4vlC8qZB9uaxl6Ay3bNgeCNhekmw&#10;vDFwPD6n9Eaz8ejqnUCkl83S0N3rih7e84jynkZP7yKieZ9orwf6eF9QjHczYrzBiPVq2fvo581E&#10;f4+vj3sG4rw/aJD3NQ32RiHeu4YBQ70nKcGTMczzkeh9SoleJSV5S5HkFeB+z6Zkr4lGe//Qg950&#10;pHjXsgg84t2NVO7n/2ugid46pHFs6RzHJO9vyvD42R2vEE94V5DJ+2d65ynLe0VkeZbI9jbiaW8s&#10;5XiXkePpIseLELleJHK9QYyfMfMO4SWvC/K8OzHXuw+veE2Yz7nle7exwSjw0kUh167QI/EG71Pk&#10;HUSxV403PV53XiJ7CMu8t7GC25Z6i9h7WOn9htXeAyjzVmINb6/l+Mu91awQ73kbqMLjz0POf5N3&#10;jDZ787HVm4xt3lPY7uVTpdfMDrL99LFXjiovjLn41LsOu7xtVO1doBrvBtTwvOzzdNR6Y9lz+IJr&#10;td9bgzqe7zqO8yD3X+8tY0vR4L2Ob71iNHJ+jV4cjnoT0ORFM76Hzeuh2ZuKFp73n7zFOOntoFZv&#10;DztEpziONq5Rm/coznr7qJ1jbPcmsWG46B2hDo/vGXoP4jLXo5PH6PTeRYi/lkL83ynU54sNfgOE&#10;n8YG82OQbST7tpB9Xej+ODL8H8j0NVh+MTx/Inn+cIr0BSL9/ujmD8O1/jHq4XdQlP8P9fR7o5e/&#10;n6L9c6wLevvd0cdfQjF+LTtIfX2+T8g/+/l7aYBfRQP9a0Wc/zvi/IP4l0+I959iI3GHPwlDOa4E&#10;/98Y5j+Eu/xNSPRD2HG623+OkvxPkeTvRrJfSsn+RhrtH6UHOL4U7vu/xvg7aay/AKn+0/8z3p+B&#10;CX4t0vwypPsFeNyfgAy/lO3DE74sMv1UZPp3YSqPmeXXIdv/Ajl+N2bheV/BLG6f649hMzCHY8/z&#10;z9Bc/yK97N+E+X4x5fub2X4q4P0K/Z7sAi3kmIr8KhT5H6HYX4M3faCE61vij8db/nmU+oNYH6zm&#10;XMr817HG34l3/NNY64ei3J/CHsN6/wW85++mCv9PFoItfhTe5+2t/nXYxuN84A/FDr+OKv2f2VH6&#10;yF9Dn/iLUcV1rPLvx25/D1X7d6KG61njj8Ne/zPU+utZOb7y70Gdf5b9yI7ggK+Iev8NNPir8I1/&#10;Boc410b/eZaL7/3L1MT9NPlT8QPXudnvixb/RvzE2yf996jVr2dNdIbHbOO82vw7cM6voHZeE+2c&#10;9wU/DB0+X+vxV+MvnoNLHE+n/yKbh7+5NiERsQiNuBUUcasQEbUQEfsgRfxNcsQAyBFPw4g4xz6E&#10;GVEIJ2I+eREb2E7qGtFGkRHfsP10bcQo9IgIICriAvWKeJ+iIxrZEYqJmIeYiDmIjdj+/2g787io&#10;6v3/n7F5kVuJuXDWmTOLaK6giCgoZ1BwQRRcEMVlUBlJXEALcw0rqaRyqchCi6zodu2a2o0MWs54&#10;jW7h9aJ5bSFNraibZXhLK6n8vc4gfv3dx63v94/vl8fj6ft8tvf79X5/DufMMIv2KLEdosWBiBV7&#10;hsWKWtgwkeebeAdZiETRgCHuJA/CJ+aRNCRTh0WK+CzGio/aU8V/kbYYL65COvVmiC5MEp+3TxYL&#10;kSlesGeK4Zgm/smeLQaQLc7ALJHv/Rb5+p94CLnicATEO8kzuIVf3pkvPol8cQcWi/NQIP6IQvFn&#10;LBcrUCTaw4rEbmErxQKsFh8lD2GNyPeRiQrWi16SghKx1l7C/EuY531ib5SKN5G2eED80L5J5GvS&#10;1LlFFPCIOBhlIt/vzXWPih1QLuaSFdgu8ponriEryC3YKX6ASnEkicUfqPV5cQB2Mb9d4s14QfzB&#10;vlsswR5xNvaK07GP7T/TT5WYQEagWnzDXsN9qhFT8bp4zP6mOBOmGIcg/QXFcXhLNO213N9aMQNv&#10;c2/e4X7UiR6SgHrmdkR8nvD9ZOIskoMPxZ/QIJ4mtTgh+nGKsU9z/z5lX6PI587iazgrjiFDcU48&#10;aW8S89HEejcx/nnxsv17sQgXGfsiNfwgzsclsd7ezNo0c+wX8bD9V3ERBInv+5YGIEz6hz1MCpJX&#10;7R0kvmdH2kKKcYMkIlzi/VaahS6SF92lVJIOUWoHWdoBhceKFAuHlAddarS7pI/skZwTKWWH6CMd&#10;sPeRXrb3lXbZB0gjECWdtEdLX9gHSfX2GCkDsVIH0h5xkhtDpZfs8VJXxEs3Y7ikwZAeIpvgk+5E&#10;MvtTpJ/tY6RapEqTCd8/Jr2KdOk+ZFDnJKkAU6U6ZErvkhpMl1KQLc0geZgpLcIcxvRLfZEj9cBc&#10;6QN7QBqMgBSNhdIKe770GtlrX8K+AulTeyHHC6X99lulkSiSnETD7dJB+0qpHKulrSHuYPxi6Xny&#10;DNazXnczlw3SQZRIB8gbuEd6C6VSJIkhU/Ag25ulf9q3SN/YH5ZuRZmkkxvxKMfLWYtyqcq+Q3rO&#10;XiFNRYWUj6e5H5WMWyk5iIg/Ss9il3QvWY4XpAXYIzVgr9SEl6QnUMWnllVSx7D9UqewV6UXUMMa&#10;1Egn8JrkCjOZQ5D7cVDaiVppDcnDu/RdJ9lRJ12wH5aO2eslF+qlX+xHqO8I63SM2o5LN5D2+FB6&#10;2t5ADQ2s2yeMfUqahtPUeEa6G59Lo9FI2yhtxpfSSzgr8f1j3IevpW34RhqHJta/SRqEf0k/2i9K&#10;E3FRmoRL0m57s/Qx+cYuyPPJPXabvJVssIfJfH1ZPm1vJ5+zt5fr7B3kT8nn9k7yDITL/NuNnIUu&#10;8iZ0k8eju7yUbIIor4Qsvw9FfosEockL4JTPQJffgEs+RL6ERy5FpPwI2YTecnf0kW8mfTFAXoYo&#10;+Ud7lNwG0fIv9mj5W3uMPBSxskZUxMnjMJT98bKEeFlGgtwNifRhyBvgk+/AKLk/kuVJSJGnYox8&#10;EKnyIrIEE+R9SKeODI5lyn8gfD5Cv9lyDGaxf4580u6n3xy5I+bLExGgH4s8+rlFbrLnyx2QL1+P&#10;RfLH9qXyBBTIOgrlHlgmd8Zt8nwUyRlkDFayBqvoczX7VssLsU42UCyvJ2uwnnXZQF8l8kXSDRvl&#10;dSilr1KufVAei03ybdhMfVvkNDwkJ+IROYAyeTaZi22M97jM95LJc0gutsu34km5EypYuwrZjZ3y&#10;KlQy10o5H8+TXfIr5ClSiheY74tyJvawtnsZY6+cgD/LG1HFNVXUVS07UUO/NfIUvEa9rzOOKRch&#10;KPM93qxBrRyLv8q3oI751zHnw1xXTw1HaI8y5+PM87g8He/Lw/EBjxtoG+QhOEmfn8j9cIpzTjPm&#10;GXkmPpW9aJQHkxT8U96Gs5x/lv3nuM9NjN0kT8Z52Y/v5V64KA8kifiBNb3E42bGsPiZmgQlGjZl&#10;KK5T+PkDZRyZjOuVPLRVeqKD0ov0ww204UoBOisryBp0U7qiuyKTAYjgOkUZTpKhKvOhK+3JTXAp&#10;GtyKH5HKKNKH6OitlKCPsoysQV/lLvTj+iglFdFKGgYpQxCrrCMrEKcMQ7wyl+QigXETqcFQ4uFT&#10;BiNJKUSyopBYpLA9mu1UZRoZjfGKgHRlEzKUx5Cp8LNa1JKptEO2spIsxywe+6kxhzFylPuRq6gI&#10;KD1IAhYq85CvTCSjsFi5HQX0X6g4sVxpgyJlFpmJVZy7mv2rlUSsVbJQrNyI9UoY+cl+lxJACfMo&#10;UXy4h/2lykiSgk3Mb7Pyi30z67mF6x5mbR9R4lCmjCEj8KjiQTm1lSt8ry01PKHwPFSiiIGdCt/z&#10;oLiJTjTsUuaQmSQDu5UO2MM67FW64WXGqVIGEQ/2s3bVyg2o4fwa1v111sDknprsD7L9F6UItcpl&#10;e63yQ4h3WLs61q6Oeg8xbj111CuTcITajirpeE9x4DjztviQ+9PAHBuUsfiY9hQ1nGKdT1PzGcZp&#10;ZE6NPA++5J59Rc1nlb4hvuHenaPWJqU3icR5nj/fK6twkfle5D7/yH1oZp2aef5dVnZAUDfCppaF&#10;aKNORpg6n2ShHfvaq2PRQS0k69BRnYcb1e0IV/meCHU9uqo3o7s6laRDUl+AosaQftDUSdDVTiQC&#10;LrUv3JzXQ12KSDWTpKOnuga9Vf6XAWo2mYz+qgcDVD+i1JmIVvMwUH0AseoAMhhx6hzEq8NDJKiD&#10;kKhugMF1PnU6yUay2h4p6k/2FJWPIdUMpKrJJAYT1I/t6aqMDNVB+mCK+qU9U70eFtPU8/bpjJtN&#10;f9nU5lfDiIYctSfmql0wX12FAH0H1GlYoDpxi7oA+axDPv0vUQ0sVe9CAWtSqOZjOfMtUnNJPlaw&#10;b7XK59VqAknGWvq5Q41EMWuwnr7vVFdgg9oRJWpXEomNajlKVX5eQQ1gk8r3lKm3Ygvz36qm4hH1&#10;WZSx1mXqo3iMdSln/crVtdihbkGFOpHkkELsZN+zrGWlOp6k4Tl1EXapN5Bw7GYd9zD3vazBPvWy&#10;/WXuaxV1ValDsZ81q2HNa9j3uroEb7IWpupDUB2FA9znt1QVteowwr/vUNtf1TtRp84l83CI9ahX&#10;FcK/76hDcFTthWPqfTjO8ePU9aEqoIH73MDz4BTHT3MvP1UlfM6aN6q8z5Mv1Cn4in1n1YEhvlUf&#10;QhPPsSbW6HvW+iLPkYusx0Xqu6S+hGZ1BynFrzyHBG0nuQc2bW0IaBMRpvGc1Zbgem0jOmiZJAGd&#10;NH6+UJuMztoEdNX4tx0thvSDqGVD1lxQtKGkLzSN5yr7XNo8kguPFodIzSAT0VvrgT7s66MVoZ+2&#10;AVHaNDID0dpMDNa8iNWiSRKGahritXySB4OxDM0NH61Pk5GsjUCK5iHdkUotqVoaScF4LR0TuC6d&#10;xxnaOEzSFmIqjzN5nKllYDrXZWtLSQFmacvg16aSGcjR/JinZSFXW4QA1wS0W7BQi0I+1+VzzmLm&#10;vkSbgwJqLWQOt2o6iui3SEvG7Wyv1voTHWs0EeuYczHXrGed7mRtNmg5KGFuJYxzrzYLG5l/KetR&#10;qo3B/dpcbGa+m7XB2KINx1auf0RbgDLWu4w5lWuRJJrE4QnOr9BuJvzcK2vwrJaKSvZXUucfNH52&#10;i+1d2mi8QC27tQD2aInYyzX7tGF4mXlVUVcV9+RV1qBG498ftTUwuV9Bzq/lXtRqK/Cu1ht1HK9j&#10;Xn/TbkW9NgpHyHtaLP6hLcdxnhPHmdtH1NHA/BqYzwltJD5hPU9xT08zzmn6+pR5NzKfFuLxFffx&#10;LHM9q03CN9psnGPcJvo5zzy/0/i5BbYvUutFzmnmedTMHJuZ18/Ucln7xS44wmBz3AA4shHmGE0S&#10;0dbRER0cySQRnRwKwh0p6Ozw4SZHOro5BqC7I44kQHa4oXCN4hgL1cFrqSMfumM8XI409HA4Eeng&#10;/d2Rip70cbNjCvo4BpNk9HdkIsrRk/RGtCMKAx19EOuYTeYjnuvi6SvBsRSGYwR89DfKsQYpjuUk&#10;H2O5NtWxmOSTPEx0lCDdMRUZjJPh4HnpWIRMxzySS/Iww5GBbLazHTMwm/H9joWE93nHNMx1+JHL&#10;WAFqCDhiscAxF7dQS75jCInCIupbyjgFjskodIwkQ3CbYwmK6KOIPm93RGI1Y6x2BLCW89ZxvJj9&#10;69m3gf5KWAeLe1mHjdRc6phDJmCTIwKbHV5sYawy6iuj/sccIsodPB9Z1yd4/CRrX0G9FfTztKM7&#10;Kh2DSBz+wPm7uF+7HG3xIuPu4dq97KuirypHX7ziGIMax3AyDq8xT5N7ZFJXkHUPcq8OOnitZJxa&#10;x0C87ZiEdx3tUMf9rnN0wmGHgXrmfYTj73H9cYeHqERBA/NoYI0bqP8ka/kJ55xirNOsy6esz+dc&#10;18g1jY4sfME9+Ir9ZxnP4lv6bXLcRsbgvKM/ceEitVn8xDybeW4109/PDh2CczThdwWQNs6lCGM7&#10;zOlDW6cX7Z18r5kzngzDDc58hDtz0Nk5D12cAXR38rx09obsLIHiXE7y4HSOhc4xl3MBvM4oRDrH&#10;kJEhbnbegT7OyYSvaXNdFPujOX+gczhinLchlusshjndiHcODWE418BwFsLnvIUsQYqTn8N2piKV&#10;81Odd5P7kO7kZxeoLYNzJjmXYSrnZDozyFgSj+lO/k2S2rI57nf2QY6zH+ayHXBOJ/NJHhY6o5Hv&#10;TCTjsJh2CfsLnLw+0vcy5yoU8bjIOQUrnXy8ydxWO+eQKVjDXNayZsXObKwnd7I2d1N7Cf2UML8S&#10;ZxI2cryU80qdBu53OrHZGYctnLPV2RNlnFPGGm1zzkY5613OPovtzpvwpJPPzxmjwpmJndTzNHVV&#10;cn4l7R/Zt8vJvxVxD/Y4+RlX1ull5lDFeFXOUXiFee9nfjXOdDIGrzv59yFnX8K/ETGHIPfmgHMC&#10;aqmjlj5quR/vcm/rqLOO58HfnF1Qz9hHyHuce5x+jjPm+87F+JA+GuizgfX9mH0nnUNwijU/7UzD&#10;Gdbqc6eCRubSSD1fMOaXzOMstVp87YzEt4zbxBjneZ79i3Mu0NcF5nXRmYCfnDKaqbWZ9W12+nHZ&#10;2RmCPhg23Udmw64PRJg+nhhkMNrps9BBn0oy0FFPwI16AOH6aHTm/M4c766vIcsg65Og6DPJfGj6&#10;AOi6Hy6dn8fWl8Krj0WkPplMws16LnrrE9BH57VTz0I/PQVR+gKSi2g9BzH6asTqE0kihugxGEof&#10;8Zwbr0/DcH0JDOrxsT1KH4JkfTpSOC9FH4VxjJ1KjRZp+hyk6x5k6Aqm6pnIZIxMfRiyqCNbv5n0&#10;xSxdxRzG8evxyNGHYx7nBHReM8lC+szXe5BILNa7oYA+Czl3uR6OItanSI/FCtZktd6dyFjH8WL6&#10;XK/rpAs2sF2ip5MxuIc1u4/aS9ku1cfhAerazBptYa4PsV2mryL5eJRxy1n/curdzto9yfpW8LiC&#10;uT7FfCr1XqQvnmfOu/RkkoAXWIMXqWsP4+zlnvxZ96JKH0ESUc1a1TCnGtb9Ndb3DZ3XTK4Jkr+w&#10;prWsYy391unRhM+DmE+9zvfh6qk4yrj/0HviOP0f14fiQ/r8iLVsYA0beF58zPmn6PsUNZ7mnDN6&#10;HD7Xb0QjNTbqffAVcz1LrWf13viWepv0fjjPWl5gXS4yzg96AZrps5n+fqU+wTU4hM0VC7trOcJc&#10;mSQd17uy0N41BB1c40gybuB4J1cawl2p6My+zq4EdGO7u2s0iYfk6gmFaxSuV1xToRKda3TOc7nG&#10;wONahEiujeT8nq4+6ONaR1ZiAOdEuTIQzbFBrjgMdvF7VFzTSDriXEMxjGPxjBfvmoAE1wwYrigS&#10;Ax91j3Q5kcx4KYyV4hqPVJdKnKQX0ukjnf1TXV5k0lemy48sVwDT6SvbNSnELLbnsO2nzSHzqSeX&#10;8QIcD7imIM81Cvmu28laLHWNRAHHCqljuWs4bnPNQZFrNpmDFa58rGKc1Zy/mrVa61qIYpcH6109&#10;cDf9lLC/xJWC+6h5o2sBSqm5lPnez/puZtwt9LGV9XnIZaDMNZFMwqMufg6Rtpx5lFP7dlcunmSt&#10;KlhLi6dcfF3blYdK6qmkr+e5fpdrEInGHua0l3vzkisCVaxBlWsyql0KalyJJAWvc/wN10CYLj5P&#10;d/FzNNT8F2qr5T7Wsua11PUO49dRi8Uh7tnfGaueuo9QzxHu83vsP87j4zx+n7o/cq1Bg6uQLMRJ&#10;+jzFmp/m+Kf08zl9N7IGjdyjRq77knHPUvdZamuiriaXC+ddfXGB8y+wXhe59gfG+pHrmrmmmXN/&#10;ZltwD4fNPRJ29yKEuWcRP9q6E9HBPZfMIZno6F6ATu4xCHdPRWf3RNzkno+u7nHozrHuXNOdayR3&#10;NBT2Ke7x0Diuu+PgckfB49YR6U4haejpjkUf9wwyHQPckYhyJyHaPQoD3YMR684nBaQQw9z8rh/O&#10;j3dPwQjqMtj2UecodxFS3LNJJka7eU938/rI4wnUNJEa092TyHhMYvyp7hhk0q/FNDe/q4Ixs91Z&#10;mOnOg9/dDzlknpvPyakhwNzyeJxP/fnusVjiDqCA8wvd07CMvouoq4i6VnNeC6lYS93F7C+m7vVu&#10;Psdxjw5xL+OXMvdSdzzx4QHmsZmxtpCH3DwX3QPIQDxGreXuCWQcdjCXCvcQEounqPdZ5lzJHCqZ&#10;6x/pYxe1WbzI+Huoby997mUdq7hvVdSxnxqr3Xxtxz2U8H27nPMG2ybbQTfPR/KWm69tuyXSHW+7&#10;w/Au9dZxbh33+u/co3p3Lxzhnhzj2uMcO07f77OGDcynwT0ZH7sX4hPmdIo5nObYZ2w3ModGjn9J&#10;e5Z7dJa+vqY9R91N1Hue9f6Otb9APxeZ1w/M8xJjNfO4mXN/Yb6/MhfBkwibZxjaeJJxnUdDmGco&#10;4Wvcnpno4EkgcejkmY9wzxh09oxENw/POc8UMgMR7Jc8KVA840kaVI8PmoffOeWZDpcnE276jPTw&#10;Xu2ZgF7s6+PpRTzo63EjyjOKjEC0ZwgGerwYxLWxHr7uSOLYHurhddIzgPTDcMY2PKPh84xDkqc3&#10;Utif4hmE0Z4opDJuqmci0jzZSPcMJ4kkCZM86Zjs4XlI/xbTmU8288lmPnPo0++Zhhwy18PXezyx&#10;ZAgWUFM+feZT5yKPigLmVci+QvpZxlyKqLGIPlYw5koPn3ezvZrx1nD9HR6+7uMZi/XUsp45301/&#10;JdRRQh/3MfdS6i+l/lKOP8jababWLVz7kCcLZYxh8biH5yX9l9Pfk8yvgv4r2L+T9X6a/ZUeg/B5&#10;t6cPdtHXLo7tYv8u7tmLzHcPNe7lHu1jvau4h1WMUePh69yeAOF3TLGmJusUpL8ga/qWZylqPUvI&#10;fLzN/XrHswh13N866jvk8eMw86lnjY6wfZRaj3lycZw+jnP9++z/iPvYEMKLkx5+rwo1nGZ+pzn2&#10;OXNopK5G5vAFdX/l4XNwxjjLsW+4vslTQBbhPHVdoO4LjHGROn/0LMNPrEkz+5up4WdqE7xxJAE2&#10;71iSA3jHIMzL77nwpqGddyLac6yDdwQZhBu83RDuHYnO3mTc5J2MLt4h6O4dRgYjglb08r7OY8U7&#10;FLp3NlzEwzmR3iRioJd3Bfp4Z5E09KOfKO9iwseT3vlkAWK8KYj1+kk24ryLMMzLe7l3BpmFEdRh&#10;0IfPy7+303+KNz1Eqpf38BBuTKD+dO9UkoZJ1DGVazOZg8U0rp3h5evi3mlkCmYzJ793LvEjhzpz&#10;eDyfNQh4eU8nt3hnIp9rLBYzh6X0W0B9hcxlGf0VeaPJzVjpHY3VzH0167jO60Axfa+n/vVcX+Lt&#10;R/pgI3WUenkfp+YHWLtN9LXZOwFbGOch2keYXxmPy3i8jTHKub6c65+kxgrOrWC8p7gnPYSW79Pj&#10;d+YVtx6zq/ia7/DzsX3lp/jqcRv29CIdyXUkhWxn52aSnJbSp7fR8j2AIvvpLjFkrhxvOrB/ZCBw&#10;t6+t0ea6LM63vquvTbjZYFjjuvXP+MSYjP1Gi91hCMWqEZNBa2QYMdGPtNjzd4dsYEV40OoPPCoG&#10;rXmB59Sgte6q7dk7KBR08wVC1nPFRvsCo3uyP9EXuMdFm+YLvK0EhR+zfIEFXYJC27m0bYOCmO87&#10;dPiSKVQs9R3qf7rFnvtLi13ynCmEc3zJg6bQlOPbdqLQFOqzaFNMIT3Nt214pGn53/ZLJ1PYHO2L&#10;Wv3dm8Jmjy8q/sSblp6QPfWi0WpjrHzYbsnv3ZZ8hcvX2NZ60Fb8ydg2S2Xc9r6QDZdabLHXt22t&#10;1xSMfr5tr8eYghDL+KNMIS+Bemabwu2G79CIYlO4d5Tv0Owt1JXiO3SOeYQs87Ls7m9M4UefL/A+&#10;gsJf43yBH24MCtsG+AIRrG+67gvVlXFDtuJYS739dS026qARWMH6h79pBCJom141Aq+wrubLRuBJ&#10;mfuzzwj8nX6MF43A5e5BK4/AkK4t1trH1rxs1113XQjrn3/7sYUG1gv/PvRf7fVdjTbF4ULL91Fe&#10;5ldI9uKxdZ7yNBOuOa9/87spe3Kedd5a81t+6IU/rb8fVn8X0uoznsdtiULCSWSEIOTaWP1r2lls&#10;Z7FtaWn9uXzlx/r9MSKybGkRU8h4W+u6NPpZybHfW5cWUci1ixlzsTCdc638Wn9a/Vt6IyPmCLuJ&#10;5Wt+6wTa1jk38fg1jr8bMVf4ICJPaKS/f0UUCc0R6wW7eL/QVnyMPEeq2D7A/r9x/APOO8X5n3Pd&#10;Wa4/xxjnfldHIccLmePv5VTIOqxjPbaR38tpW0SuLZJYG9mWtNa/gHU7w3ZrHZ+50rZiWrT+tObe&#10;iR37Is4Ir0ecEmojPhb+zrz+EXFU+DDiHeFERFD4JOJl8hzZKjRE3CUcjVgl/JV1f5U1eoa0xrmL&#10;cRbTlxXDIK0/rXHasWMd568mt5OiiCXCrRFLhWURBUJBxDJyG1l51V9rHq35JXC9lecIIpJlPKdA&#10;u56Woa+ek2xePVd5WHzNOe9j+8rP/38tT2Gv3y4IU4h1/bauzQaPY4h1bS6yVumCYB7d7cubO94w&#10;l71Eu9Iwu7/qi8l40DDfeNMX07ncMAO1vpgjzxnmjL/5YqJ3G+bjx1psdUOLHXjGF3O+0jDbfOmL&#10;KdxmmEe/Yfs+w6xu8uXtXNhi3YNDtuK+9ESr3+iyY4RZ/aVPeDxruFn9wVXrLxr3pv/09Umt1hr3&#10;f4ikkB1uTxLSDg7333BdUnHksBH+E7Yko8t9I/zJlr0QspZ/qx2zZa8RshkvGf4BbJ/+s+G/jtZX&#10;ZfjfF5JinnrF8D9Ly3uSf3GLNf94mXnvN8zdv/hi9u4zzMZLzId5O35kntsN86sLtFsNc9z37Gd+&#10;vc8zzycMM+lrWtZl6+fsf9Uwz5xk+y+073P+O+yvb7Hugy328H5fTM5rhlm22xcT3GmYs5/xxbjo&#10;b9x2X96BNNa5zFdvb0o0F272VbRrl2gue8DnL1rwpmWte0PInphvmr038dr+iGk+vpXX/FdMs30Z&#10;72kfmebxx32HJvxomr9W8N7YLmhGPkfbPWhO2u0LTNSD5p1VvsCTPYPmvjd8ud/2D5pz3/blPjow&#10;aOkMWHbg+y3tohO+3DcHBM3Zn/oCnXoHzZR/+gJzvEFz4zlfYJoaNHt/x3tJZ/r91RdYER00b7rs&#10;yx3C9XfSWn52Xg75828Qkiy//peFJKvff5p2NG07W1LgueigP9qWlHs9Lfctd3RUyAYWDAjZQ0s2&#10;mVb/oXMbTT9od99rWv4sa279hfnTzv25xb7bzDpsNE3Lcl3I9n/CNG9ke/du0yz7ieOmae3nof7v&#10;meaIi75D6z4zzYvf+Q6d/N40d59nXdoEzfbf8l7JurX/mvfI8KD50We0jqD5+Me0PYLmuPdabO9D&#10;LXbGW77AFy7Oe4OPPZSgOWM/690taJ7Zxzp1DJrLWPcIW9A88DzjfmWad1Yy3mHT3PcM7917TPPM&#10;Tt+hJ7aY5qWn+Fgjp8Va+8y2kOdOMJMqffUHzye2/p4K194+Q7fO0A2Uvf91w7x2ym8dh5a2DF5z&#10;+Buz77LZ/v0e7OXlw4KXo9+87/5P769FvPgl8CJnXWfHh3y2/NN6nbXuy8XiGFupmG7bJk6zVYqz&#10;bC+JftsBUk9OsP1Pcarte3GC7ZI4igy5es+9RN/dr/ju9R98W/fqS+KNtq/E9rZ3iXV/+q1574q/&#10;CHGSRfvQ/S7mP/gLY18Ux3tLHWw9pI42XbrR5pA6k+5XNTkkQZh7RVP9f/DRj30OaR7XzLdpRJVy&#10;bQqRiUi6cqyTNMvWTppmgzTJZpMm2JrF6bbzYo7tMzFge1/Mt70jLrFVk6fIRnGBrUjMts1lfTLE&#10;4bZksadtmHiTLUZsFmLEM6ReGCK+IYwQ/yQki9uFCeIDQrZYLCwQlwu3ibcIJeJcoUycIfxBnCZU&#10;k7fJMbZPiXOEs2KucFFcLFwWV1y9z3VjftZeWvxWLSOkaYJ4hdb7rcJ1066s+63aqlxjoUlZrJHF&#10;dDLjamyrtgf+m9gO6SDXvyUopDV2V65768q6h2lbf1rPQQc7buL8cK4Nlw6QaqGTtE/oKD0vtJMq&#10;BEiPCjZpk/CzeI/wg3iHcF5cKZwR84Wj4nzhTbKXPC0uYB2XCPeJtwp3iGuFIvFeYZH4sBAQdwpz&#10;xb3CHNEUZolHyBnSzpbLfSoSE64+Hkqghrak9fHCXTyHrMcLD9P+bzxeqKefg6T18cIeHj9DrMcL&#10;1jkp6IJQfaBT6L7ZYncY1au6sU37q5gUE/2gUT1BTso7M8eoLuofuu7XVPZPyp02OFjTe0BS7iux&#10;weo2UUkByw6LDtmamwaG+mvKaDmvunZgaF310dFJ1nOomoVjkmL2bjJq7h+bFFNYZlTHpTLOY0bN&#10;Z+M5Xm7UXJrQEn9VxjV2v1FdFduiM2R3GDVhCaHxmt0jWvxYdu+9RrVlGad61VA+jvj7iOr+7hZ7&#10;UmvJ4zDt3HlGdS3tzrwrdmnIxmzhunsdSTE25t1RT4pxPWxUb3bxccbjRvVAT4uef3mvsdTVWr8J&#10;niTz64/eqJ4R12IP90sKrLAFq6/0h54PtV6Zr1zabS3PlVrMlWs3nzjZ1vP4//L6nMXfjWuf/1jt&#10;/+75z1Ipy7ZWSrfdKfmuXvfe47rW3+/fui68J00R/iFNFj4krb+bJ7luMk+/37uenOb8T7n2M14b&#10;WtfFybyf8Py11v3W9WSYnGFLlKfYUuRM23h5mm2qnGWbQ6ZzzW9pnCPn2r7ndfh75vh7mtrRT1f6&#10;7ipPCPnrS5+tP63XFTs7usrjbZelcNtOspn1snwarRNpW+e24/FmKYlzRpJkMt72EGv8mDTZ9qSU&#10;aauknj8RS7v3P6xvw74/UXcWaX0O0vocq5I1bsNa/V7el6Q2tnrpXqGStnX9v1+THqEP65pUSfu/&#10;cU3SKborab0mCTz+nr6ta5K1z4IuCMEzq/m76TWCM67Yr1bxd9ZlBLfSnpGN4DCr3dUI3mjZG1rs&#10;GYRs/cFLidZ4/aivE6359aNOJQa5vn7UsUTLX/2ow4mWf8v6u21vsRlX7AbLHkv077XsqUT/Cct+&#10;nej/jpZ+LZvHOCHLuNa4pcOab+nyc72l009/ln7LfyiP1nxot52AaekIWeradqKtaencduJG09K9&#10;7URX08prm6a22B3eK+2+/4+9LwFvolrfPzMDtSD7YpO2mSSdtARoa4FaEUo7TYoUSIECyiIgQagI&#10;iuC9gqhVBFxAUdnLpoJGK5dWUSzQhc6wK5VNEKsBKRQEEREEZSv83m8mU9S/bX3u1ft/fs/PPL6+&#10;Odt3vnPmzHtOpsmHXm7poNdfdodC48q2yLq9oW6FxpUNpn41hh8awy+qR35mox35nQ07NI5sS7TO&#10;6EdPh+vl8EOrD79oXOQnjYv81uzTOALj+X/OsFXHzmdqKPprNS4YN0J7rCu69zy0rgIv495rgHRQ&#10;WHuuDiCExXF8WCzHhcUAbYHWSLdCfiTKHVxQmMQFA4YOXYJtqRbbV1C/Em2vwQYLbwW0BtoCMUAs&#10;8uNQ3p67AlwCDNuG38b9aNzPlH8CPtc8nhOsTtg3TAg7zviwCsaFHQEOA4eQ9iP/K5SXYdxfsGDA&#10;6JPG80Uttq+gfiXaXoMNFu4HDgGHgSNABfKPo/wbdiXsBLsEGLYNv43xJKKfYMA489CZpCHSCrgF&#10;uDlA1wbJf+sZCTU8j7aGvhzG+30A6cstYGbDc7S0NdpZQufZctEXBUjrXNroglJ0fp2rtNcppejl&#10;fFfpuONK0dsfVnHm2iC16NxHOOuAb1rnynw4WC06tt6V+fXNatGmQldm78Zq0ehiV+a2lmrRvg2u&#10;zG5Wtehyic6ZiivzeVEtyiEOV4sUcDezxlr/I7bpfmi8Tjb8xJHAODngztLeaoeEv/KMUBiunxFq&#10;2j8Kw/tyP2h4RVuXTprfwMu4z+jz2OHweezT8AUsHzDWRT7sT0MZref4QBsio10Q3m8Pn8bKwp9h&#10;J8Kz2M/hj7M6ln+wxpYxVTbMFsbGoB7ZqK7vcMtYJloeYlbLeG0vjEZd42X0VQcZVktfrr+GUVxh&#10;+I39NBFlwYCxXndgfZFvn4P/jP1wH/a/7b/YD9fgfQ5A67UH+qH16mlQhjOtInvm7dP5uT3gd2XP&#10;kV3YdybJnqSd4DDZ8+Cnrjdm1E0mjut8poQ4e9k9iqfwU1fpy4sUz6CdrtJGJYrnZ/DLFYrHvhtn&#10;c071HNiDs2pD1TPrM1fmALPqOb9fW6/UL61fj8Ov80uH9PLUw3r9q+V6+8ijLnr24ikBH9qAfipc&#10;pUno7+0K7C/oH6z5Ax4+ManE81QFzuQvJXliK1y7py9M9hw66hrNB8menuCNnWTPo0eQHiN7Xi/H&#10;s72XZM+4w/iM8DrGewhn/FWy5+6DSBfInpFf6fNhzM+4fdh/B8qevcSPyZ6H96PeDNnT9XPwXNkT&#10;dgC8TPYEfwFeIWvzStziSz0twB6VlxGj/nt+MNqnHdTtvUUM+6ZD4DjZ0/cQ5ntYMnH2waYKcWms&#10;T6Hy0nF+xYP6pXnfK9S+NK9SIXuZB+qoZD9zQD3Vg/4yD2De0T89m9LmW+Mv9LT1AHQF5fA/82HU&#10;H4vrch3td+7DMzTYw3g1+5c/0/tTwNQ/WPMHrPmHcs3fwPz8alOu2qt//WbaH6r01+7h5XR/4z6j&#10;+3sV3QuBl3HfOpAutozhfJZhXLalG/eiJY6bbmkGnGLTLXvZ85Yi9pJlJZttWcgWW15gOZYn2UfQ&#10;ge3QkHLgMtBQHM/CxCdZa/EF1l5cyG4XV7JEsZgliXuBU0Al6yI24jqJ4VxHsS3XQezIRYupXJTY&#10;hwsXB3FNxOGcIGZy5+EHbFado7Glan9rKsIYkmsZQwl832zpxe2w9OP2WgZyZZbBsDWYOwmcRfoi&#10;8q+hXBC7cfi+PFdfvI27WQwBjrGbxbWsvriEBYlzmCDOZNcs09lFyxR21vIEO2mZjHFOZmXAXqR3&#10;IH8zykssM1mRZQ5bb1nC1lrWAseAEG695TauyJJcNYbfat8XGAdpXwX4v6V9ft957R73x/ygs/W0&#10;pn3+J05p2uc/cFLTPn/dk5r2EZPWEJP2+fuf1LTPfw4M7fO/+q2mff6CU5p2+cef1rTMH3VG0zb/&#10;rLOa1lG/pH3+4p91jryslx+8otefX6m333BN0z7/wOua9vnPgaF931uZm7SPmPwhJu37/mbmJu3z&#10;b7uuaZ9/0nVN+/wV1zTt8zcCQ/v8HSs17fPfdBUa9Lrsf+Kypn3+MxeRLpD9lT/p82HMz00/aNrk&#10;H0v8mOwPPqtpl/8Q8VzZv+YceJnsX/4jeIWszStx7gU9vRT2qPyRn8Gon0b9zJD95Rd1e10u6fZX&#10;E8fJ/lOXNG0hJq0hJu3xo5y0z4/6pE3UnrSP7JH2kX3SPj/6I+2j/kn7tPnW+Ec9ve6cpn3kP2mf&#10;vw4Y2ue//wdN+/wYr2Z/7hm9v0Fg6h+s+QMm7fOjXPM3MD9/SNb+UKW/Vvs2iLVr32JxDDdVHMY9&#10;Cl0YLcZxXrEZcIp5oV33iUVsNLTsIWjaJGjbdGjcHGidTxzDNgAHgG+Rvoj8utYXWGPrQtbCupKZ&#10;rMUszLoXOAVUslBrIy7EGs61tLblmlg7cvWsqZxg7cNdgvadhvYdhvbtgR+wWaUbhvYtwhhq076l&#10;8H252IvLEftxeeJALl8cDFuDua3ATqT3IR+/AUE/3bij0L7j0L4T0L4T0L4T0L7j0L6j0L7D0L6v&#10;xOlsnziF7RSfYFvFyRjnZJYPvId0DvKXo3wp6i1C/floNw/t58HOPNibD7uLYL8L9I3Oe7/VvuMB&#10;7Tv3X9S+fGuwm859+Ufr6jykDvhdOX+m4KZzX/46Hhwm5/fm3XTuIyatISbtS5jEu+ncl7AVDO1L&#10;aCkgXaEkrBTcdO5LeLaOm859CcPruunclz83yE2aR/1q/K96On9dXy8vvFmrn7+wgd4+uqGbzn0J&#10;k8E49yVsBUP78r9rqGkfseYPmLQv/4uGmvblv9/QTee+/Bcauuncl5AMxrkvYV8DpMfICQ80cNO5&#10;L3/3zW7Svvz6YJz78lPrI10g5/esp8+HMT+767rpXJbPB4EfkxMyglBvhpxQRDxXTmh1E3iZnL+M&#10;eIWszSvxm5hfcEIY7KE84Tli1D9LPEPO71Jfs5c/lhj2fcRxcv7G+pjvYcnEpDXEpD1UTtpH9Umb&#10;qD1pH9kj7SP7pH3UH2kf9U/ap8038es3aemE1mCc+8h/0r6E3mBoXz4LctO5Lx/j1ewvAFN/k8HU&#10;P1jzB6z5h3LN38D8/CFZ+0OV/lrtW2KtXfsmWcdw91qHcRnWblyqNY5LsjYDcF6DdsnWItYVWtYD&#10;mtYP2ua1Psketo5nU61j2BJgDbAN6f3IP4Ly71DvB9S/AO27iPYXYecitO8naN95aN9ZaN9paN9x&#10;aN/X0L7PrYO4j63DuWJrJpcHP2CzSjcM7ZuIMdSmfZPh+1PWXtyz1n7ci9aB3FzrYNgazL0JrER6&#10;NfLXobwY9RRrMrfJehu3xRoCHGNbrGvZJusSpljnsGLrTLbOOp2ttk5hK61PsDetkzHOyWwu8CLS&#10;zyL/KZRPRr2JqP8I2o1H+/GwMx72HoHdibBfnfb9GNA+elb7Z5z70vBQIBEwntE48T4coM+8A6C9&#10;zMZYFm/R7vGs+uE6tw5zx5evk7PuDXXHqzly1nwzNCJbzvrJ5I63T5Ozpprco6f2kbMagTeGyln7&#10;Qty7UzclE78xo4XGyncFGyobmtxxhStKKqeYcK8EK5U/gofKSuUcszu7+EGlcmiou/Tac0qlM8xd&#10;+tpChfov/f51hfzR+JzOlaUiNHWxUjnb6i7t9bJSebcN2jpVyVpvg/YO09nSOsAtlcqlyC8WlMr7&#10;bO64KydLKtuAnygtyTpmhT/FJVlzA5yic+UVUSuv3Aim+jNErX3WQ2BLS0Vn2NfSnZWs6VTeQ8n6&#10;AFw5QMk6DO4ySskyW+HPQ0rWULBlgpK1C37vnKZkBYPHzQBjPMSpGCfx2xh3r2eUrNgw1B+hZOWH&#10;on2KkjUCPNSsZLUPhb97S7L4UGj6qJKsb83uKWWWDcTaPIN3p+YmV94UiusRJFe6wBvj5cosMH+f&#10;XOnH9Vs+Xa68F9dTnStXHqHrukLOeh7XecJKOSsd1524sajzGjD3ppyVaMV1nidnbQanPCtn2W3u&#10;0Svuk7P6EXcIcIychfkdvaKNnDUtwDsD/GWAj4H5aDnrDHhjrJx1CTy1nZx1jcrjdY7oGEgnylkK&#10;8iMmy1ldbe742eh/FvrPeFvO2g+/mmI9Xg2s08B6/SPy+etP2tWkjL8RasXTuL/yWd9J3G/G52z6&#10;3obxMj5npyGjzDaG22HL5Epsw7gPbHdzObae3HJbF26xLY5bYIsAmgMC0hfYcts3LMdWxj6w7WQl&#10;tq1sh60Y7dezk8BFIMhexJrZNzLRvp057HuBr4EKJtlPMKv9OxZm/4GF2M+hzjnWEKiHdF3kcyhn&#10;qMdQn9m/RPoAq2P/jN1k383q23eyxvZPYXsbu2Tbgr62sIPAZ7aPWaltD9sMf0psR1mR7Qxbb7vC&#10;1tpu4tbC57U2K7fe1pYrtiVwqs3FbbN5uF22ftwB2z1cOcb6PXAZqGO/h2to78e1tHu4MLuLE+0J&#10;wG2c1R7P2YEEzFETIMqO55mYw4F4Hw8YL2Mu6fNzFOq3Apxo74Sd1hpufMelNWx0rMVGpD2Ns9j7&#10;c83sQ7gg+yjuEq7PSaA6Da8H7b4ZfTf/kzTcWQeaDRgaHoz3VwMaPp4GbcMz2TERuFfWyTovk50/&#10;URr8gARNXyI7N4Hxt3+nxYF7fYHs7AHGdwM0xt/wiUlzND4Yr+TcgXRxmpJjAlf2V3J+lqBxXsW5&#10;HVw8WnHOBGeNVZweyh+nOL+LgHY9rFD/BpfunKM4j0VCu5donG2xKc7bo6B1HiXnfeLxSk5GK5Q/&#10;p+ScI56nOFc49frDW+vcsa3O6dHgaYrz9Wi0i1KcZ4kzFOcDMdhb/qE4b4rFuex5xekDj4Odvrfq&#10;7RrF6bxd55yR7aC5C5Wco+Cdryg5I9oj/YLi3Nge45qsOPkOGO9gxekCd0lUnCPAy1pqHNd5Zwml&#10;6TsPGmP+cl5BGvOZ8y0Y85vTNV6f73Vgmn/Xbb9gXJ9Nt+rXSWOU947TyzeC6TqFt9Ov00QwXac3&#10;wXSdiKlfcFznLSXE2ZZbFOdz4GXJuA6UvldxNqP0U4pzCcZL8/EN5oH4SmB+OsaifKLifA3zZumm&#10;OOuAl4UozrXRsLuphHj4xBYaa/0hrfVfASZ/kmJ0/7LB5O/Nsbr/C3/JGKeptT5OjTHOtygNDmmj&#10;t5sApvW4A0x2L4JpnMQ0TrA2TnD2shaK8ytwcRfFuRxcOVRx3g/ugnH+gHVC40sMcC+sH6RzZrbS&#10;xplzltZZNyVnIJjG2SBKHydYGydY64+Y+r8DTP7MBZN/p6kc47y3le7/yV+ycb+tk43v4Ae2Euwk&#10;v/yqyW/2HWO/+d2vH/6hwmf+yj0qGZr4y++sUHpgLRqZZh/I9bbjOyD2u7l7oJVD7RnAje/vD4WN&#10;o5Aq0moZMF6GVtdDxlC7nw3BPjPYvo8NtO9hd9l3sQzsNb2ANOw3yUBNfyNLtitsEva7SfZyrZ8n&#10;jU7ARj8mvH/S/jmbDlsv27eybHsJexNt3gNKgUPYJ4/aD7MT9v3sjL2UXUIdIaKENYooYqFAJHBr&#10;xAZ2e4TKkiO2sK4RO1j3iM9YesSXrHdEBXCm6m9mvSPw96Ra5q13RAbXN6I/NyDibm5oxABuZMRA&#10;7iGgpnE+FDGKa6lB/w5N/O+Mk/Y+EXYiYbMtbMehjw7oq0PEjWvSAf6dRT26Jp7fsdEAeR0wpnYR&#10;ZSw2Yg9rE/EJi4jYykKAYOAq5udHXK+T9qOswn4WYFV7M97XOvYKrJFvsFZOY82cw9q5hDXE1zJ2&#10;HuNeiT14JerWtO9/iPIC2FRgewv62I6+tv9iPW6Hf7WNfTvOP1tx9tmEc1OJ/RO2DmshF3gNmI2x&#10;v4CxP4WxP46xP/6LseN9rWN/HP48Cb+mwr8X4Ocr8HchQNfd8TvXAkcJthDjTgaqO3fQeYPOHa3A&#10;f8ZnRzpbOQHj3NEC74MB+uwYTj7aGItucLt78WPxKcRL1nVIiW4E7ghuhvyL7VOixyS7M1slq9GP&#10;JLtHvSOr0VPAu1LU6HnIf92lRucg/bBbjS4BHwCXIZ+4Uk+vCpXdo1q51VXtZHfmthR1VRrS98NO&#10;f/DzSRpntkrU+Z1OavRV8uf2lOgK+JHdKSW6GOxMTIl+HvnEowLpNPDozinRccg/cUdKtInSHfVx&#10;ZCdoTOOizxg3NF2TdUPMp/2VGjwT9+YGzDWtcSfNdeBl6BiOf2xmRDE3M6JIg3Embiwx1gNlNd3T&#10;TaTurKnUjTUDmkt3spZSV3YLYAZCkQ5HvgV1RKknkK5pbnVrUpR6s0URao3fu1sYsZmbH7GFmw28&#10;AswCXorYBL83Agqwodo17cRaroPxtAdbwM0B0iVMzb/1nRUPjNFveYw1HY33NoDW9D9hk9Z07NMu&#10;fP4skIl3p15IjtH4WHLMbEofTI79KMDMraVjTAF2Eh9Ljo0jRrsVbth5Xo7JT8XZYpUc++CdGsfE&#10;dtM4dze43TtyXr808FI593Pi2XKMqTt4ihwLHj2ir5YePaKdHHMszT3a1RJ+pbl317maHGMGT/80&#10;OeaNbu7dm3OTY1sQL02OndwVzwdGJ8ecSQX3SM6dQByenMdS8Uy4OCn3Fbd7ShSfFNMBXNZtQ+wp&#10;l3v4T6aSmDeJny6h8cYVFpbQ+OMKr2vp7IPRSm6eC2ewDCWvoRtn/3FK7oNuPLd5Vok5Ab72ihI7&#10;JdVdOmyBEmPq6i7dsFSJKQLjeQ6NmzgmqZvOF4izldjZaeCZSqyrO87orykxxL1QzwOmdsMDPEvn&#10;mEUBfguchPI88KFlSsw68FPorxiMzxqxxHgWTxzXeV8J5cd1VkticsGFa0tiZwUY/VE6RgxwAzDq&#10;xWqMduDsZVYld3cauIeSNwhsGavkHoH/OzHuRBrHLCU2k8Y3S4nJo/HOUnIbgfNmKHnPYz5in1Fy&#10;Me/ZQyfAP8ybpT/8Ai9rE0g3UnJPu/H86XRJXq9UPH/aXpL7HviJt0pi7F3hz8yS2De74qz6z5LY&#10;1G7gqJIYrJvhE4NKcvumuZXv3tiQtyPNzUpfLspN7Y7r+0pSLubnjRmtkvNOdcd6mJWc274HeFty&#10;zN098NyljhxLHNFa1tIRveTcRKRd4+S8ej3wnGg61iHWn3eOnPsKePUyOS+e+G05twzrc/V7csw4&#10;cEa+HHsO6xf3ScxE8J4Ncsx5rG/8DUVb5+CYB7tq6ZjZWP/tUP8r3A+r35BjL+P+aloixxBnoN4Z&#10;MLUrCzDuL0rT/aYx1iHZN+5L7az9K1HWJfl3sgLqbZypA0lDwW/w7ze90fov1foUaPb9EDRDwylN&#10;+25N2p8iRXEuKZJLBYx23dEuMtBuJKTMeBl7RjNk9ED9nmjrkZxcPymdGykN56YALwELpKHcaxJ+&#10;IyT15VZK3YEkIIF7R7qVWy615hZLEjdXsnIzJUtVn+PRpynQ53ijQ7DRZ0u8Hy3dwg2XmnODpMZc&#10;X+lm9B3EdZMY55YusRTpHHASOMRSpf3wbyfrI21lAySVeaUNbIxUyB6V1rMpwCwgWypmK6TNVXOV&#10;i/4L0EdNc5UrFbA8tH0PMObqA7RbH2gXDzZeht9ByPgA9T9E2zUaCtlHUpEGw8ZHsHEG9Wrq+yPp&#10;LNqfg61zVX2Tz+cC7caDjZfRN83Zv1B/JdqulM4A5ext6QB7DXOzEHMzS9rIngb+CYzBXHilj9kg&#10;6VN2l7QP+Bo4zgZK37Fh0g9spHSBjZUusn9Il6v6n4X+r6MP8vtJo3Ow0b8J7xdIHNZCHayFelyu&#10;1Ij7UGrBrZPCuCIpgtsgtQHigS5csdSVWy95uHysmQ+kgdwqrKG3JS/3hjSSy5bu516VHuBekMZg&#10;jY3hxgMjkH+3NLhq/aTBlwdqWetpsJGGtncCxtynot2YWtq5UD8FbVPgR3Vn5nicK+jMnAj+M87M&#10;2wV85xUwzhc5eL8UoPPFKJprG2O+qz3dizcnKhqnDtJ4yebBiu96T/eS6UMUX12Pe/H0YYpvQS93&#10;Ov+J4rsInnpA8aX1dqfvPaL4ngOfO6X4NoObXVB8XB93+pzriq9LH3fU+rqqbzL43ZvVyHfBq5uq&#10;kaXgPSFq5BnwWYvqYxnuqAkOnTPaahw5u73qO9XHHTn5DtWnol49WfUtRHrRnWrkQHBZTzVSQP7H&#10;vdXIvN7uyPX9VF838Oq7VN+uXugHfFcvLR15It0d+UA/NfL5dHdUWS81Mgrp7j1UX7nHHZmRqvrW&#10;e+BHourbhHS7LqpvL+WDjyOf2IH64MjB4EuddTvd71Aj1yC9KEH1fQK2d9A4qjxWT5e30cqjJrfS&#10;67/r0NpHldk1e1ETbLp94rfQDzjyIXC5XY2UwSrqNwcvb6XSdYnkMC9gzT6ln7lN9TWBn+s7q76O&#10;qDcjRfUNR3pQNzVyMfgZjxp5DPlchhoZB/+ewXxMJ/8Hqr4jmIcH7lF9MuanbCj6Bze9V8W/b+6O&#10;In4f80h8J+b57BDVtxvzvBrtBme4Iyf0V33bwQ/0Un2hfd1RuB6+B/u6Iz9OUn3zwavhFziKriPx&#10;akn1PQ6eEK76UsGzW6Ifym+k+j6m6x6s+h4F7+FVnz3DnT7ishKZj/Wz4rQS2QE84mslEv6kR+xR&#10;fIPBU7cpvvbEGxVf33Tkz1B832I9Emv1wHdTO7AffAQ8guzOVHwrwfyLim8NeCN4H9j1quK7AJ76&#10;huIL6QsuUshvjS19b9wXuD+q2+dvbNv/1jvjqRvt7n/577/KJMa+xG1v6BalP0O6pj2jTPqMlUmI&#10;uQAY7XgHfk8YaDccume8DM3OQEaw4zXW0JHNmjrmspaOV5jZMYNZHNOZzfEUkxyPsSjHBOZ0jGWt&#10;HaOAYcAApPuwSEd3FuFwM9HRBW3uYC0cCbATz4KAa1I8+1lKYGelTuyUlMy+wWfECsnDjgHHgW+A&#10;U8D3+Jx4VurDzkv92AXpbmAwMAzpEcgfhfL7Ue8B1H+AHQUOI30Q+V+ivAz1ylC/TOqPdC/ml9LY&#10;15KLHZG6oH5H9h18OCvFwY9YVim1ZYKjDasPtAAsjmiMqx2LddzGbnN0Zp0wDtnRg7kc/YFhQCbS&#10;D7Eujn+i7AnUeYbFOZ5jbR0vMYdjDgt3LIad5ayR423WwJFT42fd76Ut7CbHFu3aycYFABvXoB7e&#10;t0C5CLRybGa3Ah2AeMcmluBQWUfHevjwrxqfYbpQ3tnxJebiS1bdntUFexX+Y13xv0bg5sB/8pl4&#10;Key8CtCe1UbWnz/RGYD9Tqwixjq7/o5V9Hesov9GrCJIXuBZ6H8eJ4HiEHUXbugwpTsjXZMOyyGd&#10;hfSQ24FbBUOH09FuCO6VmtohdhEvh/Tho4CanudGhbj4PIBsjaTbLfAy9KQZ0kUo/ySkK/9FSE/+&#10;eEgGfy5kEH8lZCRfx/QwH2x6EngRWIS0D/nvo7wQ9Tah/na028kXhexBH3tq9GMCyidgjDWNaQLm&#10;4SnMRzZQ05iyQ7oLUYChXWEYQxNgPOZtC+bNmEeKQ0Rp6pNgvIyxN0bGByFb+GKMZWtICb8L49of&#10;8hFfFrKKPxjyFv91yCLgRWAi/1XI/fzekGH8dsz7esz5W4DRzzT00yfQj2x0Ajb6Ic1+CvWfAB4D&#10;JmKO/xnSl38EtsaH3AUMBIZU2TPGYYwvEe2DgSTABDyCvZnW7TPg28D/qTYPr8P+jkP0dxyiv+MQ&#10;5f0dh+i3n3booWWtTzaNRv+FOES2wH7qge4ZL0Nn6Xw6xdRWeNEUL2SbOglvm2ThQ1OqsBHYDRxE&#10;+qTpDuG8qZ1w2dQKCK3acykO0eWAhjsNw2DDNrpFHKKz/Lem0/wnAO1P1dX7xHSY72gmnNb23fjf&#10;sReEvDiUtzF/z0eaz/A281leNJ8HLlftA6IZ5+XAeHf/jo0Y5InmOwXR3E2wmNOEcCDM3F0IBUxA&#10;C5Q1NstCPXNnoa45QeDM7YQrpkThLOaiwtRdOGDqJXxsyhAKgOXATFNPYaIpSRiB+ckw2YSupvpC&#10;J9MFPt50CNgCfMjfblrBJ5lm811NT/O9TOP5e0z38feb7uYfNXn450xd+QWmJD7H1IkvALYB+0xd&#10;+MMmF49/b5P/ydSHv266p2p8LTG+zrXMeYi5E28KwNhvw9CuU6BddXMbjjYEi7kz5pSQCHSp6pvm&#10;1ldL36L5HbTP4cMAo2+KQ0S/5x2IuZ/3O9cEP5FBHKIcvgnaNjH7gGV8Y/N8voH5Jb6eeRpf1/w4&#10;z5kf4a+axvA/Y+7OmobwR0y9+L2mbnwJsBp409QT85jBzzAN4J82DecnmsbyD5om8ZmmZ/kRpnn8&#10;vaa3+KGmNcAW4DQ/ynQzrput6jz02/MCxSGSyF8wjaM5QPcKkv/W3zdPoKEfMJ4/bsf7IoCeP8bB&#10;JrPheTniC9HfVQr2huD3dU3UAhf4QEu1IPYWV+btZrVgQQv83i5ULbjWzJX5c5ha8FMTxJsLVwue&#10;anSDEUO24IjTRbFkNabyOZJe/q1N+/1eAfHaZmrBOUqDL4KvN1ULroLfAzO7K/NeMA/+GX4Qkz/j&#10;OuB3hunwLxX5ddXCc8RBaiHfFb/lD0Y98Dv19fQ3TdTCHiifBP+/dKEfk1o4JgXjCFMLdybr/gQl&#10;3WDyd0Nf3W9i+F14dx+dO/bC7+Aw7pEexBYIUQtf7eHKLGmuFrq6o/+GasHjaZo/FGeJ5o/iLsVP&#10;2CpTHCaKV0hxmTRGnCZiitukMeI4UT1j3rXnWtrTpxt/dvrVQ6lfi/q0v/J7Bp/hnkmHjhn30GNI&#10;G59vqrt/J5oH8I+Y+/FjzX35UeYMfqi5D98PGITlVZ3u9jO7+CINfTTdlVHXeBk6Xg8Z78DOUthe&#10;ah7ML6vCPXhPGKKB+nEYjcFGe9z67BuzTYgOvb/GPmJCM/mY0JHACGAI3yZ0AO8I7c+LoRm8KbQP&#10;3xSoaSxNQ138SA36WKqbp8Gw0ze0L98j9C7eHTqITwq9l+8M34y5rjDrc096Vd28HTX3EcrNGcIh&#10;wGhXhnYZgb2nunb7Uf8ztP3MnF6t9syHLtA8vgP+M7THhgvQAjC0hx5SnQ9oD9kn7fk73tDf8YZo&#10;KeivG8916N6NBGjvo/fGPkjvOwPBgPEsgeLc3BJY/x7kGy9DB8hGUNgtQp2wloIQ1lzgw5oJXFgT&#10;oBHQAOn6yK+H8puEoLAgIRgw7q1LsB1Ui+0rqF+Jttdgg4XXBxoAjYAmQDPkN0d5S+EKfLgEGLYN&#10;v41nB78czw4MlHSg+vHs4OuEfcILYR/zfNg2ngvbAmwCVKQV5G9AeREfBAQDRp80nqJabF9B/Urg&#10;GmywcAVQgU0AntCEb0P+xyj/hL8StoO/BBi2aTzktzGeRPhP18l4FvI+7v22SCvg9mDjmiJZda3x&#10;dgppkK7nU1LwNvC68R5dsDspFw3Pgwx9OYz3+wA629wCZjaM9e94Q7XePxRviJ6F1rTHFYbfJvyg&#10;4RFtL61unzkcPon/NHwynw8Y64LiDWUG1lw8XZfAy7g/g5DeHp7Jl4WP5E+Ee/mfw4fydSwD+MaW&#10;9CobFG8oPWCjur7DLb140dKHt1r6aft1tNER2OirDt5bLbcJ/TV0FwrDbzyb/O163YH15UD9z8F/&#10;xrO7P7JeKa4Q/W5H59my5xHEz8nQmeJjeV5G3BnEx/I49yL2wnHFI++qYoqL5XlpjxYfy7Mc8YQe&#10;DlY9T+/X4mN5hh7Q4mN5eMQVQnwszzjEvaH4QvMQB4eYIT4O4mN5XMThqmcwGPGxiLX+rx75BRv+&#10;rZPZ/4f4WNlYC7Wt12xc31INNa/XYsskfqVlMj8XMNbrXNivbb36LJl8vmUkv8Xi5fdZhvLlWK/f&#10;/WK9XvgD6/US1usVrNertazXqxhHO5HQXci2VL9eywLrteJPWq/7cL/VFh/Lb8RA+TtGzN8xYv6P&#10;xYihz8l0RlsFGC9jn6F9Y7GYLkwVU4RHxTbCaLG54BUv8F5xF5DP3ye+wY8WZ/EPiY/zk8Sx/HTx&#10;Xn6O2I/3ien8BuAA8C3SF5Ff1zqWb2x9nG9hncWbrG/wYdZ8YBdQzodaz/Ih1ut8S2sjoYk1TKhn&#10;bSUI1g7CJTFROC26hcNiD2EP/IDNqs99xjmTYsRItYxhqdhWWC62E3LEBCFP7Czki0mwlSRsBXYi&#10;vQ/5X6H8MOodFSXhuGgWToiX+RPidmAxf1x8ij8qPsofFsfxX4mj+X3iffxOjGmrOATjHMLnA+8h&#10;nYP85eL9/FLUW4T689FuHtrPg515sDcfdhfBfhfMK50pf7tXHw9o37k/SfvSMC+JgHG2dOJ9OEBn&#10;ywF0sW2Medfp8RG8Cn5Hj+c/3q9DtTgJ3pZgxEnw9jRrcRK8q0xanARvRz1OgndziBYnwTtTj5NA&#10;TL/fJ6Y4CeWbQvA99BUl5Ql6nITyd/U4CeVpepyE8uZ6nITyQ2DESaD+6fvx5I/GOXqchPKpIr7/&#10;vlgp76bHSShvoMdJ8D6sx0nQGHESdG6plPfV4ySUm/U4CeWHEQ8BcRK8S/S4CN7uAf4ZcREQN6F8&#10;tR4nofwxPU5CeTLFQRAUrwRGnASdYV9Ld1a8nai8h+IdDUacBO8CMOIkeBEXgeIkeJvrcRK8z8Jv&#10;xEnwbtDjI3g36PERvJcxTsRJ8A7R4yR4K0LRzwjF+yAYcRK8JjB+s+w9YYZ/e0u868z4XvyoEu8b&#10;epwEYm2ewbsRJ6G82KzFSSi/CN4YL5d30OMklM/B9Vs+XS5vqcdJKM/W4yR4u+hxEryCBb8JXSl7&#10;twR4jB4nwXsOjDgJ3sf1OAneA1Z8v/4+2VuP4ht0CHCM7MX8UpwE7x0Bnh7gVwO8BIw4CV4fGHES&#10;vO+BESfBu4bK43VGnAQ9nSh7JyIfcRK8V9Av4iR43WDESfC+CH+arpO9H8BPWp+B9fq/MU5CBe43&#10;Q28TcY8bL0Nv05Cx35YubLN1FwpsKUKu7Q7hLVussNRmF+bbmguzbXWBn/jZtm/4+bYv+KW2T/g3&#10;bUV8rm01X2B7l99mW87vty3jK4AfAc7+Ot/Q7uND7f/ibfaPgI3ANl60lyJvFx9i/4xvZt+POvv5&#10;YACxEHiG/EpbKX/Ftg3YCGzgr9oK+Ou2fJ63f8gH2Vfz9e3vw/a/+Au2HP4Y8AWwy7YK/a/hFfhT&#10;YNvKr7Xt5dfYDvEf2r4FfgJ44SNbI2GdLVQoskUKG223Cp/YEoS9tiThoM0lnAQuANeRDrbfLjSx&#10;3yrcYo8UzHYzYBJC7SFCOGCcb+12fLcZWkZ7V3WfxyJQnyChvQN2HPZQIKzKhgM2SA9rsmGztxVM&#10;8KehXRY4e3fhPK5PBVCdhlOchNbwiX63+Gd83vojcRIa2CJwr6yTdV4mN1hFabBVwj2zRG4w+X+I&#10;uxLwpoqufSdJk9wSoDYFipbYJiwFAREqshSapiwFSi2FsglY9aJVASugAh9CCYigDRaKCMi+VmSH&#10;D3DlTgATEbCyKAJi0YKAoEgR2f3fcye38PlQ8f/1e/48z8t7Z+bMmXPOzJ07SZoDGL/7tu0DPz/D&#10;bZNq4zcrbwj+ZYLGtOdQ/UzkScj/2YU9LlXN3wNGnoT8VWDkSbCNofoc1eYGI0+CzUD1Q1TbIpEf&#10;gcanPAnElCfB9nYd7bdLxJQnwXaWOE3Nf5J+v56r5lvqoX2iml9EPF219RZ5EmzV64t+PzUQbBR5&#10;EmxZIk+CbbnIk2C7V+RJsH3USPt9vO0R5ANAngSbVeRJsG0P8RiRJyH/bpEnIX+WyJOQHy3yJNhG&#10;NIVfI1XbFjDyJNgugZEnwRbdDP5U05jyJFCZflevMeKX3x5lxDN/ARjxzb9K7Yj3EJEnwXbpVsb8&#10;jLxfzJPGmJ8wkSfBNkLkSbDtBdM8NRR5Emx9RJ4EjWlclCl/ADHlSbAlijwJNoPIk2BDPgjKk2Dr&#10;JvIk2OaKPAm2dYgL8gfYfqK8CC+qth4iT4LtfcQR+QNsg0WeBGLKH0Cs+UlM62Q2mNbNBTDZl95I&#10;+MnBtM66ijwJguHnnnjhp8Zo71tfyO0GU3zqNRB6xoFJ72owjUNMfoI1P8GUJ8E2FYw8CbZeYORJ&#10;sNUCI0+CbRnWCfl1XuRHsJkE57tFnoT85bTOOqr5VcDkp78O9G7bSqz5CdbGI6bxfwaTPZ1EngTb&#10;YpEnwVatnrB//q2s32/0+YH4g4Rbv/m6ea3/sUKIdVn9y7H/EPxLjeP+m9+dtcaeeOvfFFJZ/5vC&#10;ivbZdnGtjV3iWhkz4loae8a1MPaJSwBu/n1hH+j4JPS5lxt7o/7Sn3syKvrEbTX0jnvf0DNus6FH&#10;3EZDt7j1hq5AJzxvUoDWwJ99ttc6brFhKJ53Q+O2a5/tjdYHAevjRON6RNx7hrF4fk2Oe8dQGLfI&#10;MA99VgBB4Gs8047GbTN8H7fF8CNkfoXMDcjIzvmGakAc0MC50NDUudTQyllkcDtXG9o5NxlSnR8Z&#10;OjsDwL7yz186OyXp/js8Wzo7E4xdnS2M3Z0tjX2crYzZztbGHODP/MxxdjJGaGit/W1jRXNSE3pi&#10;obMudDfEGI0xVmPnzTlpDPvosxF69qXdJlY21DWGT43gW33nvw11nKsMDuc7BjtgAi7FrTH8FPeB&#10;oRTniZK4/cD35b6XYL7v5HsJ1sh3WCsnsWZ+wtr5FWvoBvBnvt/A83eZhj/3fTX0bILOD6CbY4zt&#10;GGv7LetxO+y7k+/b4Zc/7iPDxzg3fRC3yrABa6EImAX44Pt4+D4KMi/A9xdu8f2Fv+D7C7BnBOx6&#10;GfaNh52vwd7CkO/0nlt/6esW0yQVwu/WQEXnDjpv1IdcPfA/ce5IYPj+FtDfO0bh2grQe8cYMjAW&#10;fwPrb67lSSCmPAkR28HIkxARRD3yJETEijwJEfHIe4A8CRHNwciTENFZ5EmIGIAy8iREvAD+CvyG&#10;yJMQsUGUC4rB9VJ4wQ+oR56EghsoI09CRLjIk0BMeRI0Rp6EiPUiT0LEbOQ9QJ6EiGFg5EeIaCPy&#10;JETcEyrfgJ3IkxBxAnYiT0LEHiq3SNb8QJ4E3a//rzwJrzglaWFo74inWIde+npAk/SKc4FRYH75&#10;ebaSS5IaYf7/7J6u5GposLnuM1R2NTBUddU3RACRQBRQHaiBtpqQqelqDDTR9tyK1mRNV1PDdOcS&#10;bR9y60aCdTtlXE9zLjcWON8x+oDXgMnOIuOrzmXGic6lsH8xsLDCNU15EhAKLU9Ca7AdoH0Jy/D/&#10;9F3bX8mTEPkgfpeN338TU74Du8bHk+wdRX6EyGdDvEmwfU+IjxIfT4o8QYx+vVO0PAn2QfidOPIk&#10;RDpFngR7qeDCifh9+QPL3dNk/O4ceRIK84mnuu17iPPckWDKk0BlypNgfxuMPAmRD4o8CfbPkRcB&#10;eRLsPSk/wqqkyJ0dtDwJkfeLPAn2pSJPQmE9kSdh2qYULU9CYXuRJ8F+yqPlSYhc6NHyJNj7EI/d&#10;Sv5SngTyn/IkUJnyJBQqYORJmLYNjDwJhU6RJ8E+T+RJiGwu8iTY94CRJ8E+lPIGzFfJb2I7fkev&#10;8buUX2CmGtlR5EmIvARGngQ7cTrkDMhzQP2qhzhFsP3hEPcFt0W7AkaeBPsQMPIk2IeBkSchkhh5&#10;EogpTwLVU/4D+xNg5EWITAkxxqOyfX+I/WDIRWqMfmDKk1A4kbizOq0qGHkSCmfCfuRJsJ8X+REi&#10;YwTbFfLXpxZuh//IkzCtjciTUIi4U54E+zAw8iREEiNPgihXUQsXizwJ00wiT0LhQJEnwf4VGHkS&#10;Ivu0x1l1+NbIKx3AdbfasW4oT0KhVeRJmDZO5EkovJKq5UkoRHwoT8K0hSJPQuFJ4kCS3SbyJEQS&#10;I0+CVnamuwvPIx+HZ4h72lbkQ+ATsA7ByJNQ2B6MPAnTTmM9rlvmLnyDeI3bXhvcbZM7sgjrF/eJ&#10;vSEYeQzsK7Cu8fmMts7BdqfIk2DviPX/AOSn4n5Yt8AduRb3F/Ik2Im7QW4pmPq9EWLcX1Sm+01j&#10;rD/Sr9+X2ln7P87Mfzx733reJkH9TH3z8laJCmtDDeg9/r953k7Ent0ZG7r+uQaVK6FMe3hFe3+i&#10;Sza2cVmNSYDej347bg31U9BXf+l7cSQqOkC+I/p2dFUypruaGLNdKcZ/Aa8CU11u4yxXa+Mi14PG&#10;Za5GQBxQE+VI4xyXzTjDZTZOcRmMr7ik8jEHYcyroedNrj4gWB+zGq6fcF02POK6aOjhOm/o6vrZ&#10;0NF1ypDi+t7Q1nXEkOg6AOwGuCHJtcXQ3rXO0MW1wtDdtcTQz7XQ8KRrniHXNdfwL2ASUOhaYJjr&#10;Wl5+zizC+HND41cUqyL0ewdYAeixWnVLv4Tb2G1G3WrIE9bAhrUa5oMXlOtYCx177zD2Wtd+9P/S&#10;sArQxyabv7xDzJZBfin6LnXtBXYYFrreN8x2rTdMQ2wmuZYhHssMzwEDXUWG/q6ViO1aQ4ZrM+AH&#10;PkX8Pjf0ce0zPOo6iBgeNgxxfVM+/iSM/11o/NG38T0adVNdpYZZrh8w7hlDkesXxOE3wwbXDcNm&#10;V5jxfVcVoAYQa9ziijf+23W/cb2ruXEV1s5yrKFFrnbGt12pxkJXZ2O+K8043tUVa6yr8VmgP+oz&#10;XW3K1w+t2TTjn6/1duiXAngAPYZJ6Kd/jlrRvLeBfCLGT4QdFZ2ZmyEOdGZOBP8TZ+ZY6IkC6Mzc&#10;wC3+7oLi2fij1hvwJ0FbgSS6bhFj9rSau0f7zSn9XXNx6FzdFLJ0rg64+/iVtbu5xguKeeD93n4l&#10;fh8PrO7lV1IP8MCinn4l5yse6J3lV0Yc5IHi7oLdmYLPZ/iVQWg/8bBf6QH5Q+l+JRH9e4DXQp/G&#10;0E9csFO0nwsI+eIdPED9127D+NC3wC/0E9N4xDT+RrSTPUcgT/aZgiF7oU+3X2ov/CAmP0a1E34M&#10;SRF+PO4RfkQlC7snJAm+1kbw+kThx7LWwo/ZrYQfUWDyQ2P4QUx+UDv5QfLkB/UnP0gf2U36iWk8&#10;Yhqf/CB7yA+yj/zQ7IW+kP0VfdcwvsIGZrz1mVG3bt3faZ3S2RXLQ/t7HHGmvvm3glgbtEy1F8nU&#10;A2jt0DW9oEPjOvhX12O/5ZrOx1ZA/150DK4P4QDeG1zRfT4CEsOkg/IQab/8jFQs50ifATuAj1F+&#10;D/X/lodK6+QR0hp5DDABmIyyD/X433/k6ZCbDvnp6DcN/X3QMxn6JkDvGEC/7261afIdbZoMm17F&#10;2ONhw1jYMgoYBgxGOQf1CmzKhk0DMMYAjDUAY2ZjbAU25MCWwcAwYBTKY1E/Hu2vQm4y5CeX25QY&#10;ipf+d320578JhAPzAD22/9f3GrFQGAXo758lXF8IE++fi6Cf7nNf38f9AXdt7nM+5g9kx3Lf44/6&#10;A7kO7ru7v+DTfQVf6+0PLHByX0Yvf0C6j/uWZEG+Gfd5e/gDBYncd7o7uAP04H7PmwQ9uK8z3uA+&#10;A/hcoeDsGYJLZnHfGNSfmcN9L0J+wnzuG4L7PWYR9+3shvtxMfe9hv2E2I/7nfgg7nMT2ndhX0qE&#10;vPqIXxmO/kp/6J/JfVsG4D6bzn22bL+SW8B9V8Cx+bDvMb+ivsp9K8DFE7nvPLg3GH5rPO8JwY0V&#10;wS+CJcgTZ8AP4kvgTyAXP4X75qBfC/hzCfrjMW6PR/1K9Fzuy4QdMQuhv69fSVjCfdOwH6Ut575w&#10;7FMHizAe/CH2w0/iIfB/BNoHpPmVLZBP74xx0P9Qql9xz0OcwAWI094OfqUE+jtj/8pD+zMp8A/y&#10;ryX7lWz0H4P9hPR1wP5C/An2HeJE7EMZ4KIW0Ae5qIf8SpNliN+D0Iv+xQnoj3jub4b6BdzXE5yL&#10;cYhjZwtegPk6ifJM+GtDP+tU7mvSHHYjDstInw9+tBQ8BeNReQzGLwW3xb6Xhvm/Ad6I+RgA+/Km&#10;CaZ5ovLat7jvKMlhvKPoNwHzeRR6PoT/K6DXCrs8sD8H7EU5B/Z6IEfrwYv+2vqA/8SbEI8MxGdA&#10;CuyHH2bEi9ZFU8QvFeN9B46HPaO6+AMRPbivVZo/cC6V+2aD1STBeS0EZz+A9Y96N9b53ZCPrQvu&#10;jHUfh/lLFfdDZEfBO1MEH3H7Ay1qc19qW38geD/3bWztD/RujXlshX4Yp2lLjJOF9QDO7gU9LfyB&#10;Jr2xLkJc/SFR3tNc8HRwMeRywBHgRHBGT+6rC86DHuIF8IPYDW4MLu6OuIMziKFvrQfziPFKmnHf&#10;xEQw/NiUBK6J9QS7s+2IJ/wgPtRJcGP4HVsd/dOh/x6sywyUye9uKMcjPpkoN+W+9bjfS+pzX3Ps&#10;A2udsKMX7v8Y7qveB/FA/7qPCH09sY+Q/i8HCH48G+1RuD+x3xRAbtoT6B/NfUcUzAfGOzgQ9sdi&#10;XT6JesQz8ynEo4Hg4iaCcx/C/Y/23Da4HyFfDD9HoH8TxDkc+ko6Qw76iRtgPOKm2NdGdML9AzuK&#10;OnDfIth1MAV+gpu4Ba/FfFG5+EHuex+8FuOth3xGQ6xH9D9XD+sI+tx1tP0jgH3z5uOX/eEtnShS&#10;7e1bbiv+h8rb9LxN1R863a44/o9ngdrY/gm3PvNvvaZn/l99zr/A8H4r9Ex1k8rQS38PhiZpJLsi&#10;j2JlwGngmPwi+1oewvbJT7Jdcj8WkDPZDrk55CIA+ox3fUhfLsr6S9dXDRVXcA74RVolnwGOA9+i&#10;fEjaIB+QNst7pY+A7cAulA+g/hu5RCqVf5B+lM9J5+RL0kWZscuyzK7Kldg12cauA7+Xj2/D+CY8&#10;hOncEq8PDtbHN+LaxszhlZgl3ArodlvQzxLqJ+Faf+n9WqLiOjSfxyP+lHQZNpfJX8GmL6Rj8k6c&#10;WQLSHmAbsAXlNfLn0nLYP18+Is2ST0hvyt9IU+UvpdflYpwndkqjITcMeAZQ5CDOIDul3vJuKRPt&#10;XeX9Uif5a6m9fFRKQXxSEKcU+TzKv0md5WtSuvy71AN4BMiWr0tPyFekJxGXp+UL0rOI0bPyaaAU&#10;5RJpoHxYegy6+skHpZ7Q+wji+jjwLDAc9oyGH+MR28noN0W+Chv1eLRHDBaH5lHRgwHW4xGJ6wy2&#10;TO7DiuRsIAcYgvIwtkgeweZhncwEpgGvyC+wkfLT7Dl5AFNkZECXU1hf2QPgf6YHepWPmYwxM0Nj&#10;XrjNmGRbMuuGPhno/zD0pGtoB24fQgdwT5YpD2SPyEPZU/JYNlyeyMYD04C58njY+DJbDRs3y7ns&#10;Q/kppsrPse1Y0zvl0Wyv7GWHIPcd8CPwizyB/Ya663IeM4W/zOTwkaxy+HB2V/hzzB6eAzwGPMIi&#10;wnsyW3g3rKd0ZgCuyunsovwwO49742c5i51BnE7L/YEngByUB7Nz8vPsgjwca/kFrF/9rPvHcyWd&#10;1acDNYFFwN89V04w4ztMQD9XKrjuDRjwvcwG6Jdi8Rvt6Ib+qZO9ai3iTwvUWsPv809tOVd1NGzg&#10;n/r1ctVRGu+fOnK96uhXzz9Vfl91TK8D+Y/BdcHbVUdP1NffpToOgZ8+oDoGQP6do6pjAfjpk4Lf&#10;Oa9xcKOBO0rr+YOmStwxqK4/2C6SOzbGg+/hjoP1/cHpdQQnPCB4+EPc4UV9Whvu+BJyH3q4owG4&#10;YSp3tIKe0jTuMENPaQZ37K0N7sEdY1z+4IVe3BHu9Aej+nLHjFh/MKEfd0Tfi3H6c0dBrRDfLbik&#10;hj+4vw935FVDv0xwlD/YA/3T7P7gRvQvvQt60G90hD84/FHuMFX1B5dko1xZ8CCb4PxK/mAM2o+E&#10;+4M2jNcQfK03d+yXMU6WYLKTyhPSuSMC7QrsnwSe0Jk7JPRfAr8mgTd25I5Y6CUOhrgnjYf2nWCS&#10;b1tF9B8BJn3EpJ94CeLQENwOfkyH/HbY0RD2EyuRiAfsSYSfUejXA34Oh77ZqDd14I4q4O1uxB1+&#10;T2gNOXCP5oJpXqi8MR7xBtviuOMG5BPvxrxA3yA7d2xCHGtX4Y5FiKsSzh1TasIeM/y6B3pNIv7E&#10;qZgX4qATbEE86oArc4cKLpUxX5jXCWGCl0gaF0y+qDpWYP21PKs69tT2T+1zXHWcd2F9fqM6jjix&#10;Hr9WHflxgvvdI1iJFgy7pj79lerItGO97lMdP0X4p57aozrOVIGeT1RHWmXoeU91rKzknzprJfSF&#10;+6d2mi0Y9weVXfbHVcfOSn5XWTvVsayy37mhkerwVvU7h1VXHe/f5XcWhqmO9Ch/u7oXtzq+qw4+&#10;ttXRrqa/3bIvtzqG3yN4ZS3BUbGifaVTyLerI/qPrif09aiv6a/V8D5tPLo/tfFD96vjDO43sgvs&#10;sj+jOhLBw7rDTuhplqw6RtdGv8aq40sn9MWpjtOx0BetOm44/M6yqri/a2G8SirZpfH2moIv1hDt&#10;4dWFvCNK9B8VKfQ54Cfp91cV40WBaXywZo/Gb6mODohvzaWYr0jM17uqowri32ed6rhQA/OwEfsJ&#10;5oeY5osYcdB4C+az5XrVsRbz+/Uq1VGE+R75jurIxX7TabHqsMLvTm9jPyEu1PyfKr8umOJB9/d+&#10;G3dkYN0RN8E6vBAtmNYvladjXdP6bNiOOyZG4z7F+n8G8ru6YZ1hndL9QXqIJdo/wCviRPsUrFeS&#10;H4p9hvqXgkkfMenXyg24432qr80dT1L9vdwRCd5fkzty0X9QNewz0HftLowD/fm4X9zYn8jekP03&#10;z6u3Oyb+rbo/OZlW+CnVzbNxhSL/+f+G0edYdG4l3HpevfX6f3N2PYjzQt3QeWECrvWXfkbpi4ov&#10;WF15J3PJO5hDVllN+UNml99nNnkzi5A34Ho1qyavYDXkpSxaXgDMAKag7lVWVR6D62GsFp7XteTH&#10;gH7sHpwtauIMU11OY5FyKqsst2MyziNGOYndsLZhl6yJ7DxwBiixJrED1g7sMyv+Vy9rW7YNdR9Z&#10;W7LN1hZsHfAusNzaii1Bv4VWN5tnbcfmWlOBzkBXlNPZAmsG2rpBphtbBryD8ruoX4X21ZBbA/k1&#10;6LcGY6yGjpXAJpS3WruwTyC3zdqdqdbe7GNrf/aB9Qn2vjUHyAVGwJaxjFtfgdzrbJf1DbbfOo0d&#10;sU5npcAZ4DfrVMbk11m4/AbiVciqyDOBecAilJfB7xUsTF4JmZXsmrU5Yh0BrMQ8fG8V5+9JKOsv&#10;fU7os7yV7CvrKoy5BvatY+9ZNyEeH8KvbfBzF/w9CJQAJ9lS61n4VMY2WC+xD61XEMfr7AvrDXYI&#10;+B44g/JF1EvyJdhZhvk8izk6yZxyCeb9IKCfq/TPEGnNVAutmYo+1zyK+S/F/J7C/J5lFvkX+FjG&#10;Llt/Zb9YL7LTwPfAEZQPwLY91l8Qw7OI+SnEtZRttB5l6+HDeutu4BPMxzbMgcp2WrdCfiv66rHa&#10;CluuhWLl1gMF1mMFMyXIYN2aZD+zytsR9wDW5Wew7XMWJe+DnQeBP/qYD71nQnor8jGfHbbmsb1Y&#10;D3uxNvZaszD/6ZiXjqhvx74DzgC/onwN9RLOsEacX8NwL4TJQ4DhsGkU6sYyA87Uv1tfZVetr2H9&#10;52P956OvbtMfz7N0fp0MxAKFwN89z+ZDRx6gn2cH4ToboPMsxY8GenThMh6TkqgSK5NO8Ud/mXyT&#10;o4/xRzvN40qIY7aNVam9nEP9qD/9zpNe47DV/pPvyfX36piyvJ4w2Q2YgBHAvcDLAPlymm2zdJAI&#10;ky29NKy3fM0Iky2nNWyz6Los0PV3Y/tXfv+TeT2W02dE3a8/IHhgMg8Ea/DMBx/mgZmxvHtYfx7I&#10;qc+7H3+KB+If5JkHnuP02U33HS/xwKRM3v2jf/FA7OM8k3jBUK2sLBjHu+9+iSvTJ/PMs89xpeFU&#10;3r1yDle2z+TdG/Xnyv55PLPrw1zpt5h3H5zMldLl2vhK/ApO9mg8N0LwKsaV/CK+pO9JVemxFLxb&#10;pc+qlxzaqioH5wie9Kbg4DS+ZOc2Vckp4EtWfAaewpe8tg+cz5fc/Q34daFH4zJR3nlNa8/MMnCS&#10;z2xvBhfwzDZWrkCfxtCvsXUmz1yF9iazeabPyBVpDs8cLHGleC5fcuWSqpybx5eM+llVsufzzJdh&#10;d+4inlmrKlcuLeaZc+EXuPv1RoJ3tOCKupBn/urmSsZc3r1OJ66UID7H07mSXYj4Z0JvPu/+ShZX&#10;3BMRt148mDeWZ4K1OBPHDkS/LB6I6M0zq3XjgdwumK+u+L6uLfp1wPd1CTzzzTY8YG3Iuy9N4IEt&#10;LthbnwcK7sW83CN4VRXBA408UOTiSxpcUAMH70PcjqkBawLiul8NrG2L+O1RA8VdBOd2Rf1nasCd&#10;jngGBLf6SPCoDwSffk8NlEDutS1qIBbcYLMayE5DfDapgTzo0biz4OxOiN/HakBtgfn7XA3MxPin&#10;T6qBk3E8M4zxQItonvlNVW196uv1HztLhU5Ogsb/o/tCa9zz2BMk/dk1Eft6ddzYvVGXiGv9pT8v&#10;UlExkdWzjGMPWUaw9pZclmlRWH9LFhto6cAGWx5iz1vqAtUBM8q/SQMtP0j9LYel7pa9UnvLp9JD&#10;FmRpBqoDZktQ+s28RzptPiAdMX8rHTD/BJQBl6SvzNekw2aJfWs2sFLgNPAzyhdQfwnt1yB3A/I3&#10;zKeA4ygfky6bv5Eumg9L582HpLPm/dD9hWSyfIGxvpBclgNSY8tRqTnsSbKcl9pZfpdSLTbWxVKT&#10;dYXNXS0JQDLKXVkHS1/msQxkiZbBrJnlBdbAMpLdC9wFmFC+bB4MWwayE+a+rMTclR0xd9FwGPy1&#10;WX/2dkH89ptFLBP0QIL1WKJJ6sL2oc9ecxrQlX2hIR2s68iAji/uoCObHYA935hfQozGsYvmiSzM&#10;MpFVt1T0fLRh3MFATYD2/7+7h/+V3/+0WOxVAxHRXGN8z5Db4VE1QHwiSQ0sqMdz69bDPVif5z5Z&#10;BeUGPNdsUAMZjQU3SdCY9hyqV2Lf4rkTzdhbZ4Grqsqkt8HRqtJiLriOSt+P5U5srioLiDuqijSf&#10;537ymKo0ma+NX84zl/G8Zvkf0/dhGmdM51LTN9ooGbO5+8nqSfQ9YuyGxUlK1GIe2+xaknJmGS+4&#10;3MhN8gUjH9M4OHqd4H5fuZXURTzY7zu3Ev8mD84561asb/Og7YZbCc7nypdyMn0PpSyLSlasy7ky&#10;JjaZ9CgDGgl2tBK8p12yUoz2IV2TFXUpV6r0TFbWot+UfslKwQKu/JSdrGTP4Ur6wGSlyUzoeSpZ&#10;OTlN8KR8jQOIF9VT/JR5zyRTPJWjuckUX8XxEsr1oGdMMsW/ab0JNxnzo6THJ9M8aYx2Zc8DWruy&#10;rKXo92WS0GPuIPQ6OolxiGlcsFLyuuBzsMvRMVlZADsdKcnKOdjtSEpW3Au5cqO5iMfHDQTPu1tw&#10;h8rJSjz83GRIVopm8WDaOcSzkAc/PI44vi540niNaTyqJz+DZ350k5/BtEtuzc+eBmFv43Bh/2r7&#10;TYZ/BZe7uslPjeFnwcjhbopH8Npk6KnHg4kzND3B0YuE3jlFYhxiGhdMfmqsTuPBlUvcijKTB3fN&#10;cSu75sCe6W4lYSHaJ7hp3gve6xXi6hrHbvAnkZ/uJwckkZ/SrP5tyU9pT8lH5KfG8JOYxtMYfkpN&#10;l7chP/N2nW1LfrpP9E4ie2PLViSR/bFlF28y/NPvu//P3//80+/Jx2FP3Iw9sTn2rghgaKhMz6yK&#10;9tmhbJX5ebbUnMvmm4ewWeZn2Qzs3zPK99nz6DsDOkmHG9Bf+l4to+JHSByX3jJ/J80yH5XmmI9I&#10;84HFeN4sB1YDm819IBevdwbr/Y243oX2gDTKfA6gcUbfRi4adaXScDy/Bpn3SY+ZP5N6ok9noA1Q&#10;C8+0cPPPksn8vfR72NfSxbC90pmwz6RjYQHpABAEPgj7VFoXtlsqQtv8sIPSrLASaXrYKakgrEya&#10;EiaxKWF63AYibqjRfK4obs9Cfgh7PSyXvRL2PBsTNpS9CAwO+zM/x6F9HNsNud1h5GdFuoey7dD5&#10;IXRvwhhrwp5lK8MGArp9DPatDNmXdptY0XOsDBInpdVh30rrw76UNsHnj4HPgMOIz8mwE1IZ/L4e&#10;xpjRHAnousl3Y2i+K7LvWcgPYb/Dvsuwswz+/Ah8dwffv4PvHvNQ4M99b4H12ATrsQHGqI31GIf1&#10;GFduH/keF7KvYt/jzCclF85N9cxfSfeZ90rNgCQgw/y11N98QnoKZ6ShZsZegu8vlesm31+6o+8v&#10;wa7hsG8I7MyBP9lAL219177NXBhQNw7t49hm85+dO3pCriYwCPi7544E+BEP6O/Lo3BtBeh9eQz0&#10;S7GSlPXt9OQY4wBV8GNq1s8opzyhZlV9Mzlmm6Jm1TiarEg/8Kxe4GLw5+Dckzxr7Ld4joHvL0lW&#10;Mk7xrN/AeF+f9dUxwTW+F3xPKZ5XqP8enAP5d4/juQU9VU/guXdCcMZxwSNKeZZlbnLM+Aw166E5&#10;sCtFzfphNuxJhB2zBP/wVohnQC4J9WBjBzWrI+wdnyb8GN8j5M8Ald5j/McHq1joodd/9Tv9Y4hz&#10;WujejKdYh1637nfHWFpYiYYu5fd0F8i9ZxJ7TkXruhMkUqUtpo7SJlMH6d/ABmA9sAZ1q9C20tRZ&#10;WmFKk94xpQO0F1W0JjPQfpy11vYhd8hGIt1OGdcnWZuw08wNpAAdwk6x1LAfWKewE6xLWCnsJz8q&#10;WtNwRft/X+kzlCzg767pv/L7H+Osy8kBtTrXOPsRwXn9ubHlleRAwQBuHHlVMLsh+FiIn/89OUBy&#10;68Do5w0yT0Btyr15Zg/9TZ9XqiI44y7B1aPAcdybWR1cj3unRIMbce/KmujXXHB2SojTuHcP2vG3&#10;U97IGpDry709q3kCxdnc287uoc8BvEciPIHsp7h3v+wJSIO5d7QF/Bz39g5D+1DuzTGi/UXuHQG7&#10;Foziph2/Jyu187ix6/VkZeV4bjxwJVlJeFXzV0l9XfDJNwRHz4D/VyH/Nvy/kazY5mM8yaNcWMS9&#10;VwweJbiUe2eEeZRJy7m3qdWjpL4Dfyt56HMc8lvjmXcJ3hLlUdxF3Jtdw0N/S+fNvtujrIU8sQT5&#10;fDD1Kw3x2ntEuSTEVWI8yiXItwLPBD8JbgEeDS6GXuLsEJ/MF+Wi17m3BeqtYNJHTOMRB2sKHg0m&#10;OWKtH7jFdMQr2qPEzObe3OoeZfo8xBH22xZzbwH8SYXfJysLVsMFm+B/DPzaiHhsX8i9itGjDEK8&#10;EhGnnLcFb3lT8MGp3BuB9qIp3LvFBD9hb7YZ5cnc2wN6Sl7l3unQWzwR+jBe9ATujcL41vHcmwZ7&#10;EsZxbz+sixYvc++guz0B6wjoi/EERjzPvam1PIFJT2P9OTyBmY9xb8y9mPfeIU4XnNcO6wvtW1pz&#10;7y7IpyZw7xn0P9iQezfd4wkU1eXeBtC7JY5752GcYAzihfUaX5N7i7B+D1bn3kmRGCeKezNo/dnF&#10;OidegHVIXIL154a8asB6rMONX1zHe5oowWvt3Pg8ypAzrrsmmO4vKtP9Rkz3Yx7kQ/eldtYu34b1&#10;7fgP+3R5NQmGhG+5LG8WF7fRdrMBjf/Vvd6Lvd6Lja459rcIoG2oTOebivb+1sxrasXGAWNMer9W&#10;6DcytPcr6Ku/9L04EhWt2AhTa/aiqS3wJBtiGsUeAdoATUwvsTqm51mM6VlmNz3Oqpp6Al2B9iwS&#10;8jVNLVisKYHFm5qypuVjNsSY6aExc/UBwfqY1XDdgPUy1WPZJhfLMTnYc6aaGDuS/ctUieWZDPDj&#10;Mrw/C3wvjTUdlkaY9klDTbulp007pUdNn0hZph1SJ6ANcL8pKDlNxVJ0+fifQL8tNH5FsdoBiR1S&#10;JSC8vN8O9LOE+iXgWn/pdptRgc/P0CcMNpg0BCQjxjeW6/gdMsY7jG1gRpORmQBLeT8jYqbbnKsP&#10;DNbHppgZWRXEpqrpd6mq6RxwXLKbjkgxiE1t0x7EYY/UFuhs+gLxOYA4HZJyTN9JgxDHQaZfgWuI&#10;H2OPm8ysn0lmPRDrLuXj34Xx7w/ZPfo240ejzo61UANrIYZFmeKYDfMXZrqfSaaH2FWjm102dgZ6&#10;AP1RHshuGAcxg2kofHyJVTaNxvrJY3ebvMxlmsDuM01kCUAb4GHUDzANZ8+U2/IKbBl1hxi+wkah&#10;L2F0eT/6HHXMHfpNxP0xAevLC1R0vrDB1ySAzsydyG+A6qBeqhO6BuXVxj8EXCZr9IdrOp93AIJG&#10;5OoF9DNzEa7nAHRmHkh9YiWJf1DXU7ZyJtd44xzBF8AB1CfO5fxbcD54bFNPWY/NnHdM8JTV/oDz&#10;zQ+i/DHnnzf3lJWqnP/wkKds+DbOr7fwlA36hPO7WnnKdn3KeZ3WnrKGu1EPnlPM+axET1nMfs4f&#10;bIPyV5yPB6cdFtzw21D5e85dqE/8gfMnIH/tNOeL0f/Dn9AOvVt+4diQPWXnylDGuPEXOd8Ae9r9&#10;xnlhM8FPPCB48P2esku/cr6ukacsG/K/3ucpC57jfGsDT5lylvOq4IRTnCeBe4DHUz34cIivQp7K&#10;vzT0lC05yflH0FMbdk1ujPJxzn8Gr4S9xInHBF87KtojvhHyI+Af9S/5mnPSFwUm/cTv1he8Jh5x&#10;RPmHep6yCZC/F1wb/Wl+bIgLMeknvlbKeTWSgz2fgvf/yPnL6F/7Z87Hkb7znB+A/iUXOK+PcRMQ&#10;l3dgd8PLHG9yMJ9XOGeIz5mrmGfM65z/Ie7cQqKMgjg+OQ++RAkF9VBUElhiVFuyUKHrGiHdrB4q&#10;sUi8ZGREYpARoVkioib1oBB2AVNBg0opumB1uhFZLhRIiRT1UCI9BBb10O03u34pgkEY9MGf/5lz&#10;ZuZc5nw7fLtn+b4510JcjSv8EV6yjHnT3sb6f/pKPJLpj3WelhIcnM46VgSDg5eIx5fU4GAa8bm4&#10;kriyHsYWR+O+XuIM3+lxLgW9F8+cW4fdx27Gj5+sLvYDfuc9cm5mEvX30ae/Dc65N8Q3rdO5GsYT&#10;uO5cNPus+qpz6cQ54QrjZl595537SbyNa9EzrmDcH+D3+JnYxH7FfwJcFQgOboM74AY4lf77mokD&#10;vL/NuUOMK7cjMm5jm593X8Bj5flRuftvxeEnOP33vwOP/r2nn1u+l/vfy9Gvh+St8Fj56jUWr4bg&#10;2bWi34Yfs8uyD6ehy8sZG5Eb5bw2yFmtl1N6Uuq0Wk5oudRoiVRqsZRroRzV3XJEs6VEM8EmsBo5&#10;VY7pcqnQRKnSxdgskHqNx0+8tIBLyNfUJ7fVLw81SR7rKnkKnoAuYPIDTZO7ukZu6Xq5id8buhlk&#10;gh3I2dTn0Z6PXj76+RJCfk59D+0v0etFv1fTQRpyCvXLaU9EbxH68djF0f9cxjFHLutsaQWNoF5j&#10;mV8c80qQg7pECnWFFOhK2YmvHPzmaA4okDwtkl16SPZoGTqVckBr5bDWsSZn5Lg24+eCnNaLcu6P&#10;7wAMMYeQNKnFIDC0/kZeDOxZN4SvEOsYkjJQrN1SFEaX7NO7slfbGV8GemPFvp3x9qPTz1qMlbOi&#10;sLd9MRnYf9emgPHkrGrsS4GXs/ZQzgIjz1/4ytOD9j1KmO+V3PF1ZgTtfIWxnbuw+t/M9zi+z9t5&#10;Fozwb7v/cP5iIfOYBZYCi8/ABL++DGOSbhGDn/1r+BE1MMHgVy/vR4/z/MVa+ssFdn1nk9j7Z95G&#10;xLC8Hfkd8nyxu9u7SpO9Et2PKA/XjizFIljsbQ+ugmeAGGCxjApE2hDD79OdagWuGGDlXwIAAAD/&#10;/wMAUEsBAi0AFAAGAAgAAAAhAKbmUfsMAQAAFQIAABMAAAAAAAAAAAAAAAAAAAAAAFtDb250ZW50&#10;X1R5cGVzXS54bWxQSwECLQAUAAYACAAAACEAOP0h/9YAAACUAQAACwAAAAAAAAAAAAAAAAA9AQAA&#10;X3JlbHMvLnJlbHNQSwECLQAUAAYACAAAACEAgzfHYfEEAADSFwAADgAAAAAAAAAAAAAAAAA8AgAA&#10;ZHJzL2Uyb0RvYy54bWxQSwECLQAUAAYACAAAACEAf0Iy4sMAAAClAQAAGQAAAAAAAAAAAAAAAABZ&#10;BwAAZHJzL19yZWxzL2Uyb0RvYy54bWwucmVsc1BLAQItABQABgAIAAAAIQBcJjf03AAAAAUBAAAP&#10;AAAAAAAAAAAAAAAAAFMIAABkcnMvZG93bnJldi54bWxQSwECLQAUAAYACAAAACEAIc2CYHPzAADM&#10;ogEAFAAAAAAAAAAAAAAAAABcCQAAZHJzL21lZGlhL2ltYWdlMS5lbWZQSwECLQAUAAYACAAAACEA&#10;gna351EiAQAI8gEAFAAAAAAAAAAAAAAAAAAB/QAAZHJzL21lZGlhL2ltYWdlMi5lbWZQSwUGAAAA&#10;AAcABwC+AQAAhB8CAAAA&#10;">
                <v:shape id="図 14" o:spid="_x0000_s1036" type="#_x0000_t75" alt="AH200_PSV" style="position:absolute;top:12965;width:28797;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5SxQAAAN0AAAAPAAAAZHJzL2Rvd25yZXYueG1sRI9Pa8JA&#10;FMTvBb/D8oTedGNqi6ZZRQSt9FbbgMdH9uVPzb4N2W2M394VhB6HmfkNk64H04ieOldbVjCbRiCI&#10;c6trLhX8fO8mCxDOI2tsLJOCKzlYr0ZPKSbaXviL+qMvRYCwS1BB5X2bSOnyigy6qW2Jg1fYzqAP&#10;siul7vAS4KaRcRS9SYM1h4UKW9pWlJ+Pf0bB9tMu+GMfW/7N+rjdN0X2ciqUeh4Pm3cQngb/H360&#10;D1rBcj5/hfub8ATk6gYAAP//AwBQSwECLQAUAAYACAAAACEA2+H2y+4AAACFAQAAEwAAAAAAAAAA&#10;AAAAAAAAAAAAW0NvbnRlbnRfVHlwZXNdLnhtbFBLAQItABQABgAIAAAAIQBa9CxbvwAAABUBAAAL&#10;AAAAAAAAAAAAAAAAAB8BAABfcmVscy8ucmVsc1BLAQItABQABgAIAAAAIQArKq5SxQAAAN0AAAAP&#10;AAAAAAAAAAAAAAAAAAcCAABkcnMvZG93bnJldi54bWxQSwUGAAAAAAMAAwC3AAAA+QIAAAAA&#10;">
                  <v:imagedata r:id="rId120" o:title="AH200_PSV"/>
                  <v:path arrowok="t"/>
                </v:shape>
                <v:shape id="図 12" o:spid="_x0000_s1037" type="#_x0000_t75" alt="AH200_WAVE" style="position:absolute;width:28797;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6ixQAAAN0AAAAPAAAAZHJzL2Rvd25yZXYueG1sRI9Pa8JA&#10;FMTvBb/D8gRvdWORUKOr1EokF6H+ob0+ss8kNPs27K4av70rFHocZuY3zGLVm1ZcyfnGsoLJOAFB&#10;XFrdcKXgdMxf30H4gKyxtUwK7uRhtRy8LDDT9sZ7uh5CJSKEfYYK6hC6TEpf1mTQj21HHL2zdQZD&#10;lK6S2uEtwk0r35IklQYbjgs1dvRZU/l7uBgFvHP2/rPNi8sG82OKX9/rIjVKjYb9xxxEoD78h//a&#10;hVYwm05TeL6JT0AuHwAAAP//AwBQSwECLQAUAAYACAAAACEA2+H2y+4AAACFAQAAEwAAAAAAAAAA&#10;AAAAAAAAAAAAW0NvbnRlbnRfVHlwZXNdLnhtbFBLAQItABQABgAIAAAAIQBa9CxbvwAAABUBAAAL&#10;AAAAAAAAAAAAAAAAAB8BAABfcmVscy8ucmVsc1BLAQItABQABgAIAAAAIQBlsa6ixQAAAN0AAAAP&#10;AAAAAAAAAAAAAAAAAAcCAABkcnMvZG93bnJldi54bWxQSwUGAAAAAAMAAwC3AAAA+QIAAAAA&#10;">
                  <v:imagedata r:id="rId121" o:title="AH200_WAVE"/>
                  <v:path arrowok="t"/>
                </v:shape>
                <v:shape id="Text Box 7" o:spid="_x0000_s1038" type="#_x0000_t202" style="position:absolute;left:1228;top:25453;width:2627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3DxwAAAN0AAAAPAAAAZHJzL2Rvd25yZXYueG1sRI9Ba8JA&#10;FITvQv/D8gredFPRtKauEgWreNFqKT2+Zl+T0OzbkF01+uu7gtDjMDPfMJNZaypxosaVlhU89SMQ&#10;xJnVJecKPg7L3gsI55E1VpZJwYUczKYPnQkm2p75nU57n4sAYZeggsL7OpHSZQUZdH1bEwfvxzYG&#10;fZBNLnWD5wA3lRxEUSwNlhwWCqxpUVD2uz8aBdfSpavddu6/56Ovt2i3id1nGivVfWzTVxCeWv8f&#10;vrfXWsF4OHyG25vwBOT0DwAA//8DAFBLAQItABQABgAIAAAAIQDb4fbL7gAAAIUBAAATAAAAAAAA&#10;AAAAAAAAAAAAAABbQ29udGVudF9UeXBlc10ueG1sUEsBAi0AFAAGAAgAAAAhAFr0LFu/AAAAFQEA&#10;AAsAAAAAAAAAAAAAAAAAHwEAAF9yZWxzLy5yZWxzUEsBAi0AFAAGAAgAAAAhADKgfcPHAAAA3QAA&#10;AA8AAAAAAAAAAAAAAAAABwIAAGRycy9kb3ducmV2LnhtbFBLBQYAAAAAAwADALcAAAD7AgAAAAA=&#10;" filled="f" stroked="f">
                  <v:textbox inset="5.85pt,.7pt,5.85pt,.7pt">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4</w:t>
                        </w:r>
                        <w:r w:rsidRPr="007D4BA0">
                          <w:rPr>
                            <w:rFonts w:hint="eastAsia"/>
                            <w:sz w:val="20"/>
                          </w:rPr>
                          <w:t xml:space="preserve">  </w:t>
                        </w:r>
                        <w:r w:rsidRPr="007D4BA0">
                          <w:rPr>
                            <w:sz w:val="20"/>
                          </w:rPr>
                          <w:t>Art Hachinohe wave</w:t>
                        </w:r>
                      </w:p>
                      <w:p w:rsidR="00717119" w:rsidRPr="00AE2A91" w:rsidRDefault="00717119" w:rsidP="00717119">
                        <w:pPr>
                          <w:jc w:val="center"/>
                        </w:pPr>
                      </w:p>
                    </w:txbxContent>
                  </v:textbox>
                </v:shape>
                <v:shape id="Text Box 7" o:spid="_x0000_s1039" type="#_x0000_t202" style="position:absolute;left:1228;top:23405;width:2627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xxAAAAN0AAAAPAAAAZHJzL2Rvd25yZXYueG1sRE9Na8JA&#10;EL0L/odlBG+6sdhgo6vEglZ6qdpSPI7ZMQlmZ0N21eivdw+FHh/ve7ZoTSWu1LjSsoLRMAJBnFld&#10;cq7g53s1mIBwHlljZZkU3MnBYt7tzDDR9sY7uu59LkIIuwQVFN7XiZQuK8igG9qaOHAn2xj0ATa5&#10;1A3eQrip5EsUxdJgyaGhwJreC8rO+4tR8Chd+rH9Wvrj8vWwjrafsftNY6X6vTadgvDU+n/xn3uj&#10;FbyNx2FueBOegJw/AQAA//8DAFBLAQItABQABgAIAAAAIQDb4fbL7gAAAIUBAAATAAAAAAAAAAAA&#10;AAAAAAAAAABbQ29udGVudF9UeXBlc10ueG1sUEsBAi0AFAAGAAgAAAAhAFr0LFu/AAAAFQEAAAsA&#10;AAAAAAAAAAAAAAAAHwEAAF9yZWxzLy5yZWxzUEsBAi0AFAAGAAgAAAAhAEM/6bHEAAAA3QAAAA8A&#10;AAAAAAAAAAAAAAAABwIAAGRycy9kb3ducmV2LnhtbFBLBQYAAAAAAwADALcAAAD4Ag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(b)  Pseudo velocity response spectrum</w:t>
                        </w:r>
                      </w:p>
                      <w:p w:rsidR="00717119" w:rsidRPr="00FC6A48" w:rsidRDefault="00717119" w:rsidP="00717119">
                        <w:pPr>
                          <w:jc w:val="center"/>
                        </w:pPr>
                      </w:p>
                    </w:txbxContent>
                  </v:textbox>
                </v:shape>
                <v:shape id="Text Box 7" o:spid="_x0000_s1040" type="#_x0000_t202" style="position:absolute;left:1228;top:10372;width:2627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wqxwAAAN0AAAAPAAAAZHJzL2Rvd25yZXYueG1sRI9Pa8JA&#10;FMTvQr/D8oTezMaiQVNXiYVa6cW/SI+v2dckNPs2ZFdN++m7BcHjMDO/YWaLztTiQq2rLCsYRjEI&#10;4tzqigsFx8PrYALCeWSNtWVS8EMOFvOH3gxTba+8o8veFyJA2KWooPS+SaV0eUkGXWQb4uB92dag&#10;D7ItpG7xGuCmlk9xnEiDFYeFEht6KSn/3p+Ngt/KZW/bzdJ/Lscfq3j7nrhTlij12O+yZxCeOn8P&#10;39prrWA6Gk3h/014AnL+BwAA//8DAFBLAQItABQABgAIAAAAIQDb4fbL7gAAAIUBAAATAAAAAAAA&#10;AAAAAAAAAAAAAABbQ29udGVudF9UeXBlc10ueG1sUEsBAi0AFAAGAAgAAAAhAFr0LFu/AAAAFQEA&#10;AAsAAAAAAAAAAAAAAAAAHwEAAF9yZWxzLy5yZWxzUEsBAi0AFAAGAAgAAAAhACxzTCrHAAAA3QAA&#10;AA8AAAAAAAAAAAAAAAAABwIAAGRycy9kb3ducmV2LnhtbFBLBQYAAAAAAwADALcAAAD7Ag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(a)  Accelerogram</w:t>
                        </w:r>
                      </w:p>
                      <w:p w:rsidR="00717119" w:rsidRPr="00AE2A91" w:rsidRDefault="00717119" w:rsidP="00717119">
                        <w:pPr>
                          <w:jc w:val="center"/>
                        </w:pPr>
                      </w:p>
                    </w:txbxContent>
                  </v:textbox>
                </v:shape>
                <w10:anchorlock/>
              </v:group>
            </w:pict>
          </mc:Fallback>
        </mc:AlternateContent>
      </w:r>
      <w:r w:rsidR="00515EEE">
        <w:rPr>
          <w:rFonts w:eastAsia="Times New Roman"/>
          <w:snapToGrid w:val="0"/>
          <w:szCs w:val="24"/>
          <w:lang w:val="en-US" w:eastAsia="en-US"/>
        </w:rPr>
        <w:br w:type="page"/>
      </w:r>
    </w:p>
    <w:p w:rsidR="00717119" w:rsidRPr="00717119" w:rsidRDefault="00717119" w:rsidP="00717119">
      <w:pPr>
        <w:widowControl w:val="0"/>
        <w:numPr>
          <w:ilvl w:val="0"/>
          <w:numId w:val="27"/>
        </w:numPr>
        <w:spacing w:after="0" w:line="240" w:lineRule="auto"/>
        <w:ind w:left="426"/>
        <w:jc w:val="both"/>
        <w:rPr>
          <w:rFonts w:eastAsia="Times New Roman"/>
          <w:snapToGrid w:val="0"/>
          <w:szCs w:val="24"/>
          <w:lang w:val="en-US" w:eastAsia="en-US"/>
        </w:rPr>
      </w:pPr>
      <w:r w:rsidRPr="00717119">
        <w:rPr>
          <w:rFonts w:eastAsia="Times New Roman" w:hint="eastAsia"/>
          <w:snapToGrid w:val="0"/>
          <w:szCs w:val="24"/>
          <w:lang w:val="en-US" w:eastAsia="en-US"/>
        </w:rPr>
        <w:t xml:space="preserve">Limitation </w:t>
      </w:r>
      <w:r w:rsidRPr="00717119">
        <w:rPr>
          <w:rFonts w:eastAsia="Times New Roman"/>
          <w:snapToGrid w:val="0"/>
          <w:szCs w:val="24"/>
          <w:lang w:val="en-US" w:eastAsia="en-US"/>
        </w:rPr>
        <w:t>conditions:</w: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r w:rsidRPr="00717119">
        <w:rPr>
          <w:rFonts w:eastAsia="Times New Roman"/>
          <w:i/>
          <w:snapToGrid w:val="0"/>
          <w:szCs w:val="24"/>
          <w:lang w:val="en-US" w:eastAsia="en-US"/>
        </w:rPr>
        <w:t>x</w:t>
      </w:r>
      <w:r w:rsidRPr="00717119">
        <w:rPr>
          <w:rFonts w:eastAsia="Times New Roman"/>
          <w:snapToGrid w:val="0"/>
          <w:szCs w:val="24"/>
          <w:vertAlign w:val="subscript"/>
          <w:lang w:val="en-US" w:eastAsia="en-US"/>
        </w:rPr>
        <w:t>lim</w:t>
      </w:r>
      <w:r w:rsidRPr="00717119">
        <w:rPr>
          <w:rFonts w:eastAsia="Times New Roman"/>
          <w:snapToGrid w:val="0"/>
          <w:szCs w:val="24"/>
          <w:lang w:val="en-US" w:eastAsia="en-US"/>
        </w:rPr>
        <w:t xml:space="preserve"> = 40 cm</w: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r w:rsidRPr="00717119">
        <w:rPr>
          <w:rFonts w:eastAsia="Times New Roman"/>
          <w:snapToGrid w:val="0"/>
          <w:szCs w:val="24"/>
          <w:lang w:val="en-US" w:eastAsia="en-US"/>
        </w:rPr>
        <w:object w:dxaOrig="1280" w:dyaOrig="300">
          <v:shape id="_x0000_i1077" type="#_x0000_t75" style="width:63.75pt;height:15pt" o:ole="">
            <v:imagedata r:id="rId122" o:title=""/>
          </v:shape>
          <o:OLEObject Type="Embed" ProgID="Equation.3" ShapeID="_x0000_i1077" DrawAspect="Content" ObjectID="_1682350366" r:id="rId123"/>
        </w:objec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r w:rsidRPr="00717119">
        <w:rPr>
          <w:rFonts w:eastAsia="Times New Roman"/>
          <w:snapToGrid w:val="0"/>
          <w:szCs w:val="24"/>
          <w:lang w:val="en-US" w:eastAsia="en-US"/>
        </w:rPr>
        <w:object w:dxaOrig="1900" w:dyaOrig="340">
          <v:shape id="_x0000_i1078" type="#_x0000_t75" style="width:94.5pt;height:17.25pt" o:ole="">
            <v:imagedata r:id="rId124" o:title=""/>
          </v:shape>
          <o:OLEObject Type="Embed" ProgID="Equation.3" ShapeID="_x0000_i1078" DrawAspect="Content" ObjectID="_1682350367" r:id="rId125"/>
        </w:objec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0,lim</w:t>
      </w:r>
      <w:r w:rsidRPr="00717119">
        <w:rPr>
          <w:rFonts w:eastAsia="Times New Roman"/>
          <w:snapToGrid w:val="0"/>
          <w:szCs w:val="24"/>
          <w:lang w:val="en-US" w:eastAsia="en-US"/>
        </w:rPr>
        <w:t xml:space="preserve"> = 0.1</w: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,lim</w:t>
      </w:r>
      <w:r w:rsidRPr="00717119">
        <w:rPr>
          <w:rFonts w:eastAsia="Times New Roman"/>
          <w:snapToGrid w:val="0"/>
          <w:szCs w:val="24"/>
          <w:lang w:val="en-US" w:eastAsia="en-US"/>
        </w:rPr>
        <w:t xml:space="preserve"> = 0.1</w: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p>
    <w:p w:rsidR="00717119" w:rsidRPr="00717119" w:rsidRDefault="00717119" w:rsidP="00717119">
      <w:pPr>
        <w:widowControl w:val="0"/>
        <w:spacing w:after="0" w:line="240" w:lineRule="auto"/>
        <w:ind w:left="709"/>
        <w:rPr>
          <w:rFonts w:eastAsia="Times New Roman"/>
          <w:snapToGrid w:val="0"/>
          <w:szCs w:val="24"/>
          <w:lang w:val="en-US" w:eastAsia="en-US"/>
        </w:rPr>
      </w:pPr>
      <w:r w:rsidRPr="00717119">
        <w:rPr>
          <w:rFonts w:eastAsia="Times New Roman"/>
          <w:noProof/>
          <w:szCs w:val="24"/>
        </w:rPr>
        <mc:AlternateContent>
          <mc:Choice Requires="wpg">
            <w:drawing>
              <wp:anchor distT="0" distB="0" distL="114300" distR="114300" simplePos="0" relativeHeight="251660288" behindDoc="0" locked="0" layoutInCell="1" allowOverlap="1" wp14:anchorId="7FF87D76" wp14:editId="7AF2094E">
                <wp:simplePos x="0" y="0"/>
                <wp:positionH relativeFrom="column">
                  <wp:posOffset>3421380</wp:posOffset>
                </wp:positionH>
                <wp:positionV relativeFrom="paragraph">
                  <wp:posOffset>1575435</wp:posOffset>
                </wp:positionV>
                <wp:extent cx="2265045" cy="1449070"/>
                <wp:effectExtent l="0" t="0" r="3810" b="0"/>
                <wp:wrapNone/>
                <wp:docPr id="9441"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1449070"/>
                          <a:chOff x="6477" y="10558"/>
                          <a:chExt cx="3567" cy="2282"/>
                        </a:xfrm>
                      </wpg:grpSpPr>
                      <pic:pic xmlns:pic="http://schemas.openxmlformats.org/drawingml/2006/picture">
                        <pic:nvPicPr>
                          <pic:cNvPr id="9442" name="図 59" descr="AH200_SC_AI"/>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6765" y="10558"/>
                            <a:ext cx="3279" cy="1566"/>
                          </a:xfrm>
                          <a:prstGeom prst="rect">
                            <a:avLst/>
                          </a:prstGeom>
                          <a:noFill/>
                          <a:extLst>
                            <a:ext uri="{909E8E84-426E-40DD-AFC4-6F175D3DCCD1}">
                              <a14:hiddenFill xmlns:a14="http://schemas.microsoft.com/office/drawing/2010/main">
                                <a:solidFill>
                                  <a:srgbClr val="FFFFFF"/>
                                </a:solidFill>
                              </a14:hiddenFill>
                            </a:ext>
                          </a:extLst>
                        </pic:spPr>
                      </pic:pic>
                      <wps:wsp>
                        <wps:cNvPr id="9443" name="Text Box 7"/>
                        <wps:cNvSpPr txBox="1">
                          <a:spLocks noChangeArrowheads="1"/>
                        </wps:cNvSpPr>
                        <wps:spPr bwMode="auto">
                          <a:xfrm>
                            <a:off x="6477" y="12540"/>
                            <a:ext cx="344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Default="00717119" w:rsidP="00717119">
                              <w:pPr>
                                <w:pStyle w:val="af8"/>
                                <w:spacing w:line="240" w:lineRule="exact"/>
                                <w:jc w:val="center"/>
                                <w:rPr>
                                  <w:sz w:val="20"/>
                                </w:rPr>
                              </w:pPr>
                              <w:r w:rsidRPr="007D4BA0">
                                <w:rPr>
                                  <w:rFonts w:hint="eastAsia"/>
                                  <w:sz w:val="20"/>
                                </w:rPr>
                                <w:t xml:space="preserve">Figure </w:t>
                              </w:r>
                              <w:r w:rsidRPr="007D4BA0">
                                <w:rPr>
                                  <w:sz w:val="20"/>
                                </w:rPr>
                                <w:t>7</w:t>
                              </w:r>
                              <w:r w:rsidRPr="007D4BA0">
                                <w:rPr>
                                  <w:rFonts w:hint="eastAsia"/>
                                  <w:sz w:val="20"/>
                                </w:rPr>
                                <w:t xml:space="preserve">  </w:t>
                              </w:r>
                              <w:r w:rsidRPr="007D4BA0">
                                <w:rPr>
                                  <w:sz w:val="20"/>
                                </w:rPr>
                                <w:t xml:space="preserve">Relationship between </w:t>
                              </w:r>
                              <w:r w:rsidRPr="007D4BA0">
                                <w:rPr>
                                  <w:i/>
                                  <w:sz w:val="20"/>
                                </w:rPr>
                                <w:t>ζ</w:t>
                              </w:r>
                              <w:r w:rsidRPr="007D4BA0">
                                <w:rPr>
                                  <w:sz w:val="20"/>
                                  <w:vertAlign w:val="subscript"/>
                                </w:rPr>
                                <w:t>0</w:t>
                              </w:r>
                              <w:r w:rsidRPr="007D4BA0">
                                <w:rPr>
                                  <w:sz w:val="20"/>
                                </w:rPr>
                                <w:t xml:space="preserve"> and</w:t>
                              </w:r>
                            </w:p>
                            <w:p w:rsidR="00717119" w:rsidRDefault="00717119" w:rsidP="00717119">
                              <w:pPr>
                                <w:pStyle w:val="af8"/>
                                <w:spacing w:line="240" w:lineRule="exact"/>
                                <w:jc w:val="center"/>
                                <w:rPr>
                                  <w:sz w:val="20"/>
                                </w:rPr>
                              </w:pPr>
                            </w:p>
                            <w:p w:rsidR="00717119" w:rsidRPr="007D4BA0" w:rsidRDefault="00717119" w:rsidP="00717119">
                              <w:pPr>
                                <w:pStyle w:val="af8"/>
                                <w:spacing w:line="240" w:lineRule="exact"/>
                                <w:jc w:val="center"/>
                                <w:rPr>
                                  <w:b/>
                                  <w:smallCaps/>
                                  <w:sz w:val="20"/>
                                </w:rPr>
                              </w:pPr>
                              <w:r w:rsidRPr="007D4BA0">
                                <w:rPr>
                                  <w:sz w:val="20"/>
                                </w:rPr>
                                <w:t xml:space="preserve"> </w:t>
                              </w:r>
                              <w:r w:rsidRPr="007D4BA0">
                                <w:rPr>
                                  <w:i/>
                                  <w:sz w:val="20"/>
                                </w:rPr>
                                <w:t>C</w:t>
                              </w:r>
                              <w:r w:rsidRPr="007D4BA0">
                                <w:rPr>
                                  <w:i/>
                                  <w:sz w:val="20"/>
                                  <w:vertAlign w:val="subscript"/>
                                </w:rPr>
                                <w:t>u</w:t>
                              </w:r>
                            </w:p>
                            <w:p w:rsidR="00717119" w:rsidRPr="00717119" w:rsidRDefault="00717119" w:rsidP="00717119">
                              <w:pPr>
                                <w:jc w:val="center"/>
                                <w:rPr>
                                  <w:lang w:val="en-US"/>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F87D76" id="Group 2017" o:spid="_x0000_s1041" style="position:absolute;left:0;text-align:left;margin-left:269.4pt;margin-top:124.05pt;width:178.35pt;height:114.1pt;z-index:251660288;mso-position-horizontal-relative:text;mso-position-vertical-relative:text" coordorigin="6477,10558" coordsize="3567,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LUdgQAAFkLAAAOAAAAZHJzL2Uyb0RvYy54bWzcVttu4zYQfS/QfyD0&#10;rlhWqCviLBxf0gXSNmi2zwtaoi1iJVIl6djZol/Sz+g39T86Q0m+JAE22LzVgG1SQw5nzpwz4tWH&#10;fVOTR66NUHLijS8Cj3BZqFLIzcT7/dPSTz1iLJMlq5XkE++JG+/D9Y8/XO3anIeqUnXJNQEn0uS7&#10;duJV1rb5aGSKijfMXKiWSzCulW6YhanejErNduC9qUdhEMSjndJlq1XBjYGn887oXTv/6zUv7K/r&#10;teGW1BMPYrPuV7vfFf6Orq9YvtGsrUTRh8G+I4qGCQmHHlzNmWVkq8ULV40otDJqbS8K1YzUei0K&#10;7nKAbMbBs2xutdq2LpdNvtu0B5gA2mc4fbfb4pfHe01EOfEySscekayBKrmDCUSUIEC7dpPDulvd&#10;PrT3ussShneq+GLAPHpux/mmW0xWu59VCR7Z1ioH0H6tG3QBqZO9q8PToQ58b0kBD8MwjgIaeaQA&#10;25jSLEj6ShUVlBP3xTRJPILmIIrSroxFtegdXEYxWHF3GKYhWkcs70520fbRXV+1osjh2yMLoxfI&#10;fpuBsMtuNfd6J82bfDRMf9m2PpCgZVasRC3skyM0gIRBycd7USDYODkrUjgU6d+//yFR5pGSmwIY&#10;Pf0J9PD5YfZ5+hETHvZ1Xhhm6QpGpJpVTG741LSgDgDQwXO+fITTsxBWtWiXoq6xdDjuk4VznzHx&#10;Fbw6ls9VsW24tJ1sNa8hbyVNJVrjEZ3zZsWBhfpjCSwsoGVYYE2rhbSONkCNO2PxdCSJU9afYToN&#10;giy88WdRMPNpkCz8aUYTPwkWCQ1oOp6NZ3/h7jHNt4ZD+qyet6IPHZ6+CP5VGfUNpxOoEzp5ZK6d&#10;dLyCgBy/hhCBaogQxmp08RuADOtgbDW3RYXDNQDZP4fFB4ND/Qg01sCA4L6poTiJQSvnWkCUUEqX&#10;YQIUcTqK4vhMCcAJbewtVw3BAWAPoTqw2SNg3SU3LMGwpUIGuGSGXE/LkQXZIl2k1KdhvIByzOf+&#10;dDmjfrwcJ9H8cj6bzcdDOSpRllyiu/dXw4GralEO/DR6s5rVuqvS0n36xM1x2QhZcQxjqODw78jm&#10;CoIlgKdYDfhiN4Q3lRkEALO3sQjfU6/1+IeKtRxQR7dnOr8cdP4Ja3mj9qRvxm4ddmJi9/AYFewg&#10;6BryUd9aq13FWQkBdhrvj+iaOE7exq5Dpw0j2rfhA7so7fvsZeBMhzb7HnLV8oxt4LN78j8m3ZmO&#10;xiENbsLMX8Zp4tMljfwsCVI/GGc3WRzQjM6X5zq6E5K/X0dkB5eAKIw6Nh2Vgm3sRFCB+7wUFMsb&#10;YeEuV4tm4qWHRSxHDi5k6fqGZaLuxif6w/AH3Q3/nf4GknbysPvV3l1VXB9D20qVT6ADraB7we0O&#10;7qEwqJT+6pEd3Okmnvljy/DVXH+UIIOEhhl0SusmaZrBFn1qWJ0YmCzA0cSzHumGMwsz2LGFl9Km&#10;gnM62Uk1havNWrh+eYwJ8sAJNAo3cvc3l1t/18QL4uncrTreiK//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HLhUuIAAAALAQAADwAAAGRycy9kb3ducmV2LnhtbEyPQWuDQBSE&#10;74X+h+UVemtWY0yN9RlCaHsKhSaFkttGX1TivhV3o+bfd3tqj8MMM99k60m3YqDeNoYRwlkAgrgw&#10;ZcMVwtfh7SkBYZ3iUrWGCeFGFtb5/V2m0tKM/EnD3lXCl7BNFULtXJdKaYuatLIz0xF772x6rZyX&#10;fSXLXo2+XLdyHgRLqVXDfqFWHW1rKi77q0Z4H9W4icLXYXc5b2/HQ/zxvQsJ8fFh2ryAcDS5vzD8&#10;4nt0yD3TyVy5tKJFiKPEozuE+SIJQfhEsopjECeExfMyApln8v+H/AcAAP//AwBQSwMECgAAAAAA&#10;AAAhAGXm6fNZlAAAWZQAABQAAABkcnMvbWVkaWEvaW1hZ2UxLnBuZ4lQTkcNChoKAAAADUlIRFIA&#10;AAH2AAAA7wgGAAABd0LGzQAAAAFzUkdCAK7OHOkAAAAEZ0FNQQAAsY8L/GEFAAAACXBIWXMAACHV&#10;AAAh1QEEnLSdAACT7klEQVR4Xu2dB3QTx9bHSU9eennpL+V9yUtvL+WlQQoltJCQEEhCIA1SCCVA&#10;6B1M77333qvBYIopptsGjDEGjHvvved++s/uyqvVSlpJq2J5fufM0ezsypa0e+fO3Llzb52Kiorc&#10;2lrqUC3G6pcPCAgQa76Jx+/89u3bxZop5eXlYs11ePzL79ixgx599FHxyDLPPfcclZaWikcCS5cu&#10;Za+RkZHsVU6jRo3EmmW84suDxx57jL3KSUpKEmtEQ4YMoaysLPrrr7/EFqIPPviAvVZVVbFXgPoL&#10;L7xAM2fOFFss4zVf3hN4zZdfvHgxe/3777/Zq5KPfo8zFomhdYYai8T727sbiy00f/nT6VE04KTw&#10;AeXUqVOHlbKyMvYK7rvvPvZat25d9moNr7nzBsXPXmNiYtirJT7Z1Y9KKsrEI+eQvvynn37KXq2x&#10;b98+sSawrOEyGvmPkeKRQP2dvcWabZx+7LU8XtZYvXo1ZWZmuqxYw+TL5+XliTVT5r4xl6oqqntU&#10;SzjyQ0h3/pprrmGv119/PXtVEhsbS5WVleKRPph8+YyMDLFmGXnnciztAnuVxEUCnZbWH0Iu8/j/&#10;69atY/XU1FT26krYlz9+/Dg7KCgoYK+W6HtygVgjyo7OpnlvzROPLN/144YfaMjpZeKROWlpaS4t&#10;1mBf3p7HqSBV+IGyS/Npa+wx2rBhg8nTALoeVR9gNN89kArKi8Ujz6Opw7scX0pnosw/dFJI9Qjs&#10;cl4S/XFkutkPUV5lKhISznaUeiB8+d272YsW5IOMW265RawRTXpsklgTmNF2AeUlqXegSqz9ENI4&#10;QqqDN998k706i6Y7T506EbVrh/8uFAxepLr4geTHI28z1b14GpKKMqnKwuhN4pmXn6dGW3qJR65H&#10;/OTOIX8aKDtbrAjIxSA3LpfWtFlDjRs3ZscJhensVeKHgxPEGtGwkGUUlHxWPHINql/+UFghe/2k&#10;i+xLaYD9COI0c+rUqRQSEsLqEvIfQtk34KlYH31QPDIVBVf1D6pf/mCo8OUdwnDnE9PL6GSE9V59&#10;zRdrxJr5DyGxM+4Ee92fGMZegZ4/hC6PvQmKx95EJCyQdErQGrNfmU0VperaIbe0wDBeEJ4qCWd/&#10;CP2/vIUh8k8jkqmqynqHJ8fS0yCBWeal3ERWLygrpuYBA1ndHvT/8hpo0i1erNkm9WwqLaq3SDyy&#10;zJnMaPbawL83nc+2PiuVsPrl+/XrJ9ZcgxaRkGPraZBTXFFqUyysfvkOHTqINd/E6cdefveef/55&#10;saYNGCOlWZwWYL2FFdceNm7cyF4LC801mEdk3lvw+JdXs7m7C49/eT8/P7HmfvgqbW3F7Mv/5z//&#10;MVn+8WU8fudbtmwp1pzjwQcfFGvVSFNnS3jFY79//3722ru3sODQoEED9iqxcOFC9pqYKIzlwRtv&#10;vCHWBKQvn5+fz16B13/5W2+9lb2+99577FVCPijp0qULLVmyhN566y2xhaht27bsVbpO+vJyka0R&#10;d14Pauxjr0QyVEpgCC0VCUxypALw5T/y78UmMyiNA/rr9+XVZkjDhg0zzvx++OEH5imBx1f54d2B&#10;U3f++++/F2sCShcQOc5aUCzx/vvvs1e1Nfr27duLNQFpdVZ6xZf/dPcgVpdWajV/+UuXLrHXV155&#10;hb3u2rWLvVqjqKKEmhgeL2dQW1l1pNx///1mbR9//LH4X9TR9HxKctXz2Fz2qsbAU4uYackR5OrJ&#10;UZzu8JSL/0oODDtAUduFL2jt0bdXLOLihI7s/Pnz7NURnPryUVHqd23GczPY68RzG9irhPQ0YOCx&#10;M14wMath64dQW1m1Vjp16qTabqlYg315rau00hcG8i8lb7eGHh2l3BXNWTTJvJqhEV+4RYsW4pHw&#10;xbT+CDH5qdQuaKx4ZB/6f/mSEvZii/6z0qio2HzGN+N5QTTk/NCij1gz5Xiq4M0h0Tl4Bp0Vzc5K&#10;8IiPHCmoMjhQfPvtt3TXXXcZxxGSfc5R6hiUqlgVwJTWxO9VXHllRcPxwRHV623gyp4rFHsklmIL&#10;zN1MPvKvvosYkz/ylelkRQ14YdoDXOQsIX4D+xk8V1hhNROJDaYdoxyIBRYwMYhR2gw+2zNYrAlY&#10;6h9cLvNFJVWqci5H+vISeM8vo5INg4Ge1KxZM/rnP/8pnlFn/IPjxZrAxZzqVZzcsuoZHX6oett7&#10;iEcu/vJ/TkqhvMJKmrfZdMFRM4Y7b+uHk+N3i5/qcHZK+CaxVs2hlHP0/nBhKqsHDj/287dY+HFk&#10;j/3SHTlUWKzd2cmatpDEAENq0HBnHyqrdM4n32mZN+PAAbFiitanITMqk4InBlPsoVixxZQ5c+aw&#10;18a7hNnkuLNrHR4/6P/lbWCPSFzYdMHsabAk85tjgqmu4Uew54ew+OWl6aUlFm3LEWuOATn/qm+C&#10;eGSbc2vO0YgbR2ju8GZEbLX5Q1j88jBO+Do2H3sMeuTgsYVaGzjHscdejeho9RGeJbTORaRtKt27&#10;qz8BDsu8L6Dflx9sOkKrCXj0zu/cuZOSkw2jQg9Rqx/72ozmG18im/LXlkVcX0bTjVfzf9JzYunr&#10;eONvVeu7euV2TuU6uRwsAbkDtQUINWwtSliD33jFjYfhVk2VHThwgLVXVFSwaBJYXkNdyYgRI8Sa&#10;ZQ4fPkzp6dXzIvxtyUYBpBsvLSJJc6uePXuabIvnN94J+vTpQ2vXrvWqgmUJtXZlkRbTHYFLvEzi&#10;Dx06JNYE3n33XROrAbYxu4Ma1dXDUIaiZny3BBbbpOvVHHj27Nkj1gTk16C71ANlV+8N1Hgdvzhq&#10;N3sYll0KFFtMQdiXAQMGsLp0U7Gg+MQTT7BjyU0F9cDAQJMbD2nUA/mNx0Mo/7sIogC96m48cuN/&#10;/fVXNvCQDz6kwYV8MPPaa6+JNfv5YEdP9kBU/m0+iLrjjjvEmnuwJPEYyD3wwANmBmJ5vCI1pN/I&#10;mQ3eHpN4+FNaChmixpaftog1QxecEi7W7MM/7gRdf+ctNP6s9j1WesC7ehkrVqxg3Z49N18OVhSV&#10;q4pMwqssL688+eSTYs2URrv6svcWVVj2gXUG5Y2/6aabxJrAtddeK9a0I/nA2wK9itwiKiHdeHz3&#10;2Re2G3vGficXst+imbhZWPcbjx+jb9++4pFtdhmkdc4F65Iz4qYRqg4HH+3oRe/0+EI80kZ8QRr7&#10;ATocmii2OE6tl/jWrVuLNeds8cqbCyn/0HBzt8cKsYfkjL5zNA2pM4TKCs09xNDjyH2PtNB6nx97&#10;INKLc8UWjiXMJH7v3r123fiMnApNziV4IIqzzCNnROcls5s168JWdnx82nF2bfCEYHasxs74k2LN&#10;NlWGbhJ/HwNKTjWqXb2z4EGw9TDk5uayB2z49cPJv6u/2KrOoNNL6Lf/9ael9U0jhFhDbcYgZ37k&#10;TvZAbIxx3B4gn16irjTh3nnnnexVWqSxdb07ET6JhoC60i5GYK8qKC4R3FdHLbYdX09iR6cdtODd&#10;6pBzSqoqq1jPMOTffhSacVlstQ389KyBhwHFkiEK83pM8wC8wD///HNWx41MSUlhdUx/cRwaGsqO&#10;UYfThfzGY7+PcqeoOzGVeARDk0by0sChWTNNQUvt4rrrmBcqHob4FBtxQ7Gj7XL1jU09n6o6SJQY&#10;fsNwdl5+40oryym/tEg8qga7Tm6++WY2e8HNTi9SdyVML85h59sdGCO22AdflhXZfVw9uOT0tVns&#10;YTBxTUZwKSse+xJXo6/S43Uep7FjzTeroOfAw1BepN6zZZfk095EQTqVrI0OYjddjbb7R7NzWSWO&#10;TXs9icUb/2lPwQlW6p6b/Wk5ftOklZmszNuUTaVlVRQZW2K4iULb3hPCTT4VWWy8Dq6ambmVFHG1&#10;lDnxS+2hF4uZpO4+VmBsM/SPrFjqerXg9w/zCCQnZ59kD0P8cdtxqXbFn2LB+JSfodFO83BRuAYP&#10;A4ozn9nVeETi7XJNV5F49AqNu2p3U7dE0PAgsSaQeSmTPQxyS6QtckoLmEFltsyOAdUiB1391PDN&#10;7GHYHndMbPUsHrnxQ+c5d+PVwMPw2V/OPwwSRVnVYwI8DCiOUFFVyW44gsHLewDJiump3sEjNz63&#10;wLLp1gyNN17Jpfgy9jBsCXJ+I7qcxJNCbBa1QaQlrHnlxOSnUJ8T8ykuX9he+eGOv2jNlQPsYYC5&#10;1lV45MYv9bdjI46DN16NPYZBJR4GV0jXnP/OYVGNtT4M9oAA4g39++jaOzh047FmLk+yg0UdbBDQ&#10;WgaMD1RtVyu7Nm6koJEjVc/pUVp0OUH+/v6q5/Qofd7sQ73v7K16To8ydfV89jDYi0cknuN5dLnx&#10;yh12Sr4dVB2zDCh33q3abb6oYm+8VHsZLO750suFS4lkjlXGaNMTxJKBFxPYsmULDRw4UPOqqvdK&#10;vBMrhBzbeHdXj5QRTz1F9Oefhm5iINGMGUSij54evPrqq2KNaO5cy+GtfJFar+OtRYvxZWp1TOPa&#10;WviIvhbCb3otRNNNV3p/2htpjeNdaJZ0+dzcoBfEGqcm4tBNdyfNmzcXaxxL5OTYF3DM63W6q2+6&#10;Pblwrly5ItaqkSKs2uK2224Ta/rjczddclJ0F/ZGm+I33QW4WtKtBYZHjgVbSDddGQ58+PDhJirR&#10;0k2HLd3Sd6xfvz4dO2bqkbN4sXn2fp+76e5Ang4ZqK1lSwsbcBv/xz/+wR6IZ555xnjTpcgTZ89W&#10;J8D97rvvxFr1Te/fX0jfgPdKfPTRR2LNFATgNomXbaBW3HR3DOSkZL+nT59mMxPJB94So0aNEmum&#10;3bt0g5AkCKuG8iRBapKOa95++23jypmSP//8k0Vil8Nvug6oxYuxp7Rp00a1XVmws1at3Zki4XM3&#10;3dsXRfhAzgW4o3uXI9+y9NNPP4k1ATWjVK286X1OWN6n5gtI+js7O1vVu0e66XDGVCspmcKDIt10&#10;v5v9jG7X8gLvWyWSk6SyKPGIpLc7MJZ9GAQd0EpMTAzdcMMNrP7bb7+pDmYgdXJJ//nnn9krRtdy&#10;ifQkvHs3gBR2eAAKys33siuRAvyEh4fTuXPn6JprrjEmaUIOUdxYzFXxgADppgN+06vxGp0u7f5A&#10;BktrdO7c2XjTcSMR+wVzYTgw4hhzWEmXuvqmf/XVV1RQUL0Z0x7jjC1qxE3/8MMPxZrQFcuxN95L&#10;clEmewDa7LM/7bm7B3KSYQZxYYH0cDVs2JAmTjSPlaO86UgiuGmTeRYk6aaPuXuMMbknkNeVIOFn&#10;l6NCzFnUpQSgSpy+6VJcOim5pvQj6LXKturyPvYArL5inmxIj10dzvLoo4+KNQGEawPBwcH09NNP&#10;s7oc5U1H7Fhw9epV9irh9ZIOq48yAtLLL78s1oR0uampwt6sgynn2KsjdD82mz0AZ8Q8gWoPlqsl&#10;XZlJ1t6CSJpq7coC061auzNFQpeb3qFDB7OYr5bAdKOyXNiw2OnIdPZqL5BwhCjDA1Cp8H13d/du&#10;Lz6j022F11SCsGK4+dOenia2EA05vdSu7loKi4I94Lj5SIDnbjCF3LpViJIFrr/+ehozxnqYEuVN&#10;j48XAiJggCpHedNnwJffgB6Rq3UbyDkqYVt+3MIeAHn4Mehx/1jLGZItgcAAeABa7TU3XLiCwsJC&#10;Y/JzgGVXtIGHH35YNUO0mqQrxwVATdK1RLY8l3WV/QZQhZfzkihPlitUQreb/sEHH4g1xxl6jWBt&#10;kkv8+ewYaqSQ4unTbauFMWFr2JcPSDgltrgG5EKU2/ulIMPI3DBlyhRWl+No9y6t4+sxeNXlpkPK&#10;tYbJWnsliA4mV68hqxG+Jpzd/ICeAWKLQFF5CbuR1lDrcX46OJG972q+e71q1PAZnY6ok1rBzSzK&#10;rA7nMe/CTsoqteyNoow1K8/WgBt5PttUx9lSM3iPrQfHGvJE+DWtSOhy06VgefaC7jwr2tQnfqVB&#10;n6MLg4VOCW7+Nzd9Ix6ZAmkeGbZKPLIN/oezD0BNxeGbLp8jI2KDs0z61yQ6NtU84lJwaoTxAZAG&#10;SSubr2QPQMIx87y/kHT0HD8bHgKt7E8KYzd/0ll9Qpp4O05L+rp19gXtx/Lhom3Z4pE661qvoyUf&#10;LxGPqmnUqBG7oclF1b0Dbv6w6wQrmCW6iqZJLcyK2MYegPVXTZP++BK6dO+OgJvfsLPtsF8BPQJo&#10;zD2W577opqHXU86ksAfg13t+Fc+oE6EYA1gDkZ3wAKipmpqMx266BEKG4gEokocGVYDVqxtvvJFi&#10;DsWYDOrUQPf+S7OBNPDmIVRZpu1m5Zaaz2WVSPnuHZ0yPfbYY3Tfffex+rZt2+j2229ndTnylcCO&#10;HTsyt2iAKaGeq4SO3XSYPnWYLyrBzf9jnPm06uDBg/QUIk3IyInNsfkAYMkV13zVuZdZ9EZLnM0y&#10;XfhQUlJRym5+czHdhj3AYAPgTSstDeNhkNpwjPm4NEORbjrw7E0XvVesMW/ePLEmIM8koYUu41PY&#10;AyCh9OVWgkC/0gNgacqGJAK4Jjj0DH27bxRVaXhoDyefs3rd9thjwgDwnPoAELt3JScPCSxEyW86&#10;HEOwqxembBxLA2T0KNJNDwsLox497Mt8YQ37b7qhm2W0aSO8KpAcGOSje5PVMDyxsB/jFcXQ1Rnr&#10;110nvOKHltrUCpYvpbr0N1HeeIPy//iD3dyCFPVI0wDnh10vDP6Ghyyn5rttS21cQRqL66oG/AVu&#10;uOMWenXytxSWYb5/zZuAqnBOp0venrm5iF5vGCVFsEM8pbDQYUkVqC2BaubWW4kef5wa/CE4Dtpi&#10;kiJnKRwIDwwxX4sHmVeEwL9Hxh8RW4haBQ5n0qtUB/gu//vf/1hCQWBNv3/sL6wAllWae8N6Ax4f&#10;yNnLmj257ObHp1ro8iXpV2H+W/NpdcvV4pEp05+Zzh4AZFq+1fCgSY6Xvx+ZygZx1sYEuMEJheqB&#10;jXHO2gPiCWrcTZeDm//baMWuUSs3Xc57dd6j55963rhFSaK0oJTd/PlvzxdbTJlwbj1bxi2tVN9U&#10;gYRBfqHmlsGrYsKijocmiy2eQ7eb3qJnPHUcWb2unpVXQSfOF7Ebo6VbdoZOY5Or/4fsprdv357t&#10;Dxs3bpxqQjyJuKNxNPFf5ha8bR23sQcgP8ny2sB3+0fTpphq9SBnSvgm+u3wVPGomgNJZ9gDMCJ0&#10;pdjiXnSV9H0nTQdPn/YQHAR6TK6ehm0OyqP07Ao6H11C09YImRtY9gYD5y6XGI8DDfN3dIkhF6uz&#10;QSzYkk1RsaUsTdimA3nG9pBIcS1eGtBplHY1Kkoq2I1WgjYUW9307IjtlF6initOLW3YZ3uGsAcA&#10;vgDuQreb/nmvePplVDIVFIl28uIqOhYurKZVVblRn4k3vOmf8br0MH63mHrkXg64zG7+0UlHxRbr&#10;rL+qHlv2m/3VO1klGu0U0o9qtSk4So3W6aoopBw9Am7+hRjn8rgiNZjSxj/un+PYA2BP6rJYlV09&#10;MyMM01YZ5VUV7OY3cJELmM/fdDm4+d8MNI047Sij7qiW1JLcEnbz57w2R2zRTmZJnsnUDinBQH6Z&#10;0EtezE1gD8Avh/UbANaqmy7RaYww8NNildPCqDurH4AVzVawBwAPgiNAyuHnJs8mmSGmAMN4AQ/A&#10;noTT7NhRfO6mn7v7brFmm3JDl42bv3Cr9aVee9jwbbVJFjcfxRkwcNybFEpFFcJDVGF4KNA7/HzI&#10;cRewWinpanzSVf+pZegiwaMocksku/mHRzufMKCwvIQmnttAaWLGyOWX97JZAR4AJBfWgs/ddFs+&#10;crY4cb6Y3fywKNu7aO0Bud7A6LtGOy39cuBQgj0DQNoBjFdrcEm3Am5+/U6uMyzh5o+4xXK6LkeY&#10;dn4Ltd47gt18FKwoKnHLTbe1NKonzkq6GgNnp7EHAFmiXcHiDxezByAtXHuQBq0subTH+AAcS7vA&#10;2lx+06UVtu+//569Im2XK1NfHf6//1Nt16Ps2OHPbr7aOb0Kbr5au17lwxWdKafEPuuf3TfdWoRF&#10;Ts3A+3U6R3ecuulSV2/LbIm56dxNwtw5QVw3b9JNmFJFxZmbU6WgvK+//jp7BU45bqgAPThp0iTx&#10;SCAhwdzv3lHUPi9UoV5IWabkeV7lWais4dRNf+6558SadXDTp6wWpjh5hcICTs8plo0QufDcMSD3&#10;R9P7piNE2DffVO+u0bonTStqn/eXX34Ra86zcqWwjLts2TL2isR8Wu8H795rId550zXumOU4Rq2W&#10;dLgt10a896bLw3LBS7dlSyJZaBA9Qfy42pSByvsl3c4NlfbwzjvvsFfs9XaF5c9bqdXdO0KL2PKR&#10;80Vq9U3ncGoTXNg5nFoCF3YOp5agm7B369aN8vLy2Gaz7t1N43shBiesIMhY17RpU7GVw+G4E12E&#10;HZER5MuKqKvlVuvUqZPuy6XeAEy6HM8yePBgsVZzsdfv0V500+zIf7N9+3aT8OmvvfYaC2HTs2dP&#10;2rdvH0ttunmzetiXmkxNNuMfPXrUJwpS1Kq1e3NRUmOEnVMzUebiQmIXZPXRY2kKkX969+5Nly9f&#10;FlvU0dt5zRWB1x988EGxpg/KrEmAC3sNoCZrdq2J96SRW2RkpNhiHXuiTnJhF+DCXgPwFWGHq7i9&#10;WTcBEh0NGmS64/b8+fOE8KlSQcz/Z599lp1Dfl3wzDPPsFelsEMQpD0WsPPAsKuGfMooRynsmD4i&#10;mDOIi4sz/l8lUkJGNdSEXbITKG1WEnDtR04gjJSUcGGvoeDBrqlIwg0XQmXq+Pvvv59+//13FuAa&#10;XmcI8WcPEAIIq1rWMyBFb1UKO+bfUrhifKaUFPM9M/Pnq8eJBEphxwbsVauE2JCnTp1iNiRLIHq7&#10;GmrCLu3vxZ4a+Uat4uJi+u6771hB7mi1/Fhc2GsotWEYDxYsWKCbm+ns2bNp8uTJ7O/xYbwAF3aO&#10;S3Fk2K43XNgFuLDXAHxRsyMjtDTf/vnnn8VWU6TzWvLpWoMLuwAX9hqALw/jMczu27eveGQKziG5&#10;RkxMjNgicO+997JXGMO0oBT2ncEFdpUiRTAxpbCHLQmj0IWh2osYS1KOUth3xp+gHXHHNZeAeNOk&#10;4bVS2AvKi40R1FBWXRYstRz3YEnYESEIGh3Rb1Bg5IKhDK7PMNYtWrSIXTdgwACz6ESSVXvDhg2a&#10;NotzzS5QKzV7YmEGtdg92NgBtD0wmvLL9A0E27VrVzYElZZkALya0KY1nAWuBWqaHefUhr/YQC+9&#10;zxuAIMORxpPlxx9/VG13tNx8882q7c6Uu+++W7Xd0fLGG2+Id6AaPowXwZDxcHK4yShgZJh6Djct&#10;QPtAQ0Hw+vfvz/5+eHi4UdgxBEUdS0BdunRhdSyp4PXCBSGGK+rg6aefprp167IOpHPnzqwN59SE&#10;HddJ7/MGuIFOG1yzewk/HZxg0glcyatOQecs0PzKuef69evZq7QWDM2OYS9i+tY0LAm7/Dur7VSU&#10;1sjBb7/9JtYcw5qwp6ens7VxCXjyTZs2TTxShwu7OpqFHQ4S8LC6evWqMbClHHx46eFv2LAhe5XA&#10;sAXzOmx/ddeutyOp4fShmEwDZWjIMqqs0paqXw6cLGxFzPVlA500+pFz5MgRNkKRUJ4fPXo0G/Ye&#10;O3ZMbLGOFs3+3nvv0eOPPy4eWYcLuzp2afaLFy8y10Wl3zOEXMsW19DQUEpM1CcBmyMgpRISrUod&#10;QH3/3rQr/oR41pzAwEBjB+arWBL2LVu2ME82ZH6QgHEOUx2AjhtOMbt27WLHcubNm8fO7d27V2yx&#10;Dh/GC3iNsCOOOgQY7otqgow5L9wQ4R6JOkDsclhxX3zxRdYBSEXJ9PObjQIYlHRGbHUfxeWlxv+P&#10;gvyqq1evZlpNCzVZs2NzC+6XJ4ufn59qu6MFy4Fq7c6UBx54QLXd0fLJJ5+Id6AarxF2+BYjsQH8&#10;gC05WTjK8WnHWX4cqcQfFTJ+gz+OTGcCGJ2nyMXvQrBpY8mSJcasmlLZHqttWFqT4AY6bdQqzf7X&#10;X3/R2LFjWS985ozrtW/MwRjyu9nP2AEcm3yM9YgSyHU4+PQSmh9ZPczUCzWbhAQSbXY6Ms3YATQL&#10;GEgffNVEPFvz0CLs7dq1E2vV/Prrr8y/XQ9sCXtAQADbF4+l0X79+omtlrEl7LDBwAYA2rRpo0nI&#10;apWwY1kJQQikIm1TdCdp59NowsMTjB3AiiYrTDoAgJzcQclnafCpJWKLdjBs79Chg3ikHQzjg5LO&#10;mowChoQIWXm8HS3Cbm2pEL/ZqFGm+UShDPCetm3bii3WsSbsEMw777zTaCTFLrKMjAxWt4QtYcfK&#10;ieQVOGvWLOOOOGvUOgOdN1JRWkFTnpxi7ABG3mH5wUHHEJFt2YVTucXTWcqrKqnNvpHGDuDDHX9R&#10;dql3ZcK0JOywyyBrJwxxEhA4yWCJc5ayemJ5DOfgl6AFPowX8BphP3DgALPEQmCkNCquAMPk0+lR&#10;9NfxudRm70gqNhynF9v/IyxvvNzYAQy7fhilR6aLZ9T5v//7P7EmEJWbSBUal+rsNdBB4JvvHmjs&#10;BL4MHMa+tyfwhjm7sxtplDz88MNiTT/k+9X1wCuEHeGgMT+Hg4i0wUEt0obeVFVW0fZft4tHlqk0&#10;aJcjKeEUmnmZPvbvxY6LNApKQM8AGnqN0AGghC0OY+3/+te/2KsWOh6cRJkleeKRvow7u87YAaBs&#10;j/M9gyDHMm4XdhheLIFlGneDTuDQqEPikW3SDKOAhRcDqLiijAmMLR5+6GGj8KNsaifLKqgRaPZl&#10;lwJpkAN2AlvE5afRR4bhv9QB/HBwvEPOQb4OFFRNxyPDeAzVX375ZXrllVeY9R0gNjosot5ESW4J&#10;ZURZN9bIwffCSKBz8HRWv/vlx1W940rzS006gMlPTBbPqGNtGB+RHctGIHDm0Qt89vNZV40dQF1D&#10;GW8YFdRmuLDbxmsMdD/7JdNHv8ex8vOIJLM9yvaSGp4q1gQjnhJr88T2QWMNI4NSNpdOLc5mdTDj&#10;uRnGDmDkrSOpIKWAtTsKBLW+oSO4nKufV+F3B0YbOwGU2Pzq34Hj3dQaYVdSVlFFXcanGDuAuZuy&#10;mUZzltz4XJo0aZJ45BgTzq6nGIMQ9Tm5gLq39KPB1w1hHcDYe8bSlT1XxKscp+HOPkxQfz88lU1L&#10;nAXBE+QdgJ6jDG+Ba3bbeK2wqxGdWEaNuwrCjzJumXULu5Ldu3ezsMInT56kf/7zn2KrQOo5fTQg&#10;pgnf7htFP7ToS61/603f/NmPzizVxwkpMCHEKLBpRdliq2Ng3j/p3Abj38Oy4PFUbTHh9eDDDz9k&#10;a/EIfyWBgJZo0xJPAPssrK3/49zw4cPFI4EpU6ZQbm4uO2ftvZ7CfcJ+441YSBXq0KAREULdy8nM&#10;rTAKf/1OcXQpXhhyq4FNPDfccIN4pI3iLNtrxVqW3vB3oP2H1BlCTcb2pNZ+/Wl/YphB4DaKVzhO&#10;SWUZDTq9hAlt/1MLxVbHyC8rMnYAKE0DhL3+eoM9FFjLh9BhpIVVoJCQEHYMYV+6dKlRIN98801W&#10;P3z4MHvF+r1c2B977DG65ppr6J577mFt0k49pbADrDDpvdSnF64XdsOPbPhlxEPHka9DIsebGmqb&#10;YFzBxgN5xg7g8t3PCN9PKi5YV4awxx3WFm9NTllhGU1+bLLRDrCu9ToqLiqh5Zf2UrsDYymjOJfm&#10;Rzq3Rx4jjbb7R7Mdfs4w8JTQmUjlWKoQwAMCi7j52OUGZ5YXXnjBphvt119/zQy+UsgqOO6goE0q&#10;EFh4yuHvIXa9BDoFtOF/9unTR2wV9txL0V8mTJhg/Dty5H9fec4bcJ9mv2KYaxqGUVYxDIEMd0EY&#10;AcCTCj2+oY6eXy7IqKttDbUo7Hg4UOCRdehQ9THKvn0IdWrahgLmzjVtw+fZsqX6eNYsU0E3lL8N&#10;ZdIHo6ikzPAd5O9FkYIkKNsttW3YQDRxovC3DZpIjVNzTtmlGcuLy2nNF2uMHcDsV2ezNgnM4bNL&#10;8tm8Ho44Ky5r20aqxqHkc9TxUPVKAz7niRMnDF9pItupiIwmEKikJPVgIOWV5fRD0HhjB/BpwCBK&#10;KbIdc46jjufm7PB9j45GOg2i1auFV7g/on3TJkHg4aMs27N88OBBlj1EAplbpQcdczM46sTHV+9o&#10;cyeD55rO7wuLq+iPcdUrAL2mOThnN3SAV+64A5vfxQZtHPQ7qLpKoAZ8DfYP2m/sAMb9cxwzNKqB&#10;+H0loo9BfkE+ffPL9yyYyB2Gz4idfLg/tjqfqr+rWPRU7DNwBOxNkDoAlKEhy8UzroMb6GxjWdh9&#10;jLFLba/HFxRV0seGeb/UAYxbpmENPztb0OzQ8jpwyf8SleSpewRingrDIobLH3zwAQXNC6IBdQaw&#10;DmD4DcMpOtDQOdsA0Xwh7FjyyysrpEMpQjAKreA98s4iNj9NrFkHHdBX+0YYOwCMTLIMIxS9gD9+&#10;TYcLu05UVjmmpXLyK6hJt3hjBwADoIlmNExrfjMIHrN9KMB1MD4hIKUE2oqKiljQSgSyvOuuu1jC&#10;Q0SGsUbGxQw6OvEoVVVY9z+ID44nv1uqtwafmHnC9PPaIKEgnQl0q8BhFJp+iY6lXTAIpf3uwRhh&#10;oNj63/GGzuKTXf2MncCfR2cb/RrsgWt229gt7Ov3Vg8fF23PoWX+ph8QAiHRsLOp0QoCt+e4Z3pg&#10;5TDeGdbsyaWPDd+z+LqbBa0ulRtuYCmN4XKM/dIIaQxjJSLZypeY9CTlTArtG7CPKsstu9DmxuXS&#10;hIeqtwZv+WGLXR2AnMySXGY3+O3IVPrr2FxDPZsKDaMFrZRXVtC8SH+bG3/GnFlj7ABQ9iSGiGfU&#10;4cJuG7uFHQ+6xMz1WbQ20HTuKBd2DInleErQwbq9Lti88umnJsIec9f/se//4/Akw5TAugZ2Bwvf&#10;X2hxbl+aV0rz3ppn7ADmvTHPxBDoKKfSo2hTzGEaEbqCrd2XVpazYgsI/wc7erI4ALAZqBGVm0CN&#10;ZaOAXw9PoVLD9MBX4MN4ndBTs5tgYc5eXvE3/T6m2gD4zcAE8YxngbEPw/yL2y6KLdVgirDhmw3G&#10;DmDMXWOoIFXfDjqntIDGhK2hmPwUNm+3tY0YIxAINob6wSnmqbFhRNwae8zYAdTb3oMWRgWIZ2sW&#10;XNh1wmXCbkBrvHhMY1r3TzR2APM3Zzts8dYbdAIQ8N09dptp+CPjj9DQa4UOACXuiP0+BfYw3DAq&#10;KK+qYMILYbc05JeyBjXc2ZsCDx0QW6tptXe4sRPAZiFMObwZLuw6EZfi/BBVFSet8dGJpfRJl+oV&#10;gL0nvM+qjBgAK5quoPzkaus5Vg2GXTfM2AEcn35cPON6xp5Zy4b6XwYOp9SibGbpl8/ZYROAExGE&#10;fGtssNgqsDPuJNP+UicwNXyz13S4XNh1wmWavbSUJrz6KlKoiA3OA9uGJPxN/oynM1GeiWJjCwj5&#10;2PvG0okZQuz9rCtZNPqu0cYOYPP3BkGSXLBdjCTs8PlHQNCyynLqenQmReUkGG0AsPKvurKfCXnD&#10;ndWZaXHtyLCVxg4AocSPqEwZXA0Xdp2YsCJTrOmMzuvsamAou2F/rrED+LxXApWVe94AaImVzVbS&#10;8OuH065uu1hsgBnPV28NnvjwRLd1AJb489hsFhRkwcUAmnZeWJnIKs03phGTgDeg1AGgtN1nGlhT&#10;b7iw68TkVa4T9sLrrxfcdN1Mjympxg6gVe94Kin13g4A7Oi0gwn8jBdm0IJ3Fxg7AJS8ROdWS/Ra&#10;esMooOPhybQ4ag9tvhpsGAkcoJi8FGoaMEC8gsgvbJVJJ3Ay7aLDS5lyuLDrhLut8Z6goqKKfh9b&#10;HQNgwdYcgxb1jvmoNU7PO20i+KxcO5QiNmrfebl27Vqx5lrQGSy4uIta7x1B4VkxTNgBPBN/lCUY&#10;/Wz3YOagZA9c2HWi3FXDXi8SdjUuJ5Qx5yapA1i5S33d3RvJuJRh2gFcM5R2/WmeWw4gXZc3cCk3&#10;kQIThbgD8DxsIBoKpTL1/GbxSnN8QtgRMAIplQD2EkvJAd2JyzW7hV1v3sjFuFKj8H/SNY4iou13&#10;T/UkGPLLOwHsDKwpHnS5ZYVM48s7gCYB/amorNQ3hP2nn34yJoNctmyZ0/m8ORyO/bh1GK+W/ZXD&#10;4bgHtwq7khkzZlBaWhpLFSSFrHaU5IxyCjwuOH20H2IebKHdECGC6/ZD+SyWHcgtqKT5W3LYhp6M&#10;HG17y7G1FCBveYRK6K7Nmze7LSKPIyCFNkZaoG7duuxVDnKgYQcevgPitXkjP/zwA1u+Q/gqxFCQ&#10;ExUVxYJtINMN8st7I4jCI/32rVu3Zq9KcJ+wG1Ka/uqBx4QdSxXK6DbY+ukomH9Kyx/zNmfTloPV&#10;3l6rAnJp5KLqOTuuldNneqqhE7C99IMsovK82rgZanizsNevX1+sEa1fv95ixlokUPRGkDJcysAK&#10;1H5rjCC///573VM26cU333wj1oRnatCgQeKRwIABwjLfq6++6hvCDqDV8WWPH9fH1bLzuGQqLq1i&#10;PudgyNw0Cr0obL+EUw02p/w2RtD66dnl1LJXPKVllVNvO6LUdO/encVLkwczlD9w6JFxrMe6q6to&#10;374904yI8Aq2bdtG9erVo9LSUvbZpYI2b2TmzJksFp28o3rmmWfYK7Q+tDuerXnz5rE2bwSdLp4R&#10;6TdGZmT5cwR8SthrHF98gXzERPffLzZwODUHLuxa6ddPrPgWcXFxPhHSiWMbLuxaQRRZ5Oh+6CHk&#10;dxbamjQRXoEU7rhrV+HVy4HxTcrSy6kdcGF3lGHDYGWsDr/955/C68CBRC++KNQRGlsxD/MWlMar&#10;5ORkSklJYXXEdef4HlzYOWyJCishsM7D+Ig0TBzfgws7h1NLqFNRUZHLCy+8+H7hmp3DqSVwYedw&#10;aglc2DmcWgIXdg6nlsCFncOpJegq7OnplqPBSIn3ORyOZ9BN2Fu1asVeP/vsM/YqZ8WKFcYdVZmZ&#10;LoryyuFwrKKLsE+dOtUYRAAbKxBnTo0WLVqINQ6H4250EXZstofmBvCv/lPyE5dRUVHB9hzHx8eL&#10;LQLvvvuuWON4Ch4T0PNMmDBBrLkOXYR96dKlxlC++/bto8WLF7O6Evhd/y7tDhP53//+J9Y4ngIB&#10;HziepcYIO/juu+9Y9JN27dqx42PHjtEbb7zB6q+99hqFhYXRyJEj2bEcLuye48SJEyxSUNOmTdkr&#10;L+4ryhHulClTxJrr0E3YHYULu+f417/+RRkZGdSkSRM2zdKbgdjuawO9M7mcPHlSrOmLUjidZciQ&#10;IWJNoFYIuzyAI8e9QNjlIOrp0KFD2bRMDzCyGzt2rHikDhd2gVoh7A0aNBBrHHejFHYl69ato+jo&#10;aNYJ2IvaEqwaXNgF+DCe41JsCbsczO8///xz8cg2iYlCnH5bcGEX4MLOcSmSsE9EfD0DUgIMcPjw&#10;YbFmDmK3z58/nxISEsQWc3CNFtSEHSGUAYy8p06dYnWJ0aNHs/87ePBg1dj2asK+detWsUbUqVMn&#10;sSZw4cIFFpYaYbmUoZzlKIX94sWLxiQh8lj8ctTCQ0twYee4FaVmv/3228WafeDvKFN7PfXUU1Sn&#10;Th1jkYAg3y+G4kYiQ6WwwylLimcPrAmg2jk1YZdfh5UHNRDDHdMWSyiFXf434VeCZWU5xcVCvgIp&#10;nr0SbqDjuBW5sMNPQkoLJSGfqyP5hS2LPQQertHLly8XWwRnqj/++IM5XcH5as2aNUzYIVxqwr53&#10;7162OiBhSdgxrVBzvbYl7G3atBFr1UCrwzfE0v8C1oS9Z8+eFBwcLB4J7N69m71yYZdhaQjEcT1y&#10;YX/iiSfEmgCG4XCA6ty5s/GBtZSXzBLI3BIYGKiaHQcdA0JZK4UdHYx8OvEFEnMoQAYb+HSoYUvY&#10;LaXsAh07djRqZCVKYZd7fiLVlBysQMDvBAX/G69K+DCe41YkYYdmkw+1JW666SaWnmj8+PF06NAh&#10;u4VdDoRF2iwlR23ODq0IoUPOdWl0ASHF6ALPy1tvvcXKyy+/zM7JURN2RM6dO3cue92zZw9rg9dg&#10;aGgoE7phw4axcxhVWEIp7Pgs0u+xZMkS9orvFxkZyeoSXLPL4MLuOZRzdluoCaYjXL16lWbNmsW2&#10;ROv1NyXUhF0PlMLuLFzYOW4Fc2cImycLjFtq7Y6WUaNGqbY7W9A5qbU7WmqlsHMDneewV7O7Ajz4&#10;esI1u2U8LuyNGjUSaxx3w4VdO1zYdYAP4z2HNWF/5JFHjGvkyjV0AMs1zl133XWq1natcGEX4MLO&#10;cSlaNDtiB0qxCiQg3HCO8ff3F1tMgYMJdtNhHd0WXNgFuLBzXIoWYcdykiVnGjywGAHIgfuptPwE&#10;l1ZbKIV9Z3CB3UWOmrCHLgy1q6RfMA+cKhf2tOIc2hF33K5SUmE6OqqVwg4DHX48jvuxJeybNm0S&#10;a5ZRW5+fNGkSXX/99RQSEiK2WEYp7B/9Hmd3kaMm7EPrDLWrnJpl6o8P5MJ+Iv0ivb+9u10lu9S0&#10;U6qVwt54U2/jD9LpyHTKLy8Sz3BcjTVhr1u3Lo0YMYKVjz/+mLWhDhBQFE4l+fn5NHnyZNYmAc0u&#10;OcLIPeEswYfxArVqGB+efZUa7OxjFPyex+dSWaX+0VPAfffdxzQS3DnloO3aa68Vj6xzyy230L33&#10;3isemQIfcDWNB1/uV155ha5cuSK2eBYtw3hXw4VdoNbO2XfFnzQKPcqM89VbFPUAGzVef/11E4GE&#10;9sLxk08+KbZYB4JuSdgPHDigKuwA7d4i7A8++CBzH/VkQceo1u5owahDrd3ZsnLlStV2RwsXdgVV&#10;f/9NQ0OWGYX+gx09aX9SmFNLPUDalQXB+/HHH9mQNCkpyUTYoSGuueYa9r/QDl9ttKGOthtuuMEo&#10;7Fh+wt946aWXmCDXFGHnml07XLPrgFYPuoqqSvpkZz8Twa9wIFwSkIS9V69eTPjuvPNOdoy6JOyP&#10;P/64MWQW2tevX89CLUkCIml2LDHhfJcuXdgOse3bt3NhtwMu7AJc2C1wNiuamu8eaBT8vwzz+8Jy&#10;9a2JaiDKioRcKFGXhB0hsaVlJbQj+YXkSALuvvtuuuuuu9hWS7R17dqVtaNTsCXsiHLiDVgTdqyh&#10;Y8cWOjE1xo0bx4I9SMlBHIULu0CtH8ZrYX9iGDXwr7boTzq3QTfDHsIVKR1KUlNT2dZIFDmY0xUW&#10;FopHNQMtmh2dk9I5BsEozpw5w+o4r+ZhpxVbwq7cxvrrr7+KNXW4sFtGk7DjAZdAqGFLWAvrs2PH&#10;DrFmil5ONZUGDbs55ohR6DHMX3wxQDzLUcOWsGMLKvayK8GIRrKbIH4dRj0SmNZgCytsHH379hVb&#10;LaNFsz/88MPMK+/WW2+1GelWTdhH/mOksciZ/PhkY/uCdxaIreoohb3+zt7GIqfNvpHG9g6HhNh+&#10;anitsGOoihuPTf5qwzZoNCkaB6KbKDXBhg0b2Gv//v3NHh69hF0OPu/QkOUmgn84JVw8ax9t27YV&#10;a76HFs3eo0cPFrhCDqYwkrBD08qFHc8Hli+7desmtlhHi7Ajog2iwVhKKyaHa3bL2BR2RBmFoEsF&#10;ywZK8EEloxNuPPYUq4ERgvL9rt7iWl5VQZ/tHmwU/Ab+fSi7JF88ax1pHu6raBF2TGXOnz/P6tJw&#10;HZ3+kSNHWB3DeHmIKKxqSB2BtZhuEraEHf8LkXQkbCkHLuyW0Txnx02EYUmtd/Xz8zPJ4tqnTx9W&#10;VyKPGirhzv3skTnxVFcUepTfj0wVz6jz/vvvizXfxJqwo6NDLDV5UEd5tlcYIbGqoYwFh3jx06ZN&#10;o0WLFrFQT7bgBjoBrxF2KXImdkCpbYqAtpZcKZE6SLkbCg8EHgA13qlfl5IKM8Qj97Hi0j6qLzPs&#10;LbsUyEYBEsg3j7DGvgxWGyDMniwLFy5UbXe0IMClWruz5dy5c6rtjhavFXYMyxBoPy0tjV588UWx&#10;1ZQFCxYw4wms0gCZKpHrq6CggA3npKLU7v97/x36YHtPJnCNd/UTW90HHHdmR2w3Cn297T1ob0II&#10;/eMf/xCv8F0effRRdm89WRBaWq3d0YIQ02rtzhZ0/GrtjhavFXZYVn/55Re28UESZr1o/5/25HeL&#10;H13YfEFsESgoL6Yp4bZ3XelJcUUpDQtZRv9b9Ru9NrMdNdnVn06kmUYL9SW0zNldDR/GC3iNsEdF&#10;RbE5e25uLpur6Qnm7NP+M824vXDa09OoOFtwkDmUfI5aiMY1dwJXWOw/xjKKpPEh+MlFWeIVvgEX&#10;du3UKgMd5urIXYUhiJ5IBjr83diDsUahH3bdMDrod5CdkwOHma8NQhiZ45r5NJIjBAUFiUfC54rK&#10;TTAKPUqHQ5N0/x08gTVh//nnn5mlXRmcQgI517BnHcWZ38KWsMuzw4AJEyaINXVsCbuaA5C1ePES&#10;tUbYsckDXlMIp9usWTOxVR/UllJg0Nv47Uaj4E98ZKJZ9JDllwKZ55ze2NqDverKfhPBX3xRSPNT&#10;E9Gi2SHwyjxmAAkStGZqtYYWzf78888zIX366acdcqpR0qFDB5YwEsuKDRs2FFutU2uEHV5R0o8s&#10;Lacgv5Ue2Fo3rSitoFG3jTIK/soWK6mqUj31D4Tvk519KbfUcbdVZArRSu/j80wEPyxD/5GPK7El&#10;7Miigs0+lr7Tm2++Sf/+97/FIwFM+SSnKr086GAruueee2j//v1ii2W0DuO3bNlC3377rXhkG6Ww&#10;Dzi1mN1zgNed8ScpIOEUtQwUPEwbGZ7DK3nJdCwtgjodMV+J8lphxxfFEF5enEkFJEerBx0euBPT&#10;TxiFftTto+jCJlOjHkgtyqaJ5zYwK7u9YNeaI+SVFVGX4BlGoW+xZzAlFpgnHfQ2tGj2s2fPstxq&#10;loDml4P7hCg3DzzwALPx2MKWsGMpd9euXawOxy3lsF6JFmGXRgpAi+MPqFVzdglY5TGct5XRUyuO&#10;ONVA2899Y65R8Of9bx4VZVh24Ph6/ygmhHMubKesUsvec1pdPK2RUZxL3x0YYxT89kHjKKnQOwXf&#10;mrBjNAegqSUPNmhDgGVVgNGe0p0YYakkRxspz7o1vMFAh2mqLWqlsOuNsx50qWdTjUI/7NphdGS8&#10;4MapRnFFmUHjq08BIOhKbzBngIaDkEtCj/Ld/jHiWe/AmrBj6IwiRzqGVkRdTUjQAai91xLeIOxa&#10;qDXCDiEYM2YMy5w5fPhwsVUfPujypWEYXMiEIbMkjxZHOWbw+rvqb9rUbpNR8Ge+MFM1JLCcaee3&#10;sP9bd1t3uuW+28VW/YHgr40OMhH8WRGWh8buQssw3tVwYRfwGmFHTw53V/i927KG2otyzg7B+DJw&#10;ONPAHQ9NphTDHLzSgja2REl+CY375zij4B8YeoAqyixPO2BVhh1CAttl4wusdxTO8MeR6SaCf8FF&#10;y4i28AZhR2QfPTl9+rRY0xf4meiJVwi72lAWbdJ81tnIJEr87vejodcMpa0d1INKwrEGa+sQivNZ&#10;MZRQYJ8f/el5p41CP/rO0ZQcVr2DSuLGG28UawIYYcCJBv+zWcBAsVV/Mkpyqf2BsUah/2rvCEov&#10;cl8MfexihAt0mzZt2Csv7ivKQCceEXYE+EdAAinYBAw1MNK4CmnOHrEhgo5OFgw/loC2h+b/InAY&#10;Xc1PYa6t0XnmwqsGjHrz3ppnFPy1rdZSaV4pi7iixWossTXW+md0FMzv5aG2fj082SyLCMd38Yiw&#10;Y+OKGl988QUTNL2xZKA7PPowE8oJj0ygsgLLD31ohjD8brKrH226epjVLRnhJLKjs2n49cPZ37+2&#10;zrUUd0TY5KCF+Pw0toYKgXQVIRmX6CP/XkbBH3x6qcmOPI7v4RFh37lzp1gzR5lUQQ9srbNfCbxC&#10;wROFLbZagNBiz/oGg+Avjgqg7XHHxTPmlBeX04+v/2jU9tOfmU5FWY5lpPkhaDxFZMeKR/qBPGGS&#10;0KNMOrdRPKMf9jgScVyDR4QdYaMs5ejSks7HXrQ61Uhkx2QLwnndULq085LYapkJZ9ex/fKzL2yn&#10;FZdMfaDljkH5Kfk04eEJRsE/Mu6IRU89S2CX3ie7bHuNOUqfkwtMBP9oaoR4xjm4sHsejwg7wN51&#10;eBa9++67bKN9bGwsi/KpxfnAXuwVdomqiipNwi6nrLKcskvzqcGO3uQXuoIGDRoknqkGS3jnVp0z&#10;Cv2IG0dQeYnj3xtCCWOfnhSVl5gIfUPDtMIZuLB7Ho8JuwS85LAOKqXgdQXNu8ewTJw/DHN+aQPC&#10;id1ye/vb3sXUsmVL9ror4SQLR30qPYq6HTWdpuQl5tGiuouMgr/8EyG5hL3AVx/eeyku2CJ7JOU8&#10;NQ0YYBR8zO+5Ya/m4XFhdwcw0GVkl1OLnvHGFLwhkdoTPqih9JlXM/B9/fXXYs0UGPz6nFjAttFe&#10;yUuiqBxhZ1fE+ggWclgS/Oh90azdUT7fM4QJ5+orByi3TJ9480dSwunDHULUH5S5hg6mskpfvwiO&#10;a6gVwi4fxpeWV1HLXtV5t38bq21ZzRoYlksCOvvV2axtxYoVmhM6xBWksU0ucfmp1C5oLOs41rRc&#10;Y/ybkx6dJF7pGAkF6ZSjyN3tLFiNWHl5n1HoP9zxFy2LChTPmsOH8Z6n1gm7nO2H841Cj3I+2nxP&#10;tb1gyQ0onWjs4Xx2DLO6sy2Me65Ql5cHGAV/91/O722XJ7qAwOrBMFkMfRRlDH0u7J6nVgu7BJbS&#10;mv1ZPcSfvCrT4fX+5s2bszj4cPll/v53jzEKKpxuHOXrfX60vPkKJkiDrxtCg68dQsVZzk1FlMCF&#10;t7DcuQ4Pf0PyEUDBkB9/053Cjt8fnS22xiqTT6ANxdYzgejFuM5SyPKbb75ZNc/+pk2b2PuU0Y+9&#10;gVozZ9fKMv8co9B/P9R+g95///tfFmYJ2UWkPdIgNz5XN4ehC1lxNPqxsfT+tu6sExnfszqJpDPA&#10;yPeRYTgOIYUHobOcTr9kFHqU7seEKY47gP/6Y489ZiKQX375Jd12220s4q0WEA7LkrAvW7bMTNhx&#10;v+EpCQ9RCLy34X5hj40lQsI+lTBErsKRLa5J6eWGuX2CUfAPhGib82Ljx0cffcTi31tjwzcbmL8+&#10;hBXedY5ydNJR6vX8UKq3zqDxDdr+232jKL4gTTyrH5PDN7KU1o6CnYZIkSUJ/qorBwzzfv29JSWk&#10;zSoQOix/YtUnOjraRNjhxnz//fezeO0IhIHOGIE0brrpJrYhS67ZW7RowfZs4HoItJqwy0HefW/D&#10;fcK+Zg1yM7EqwzDcdReOrrODisq/6XOZQa/dEOsx0fCAWHIHVqOy3FSASvMd2wRUWVZJkx6fxDqP&#10;AbcMZlF2Pvbvxc5h7d9ZckoKqO72HkxQEYLbXqRhPIb5I0NWGoUeHcDlXH13ewFJ2H/66Sd2T557&#10;7jl2LBd2CLWUeATXoIO+7777qH379qxN0uyYjuE8wlahDfkErQn7K6+8ovvOTT1wj7Bv3Ur06afi&#10;oeMg9xeye1iKK48vI08AKOGMsMvZe9IwzBWFHkXNoAfnIGfA8hsEFkEydvdyzBgXdziOht8o+OWj&#10;bPh5I7OWY6cdwmaHZ8WIVzpP670jaH20eYReJWpzdsQYGBFaLfhYKgy2w2MPmhhCh0ClENLBgweL&#10;Z4gFe5SAoErIhR3avF8/IWkIrkFwSKTjkqLfyIfxOI9MMADZiSwJ+1NPPcUSVaJYylDkKdwj7J99&#10;RpTpXNiksLAwY95sCLxaYEB45blS2CWqqv6m7wYnMoH/9EfDlAQPk7y4AITEKki1f/lsQ1vDdEEU&#10;epTk0GRacnE3S1aBmPV7EkIox4ngmQDOPA129qFyK9rMloEOa/UIpCgJvtQ5AaRnhqENthBEf8W0&#10;zFrIMgzLv/rqK1aAFNGmS5cuxnZkAgbINwc7i5z69euzWIENGjRgW0UBtP4LL7zAsssA6e/IO3ep&#10;TSrehnuEHVtZ5QnuHYgthxji0vAYcdcxlFJiSdjnIOAfhNDwoDDUhPP2203bDJ0LzZ9v2oYClG2W&#10;itq1am2TJhF1727aJg47pePUc6k04qYRTGAXvrdQOGcHBSkFLCuOJPQzXxI8+RDIEnPx+oYhP5b7&#10;FkbuctoiD9ruH83i5KFTAVK8OWtAKOvVq0e3PHI3XXfbzfTyuDb0+vwfqXPwDN2Mm7UR/HYIDmMr&#10;Hr4eGJ5WkdmziSxsgGE884zwihsLLYEi+srDwin10MiJNXKkadJ7YEnYf33nHeF/r14tNKAuL8Aw&#10;WjBpw8N54YJpGwqQH3/+ebWAimXGOwNp89fjhAdUfi2K8v0oZ88is6Vpm6hBWB1/94YbhGMFcOhJ&#10;j7Qv4k3IghCj0KMETzDd8bfi8l46nR5Fvx2ZSmuuHGC+/o6Aue6Es+tZYBAJGLlmzJjBNOodd9xB&#10;nTp1Yjn8LLEoardR26MsvWSezpujDfcZ6NRo1Ijo4YfFAwOSsBcXEyFts3Rs0OSwgEqGEwTgh3YH&#10;ckOIu4bxZowfLwjjzTdjDEnthyQZ5/VYvoORzymWLMFaj3hgzpR/TxEE9xohnrg9TH1qqlHoh98w&#10;nEoL1A2EPY/NoYD4U5RZnMfCeFkDnRy8B7HmDKs0ElhK82QpOs/AU4vs3j/f/ehsE8G/mKNvzDZf&#10;x3PCjtBTMTHCcBlJITZuhCeDMMTHuUuXEDxM0O5i0ggIeIzhPdJwHokC9u0TPMAg9EixA+OJ0hLq&#10;cmG3wPHzxUahb/BHHF246uDw+LXXiDA6sQNofKXGtkbC8QRjsA2U9V+vF8+YcyD5DG2JCSa/0JX0&#10;3cqB1KpVKzaX/twwytmwYYNqFhflnB3Rfw6lnBOP7AN+/q33+hmFvlXgcIdHH7UJz2p2N+EpYZco&#10;K6+i38ekGAV/7qZs++agGMbfeqt4oJ0Dww4YrfL2gFh9ktAPqTOETu84zZI4NG3a1DDYeoZFFMIa&#10;tUS5YZi++sp+GnNmDXPMOZpmnljDloEOcQAk4bUWDEQJOg15DP2OhydTWrH7YuzVJGqFsGvNteUO&#10;5B56zXvEU2mZhuAVDgq7JTZ9r56mGkacjh07snRMKFjx6H1NbybwEHxkwrUFHGWgZfueXMhCX30p&#10;euJhWUsLMBbmOLhDDxuJJKFH6XDQuQ1EvkatEHZHPOhczdXEMmrWvdoff9lOK+60Ogo7BHrA9wPo&#10;9Tqv0211bqNhw4axNWO1xIpywpaEGT3+UKwlylACAQ7PusrW5PEdF16sdiO2RUJhBnU7OosJL5b3&#10;tLLsUqCJ4C8w/E+7RlM+CB/GewF/Tko1Cn0Hv2QqKlFoe6wKWAjugcQCcP6QkmECWMGxNo146bff&#10;fjubT7dr1048axmEwU6LsO1qO/9/841Cj/33OXG2h83yYfzFnAT66eAEto7+sX9vtl3W3rj9ACsG&#10;Wt4nz5GHciHbMzH0PY1XCvv8zdmUW1BJVxJKKb/Q1NgGWvYWrLBt+guGoJSMcqOwoOBYjrcLu8TF&#10;uFLjd/ikaxxdTRIDYkCzw1tL5p+AhBMQcnh1wRf/ySefZJ5fwcHBlJCQIF5lH3kJeWwNH0Jckmvb&#10;mIglP0noUTa2sxyo0tKcHevwQclnKdYwBIc7bn5ZESVrzFuHTqO+obNA8E8tWhsJOb8KHGEU+tb7&#10;RlB2if2OSjUVrxR2POwS8jo4FFZIF2KE5aET54to0kpTZ40m3cx77Zoi7BKFJVXUdUIKffrjWUHQ&#10;5cXfn3r16kU//vgjm1fD/fO7776jefPmie/WnwXvLGD76q0R2DfQRPCvHrgqnhGwZaCTk2XQ+N8H&#10;jWOGPyzRwbvOniH4Z3sGs/TG1t6DZCDNZDH0/zo+lwod8PmvSXilsDeVCezHCmGH8F9JEDTemUsl&#10;9GXf6mUe3NwjZ8zDNDdo0ZUuxpYaOoZMVsor/mavUYa2lQE5rJ6YVs5e41PLafraTMMcOodCLxaz&#10;tsLiKva6+1gBBRwtYPXKSuFvBJ8togOnC9keeLjRou14eJHhcxSyOsA5HJ+IQOckXIe2pTty6Ng5&#10;4TqsxeN1Z3A+BZ4Q/kfRa4ZOSiHsf9fxzG6qoOFBzF9fuXFHCaLljrytOrTWxEcn2h1BV8nq6CBj&#10;xp5EwxwegmpL+OEMhJHCjljblv2TaRepnrjJB2XgqSU28wLURGqcZt97qsCo2Y+eK6I5m6q3kmJJ&#10;Sw1vNNBpRiHs3329n/0m87dYd2xxB7NfmU3bOlpOHnl+/Xmj0MO4h9DZziK58kI4KwwdwPTzm9nQ&#10;Xwvf7BtFPx4cb3XODg89SehRlitCg9dkvHPObniQC4ormebNyBHmqd0npxh78zb9hTkpNqPI8Vuo&#10;7n9d04bxZkDQZdb4wXPTmcCjdPBLUrVruIvYw7E09t6xFLnVenTggf8eWC341w5lsfn1wi90FXs2&#10;0AGcTL9IV/PMvSglsMW294n5dDbTejBPXNfDMLSXhB7ZcxAd2NaIwpvxSmHXG18TdoCHLi2rwij0&#10;DTvHUVyKd4R3nvDQBJr4r4nikYA0Z8+8nFkt9Iaysrn6dmVHkQJsIOJOcmEWS6phi41XDzOB/nLP&#10;MNWAGtgsVH9HdaqsZgEDjP+nJsGFvSagIuxyYFP4c1K1h97IxfZloXUFKWEpLB4+UlkDNQPd/iH7&#10;jULvd7MfXdplX0IOrWAonldaSF2DZ7KUXZY4mnqB1l4JEo/UQcZfyb8fZXjocuPOPm+nVgj7hx9+&#10;KNZ8nyU7sunjToLQ1/8jjlKz9M+w4wjwxgvsE8iEOjPKNKAnMu9M/b/qDTnTn5tOZYWuHaV8HzSW&#10;dsafoD2JIZRQqL5r8ETaRWN0HrVOAPsDsO9eEvy5F3awlQNvpVYIe4020AEbml2NlMzqIT7KHAvG&#10;S3dTnFNMewfsZbHz1IjcEmkUemzMOTTGNDqsKwhKOsvm8Ih7Py18s9haDRx3LuSYGvWwZi+BlYJF&#10;FwOMQo9wYOujXf+57YUP42sCDgi7nLHLMoxC335oEuV5wKBnbZ0dWXQh3GeWVm+uAatarDIK/vgH&#10;xlPmJeeiHWkFBj7EwR94ajFdyU2igITqEFcSvU7MZ4LdxDB/l4O5PKLoSoIP28GZTOs+Cu6CC3tN&#10;wElhl8gpqDTR9vGpZW6zLmtxqok9GEuLP1osHlWD0QDW+CXBX//NerdaxSH8u+JPMkPdp7uFRJ2W&#10;/v/pjEtGIx8CfX4oy4GPePoViu3X7oQLe01g+fLqKDs6UFJaRd1kBr1+M/UPPa3EHg86iZzYHCbc&#10;m77bxBJsQMCChgUZhX70HaMpOtC5fHj2UlJZRjF5qbTh6iG21Ie99fsSQ9k5fL7jaRfY/noIN7bf&#10;ShxPizQKPQqW/9xNrRD29957T6zVUOrVE6L6uIAlO3KovmjQa9QljqITXWNZHjdunFizn6RTSTTj&#10;uRnikQC88qY/O90o+PPfnq/Jn98VHEuNoNFhq5l7L9x81ZblkMM/NPMy6xBmnt9qYtiDoc8dS3nc&#10;QFcT0GkYbw045kiaHmXORv1TP+tFSU4JE/AJD06g8qJyig+ONwo90mmfmHVCvNL9wBkH4bKQqRcb&#10;dOB2G5gQwl7PZEQz4T6YdJZdi84BDkGS0MOwdzzVdanLa4Wwv/3222KthuIGYZczc32WUei/HphA&#10;hcXOa53uiJ6rM0ioseO3HeKRsIS38duNRsGf/Phkyr7q+VUIZNFtuLMP6wg+2zPEZMPNkNNLacDJ&#10;RRSVk0A9js0xCj4285zN0neKwufsNYE77iB68EHxwH0kppVR467V2t7hGHoGHJmzOwI0OwQdKbVG&#10;3THKKPhbftzi9IYcvZh8bgMbtkOoAfz9Iei9Tgg7F/NKi6i5bEfeZ7sH65Jfnws7xybYJdh5fLVB&#10;r9NYy77nlnCXsAME78CWXATdZIE3JwYbhX7MPWMoer97jXrWQCotlMa7+lNReakx+eVSMdJOPVHg&#10;pYJOwVFqhbDXrVtXrNVQ3DyMt8aKnTlGDz0E2NCa095abHh3AM89SeClsurTVWz+720geCeADz62&#10;8/5yeDI7nhq+2UTwkWffHriBribgRcIugT35kqZHWbAly+LaszeRHCYshyWeTDQR/AubL3j154dw&#10;X81LNtl3Ly/RuUk2P3+tEHYk66vReKGwS+ABW7GrOmJuu8FJLHS2kvlIpeWFzHp1lonQz319LgvP&#10;5c2svyq44v5xZBptjQlm4bUkoUc0XylHnhKfEfakpCSaPXu2aqRUPmd3D5fjy+jTHtURc09dqA4q&#10;4c45uyOUFZRRVnQWjfvnOKPgn5x10mZkHk8DCz863PZBY+kLg6DLtX3n4Okmgu8zwv4fJG8UkdeB&#10;T7jLWsj15o3g4es4Mtko9N8OTPR6YZcDox588SWhh6deTkzNSTwRmnGJbeuVC/6fR2e5ObGjC3nx&#10;xRfFGtHLL78s1gTgQbdixQpat24d7dy5s8aVs6+9RmfeeEP1nLeXDr3WGQQ+lhr8fFD1vLeXDcs3&#10;0NCHBKFXO+/tZYe/P7Wa2k0Q+tV/iBLhOtyu2Z+T0h1zOBy34hZh/+WXX9grsoe6Y27C4XDMcYuw&#10;g4qKCuZQweFwPIPbhJ3D4XgWjwq7FH9OS64zW/w0PIm9RsaUsPRUcoqKq2j/acF/ue2g6vRLE5Zn&#10;0qLtObTEULSQn59PU6dOZfU333yTvcpJTU2ln3/+2Zij3hvp3LkzSyAZGRnJjKJyFi1aRJs3b6ZZ&#10;s2bRBx98ILZ6F8XFxfTrr7+yeoMGDdirHEwTMV2EnSgryzt3B44fP549I2lpaTRjhun2YAlY5/Es&#10;6YnHhH3NmjUs0CGIiIig4cOHs7qjdJsoeF9haQlLSnIad4tjXmXgj3HJVGmoI1cbruswsjqIgS2Q&#10;+1zi888/p+PHzTOazJw502uFHT4OcmPps88+K9bMUS6RegvyHXoDBgygxYvNo+eAxo0b2/Ra8xTy&#10;31btdz5//jz77D4j7KNGjRJrQrbTbt26iUf2k5pVQXPF7DNqwg5/cQkkcYCwS+QXVZqct4b8xmA0&#10;sneveUYSbxZ2ODfZetAARjBRUVHikXch/8xjxoyhadPM89JfuXKFXRcd7T2bauRYuwfIlY+RCfAZ&#10;Yd+0aRP5+/uzOl5Hjx7N6o7SaaygoSsqq8xy0DXtFm/U7E1kdQll52AJufMJ3HwTE02z3gBvFnYY&#10;SeUP1xtvvCHWqsHQF9MRb2XkyJFijahDhw505oxpIEwJjGL8/PzEI+/CmrAPHDjQWOrVq8emVHrh&#10;0Tl7o0aNmCZu2rSp2OI4M9ZnUXFpFW3cn8cSMQK5EG/cl8tyq/stEOKQ/zQiicKvlBjn8lrp3bs3&#10;mzd+9dVX7BjzXPnwHiOWS5dck1BBDzB1SklJoYULF4ot1Q8css2iLhVv5csvv2QdV7NmzdgxplPP&#10;P/88q7/77ruUmZnpkoAcenH27FmW1luaxgK139tnNDuHw3EvXNi1kiwa8gYPFl45nBoGF3atIKa4&#10;YejI4dRUuLBrAULupZZdZ/nvf/9LRUXacqhzajZc2LUQF4fwL+KB79C8eXOxxqkNcGHXApwzbrmF&#10;6KGHhIIhPdZCQ0KE81hq69+fqG9f4bgG0KRJE7HGqS1wYXcEpHwKDcWiuthgoEMHoiFDyDAmJoKj&#10;R8uWRD16iCe9i/DwcIqJiRGPBLB8BffZrl27ii0cX4MLu6PAr1we4QXC/v33Qv3IEaJrrxXqXsjv&#10;v//OfAXkYO4OLly4QOnp6jnROTUbLuzOAqHJzxcPagbYagwnjrZt2zLXWCDl3MOxmmcgp+bDhb2W&#10;89NPPzEX2U6dOrFjb/ac4zgHF/ZaDPzHldF+Ob4LF3YOp5bAhZ3D4XA4HB+CK3YOh8PhcHwIrtg5&#10;HA6Hw/EhuGLncDgcDseH4Iqdw+FwOBwfgit2DofD4XB8CK9U7Lt376bffvuN7cVC9reVK1eKZ6wT&#10;EBBAr776KksVgIJUAadOnRLPcjgcDofj+3iVYj98+DBTzD179hRbBNauXUuvvPKKMSmcGsgfpUzX&#10;iRxMCJ3qrTl7ORwOh8PRG69R7JWVlSyDK8IhKYMgQjGjvU+fPlRWVia2qoNZ/rlz5+ibb75hs/64&#10;OORktx7rHcEVL168aFKQqhiJGXlxT0EucrV2XtxX+D3wfImIiFBt58V1BX29vO/HPUDC2JqM1yh2&#10;zLYnT57MFLgyrXlsbCxrHzt2rF0/eGRkJDPJfy9FdrbA//73P7HG8RQ8KY3n+UEeEZ3jEf766y+x&#10;xvEUEyZMoJycHPGoZuJVpnj8mB999BG1a9eOzeAlfvnlF2rQoIHJj52amkqFSLxkBVz/3XffsXT3&#10;1uCK3fNwxe55uGL3PFyxe54pU6Zwxe4qYBZcuHChWSIyiT179tDVq1fFI2RjKWZr8AsWLKDNmzcb&#10;05togSt2z8MVu/u544476Pbbb6cbb7yRrr/+errrrrvonnvuqXXltttuo1tuuUX1nDcU3Kc6deqo&#10;nvO2cs0113j1c3TDDTfQECTitAJX7D7CJ598ItY4nNrDv/71L9qxY4d4JJCXl8ecWBctWsR8VE6f&#10;Pi2e8R7wGR966CG2LLdt2zaqV68e67B79+5t5kCrBTjnjhw5UjzyPk6ePMkGHzWBBx98kOLj48Uj&#10;76Nx48ZcsdcWuGLn1EbUFLs1EhISmKkYvjCbNm2ipKQkm46prgAOTm+//TYlJyeLLc7BFbt+cMXu&#10;HXDFboCb4j0PN8W7H3sVuxqYIWMZ7OzZs1S3bl22c0Xp/Kon69atY7N0PeGKXT+4YvcOuGI3wBW7&#10;5+GK3f0oFfuPP/5ITzzxBI0bN451bn/88Qdb20VdKvfffz/rGLXM1LE1dd++fcxXBjtaoJSdneG3&#10;aNHCbDuss2hV7JmZmdS3b1+2TLF48WL2HmyVtUViYiINGzaM/vvf/7LdPa+99hp16dKF7fbRgj2K&#10;fcuWLdS1a1dasWIFLVu2jH3G9PR08axl4K8E50nsInr22WeZAly/fr14VjtaFXtYWBiz/ixZsoRW&#10;r15NPXr0YL+lvUspCEr24osvsvuhBa7YaxFcsXsertjdj1yxh4aGsv28EthxIil1ObNnz9bF/I4O&#10;fNasWWwHzLFjx5iTrJa/27JlSxo8eDD7vPKC2BVyS0FGRgYtXbqUKVDsisH/w/+YO3cu284E3wHp&#10;ei2KvWPHjvT++++bdfjPPfcc80WwZKWAE69a5EwoNCh57Jm2hVbFjoHDmDFjxCMBvPeZZ55hytMe&#10;8Bvh84WEhIgt2tCi2BGADAHH5GCX05dffsnurxZwf7/66iumpPH9uGI3hSt2A40aNRJrHE9hK/AQ&#10;R38smeKLiorYOQx44ajmTvD/wsPD2QCiVatWFB0dLZ6pBlthEXgKsz55QaRJKGAocnT2CFaFUlpa&#10;SgMGDGBLBRI4L3XethT7gQMH2Cy7fv36ZjNKSQFiKcIeEIwLvgpa0KLYYWXB5zh06JDYIoDgXtjy&#10;i++rBQxEpEEMdibZiy3FDusBPqdyoAFHSMzgcQ7f1xK4DlYTDOTAzJkzuWJXgSt2A9x5jlMbUVPs&#10;UgeL2Xp2drbYas6kSZOY8p0zZw499thjlJuby2am8EyHcsFMtnXr1uLV+gBnPXTKMO1jtg/zMRTQ&#10;ddddRy+88AINHTrUqHgxA+zevTt169bNqHQxWx80aBBbHrBHsWN2/84776gqdihBexT7kSNH2GfC&#10;gEMrWhQ7vgM+R1BQkNgiACsFlJlWxS6BgdNLL73EYohgYKQVW4odVhl8TiwVyMH/wO+Cc1i6UILn&#10;EgM3+HCcOXPGWAYOHMje4+fnx45twRV7LYKb4j0PN8W7HzXFjhCbUOqW4kcAKHzsCUYHDEUHJQWF&#10;9e9//9uoBNq3b6+7YrcGZuwPPPAAmwnj85WXl5spYUtoMcVj7RrmYySokoBlA0oFCkcCiguzXskC&#10;hc+Az9K5c2fmY4B2qUixN2wpea2m+IkTJ5rJEQZZGPTIgZLEUov0++Az4zPKQVvTpk3NTPu20GKK&#10;3759OxtoyIOQ4f5hfR/RQiWUn1MNPmNXhyt2A1yxex6u2N2PXLFDIaMTlRcoLmvr3lBOuEYOlBTa&#10;3a3Y1YCygmLD1rw///yTli9frvp9tCh2AAUDMz9mxShqgx9YCvbu3ctMxbgeM3kE07JU8FvZQqti&#10;B1CW+GwHDx6kwMBA1UBdsHTgf0uDMCgx+WfC+9FmTaFaQqvzHMBvhGUOWFBgIVACJY/PY23gg6Ua&#10;XKPVEZEr9loEV+yehyt294NOGKZMzEZrW1mzZg0zrT/11FPMBNy2bVvV67yhjB8/nm6++WbVc95W&#10;EHUO0T/VznlDga8EV+y1hIYNG4o1jqewJwQwRx8sOc/VNrTO2D2FPTN2T2PPjN0T8Bl7LYI7z3Fq&#10;I1yxC3DFrh9csXsHXLEb4KZ4z8NN8e7HUcUubUnDGikK1p2trcUrgdOY9F6pYG3akTVdPeCKXT+4&#10;YvcOuGI3wBW75+GK3f04otjRMWJbkaTIsQUNkb/gSX/ixAnWZo1Tp06xdX1sIZMKFLvSK9udcMWu&#10;H1yxewdcsRvgit3zcMXufvQyxSPU6q233mozvCq8sTt06MB8WjAQQPnwww9t7gGH0ocDGTzbsV8e&#10;EeWwzQyBSvSAK3b94IrdO+CK3QBfY+fURpxV7Ji1Y5/z448/7rAZHf8fCl6+F1xJSkoKCxCD6775&#10;5hsWTc0e078tbCn2j36Pc3lJyawQ/5s5WhS7381+NLTOUJeV4TcMp1OzTon/zTLWFPuJ9Iv0kX8v&#10;en97d5eVxgH9KbvUchIirthrEY0m/WJ8MNruH02TwzdSjpWHg8PxBRxV7JhBI2HMzp07dVGwd955&#10;J9uLrAWs72/evJkp+XfffZfFDHcWPmPXDz5j9w64YjcAU3xkTjz1PbmAWu4ZajIClErnI9PpWOoF&#10;yi0rFN/F0RNXm+LR2dgTxrM2YK9ih4MbEo1YKshgJoHY5dh7jZCzAL99mzZt6O6772YhYLF/HJYy&#10;OOHZAiZ+RH379ttv2efdv38/1atXzylrgxyu2PWDK3bvgCt2A5bW2IsqSikk/RJ9sL2nqrL/ZFc/&#10;6ntioXi194P42ojrLa1vNmvWTHX/OJyZ0PFK18HUqiUOs1buvfde9nfxKqFFsSNKlfSZfv75Z7HV&#10;HHhdI7UmsoZJ16NcuXJFvIIDHnroIZaIBA5ttbkgDG2nTp1Uz3lDQSa4W265RfWctxXINMLkqp3z&#10;hvL2229zxV5bsNd57mJOAi2+GECf7RmiqvD/CJ5Bi6N2U0mFd2UsQ0hNzKqQp1lSdjfeeKNxJot1&#10;UpzbuHEjm0lJ1zz55JNM2ctBuEckiMAAADOxr7/+mmW6UoJUoJhp3Xfffex/w3yLWRv+rlKxIzwk&#10;coBjVP35558z5Z2cnCxeoV2xy0FGL+k9XLGbopfzXE2Hz9j1g8/YvQOu2A3okbYVSjEk3aDE9o+i&#10;Rjv7qir8SWc3UlxBGhVXaM+WpCeSYgfwUL7pppuYwoMwBgcH09atW43K2ZJix/d89tlnWfvLL79s&#10;3KaEJBfS9UgkgpjVUPY4xv9B5yShnLHjWiSqQBtybSPuM/4GBlxoGz58OLuOK3Z94YpdgCt2/eCK&#10;3Tvgit2Aq7ziq/6uosTCDDqYfI7q+/c2U/Qf7OjJBgJjzq4R3+Fa5IodYIaMmbSk+BISEsQzlhU7&#10;EkdgqxHasW0JGZgATJnS9QEBAcwcjlk3jrHWCjOYhFKx41ppsPDee+9ZTIzBFbu+cMUuwBW7fnDF&#10;7h1wxW7AE/vY9yaF0rDQ5dQ0YICZwkeZcHY9BSWfZev8egAHpFdffZU92Mp8x8hpjbSbcpDzWlKI&#10;WN+TnKAkWrVqxZygpk2bZtxX/PDDD9OuXbvEKwQk5f7000/TjBkzqH///kZLAcrhw4eZZzVM8bCc&#10;SO1Ske9Vnj59urEdf7egwPrOBXSI//znP43vQVpLZTay2owjih3Z0rp06cL2rsOyggEWftsffvjB&#10;mC3MEhgEfvXVVyZb2+ALgXSrERERYov74YpdP7hi9w50Veww00ozODnouL3ZI9kTit0SJ9Mu0sf+&#10;vaiuirJH8QtdydbuHd037K3wADXuR48ZO5ZRrr/+eqagrYGOEo6bb7zxBgsyIweDRPh6YL+6JWDF&#10;QRpSWH9++ukntpQktz45g7OKHX4p+PxTp041bv+DfGJrHgY9GAip9Yta0aLYK0orVEtleXXOcyVq&#10;16NUlll+jy1sKfbyqgoqUykVVZb/p6X3oN1euGJ3AGyHwQ+HWRYUOWZIX3zxBfshEWFKCxBgOGVB&#10;WCAkcLb69ddfxbOWwX5WOF5h5igVmHfxXmVHosSbFLsa8MyfFbGNPtrxl5mixwCg5/G5tCPuOFXq&#10;sKfYETBrg1nfGbhidz/OKHYs28yePZtZYqC8sOQB+bcE/DegnHCdEnil429YUuywNt1zzz0myy+w&#10;vMiXd5xBrxk7FDn8Sp555hm2PQ8OpnqgRbGHLgqlkPkhZiVqe5R4hTlnlp9Rfc+FTdYjCFrDlmLf&#10;GX+CtsUdMyuHUyxve9yTEKL6ngPJ9u/U4YpdI1C8anlvV69ezRQmOg4IrhbFvnLlSnr++efNvKuP&#10;Hz/OFDXMw5aYN2+eWKsGHQ3y77Zo0UJsUQem6JpGlWFGsDv+FHUNnkn1dvQwU/gf7uhpGAxsp7BM&#10;160rwxyL2dq6devEFsdR86jnuBa91tih0LDTAcrbEhhcY8b+5ptvsuvlPPLII/Too49qCjaD2f39&#10;999P11xzDfXq1cupmbCEs4odExAE2EFYXVguYMWAMoZvCiYW6enp4pWOwU3x+sEVu0YwcpbMT2pA&#10;8LD2ZuuHwkwdySGgwJVme7wX7YgVbcmxSg04fMEMZmtdFXsbP/jgA2PBGqByvVB+XlksDVrUrpUX&#10;7CFWgkGR2rVSQWemBNm1cK6eobz6zhv0Vu8vzRQ9Sr3tPajZ7oG0LzGMrbMr/7a81K9f36zTx73E&#10;Z8Z5RP266667mGe8/H1qJll0+PJrlAVr70pgdlW7VioQ0IsXL4pXC0BhdO3aVfV6qWCQqAQDT7Vr&#10;pYKAKErgW6B2rVQwmFTKBQaan332mer1UlGLK9CuXTvVa6WiNlP+7bffVK+VypdffumQYocSbtmy&#10;pdG/Ad8RbfCzkH9fmKWh7Dds2CC2CNfCmjd06FCxhVgEu//7v/9jDpSWwIwdg2+5HMPfokOHDjbX&#10;9bXgjGLH54Z/gdp9A/jOCNaj9txphSt2/UC/gbgcajIhFQw+uSleBh5ymMMhJN999x0zxUPA4RQV&#10;ExMjXmUZXAsFDqccOejA0Q4FoOws1YBCV1OalqiJM3Z7KK0so/1JYTT1/GZVhd94Vz8aFbaadiec&#10;Ft9hG5gaYYrVa60fzwrHveg1Y6/pcOc5/eAzdu9AV8WOYCQhISFshIp9yG+99RbbYoQZpdY1dsxO&#10;sE4ljc4xQ8csB6NzCQwg8H8wkpcUC2b5mM2uWbOGrfdKBYMCWAIQhcwSTbZUb0X7cMdftC76IMXm&#10;p3psv7k7GXtmLbXaO5x9b7myR8EM/2DSWUorzmFb9yQwS8csRU/4Grv7QYx2dMSYMdfmAq98rOGr&#10;nfOGAosIlh7UznlbwU4ZzIjVznlDwQ4frtgdBGtMUMySl7wj62Awq8LztbBQPTY7zI+WztkLfAEO&#10;DD1A5aXlFF+QzpzVfgqaQL8cnkyVMoVWG8BgJio3gWZGbDVT9O9t6UaPfPkm/fvb9ygg4RRb59cL&#10;rtjdD5+xC/AZu37wGbt3oKtix55kzKIBhEW+Joa0i95IQVoBjbl7jFmawlG3j6LgCcGUFpFmZm7e&#10;HX+abUmTK70hIctoU8wRyiix7oFfUymtKKePf29F/2r2Gr1vUPDy747SLGAALb+8ly7mxDtknsea&#10;Kce9cMUuwBW7fnDF7h3oPmPHWjo825955hm2Lv7cc8/R2LFjxbPeiTzyHPZxbmi7geUfVip7lDmv&#10;z6Hi7GIz5YVAMmsuHxCPTMG1mN06ovC8AXzujh07sih1aowMW6VqykfBdjxYQMornfde5uiLo4od&#10;zwOWyKQCC509KN8v/Q1PyYczih2f2dbn1nKNNbhi1w+u2J0A0angwY744fCAVTrDeRvw8LZGangq&#10;HRl7hCY8NMFM0Y++YzSt+WIN2xNqybEPSm1mxDaSx5CHIuxxbA6tNMxyvZ3169ezmABaKSwvoaDk&#10;M/Tn0dkmSl4qLXYPpsGnl1J41lXxHUR//fWXWOO4C0cUe79+/ZhzqvSsI2Ih9qB/+umnNuNFAPjh&#10;IPzwihUrjAVJh5Rb4NyJM4odv4Ofnx/bz4/YG3IFju2g2F2CiUNaWprYaj/OKvbz58+zz4cdCPhM&#10;cjCgwi4grD0fPXrUqQEI4IrdO9BVsUPgYY5XgofHlvL0JI4GqNk/ZD/NemmWmbJHmf/WfLrkf4mK&#10;Mh0LYQoBO5V+kTJL8pwWNmeA8yEStMAB0lnyygppwrn11D5onKrCRy58/7gTlFKY5dHvXFtw1hSP&#10;exQaGsocY7UoLmTqg0Pt7bffzgYDKAMGDDAmErIE/s/BgwepadOm1KdPH/rmm2+Yk5Y83LAz6GWK&#10;h9/PRx99xKLrIZTxvn37xDPOoeeMHds0EfoZ3/eOO+5gv6e9FhdrcMXuHeiq2BHvGUKO9XRsIZMK&#10;YpQjuQfqEOzWrVuL7/AO9Io8V1ZYRkmnkmjKk1PMFP3w64fT+AfGU/D4YKqqsO2Ql11aQBuiD5lE&#10;m0PSmC8Ch7Kws+5g27ZtLK67Xk6KapRWllNyYSZ9tXmQiZKXSoOdfejHoAl0Nc9yuFGOYzij2DHD&#10;hjLHFlUo6H/84x92x3uHQodih8f3+PHjxVZzsLsFwV6wFIRnErNkKCO9Zvl6KHZ8Ruzbx2AD3ws5&#10;E+DNroclSi/Fjp1DUGz4LePi4pgl4b///S/bwaQXthR7o119acCpxawO+Z59YTurn8u6yo7hrLwz&#10;/iSrw0EXtDT0ed2PzWb1ficXMsvn5bwkupKXzK47lhbBJg2djkyjZgED2XWW4Iq9FoGgBK4kcksk&#10;rf96veq6/YznZtD+wfspPTLdqVkqtqMhjvyyS4EUX+C42U8C2xQhpNbid+sJtinKSS3KprXRQfSD&#10;hdn9N/tH0YyIrZRclMln9w6il/McgrMgGpwykZBWEP8dAW60ACXUs2dPNphAoBxLgWHswRnFjsEN&#10;lAUUuxoIoINlySVLlogt9uOsYt++fTsbPCFYkNpyYVBQEFP2iP3hrCzxGbt34HLFDsFDZC+MECX0&#10;ivGsF65K22oNJGdY9dkqGnOXuUc+yp6+eyg3PtdqEgc1YLpHsJmv9o4wzvYnh28Uz2oDMw7M1LV2&#10;tu4ksSCD/jCMzJvvHmim7FEwar+Ym2AYwQvbLTmWcUSxS2l+sS6LHTBQiojUpbTqQJnhOmkmnpWV&#10;xeIfoA3yhuBG2OKoReHh/2Cf+apVq9iSEMqLL77IzMp6oJcp3lVw5zn94IrdAWAe27x5M1Pi0t51&#10;3GQ4yMCE5q18+NsXbLvWibRIlkglwaA83B2c5u+qvynzUiadnnuaRt0xykzRj75zNC14ZwElnkrU&#10;RWFhhg8zGMxcXYJn0IGkMNYOD2WY55C73Z307t1brNkHfous0nw6m3VVdXYPr/wvAofR7waFn1KU&#10;Jb6LA/Sasdd0uGLXD67YvQOXz9hhonI2VrKrka+xx+ansMhzOaUFFJpxmSkHmLfh6T3+7DpaHLWb&#10;KX+sDcujsbmK0oJSChoexJzxhl5jquxRljdeTuGrw6k4x3wLnlawfo3scQOOL6K733ySFqx23Gzo&#10;KK4IUBOdl0zjzq5lZnulwkf5I3g6c9ZDZL3aCFfsAlyx6wdX7N6BroodXvFYk4XZDalXsUXqmWee&#10;YQXC4618/OrHzMO9rEDIc25LQSJjWtNdA6mH6NABJYEtXFAkxeWllFtaqMus2hpZV7Jo4qMTzRS9&#10;VC5svsCsAPZ8DsQdQKx/S+9JK8o2UYyjw1ZTSUWppt/MFu6MPJdRnEvf7htp8l3k5aeDE9gavx7f&#10;y5uBVzTWXqUCM7n8mBf3F34PXF+4YjeAtKxwLoM3OxK7wMsT62PZ2dniFTWfhm80pNDFobSy2UoT&#10;5biy+UoWsMYeInPiWW7hssoKlkcYiiKhIJ1OZ1yiXifm0aKLAeKV+lJeUk4Xt12kbb9sU3XSm/7M&#10;dNr0/SbKSzLfPgeHmvbt29tMbysn3TDLRT7koaeXUZ8TC6ig3HJ2Li1oybnvKvB7IDcAnPW+2jfC&#10;TNGj/BA0nuZH+lN2qfPOWt6KXtvHOI4D6ybHs9QKxY6gC/7+/jZnLnC4gqMMTFru8qTWC3ud59ha&#10;+LzTFH80nkrz7V+L35cUSt2OzqINVw9RflkRUxxt949m4WjTDbNJDAL0minCAW/dV+tUg+tgALBv&#10;0D4aN2gcS/OpNwgvW9+/OsEO1vO3xR5jg5+KKv32zroSbMPpd3KRSXAhefnr2FwKTo2gkgrt6YQ5&#10;HI73UisUO7aUZGRkiEfaQK7mYcOGGXM2ezvIx24PFSUVTGEG9g2kETePMCpKv3/4iVc4DhS75NGN&#10;rGsf7xDyr2Od//M9Q2j1ZeeCXlRVVlFBSgGFLAihkbeNpAZ1GtATdZ6gQXUGse8w8taRNPuV2ZQR&#10;Zd891wIi8GHw4h97nO1dl4OoWDUF3J+9iSEWlT1y3mMnQkUNC6OLbWQcz4IodhzPUisU+9mzZ+nz&#10;zz9nwQ3sAaEj69WrJx55N3oFqLFERVkF7R24l/b02kMxQTF2b2FTEpR8loacXkqn0qOYBz+UyfzI&#10;ncyZb/WVA7RHQ151DBwmTZrEgmqA/OR8OjTqEC18b6GZk96w64fRiqYr6OTMkywIjyvAGjtm8XsS&#10;TtGXgcOMSrK+fy8aFrKcfS9vBr/92cxoWnBxF3262zzYzgfbe9Jfx+fRyiv7nV62cBV6p+Ll2A8P&#10;rex5apXzHKLFwQnup59+osTERKboLZmL09PTWSdx+rRtBeMNuFqxS+TE5tD6NutpwoMTaNh1w5jS&#10;hElfT67mJVNSYQbz6m+8qx+L1AQv/tFnVlND/74UmR1PZZXldPpcGMtDbWvZJGpHFIukN+KmasuE&#10;VMb9cxxd3nWZhc11dunAUec5DAZSirKZstQzjaxe4DMFJZ5hgxX5soRU6m7vQRPPrWee+eVVFbot&#10;wTgCV+yehyt2z1OrFLsEvvDevXvZujS8qJXlpZdeoq1bt9YYMzx4t14LatY9njqPS6GLMe7dv26J&#10;fQP30dzX57IQtJjx68nmo7tZLOvw8HAaeno51TMol32JYcxUDkvA+awY8UpToHQwY4dvAdbtzbbf&#10;GY6nPTWNtvy8xe4Y+Y4qdihEOCnCuU2uMD/fM5TCM9W/h6fBYAQ7KHbGn2Bme/nnRkGCIHjmz430&#10;p6Jy+yxlzsAVu+fhit3z1ErF7muUllVR47bTqNvEVKrfKY4++r26fNI1jqauyaSIq+7rXOVkXMyg&#10;nV130uIPFpPfzX5MecJzH+vkjoKkHY8//rhJJEAJKG5s84IygSc/4tJvjgmmwooS6nJ0BrUyzDpB&#10;SMYlSizMoErRAQ7vSzyRSBu+2cDi4Zsoe0NBdL0Dgw9QzEHnlyH0YIvhO8EDPk6H0Lt6gt0J+w0D&#10;rL4nF6iu30PhY1/+UTjrVXJnPQ7HFXDF7iPIY8VDSaGs3pNrouSl8rFB+U9fl0XlFd5l9sX6+LBr&#10;h9Gc/85hXvuWQKhYR7JOSb9LbmkBzTq/jUaErGDtDfz70Mf+vehM5hU2e8Y6MrbCSdfv6bPHTNFL&#10;Bev5pXmChWTlypXs1R3gc2HggvCzcsU56sxq8QrvQfodt8YcpYaG31r+eeVlcVQAM+U7w5YtW8Qa&#10;x1Ps2bNHrHE8BVfsPoKWNfaYpDJauC2bGvxhruzbDUmi5TtzqaDI9ZHorIE995gVHx5zmKb+eypT&#10;ntOero6njZzLroywhXX9CzlxTMH4x5+gBjt7s/X+/UlhLIDP7IjtlJeYR5um76I5r80xU/QjbhxB&#10;yxouYzEFKiu8ZzscQu/CIW7Q6SW0Ne6YW83jloA5PyTjMk0N32SSAVAqWM/HzH9n3AnNWwu5Kd7z&#10;cFO85+GK3Udw1HkuMa2chsxLpybdzJX9twMTKSSyiPKLPKOgkBsaa+iI2V9UVERffvklzZ8/XzxL&#10;bDsb9rEveHsBRW6LpKzLWSxSnauBUsTaMszhAOv7XYNn0ndv/0B9m46m777tQ4OvGUKDrzeU64Yw&#10;hT/1qakUuTmSee5j9uoJ8H/jDbP8gaeW0A8HxzNlijS63ralDc56668eop8PTVJV+PjMCy7uZCkv&#10;4VQphyt2z8MVu+fhit1H0MsrHub5y/Fl1HViipmi/6RLHH0/NJHOXXHPbA9Jd5B1C2klETEQwYOg&#10;nGbNmsVihANpT/vlgMs07T/TmBKd+K+JbG3f3cB5DvH3kXwHn7PjocnMsWzZJ8vo+y/6Ut3N3ald&#10;mz7sM/72Tn/mkb+z807x3d7Fhew4tk0PgxY48cEhMatUn9zhjoCtePCJgOVBqeglZd/2wBh671ft&#10;kQdrIrt372YhW6XSsWNHFlhLjTvvvJMtW+G6e++9V7eMlMeOHaPrrruO/d0+ffqIrdVYU+yLFy9m&#10;77v22mtp+PDhYqs5yKiJKJLS95QKwql6c0x8b4Erdh/BlWlb4Zy3cX8udZ+cQh8rlH2TbvE0YUUm&#10;nb2sv7JHJ4YsbVDu8CH4+eef6frrr6ddu3Y5NOstTC9ka/ij7xhN23/dTsenHqe8BPPwtK4EA5ET&#10;VyJozpltNPTVMdT1xQH0/rbu9EPLvkzht/UbTNOCNjCvfW8BcenXRh9kufJ/OzyV5RHwFhAtb2f8&#10;SRoSsozts1cq/E929aNxZ9bSsdRINjio6WD7badOnahfv35GZffQQw+JZwWgeBGoJyQkhCVewTWP&#10;Pvooy4MhBxaxqVOnskBcKKjn5uaKZ6tB28SJE9k1EyZMYH4MkEP8XaViLy4uZqlppb8JRS4HUUDx&#10;PluKHTnglUiDlEceeURs4VjC9xQ7THPp6WR4+onq1yeSMrLFxCAVFBmGfMjKL7T5EA0bNhRr7qGy&#10;6m9aG5hDLXslMGc8ubLHGv6ibdmUmVthuB2OK00EFoIgo/zf//0fnTlzRjzjPCV5JeTfxZ/NmqHs&#10;Yw/FimccB7EPHAVhfTd+t5HG3Sd8noE3DaEGc3tQi8F/0ZBrhtDXnQWns+MJF1iWPjj5eVsI2NZ7&#10;R7IUs/iciDa4NGqP8DkrhcRE7iAzU3C6xHLJpLMbqMWewczqIFf2KE0DBlBw6nnKLi2oUQpfUuzg&#10;xIkTbAYL+XjttdfYLpGEhASWPhi7EywpdijNhx9+mLV369aNtQEMoNGGwTS2+mIJrGnTpqwN1ihJ&#10;6QcHB6vO2N99913WhiRMErAkog3x4/EMaFXscvC+DRs2sPd1797drQPxmopvKfb27YluvZXI319s&#10;UAFK3c4IdDUBdwWosQSELTG9nNbsyTXbcofy9YBEWrA1m83+tXLlyhVq0qSJsbN2NwWpBbSw7kJh&#10;Hf/dBcxr31pCHUf3sauB3xPWhHOrztGER0xj5Pd6aBB1f3kwzfvfPOqwfixbh8YeftD92BwaGbaK&#10;1T0JthFezk2ig0ln2dZCd2FpjR2/J5ZIEDd/VNhqVWXfJKA/S4N7OOU8W+f3JJaCLskVO4BV68Yb&#10;b2RKD6/Tp08Xz5BFxb5kyRLj7Fce/lVS7CjIbhkYGGh8P5bCMBsH2G6qnLHjHP4H2m5FH2wBRxR7&#10;fcMEbfPmzeKRAKwBHMv4hmLHLP333w01g47ftUts9hwQHISwleLTw/Hrs88+Yz82RtLWQO738+fP&#10;05gxY1iwHK3JaDyt2C1xOb6URi9Np+Y94s2U/TcDEygotJAK8gwzzzVryKDFYW8TrCoPPEA0YgRR&#10;eDh6ZfGveY7y4nIKWxpG61qtY1H34LmvRE/FbgnE+D82+Rgta7SMeeDLFT4KPPVPzTlFsVeT2La9&#10;E6mRbFb6+5Fp1GCn0AkfS71AB5PPUUGZZ8PCInfAr4enGB3ksMd90KkltCfxNFPCjuCI81y+4XeY&#10;GbGVfRas1SsV/me7B9OOuOMUlZtoU37lYDABK87x48dp9erVtGjRIpZP4IknnmAFCuvbb79lWQGh&#10;oNFf2JqNDhgwgC1JVVZWO7SWlZWxsMpIdCUH/1dS+rfffjsdPXpUPCMMCO666y567rnnmA9LTEwM&#10;Pf3006wNpnbpcyxcuNBoFZg8eTKzEuDzSm34DuivABxdkcsc7SjffPMN84uR94VwfsU5W6lHYX2Q&#10;ZvtqpbDQe5aDvBHfUOyGB9vwtAuKPTVVbPYMWKeCQkZkOzkQHLTPmzfPpvACRL7zBcWuBN89JaOc&#10;fh+TTB/9Fktz3+pFf+O+2SqGGYS3A8W+sd1GpmBhTp/8+GQW9MbVYCdA9tVsGv+QeWAdFL9b/Ojw&#10;2MPCtYbfH57kYRmX2XGL3YOoecAgOp8VS1ml+dRoVz8WUc4TsM/2d5WZp7s96OEVj8+BGXtZRTmN&#10;DltjpujfXvM7PfFDXbrj8fuZSRoFigrhqrGmfPXqVWbGhvLF30KpTXCveM/jW6b4tWuh4Yi+/JII&#10;67HoIC4bOrClS4m2b4fEihfa4OJFMgwz4TUiHM+di5yuQt0KGDljRA2FrHT+wIgV7VgjwnW2sFex&#10;zzFca6IIDaNvihXXjWG6k59TlJi6dWndunVwQyfD0F71GqnsHjuWXXvKMGqvwsxa5RqprDPcD1yb&#10;/uyzqucdLhJq52Qlok0bZgHRcm1o+/bss15s1kz1vFRyH3mEXYeS9e9/m56/4Qa4IhOtEALfpJxL&#10;oZNzTtLKT1fSvPbzDL+H8D6pbNq0ibKzs9m1Eng2Dhw4YHKdsiQnmyvekydPml5n+F/7l+ynvf32&#10;MsWuVPZj7xtLQ18bSrNHzTZ934b1tG79Olq1YwONP7eOyivL2Vo0osjByx8zpSZjOlKP6cNo5epV&#10;pu8Vi9rzDYdHtWulojYDw+BYfs36HZtp66XDNP7sOmZ9gJLFmv63+0fTumjBbwbrwPL3qBWJvLw8&#10;Jmf9+/enO+64g5mQYSJ+7LHH6Pvvv6eZM2eyGSYscFhzhqLG2v2mmMPU7dgsM4X/3rY/6d01nei9&#10;wd/QsLkTKCAgQPxP1WBZSe0zyYsaatfJixpq18kLZvRK1K6TF+WEBUDG1K6VCu69EjwjatdKZf36&#10;9YZu2NAPy8AASe1aecEygRL45qhdKxXIjhLImNq1Utm4cSOzdMhBH692rbwoo2ViR8ORI0dUr5UK&#10;liSVwEqidq1UYFXxLec5W6DTMcya6YknhPqxY0S//CKelGEYfTPFPn48UePGwqDBIPzUubOwhg9l&#10;ZeiYadUqoq+/JsMQnb1trmEQgJG7ck3o0KFDrB2dhBbsVewwidVILlwgevllUwUpKxU33UJT6w4z&#10;MeE36hxHKwNyKTalzDB284LZEJSz9Jmh3DGQ1MiGthuMyhbpZhFfP/FUIhVnu8ZMjp0B679eT1P+&#10;PUU1Tv76b9ZTXHAcM/lborC8lHnGw3nvy8Dh1CV4OmUbZvvBKeeZUxqc+5DQBksA7gDru7CIoYNG&#10;JwnzL/I9wDx9z78eoNv+8yA98NKTNHHaFNaxumIGjd9j7Jk1LE2xUuGjoB35AOBM6OszeFgsOJ7F&#10;t2bsWkH4VSR4wUjytdfUZ/KSYgdQ7HAc+fhjbMQU2nA+IkKoY5Ynm3khcxxM49KIGOtS7733HiUl&#10;JbFjAMcW5FDHNjW1GY6k2IM0evDXFFO8RXAPYGHJyqIpk8IFB0fZfUFnmJ1XSTuP5Jsoeal83iuB&#10;5m40nf26G2fW2PH9kHQmPjieZr82m8Y9OI4qy9wTGAj/N2J9BA29VqHoRWU/+9XZFHfYPC6/EnwH&#10;qWAffI9jc1h99eX9TLmtvRLElH7n4Bl0PC1SfJc6sHhhVoSgRM8//zw99dRTbF82lDWsXghbGhkZ&#10;yZQIFDv+D1Ca4hFXAKF3t8QGm2yH+z5onOGzuM7HAJ8HGQjDs2Kow8FJxv8rL4129aXOR2ZQSpH3&#10;LzPZAzfFe57aqdjVgOLGlrj8fLGhZlHjFbuMqDhtjlPoPCOultL0tVn0aU9z57zvBifS9sP5VFru&#10;+JqtJuQzdngEb9ggntCftIg0mvq0EGoXaWiRYOfU7FNWY+s7QnlJOQuLu7LpSnNlbyizX5lNJ2ac&#10;oPIi60tUMF/DkxuWKgQW6dGzB93/xCN017330Jt136anPvsfff57W2bparVxAHUMmsTel1GSxwYB&#10;9uLsGnt+WRELZTsidKVhMHCUWSL0Jqkok20F7HBIXeFj0LH00h4WJbAmwhW75+GK3UfwJcWenGnb&#10;n8ESUPaJ6WXUaVwyy2ynVPZf9I6nC1dLqExPZe9Gxa7Gxe0XWdQ9V4bThYJGNLCIgxHU/67+9EOd&#10;H+iJOk/QTXVuYuW2OrfRHXXuoFb1W9HpQ6eptMQxr3YAB7qp4Ztp5eV9LEb8+LPrmcILSb9EwSkR&#10;dCApjGXrU0MP5zmQaphFf7t/FDXfPZB5ymOJAW2uBDP3z/YMYTN5pbJH+TFogmHAk2uMbOitcMXu&#10;ebhi9xFcGXnO3Qyeq+9MBZ1g8Nki+g2e+ApFD+Xfc2oqnTzvhFnWw4rdFjDtSzPtyY9NplWfrqIr&#10;ewSHHMymsRcZywgNGjSgZ599lnl5IzAJnMfgAIblIEQpw++oVCgYTCSHJtP+wftNZvRSGXnbSNrU&#10;bhMVpumzPQn/PyY/lSn8NVcOsK1yAfGnWHvjXf1p7oUdbA/9lbwkKnVDWthLuYn0ZeAwpni/MQwE&#10;eh2fRweTz5r9To6AvwFlfyj5HNuKp1T0KG32+dGQ08soqdAzsR443glX7D5CjXWeU0Fvxa6GEDkv&#10;lzqONFf2iJy3KiCXImNK7XLOw5qvo8THxzNveEfAbBpOYUhlu3btWhbSE3G2sSf5hRdeYEF+2rRp&#10;Q7/99hvzGi7IKaBtHbfRld3m3rZ6kROXQ7u67aIZz81QVfhrW62lq/uu6m5luHz5MpvRzo/0p8DE&#10;ELqal0ytAkcYZt1/UXllBS2I3GUo/izuvN4gI+CmmCPU/+QipuxPpkeJZ/QFCh9+AwNPL7borNfx&#10;0CQKMgwwMkvcGzIZxEq7cTgegyt2OygorqKfRyRSoy5x1HdGKhWX2mfO/X5oEntv20EJhs7YXNiQ&#10;I/2XUcmqJdxGLHZfMsUPm+/+tUV0fhWGe7L7eIGZopeU/bwtFpzzHJixI9BJu3bt2Paqxx9/nDlW&#10;KjtgOGG2bduWhf9EoJEbbriB7ZeuW7cuHTx4kEUHg5MZtszo2XlP/890EyXs9w8/pqSdBev2pxee&#10;NvfGNxTs+5/4yETVwD/2YM0Uz+6xYTYv5XxHgp7We0dQdG4SS9eLaHRjwtawc64E/0NSwPV39Gap&#10;dJ1F+m4YyLTcM9REyUsFSwq/H5rKQvy6Em6K9zxcsWvg7KUS+qxnPB0MrTYnIoDFuGWZbOtViZUw&#10;qXDcatk7gbYeNM2MFRRSSJ/2qE70MWllBoVFmSvvQ6EF7Fx5hfVBhC8p9qNni8Sa5zkfXUorduZQ&#10;Y5X1+pG/bKO/DUrZqNSVZcEC9jegxBHpq3Xr1obm6uhZL7/8MvXo0YOFAZ0zZ47qHlxvAGF0IzZG&#10;sKI3cL4LWxxGiz5YZKbsUea9NY8Ojz5sdfudHD3W2KHkN8cGM0V5NPUCNfDvTW33j2bn5hpm+4uj&#10;drPtfHpxOuMSrYk+QGGZV3QdoElczU9hUf4sKfwuR2fSoqgAyi3TZ7mEK3bPwxW7Btr0T2AduZKd&#10;wfks29moxZbNelKe8wsxps5EUOLNu8ezGOqW2GOYPeJ8hQ2lDnxJsVsbKHkadLzRiaV09sXG5opc&#10;rdi4L4hQhuAn2L6F0JtYUtErvaa7wFY55Sx/dYvVLENdZbn9W/bwG18JvMLi9I+6fZTJ30XBbgCE&#10;1c26Yu7MppfznBZ+OTyZ/MJWMYUI0z9C4sL0nW9Q+uezY3Uz95/PukrfHRhDH+3oZVTGLfcMYf8D&#10;0QIdBXHzka2v8a5+JopeKj2Pz6ELOXF2+ypwxe55uGLXwOd/JVDDLuaKfctBYU+1NcWO8zC/R8WZ&#10;CkfoxRJq+qdBsfdXV+zHwovoh2HV+95twZ3n3MykSeZKXKUsfaMb/eyXTKcuuG7PtDeSG59LqeH6&#10;hXeGsk+PTKd1rdeZKXqUCQ9NoLVfraW8JM/ljJeIK0ijc5lCkJaNVw+z6Hgrruxj+9rbBY2lYSHL&#10;Kc+J2TGshQh0g21zememSzf83X2JZ+hj/96qyh5r+lPObWQ7FzjeC1fsGgiNLGaz6xDDqwQ6mnHL&#10;BVO8ta1TJaVV1Kx7HO06ajqyVpri5cB8/92QRIpN1j5S5ordAyDrHLJMXXedmUJHpsH9S47Tr6PN&#10;nfNQFm/LcUkO+5rC5h8305i7xxgV86g7RlHQ8CBKj7Dv3ucn5dOe3ntozD3Vf0teAroH0OXdQlx8&#10;byKpIJP6nVxkmOnvZMef7h5ELXYPZv0KTOf7kxxPUYy9+Csu76O+JxeYZLFrsqs/bY2tTgSjFXym&#10;M5lXaOK5DWzngVzRo9Q1/A8kHMLfxuCF43m4YreDjJxyZpZvbSh/TU0zMxnnFVZS98kphpl2IhMG&#10;OTj3RW/hvd8OTKByC4OB8sq/qXW/BMop0LamKOFLpvgao9gl7HCe2xVcoBpMB2VVQA7lG54TrwiT&#10;6wFgtlfKjURJbgkrtrzoYYrH3zg6+SiN/edY1Wh6kx6bxKwJyNjnjWBtX1KQWM+H0xu+05GU8/Sh&#10;ob49VohoWaTjfvaEggxaH32QBeTRmj8f12CrYXPDoOQj/+plAnlZGLmL+SxIDosc98AVu4/gS4p9&#10;0wHPm1PtwsF97OgYLyeU0sb9edTwD3NF/+2gRJq4gu9PLisoo3Mrz7G8+JJyxmx/yUdLKHhCsHiV&#10;gKU1djgARm6NpOnPmvoCSGXh+wvp8JjDXqvslWD//NyIHcy5D4OAj/z/ou7HZrNz2OYGJa0VPIcZ&#10;xbks2c+4M+tMFDP8BuwBg5KeYwcZBh/HqJ4shK9UMAD45fAUmnF+q/gOjivgit1H8CXFXuPQOUDN&#10;xdgSGjQnncW/Vyr7Dn7JtPdkAZV6sYOhJ5EUO9LYRgdGU1Wl9d8J2+tWNlcPm4tteaGLQlWd9LyZ&#10;2PxUSjTMwDFT/vPoLGrgL+ThHxG6gprs6kfhWVcNg4EKSi2ysH1TI4iSh7+5LymMhb+VZvmWnOc2&#10;xhymHsfnWIyst+zSHgrNuMzi+3Ocgyt2H4GvsfsuMM0XFFdQY3GHhbzU72SY2Q9MpIirtXe9Xgm2&#10;FyaHJQupaWWK2u9mP5r/v/niVerA1F+UUURrv1hr8l6pwCN/ycdL2J78mghm1FDAG68eYdvfIrLj&#10;KL0khynW4OTzzKPfP+6EprVy/K3i8lLaabherqADErTt6oATIMz++xJCTd4vFfgHIG7/3Ah/8R0c&#10;rXDF7iNwxe5BPBBSFg6be08U0I/DksyUPcqYpRks/gJHG1UVVZR0OsmiKT47JpsOjTzEnPzUlP2W&#10;H7fQ5YDLLo3X7w6Qb/50ehSL0nc2K5qaBQygHkfnsHOY/Q88tZhi8rWlklbS6fA0prDbHRhD486u&#10;pcMp4Ra9+hE1EGlw5Vv8pAI/A+wsOJh0liqREZJjBlfsPgJ3nvMgHlDslth4IJfaDVZX9gihm5hW&#10;xsLp+iqO7mOvKKugwH6BLEWt3y1+RqU9/sHxlHhafUsqZr7BE4Np+jPq6/YTHpnActuXFbo+Zr27&#10;mR2xjeZc2GGYtVfQkNNLqZ5B2SKu/dnMaHq7+xcsO581QtIvszgAn+8ZQiPDVomt1sHvDd8BZL9T&#10;KnsUpOVdfimQYvIcG3j4Elyx+wi+pNhnrKth+am9SLHLQUeYmlXBUtfCZC9X8gis1KpvAg2Zm2Zc&#10;G/UF9A5QU5Jj2eoRujCUchNyTX6/4qxiit4XTTNfmmmm6IdfP5ymPT2NDgw94FO/uRyY8LsN6c3q&#10;22KPMoW7JGo3+76f7TYo8dBVbA88ZurWfgOcnxfpz94Pk3zLwKEsBsDFnHiT92HGHpefRsMNM3i5&#10;kpcKnP++3T+ajqVeEN9RO+CK3UfgznOeBxnSagJYj5+wIpM++8t8292vY5Jp9Z5cfdPauhG9Fbs1&#10;YLrf8fsOGnuv6Vr+xrYbxSuqCV8bTuu/Xs9i4suvRUFwncNjD9c4Jz1L2Io8h2h2yMIXlHSGKenW&#10;+/zYzB1OcxHZsSy8bXiWec4ArP8vuhhA085vFlssU1RRQptjjtCgU0tUFX6z3QNoZsQ2Ck7VP0yy&#10;N8AVu4/gS2vss9bzGbu7KSypZDEaECVRqey/H5ZEF2NLqbzCN2eZ7uLU7FN0adclKs4uZt76JXkl&#10;tLThUhr5j5Fmyh4FUfYK0gpq/Lq9I2AmjuA9CIgDVl/ZzxTy2DNr2TEi98E6IJ+9F5aXMJ8A7PuX&#10;K/ETqZFUUlG9HIKseJ/s6scC68ivQ8EOAgTjwcDAmkXB2+GK3UfgznMexAcUuxJkLjx9oZi+6me+&#10;5e7jTnHUZ3oqhV/hznlagXNeWkQaRW2LosUfLjYqb5jnlzdeLl5FlBSSRAf9DqrGyB/3z3Fsax5z&#10;0qvBSsdZkouy6EjqeUoQY/FDIY8/u5Z56S+/tJf+Oj6XtQM4AyImvqWkPTD555YW0qn0KBoVttpM&#10;0aMgKiC26UHh15TfnSt2H4E7z3kQH1TsasA8v2FfHv02JsVM2aMs2JpN0Ynaopa5Cnea4l1N5qVM&#10;WtViFYWvCWdx8Gc8r57bfvVnqylqRxSLzOcNeEMSGATcQTpcxLbH8+gXupLN0FcYFD84mHKOUoqy&#10;aU/CaRpwchE1Ncz0JUXeKnA47U44RemGvzH+zDr68eAEFu9fruxRvggcxqIAxhbolxNBL7hi9xF8&#10;SbGPXKRPViy3AUVWXEwtmzQhKjF0rpX2ZzSriaDDLC6tZJHzkK9eqegbd42nCcszbaYc1hNfUuwI&#10;sVuaX0r7B++n4TdWR92b9p9plH4hnc3usT4vV/Iow64bRqNuG0URGyI8Ysb39uxuxRWlLDIeZv7Y&#10;cgcljQh+mSW59EPQeJp+frNqkBw87yyy3rE59PsRYeuessBZDwF4IrPNk4a5E67YfQRfUuw1znGr&#10;lszYtRIVV0qzN2RT8x4qznmjk2na2iyXRc7zJcVuL0WZRSxanlLRSwVb+fb220v5yfkutar4QtrW&#10;DIOSX3BxF/U+MZ8FPPrl0CQ2Q4fJfkHkLup1fB59aZjZy5X6sqhAg8KfatImla/2jqDJ5zZSVE6C&#10;+B9cC1fsPoJPOc8ZlEKNgit2m+TkV1CXCSksS6JS2f8yKpnOXC5h6/oc54DCxkx93lvzaOSt1U55&#10;SxsspTF3qWfAOzjiIGVHZ9sMv8up5lDyOfYKBY/49wipi614mK1PP7+F3Qfs5c8pLaSfD05UVfYo&#10;XxoGC8fSLlB+eRH7e3rBFbuPwJ3nPAhX7HaDdMbRCWXUdlCimaKHWf+PcSl0Ob5UvJqjJ3Dkw9a6&#10;EzNPMOc9paLHAGDWS7Mo42KGS2f2vgZ+Kzjp4fVMZjS1NszSDySdocu5iSxlbuNd/ah5wECjUm+0&#10;Uz1mPpz1+p5YQEmFjieA4ordS4mKiqKlS5fS5cvaPGC585wHKTKMtv/8kzY/+SRR795EZxzPpV2b&#10;KSqpoi1B+dR1orpz3pTVmXTJoOytyUNtNsU7CrbUIRf+3Nfnmil5Y7lmKK1ttZbOLDvDwu5auwe+&#10;YIp3JYeTw+lISjirQ/nDcQ8DAsTYh2JHBD2lskf5MWgCLb0UyJL72NIJXLF7Ebm5ufTjjz9Sx44d&#10;xRaisrIyGjBgAP30009iizpcsXsQ+Yz9hhvIMCITT3CcpbLyb1oZkEstLOSwn7clm/KLqvO4c8Wu&#10;P7EHY2niIxNVg+sMv2k4xR6ONVH2XLE7B7bgBcaHMO/8mLxkarPPjyl2Nc98lD+Pzqas0nyWsU+6&#10;B5MmTeKK3Vv49ttv6T//+Q9T5nLWrVtHL7zwAnXo0EFsMceXFHteYQ3zKueK3a3EpZTTwq05Ztnu&#10;ECa3bvuDtP90oXglxxXA+S5ySyQLoDP0WlNFj+Met/SgC5tqVwhXd3IlL4mlt4VHv9rsHgOAeks7&#10;UXj6VfEdNROfUexQ6q+//rqZYt+wYQNT7N9//73YwuFw5KRmldPIRelsHz3HMyBVLpR99N5osYXj&#10;bsIyr7AMfPuTwsSWmovPKPaTJ0+qztinT5/O2ktLuTMRh8PhcHwfn1HsIDExkX7//XdasGABnTlz&#10;hgYNGsQcIUoQ+ITD4XA4nFqATyl2DofD4XBqO7VasYeEhFCvXr0oOjqamew3bdoknvEsJWVV1GV8&#10;Cq3fl0shkcXUc0oqJaebh2lUIyWznIbMS6fj4UW053gB9Z2RajEs6d6TBfTb6GQW5EQqawJzxbP6&#10;UFlZSf369aOtW7dScHAw/fHHH2wHg1aKi4tp5MiR9OGHH1JBQYHYyrGXuXPn0uzZs9mz3qNHD7py&#10;5Yp4xjIVFRU0a9YsFufhrbfeog8++IB5zsfEmKcF5dhm/PjxNGfOHLp06RKTg/Pnz4tnLANP7f37&#10;91PLli3p7bffpvfee49at27N7iPHfrZv307Dhw+nq1ev0uDBg2nfvn3iGe0gmt7XX39NXbt2pcJC&#10;73Q2rZWKPSwsjAkIhEvO/PnzmaPd7t27xRb3s8w/mxp3jTPZa1lYbFCOBgX9+5hksUUdKOk/J6WY&#10;ecbD63nRtmyTv7kyIIfGLM2gzNwKsUVfoND79OlDzz33HGVlmaaShZLAtsTyctuDFXxmyU+CK3b7&#10;QTwH3IMTJ06ILQLNmjWjRo0aUXKy5WcKigj3UY6/vz+7F1A2HNvg+cU9ePbZZykpKUlsFYBDLwZL&#10;1pYK1XyDfv31V2revDmlpKSILRxbHD58mDlXb9xomu+/Z8+eTD4iIrTlll+/fj2tWLGCXnnlFfr5&#10;55+5YvcWIGiLFi1inZOS1NRU1o4ZDWaK7gYxwKGEp67OMlHCqM/bnM3O7T+lrtzWGmbaSAmqto99&#10;1OIM9t5KRVKL9KxyGrUkgz4R84jPWJdp8n+d4ejRo+y3fOmll8SWahBXAB3d3r1CtihbzJw5kyt2&#10;B0DH37RpU9VnfefOnax95cqVYos24LvSqlUrfi80kp2dzX7nZ555RmypZuLEiezctGnTxBbLYICF&#10;ATK27WLGCYWvl6zWBn755RdVOcDzjHb4Y1kCv3NQUBBT5BKvvvoqV+zeBG4SRly4mTA1yomMjGTt&#10;MB0rvevdARQvFOyUVaYKFvW5omK/cFV9dL/7WD4LJwrFrhT4bmI0MqVil5NhmLnjmlnrTWfXjhIa&#10;Gsoe/pdffllsqQaKAZaRAwcOiC3W4YrdMTIzM5nZFr8dzIdyZsyYwdq1KnaYLhEA6uLFi2ILRwtY&#10;doIJHbNCJTAF4x7AImUPx44dY+8bO3as2MKxBZZc1eRg27ZtrN2SYofibty4MSUkmCag4YrdC0lL&#10;S2OmrC+++MJECfbv35+Zie1ZA9abo+FFVN8w8y4tqzaBpmWX05d9Emjj/urPhc8Nk3uVTFnP2ZTN&#10;4ofHJFUPSnILKqlh5ziD4q8OpYgMcHIlj3bEFm8/NJFFK9OLefPmsZn56dOnxRZhBgOT2OjRo8UW&#10;4f8j0pNyoCXBFbvjwAQJqwmsVBKY7aGzwnq59Jujw8NzL5cHnINVBTtN5PcGg17MYCBHHNsEBgbS&#10;a6+9xpYxJKAQ2rRpYxYVMz8/3+YSVVFREbVt25bCw4XQqhzbILx4gwYNWCRSCVhBunXrRu+++65x&#10;yQPPP+6BcglKCVfsXgw6qOPHjzOnIqy7e8te9yrDwwWFvCs4n/yP5JspcJBnOL96T67ZejoUc1J6&#10;OS3zz2HOcdn51SFDAeoFxVXMdD99XRadulBEBUVV7H+6Avw/rC1inRGWEix3KEfN6KjgpKXmlCUp&#10;HAwIIETy78LRDgZOCNYEJzrMvpUdF35fDMQkfwgoF7RZKp5YqqrpZGRkMAddONBha65yIIvfHJEy&#10;5U51eM/ChQvJz8+P+QDFxsby394J0IdgoIXJAiy0Ssss/B3Wrl3LfmdrQAYwAPDW/qhWK3aOC8FI&#10;1oOWDw6Hw6mtcMXO0R94+TZtSvTFF0TI2ta6NTwTxZMcDofDcSVcsXP0BftrEZffS5Y1ONaB6RHO&#10;ohwOx3fgip2jH+npRLNmwXlBbOB4M1gnnDp1KnMahSMdYgtwT2sOp+bDFTtHPzIziT79lAhOcHAM&#10;khfu9OYVwNkH0bfef/99m56/HA6nZsIVO0d/8vOxx4dozZrq0qMHUe/eRMuXk2FaCHd3ovbtiZQR&#10;zP78k8hK7nyOc3z++ec0btw4vruAw/FhuGLnuI45cwTnuVdeIRozRjDRd+xIFBUlnJ8wgejBB4W6&#10;hFyxY61+4ECh/uKLREeOCPVrrxUGD+A/5tGkOOogouKbb74pHqkD8zzCzcoDciBWPMIDK7cpcjgc&#10;74Qrdo57gfl3xQrElRVm9Zg5IhEDvOiDg4kaNSK6916idesQBYLoqaeIJk0iuv12ou++QwBzw1Nr&#10;eGwR4KZrV6LbbiPaskX84xxrBAQEsEA/Q4cONdu/K4HY8cijIA8+g/26iCtva28vh8PxDrhi53Bq&#10;ETDBIzgKAgYhjOY777zDlD0iASJgCuLLI0oarpFAACfEKM/LyxNbOByON8MVO4dTC4H3O9KHQoE3&#10;bNiQrbtLYIaOkKUw3cNb3pPZDjkcjv1wxc7hcDgcjs9A9P8GlOcVimeUEAAAAABJRU5ErkJgglBL&#10;AQItABQABgAIAAAAIQCxgme2CgEAABMCAAATAAAAAAAAAAAAAAAAAAAAAABbQ29udGVudF9UeXBl&#10;c10ueG1sUEsBAi0AFAAGAAgAAAAhADj9If/WAAAAlAEAAAsAAAAAAAAAAAAAAAAAOwEAAF9yZWxz&#10;Ly5yZWxzUEsBAi0AFAAGAAgAAAAhAJAHEtR2BAAAWQsAAA4AAAAAAAAAAAAAAAAAOgIAAGRycy9l&#10;Mm9Eb2MueG1sUEsBAi0AFAAGAAgAAAAhAKomDr68AAAAIQEAABkAAAAAAAAAAAAAAAAA3AYAAGRy&#10;cy9fcmVscy9lMm9Eb2MueG1sLnJlbHNQSwECLQAUAAYACAAAACEAWHLhUuIAAAALAQAADwAAAAAA&#10;AAAAAAAAAADPBwAAZHJzL2Rvd25yZXYueG1sUEsBAi0ACgAAAAAAAAAhAGXm6fNZlAAAWZQAABQA&#10;AAAAAAAAAAAAAAAA3ggAAGRycy9tZWRpYS9pbWFnZTEucG5nUEsFBgAAAAAGAAYAfAEAAGmdAAAA&#10;AA==&#10;">
                <v:shape id="図 59" o:spid="_x0000_s1042" type="#_x0000_t75" alt="AH200_SC_AI" style="position:absolute;left:6765;top:10558;width:3279;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wDyAAAAN0AAAAPAAAAZHJzL2Rvd25yZXYueG1sRI/dagIx&#10;FITvhb5DOIXeiCb1j7o1SlkpFhRB26KXh83p7tLNybJJdfv2RhC8HGbmG2a2aG0lTtT40rGG574C&#10;QZw5U3Ku4evzvfcCwgdkg5Vj0vBPHhbzh84ME+POvKPTPuQiQtgnqKEIoU6k9FlBFn3f1cTR+3GN&#10;xRBlk0vT4DnCbSUHSk2kxZLjQoE1pQVlv/s/qyFV43W+mn6Pt9vNUh433VIND6nWT4/t2yuIQG24&#10;h2/tD6NhOhoN4PomPgE5vwAAAP//AwBQSwECLQAUAAYACAAAACEA2+H2y+4AAACFAQAAEwAAAAAA&#10;AAAAAAAAAAAAAAAAW0NvbnRlbnRfVHlwZXNdLnhtbFBLAQItABQABgAIAAAAIQBa9CxbvwAAABUB&#10;AAALAAAAAAAAAAAAAAAAAB8BAABfcmVscy8ucmVsc1BLAQItABQABgAIAAAAIQAsr5wDyAAAAN0A&#10;AAAPAAAAAAAAAAAAAAAAAAcCAABkcnMvZG93bnJldi54bWxQSwUGAAAAAAMAAwC3AAAA/AIAAAAA&#10;">
                  <v:imagedata r:id="rId127" o:title="AH200_SC_AI"/>
                  <v:path arrowok="t"/>
                </v:shape>
                <v:shape id="Text Box 7" o:spid="_x0000_s1043" type="#_x0000_t202" style="position:absolute;left:6477;top:12540;width:344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vAxwAAAN0AAAAPAAAAZHJzL2Rvd25yZXYueG1sRI9Pa8JA&#10;FMTvhX6H5Qne6sZqg0ZXiYVq6cW/iMdn9pmEZt+G7FbTfvpuoeBxmJnfMNN5aypxpcaVlhX0exEI&#10;4szqknMFh/3b0wiE88gaK8uk4JsczGePD1NMtL3xlq47n4sAYZeggsL7OpHSZQUZdD1bEwfvYhuD&#10;Psgml7rBW4CbSj5HUSwNlhwWCqzptaDsc/dlFPyULl1t1gt/XrycltHmI3bHNFaq22nTCQhPrb+H&#10;/9vvWsF4OBzA35vwBOTsFwAA//8DAFBLAQItABQABgAIAAAAIQDb4fbL7gAAAIUBAAATAAAAAAAA&#10;AAAAAAAAAAAAAABbQ29udGVudF9UeXBlc10ueG1sUEsBAi0AFAAGAAgAAAAhAFr0LFu/AAAAFQEA&#10;AAsAAAAAAAAAAAAAAAAAHwEAAF9yZWxzLy5yZWxzUEsBAi0AFAAGAAgAAAAhAE2be8DHAAAA3QAA&#10;AA8AAAAAAAAAAAAAAAAABwIAAGRycy9kb3ducmV2LnhtbFBLBQYAAAAAAwADALcAAAD7AgAAAAA=&#10;" filled="f" stroked="f">
                  <v:textbox inset="5.85pt,.7pt,5.85pt,.7pt">
                    <w:txbxContent>
                      <w:p w:rsidR="00717119" w:rsidRDefault="00717119" w:rsidP="00717119">
                        <w:pPr>
                          <w:pStyle w:val="af8"/>
                          <w:spacing w:line="240" w:lineRule="exact"/>
                          <w:jc w:val="center"/>
                          <w:rPr>
                            <w:sz w:val="20"/>
                          </w:rPr>
                        </w:pPr>
                        <w:r w:rsidRPr="007D4BA0">
                          <w:rPr>
                            <w:rFonts w:hint="eastAsia"/>
                            <w:sz w:val="20"/>
                          </w:rPr>
                          <w:t xml:space="preserve">Figure </w:t>
                        </w:r>
                        <w:r w:rsidRPr="007D4BA0">
                          <w:rPr>
                            <w:sz w:val="20"/>
                          </w:rPr>
                          <w:t>7</w:t>
                        </w:r>
                        <w:r w:rsidRPr="007D4BA0">
                          <w:rPr>
                            <w:rFonts w:hint="eastAsia"/>
                            <w:sz w:val="20"/>
                          </w:rPr>
                          <w:t xml:space="preserve">  </w:t>
                        </w:r>
                        <w:r w:rsidRPr="007D4BA0">
                          <w:rPr>
                            <w:sz w:val="20"/>
                          </w:rPr>
                          <w:t xml:space="preserve">Relationship between </w:t>
                        </w:r>
                        <w:r w:rsidRPr="007D4BA0">
                          <w:rPr>
                            <w:i/>
                            <w:sz w:val="20"/>
                          </w:rPr>
                          <w:t>ζ</w:t>
                        </w:r>
                        <w:r w:rsidRPr="007D4BA0">
                          <w:rPr>
                            <w:sz w:val="20"/>
                            <w:vertAlign w:val="subscript"/>
                          </w:rPr>
                          <w:t>0</w:t>
                        </w:r>
                        <w:r w:rsidRPr="007D4BA0">
                          <w:rPr>
                            <w:sz w:val="20"/>
                          </w:rPr>
                          <w:t xml:space="preserve"> and</w:t>
                        </w:r>
                      </w:p>
                      <w:p w:rsidR="00717119" w:rsidRDefault="00717119" w:rsidP="00717119">
                        <w:pPr>
                          <w:pStyle w:val="af8"/>
                          <w:spacing w:line="240" w:lineRule="exact"/>
                          <w:jc w:val="center"/>
                          <w:rPr>
                            <w:sz w:val="20"/>
                          </w:rPr>
                        </w:pPr>
                      </w:p>
                      <w:p w:rsidR="00717119" w:rsidRPr="007D4BA0" w:rsidRDefault="00717119" w:rsidP="00717119">
                        <w:pPr>
                          <w:pStyle w:val="af8"/>
                          <w:spacing w:line="240" w:lineRule="exact"/>
                          <w:jc w:val="center"/>
                          <w:rPr>
                            <w:b/>
                            <w:smallCaps/>
                            <w:sz w:val="20"/>
                          </w:rPr>
                        </w:pPr>
                        <w:r w:rsidRPr="007D4BA0">
                          <w:rPr>
                            <w:sz w:val="20"/>
                          </w:rPr>
                          <w:t xml:space="preserve"> </w:t>
                        </w:r>
                        <w:r w:rsidRPr="007D4BA0">
                          <w:rPr>
                            <w:i/>
                            <w:sz w:val="20"/>
                          </w:rPr>
                          <w:t>C</w:t>
                        </w:r>
                        <w:r w:rsidRPr="007D4BA0">
                          <w:rPr>
                            <w:i/>
                            <w:sz w:val="20"/>
                            <w:vertAlign w:val="subscript"/>
                          </w:rPr>
                          <w:t>u</w:t>
                        </w:r>
                      </w:p>
                      <w:p w:rsidR="00717119" w:rsidRPr="00717119" w:rsidRDefault="00717119" w:rsidP="00717119">
                        <w:pPr>
                          <w:jc w:val="center"/>
                          <w:rPr>
                            <w:lang w:val="en-US"/>
                          </w:rPr>
                        </w:pPr>
                      </w:p>
                    </w:txbxContent>
                  </v:textbox>
                </v:shape>
              </v:group>
            </w:pict>
          </mc:Fallback>
        </mc:AlternateContent>
      </w:r>
      <w:r w:rsidRPr="00717119">
        <w:rPr>
          <w:rFonts w:eastAsia="Times New Roman"/>
          <w:noProof/>
          <w:szCs w:val="24"/>
        </w:rPr>
        <mc:AlternateContent>
          <mc:Choice Requires="wpg">
            <w:drawing>
              <wp:anchor distT="0" distB="0" distL="114300" distR="114300" simplePos="0" relativeHeight="251659264" behindDoc="0" locked="0" layoutInCell="1" allowOverlap="1" wp14:anchorId="325BF5B0" wp14:editId="0CED40A0">
                <wp:simplePos x="0" y="0"/>
                <wp:positionH relativeFrom="column">
                  <wp:posOffset>3280410</wp:posOffset>
                </wp:positionH>
                <wp:positionV relativeFrom="paragraph">
                  <wp:posOffset>22225</wp:posOffset>
                </wp:positionV>
                <wp:extent cx="2633980" cy="1450975"/>
                <wp:effectExtent l="0" t="0" r="4445" b="0"/>
                <wp:wrapNone/>
                <wp:docPr id="9438" name="グループ化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1450975"/>
                          <a:chOff x="0" y="0"/>
                          <a:chExt cx="28797" cy="16320"/>
                        </a:xfrm>
                      </wpg:grpSpPr>
                      <pic:pic xmlns:pic="http://schemas.openxmlformats.org/drawingml/2006/picture">
                        <pic:nvPicPr>
                          <pic:cNvPr id="9439" name="図 47" descr="AH200_SV"/>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797" cy="14312"/>
                          </a:xfrm>
                          <a:prstGeom prst="rect">
                            <a:avLst/>
                          </a:prstGeom>
                          <a:noFill/>
                          <a:extLst>
                            <a:ext uri="{909E8E84-426E-40DD-AFC4-6F175D3DCCD1}">
                              <a14:hiddenFill xmlns:a14="http://schemas.microsoft.com/office/drawing/2010/main">
                                <a:solidFill>
                                  <a:srgbClr val="FFFFFF"/>
                                </a:solidFill>
                              </a14:hiddenFill>
                            </a:ext>
                          </a:extLst>
                        </pic:spPr>
                      </pic:pic>
                      <wps:wsp>
                        <wps:cNvPr id="9440" name="Text Box 7"/>
                        <wps:cNvSpPr txBox="1">
                          <a:spLocks noChangeArrowheads="1"/>
                        </wps:cNvSpPr>
                        <wps:spPr bwMode="auto">
                          <a:xfrm>
                            <a:off x="1228" y="14398"/>
                            <a:ext cx="26270"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6</w:t>
                              </w:r>
                              <w:r w:rsidRPr="007D4BA0">
                                <w:rPr>
                                  <w:rFonts w:hint="eastAsia"/>
                                  <w:sz w:val="20"/>
                                </w:rPr>
                                <w:t xml:space="preserve">  </w:t>
                              </w:r>
                              <w:r w:rsidRPr="007D4BA0">
                                <w:rPr>
                                  <w:sz w:val="20"/>
                                </w:rPr>
                                <w:t>Velocity response spectrum</w:t>
                              </w:r>
                            </w:p>
                            <w:p w:rsidR="00717119" w:rsidRPr="00AE2A91" w:rsidRDefault="00717119" w:rsidP="00717119">
                              <w:pPr>
                                <w:jc w:val="cente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5BF5B0" id="グループ化 81" o:spid="_x0000_s1044" style="position:absolute;left:0;text-align:left;margin-left:258.3pt;margin-top:1.75pt;width:207.4pt;height:114.25pt;z-index:251659264;mso-position-horizontal-relative:text;mso-position-vertical-relative:text" coordsize="28797,16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KiPNrBAAARwsAAA4AAABkcnMvZTJvRG9jLnhtbNxWy27jNhTdF+g/&#10;CNoreli2HogzcPxIB0jboJl2W9ASbREjkSpJx84U3TTbrttFP6GbAt32b4L5j95LSrbzABpkuqoB&#10;S3xe3nvuOVc8fbNraueGSsUEH7vhSeA6lBeiZHw9dr99t/BS11Ga8JLUgtOxe0uV++bs889Ot21O&#10;I1GJuqTSASNc5dt27FZat7nvq6KiDVEnoqUcJldCNkRDV679UpItWG9qPwqCkb8VsmylKKhSMDqz&#10;k+6Zsb9a0UJ/vVopqp167IJv2jyleS7x6Z+dknwtSVuxonODvMKLhjAOh+5NzYgmzkayJ6YaVkih&#10;xEqfFKLxxWrFCmpigGjC4FE0F1JsWhPLOt+u2z1MAO0jnF5ttvjq5ko6rBy7WTyAXHHSQJbuf/7z&#10;/u6P+7u/7+9++/jLr04aIlDbdp3D+gvZXrdX0kYLzUtRvFcw7T+ex/7aLnaW2y9FCZbJRgsD1G4l&#10;GzQBEDg7k4/bfT7oTjsFDEajwSBLIW0FzIXxMMiSoc1YUUFan+wrqnm/M02ypNs3GkQmzz7J7aHG&#10;0c6xs9OWFTn8O3Ch9QTcfych7NIbSd3OSPMiGw2R7zetBzxoiWZLVjN9azgN+KBT/OaKFYgzdh7k&#10;Kevz9PH3v5wY4iypKoDUky9AEt9ff4cY9ZusCYIhmkQ5XEwrwtd0olpQB+CKq/2Hy033wfnLmrUL&#10;VteYMmx3kcKhj5j4DFiW5TNRbBrKtZWtpDUELbiqWKtcR+a0WVJgoXxbhoYfwIFLpfE4ZIOR0o9R&#10;OgmCLDr3psNg6sVBMvcmWZx4STBP4iBOw2k4/Ql3h3G+URTiJfWsZZ2vMPrE22d101UYq0ijbOeG&#10;mPqBSBmH+rdxEYYQEvRVyeIbQBXWQVtLqosKmytArhuHxfsJA/MBWcyBAmW9UixHlI8HYWTS2lMe&#10;8i+VvqCicbABOIOXBmdyAzHYuPol6DEXmG0Tx3OZyIJsns7T2Iuj0RwyMZt5k8U09kaLMBnOBrPp&#10;dBb2mahYWVKO5j49EQZXUbOy56KS6+W0ljZBC/PrAleHZT4S4uBGn7z+bZPYow+j2IQ/Vjz4Kqme&#10;7NB7GYHwm/RcPb+uSEsBdTR7LOgYSpwtvO+Q7Odi5yQYRbcOq62jdzCMajUQ2KJ70LKUYltRUoKD&#10;Vs9HW62dFxErjCL4BphiC4UXXbDys8U4SvpSnEX/Hb1q/oBvoA878j+m3XFNy8IoDs6jzFuM0sSL&#10;F/HQy5Ig9YIwO89GQZzFs8VDJV0yTj9dSc4WPvnDaGj5dNAK1rAjSQXm91RSJG+YhptbzZqxm+4X&#10;kRxZOOeloY4mrLbtIwWi+73y+rdVIHIWaWoJq3fLnbmY7KWwFOUtKEEKqF/ARLh1QqMS8oPrbOEG&#10;N3bVDxuCX+H6LQchJHGUDeHKZzppmsEWeTyxPJogvABDY1e7jm1ONfRgx6aVbF3BOVZ4XEzgArNi&#10;pmKiv9YniAM7UCpMy9zWTGzdzRKvg8d9s+pw/z37B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Nr2WRngAAAACQEAAA8AAABkcnMvZG93bnJldi54bWxMj0FLw0AUhO+C/2F5gje72cQE&#10;G/NSSlFPRbAVpLdt9jUJze6G7DZJ/73ryR6HGWa+KVaz7thIg2utQRCLCBiZyqrW1Ajf+/enF2DO&#10;S6NkZw0hXMnBqry/K2Su7GS+aNz5moUS43KJ0Hjf55y7qiEt3cL2ZIJ3soOWPsih5mqQUyjXHY+j&#10;KONatiYsNLKnTUPVeXfRCB+TnNaJeBu359Pmetinnz9bQYiPD/P6FZin2f+H4Q8/oEMZmI72YpRj&#10;HUIqsixEEZIUWPCXiXgGdkSIkzgCXhb89kH5CwAA//8DAFBLAwQUAAYACAAAACEAETuTZLDvAACM&#10;6wEAFAAAAGRycy9tZWRpYS9pbWFnZTEuZW1mzFwJfFNV+r2vdEmbik3SYMVKghQoUKCUgux5LxQo&#10;UKQigwjqFH1q1ToT1L92WGrLWvawWvayF0SsgNg4LO8GxhRcpjIuVZGJqEwVl7ojgvzP95ZQGWqZ&#10;gRHez9Nzt++73z3v3vvuS4ICYywPOIvre+CuMMY6CCjQr063MTa+DWPOfkP6Myaw2ScENj+CsXCj&#10;gc6FUYx1Q+EG2E+sY0/Vb/0hhmVWRTA4YCmAE4C7doIosESk44CwOOV9MsvRQW2LgQkAtU0Vw9R2&#10;Wr+FrmZiBItFHV0mkYUng8kX+aEyXHHqX/ojXpfB2NN900UWsmlWJx0jMoVs4wDSwQj/rrAOQnOU&#10;mYB7AOqP6pJ0MFbYG0n9OpeGBKw1kAAYvuBWbdcSfw0/Rhr+C0egPFVtof0x7gOk1q+gtaolQcsa&#10;tpC90EijprBObJJhieJQmmIjbSEI6waQtp3EurpEhjSK+Q1d6vRTrwZGXKSBkb4SY01B/06Axnqh&#10;MQ1h7VlY2J6Luq/GOOob0xD00x4YCqE/A0cAVeFVYVXhpY1rkwiUrgoz/Py3968YficANKZmYnTo&#10;nmEthHVDOY3ZWAuzkabrmS1tXRQ3zQG6jPpWrVqdNYlCI7qnCXq52iaHsSEYxdAwjEQQiuyiUGcN&#10;Xtw6+CP8UTzkj5gug1mYwMxaEUMMekojQx+yM9LQsvB25CnOwUANcCsafA6mdobGRvv/Rttk+InV&#10;/Z2/TurXqD00wl2/CjVqh7GQRh31MdHcozl4OTXKgm8RoLlIGqUg7QRoftF9UTNsmZuxh/oycJsj&#10;ct+rUauPEOpQoO58qgq/pfHvrlXhEOgErcBXo1avQiPS6u91tKqOLW1cHXsFtGKbNK3AV6NWWdhw&#10;SatssDGvgvGljYPxV0Ar8V+aVuCrUavXdK2q6mhVk1jauCbxCmil2HBEwhoEX41aDcHGSvOq7vNP&#10;O19cAa3UvT0d+/sy9+h5me6rcW+n5yDt7ekAPZPoOVgV3qLRldnboRX29qtRK9rbSSva2w2tqmOr&#10;wqpjr4BW6t5O82rTVakV7e2kFe3thlbB+KqwYPwV0Erd26EV+GqcV7S3k1a0txta1SRWhdUkXgGt&#10;1L0dWoGvRq1obyetaG83tKIze23S5dWKziNBgM7tbUXtvSoBebxmuVQKpZe5n3xybF+TGBaZgbJu&#10;gPbu6JUanWvIrkV6OBuId8Z+7DbmZLeAbwcPw847hEnI02c1jaIywb0A8hGeg8S/Xft//reiX8WE&#10;z3rEsMIUNHIC9P5KcWBq4VIUxm4MxZ+KEisQC1A9jY/S9L7ZRE9T2TDAgwaQnNUYH9YgTZdXc8zw&#10;PonxPcgeYfexxxiN7z72JHgY+zPKxrA/qa0b/pP6UurX1Cpd5/wh9i7kOznb8xJx6jNa/c5U5yRq&#10;ZxK7uqm8oiBCbUdldGXUsad88KytC3HyrZqf98LYyV6Ndv04Ev6p3Pm9Vp+t2w3XmerIf5Nje3/+&#10;hRK4DszDLFgYE67l6s4HrYT+lr8yTPXrjXCqPGzXK7p9IU0TVW9io37XJ3t/lp9QP04LvdOT3sN1&#10;DAB/AwwDYqE5/mNbYq5xj028xk11UXpZFtJ1L/rMjq5sFKayIyLd35YA8TUYBr3HlwErgAbnOp7L&#10;2lz/fedpJ8RmBShmGnd989QYV13dKtGedPsHcL5uVHcxunViNZemG57RV0K3NIzvv9UtE0KTbreB&#10;z9eN6i5GtzT27aXphuf1ldCt8yXodlDX7c0L6EZ1F6Mb+pcuaZ3i2X0ldEu/BN0GhmnzbTj4/PlG&#10;dRejWzqLuKBu4dipT+Ih2ND+ZsI6vf/4NDzLhUYK2u8E6Dmci3ExJ/bq3oe4q2Sb5G0PzgRHgMuf&#10;lbx/O8hdVVsl71Rw7TOStwtYBL9VyV3KFsn7f2AR/EWAuxi4t8F/1fJDdnBX2WbJ+8hz3HWyTPKu&#10;fIa7TOA/bAZvlLyLy1C+VvJ+MoufFveK3n7gwhdF7/cz+emc5zUOPqNx6SbR+8gc1G8QvXct0HjO&#10;Ko2/2KRxm+f46VS0l3by095dovcOHz9dy0Xv9Xv46bg3RG/RPuQ/Er2fcn666gfRe+YALwjGSN49&#10;lbwgx4nxH0T+JsQDdiaBD2n87Ksa3/i6xm+Bs9GOuLwZxg+/yjzRuxJcOFP0frGXnw5OF70foF+w&#10;c3wjjZczlcURvyinC2eJKisLRGfPa9T+VRabS84dyCfcJDnXNeYFNeCF1/KCihaSc3yc2r9ztEXj&#10;G+wav3+dxj2vV+NyEiMuZ88mvKA2RnL+NR79/iSqnPOpxqVvic5XmvDT5S+LzhNNoddu0Wl28NOe&#10;7aLz3iTotVV0ftsW+c2ic3In6LUR9T1UnZ2zMjQefJfGJ2SNGz2ktVuYp9m1+LPmZ/BY3N+dsH+M&#10;n2Z+0XvfEsyrdZg/4Lj1krcIPBw8A7wCPB/8MXgDuNsGzENwic65myTvC4u5qxjzaPFCbV59P0+b&#10;Z12K1XnnfCZf4xP/p/GsxzF/t0hOYsxn5yyUK9sk5+AnUF8uOV8Be8GDn+Qu5/OS833Y54LHj1fZ&#10;a6/UmNYBytX1kl+uMdYNa/TrS9CyOp3LUIEBPalVnmtygeJQ5eR4USiMY9r3sHT+TUbaODskIU3A&#10;0ae3SuelsdX82/eTxvcvxvkC2zizAeST2vcETMANQByQhcoeVsZGIk0wLu0kdvYsvQtk2XpYs2zd&#10;rUNsNwNdrLfY0q1DbZ2t2bY06622TtZhwEPAOGCSraN1hq29da6tjXWerYW1K+zjgIPop5dF64P2&#10;XuMy+olEwSFbd8srtq5AZ6CT5WVbqmU3YPhYBx+puo8swwHY8EFjnI/2k2CfD19/svWx3G/rbxlj&#10;G2q5y3aHZYQt1zLUVmC5xVZoGWIrsgwGDN8D4LtI9033wLgM341QkIH2fWHb1zYhZDcGdi0bsBtj&#10;a2G519bcch9g9HdXPGPNG7DLiW9uGRPfAmgdsrsNdgW6XX063hb/lIUwLL7Qcmt8kSUbGAoYfQ+G&#10;D2Os9d3zgWg/APYD4idYBsXnWrLiRwHDgEzkJUv/+F4WKb6rpVd8Z0vX+DRLx/hOllbxqZZEwOin&#10;Efox7ld9sZ7G/foB9/o7W5rla9y3r2w3W77AfTN87CR99fnpMW4K2LgvdqR32lpad9ha6WgNTtaR&#10;Yn3B1sHqw5zkmJtVQA1wAvgc8/dzzOcTtp7Wz2y9gT7WT20i6kXrJ4DRfzb6F/X+65sXQ9A+C/a0&#10;TmihmoBeOvcBJwDpAs63wAAgCYDb0Do31iqKCpPwh4CkpNJ5aVrD/YHZQCFgfFeXh3QOQGeAaDBz&#10;Mnb8fq/oqvlEIj4pOcTHFgpSiPk94vGXnxdP6uzK/0Ci+hDrdmSPz4HVqwjb1vn7VZ14692jjPFh&#10;2KFx0ziMcuhVOAJ5ERiGRnHA7UA7gMbSxr7Z2sYeYblHRRNLdzuhxHqPCqrbbDV84bW38FK1zQpH&#10;LIChbQrSToC0fRzxMCfe0Suul1xx2yWVlXkal8+VgiebSq5kcP6NGhffpHFmksa5LSUXtasBk11Z&#10;e/hZLwWLRcnVbRv4bo0rH9Y4+ITkqtgqBaueAm+WPDlTwBslz4ppsFursbJcY/FpyRNEfe5CyZNb&#10;BHuvFAyOl1ymOVKw5DHJFZyJ+B5EvzOkYPUQyVU7DXFmgKcinp6SC76DyemSS5wkBXNTJJezUArG&#10;tZImloyTgs7mUkHxY1IwNVGamJ+njnditqxyQdxoLV9+C/yjviQDfltIBZW9kG8jTTyZLgU9adLE&#10;7I6Ip5dUUNVOCmYPkAqykzHeYVKBt5U6bpVr8rR87l+kgpy2kid8klTA0sDFUkFha42DrSTPncjD&#10;zhM7Q+P1MzUOn6VxDrgW9RXgctjFzZYKPMmSpxdYbKOxE/4pHzdG5YneeyXPzlnSxCpZ8pA/YuqX&#10;+M1pWnkvMLUDa3bIe4ZJnvQp0sSy/pInqVAqqOgNHfOliZUYd2Uexp2K/N0YL7j4Vi1f0h/t06Tg&#10;yN5SwcibpWBCujTRBL3yO0oT40i/joh3qJZPvR1+oJ/3LtyX7hjfPVLQJCL/AO7jAGmi82FwNsb1&#10;CPw9gvE+ivwTiPdx3JencL/yJc/pyVJB2UTJk1gsufKKJI88S3LtnIJxzZFcW4slT4ZXcq2fLXkm&#10;zMd9n6/zEo1TaX6hftFqyXNkruTKWgc/sAvfJHnKZ0quxC2Sp2Q66rdKnkLMv9jn4LdQch0px7j/&#10;gnbbMc89kitlB8bxAOYfmOY5sQnzUOU+kqsK7Ys7YT5ugR3WTSbqiUvAuc21djUOjWl9kR2tN2Ja&#10;j6k6Y12yOocy7bQVOnPVzerpOo3rJM9rSDUXvHSTfzvLJWGrIGBL+o/3xvPPaePseNG2MmY8lyh/&#10;xqKdp+p7Lo2z/2wZbz9lKQAMu8mwO6XbyWps2h/jeYou2FS0nwbbafYzlrn2ltY19h7WfcCrwDv2&#10;m61Beyfrp/Z21i/tzQE7EGv9zB5u/cj+i+WI/UfLm/ZvLYfsX4f63IY+T+h9ei7QJ6rZBvunlhX2&#10;45bF9mOWOfajlun2assk+xuWifZDlnF2P1ABbEV+rWWKfZllpn2BZaF9jmWlfYalzD7NssM+xbIP&#10;eA14z15s+cQ+L9T/1+hgagNafQ07wreAodUPsJui26VfIO5IlP2I9oST9qmWnxDHT/bpKgwfP8HH&#10;3gb6/snOYe+3/AAYdhSzvwHNvkT7L2D7hX0vUG751L7e8qF9ueVdaPOafS70mGvZDmyyey2r7Iuh&#10;7VKL174GeBbYCf3+allmVyxr7H+DhpWW5+2vhPp/Hf1X6f1PuMDY6Uzzjv2wJWh/21Jjfx/aBaHD&#10;vyyn7V9ZhCY/Who1YdZGTWKAeGtYk0TrL/Yk68+YMz9g7tTau2L+9LQes7us79kl6xv2DGulvR/m&#10;WD/rNmA1yhfYO4fOYDRnMzAxR6LP+ub6ZPiYBNtCwNCwAHb9GrAbj/bjYDsOcdR3dqOzSAIwBmgJ&#10;XOr54mLObl8dXinR2UtlnM2+cm9Xz2bEdGaj8hDjbPfV9pfUsx1xyO53PruRPnR2ux8wzm6JTTZb&#10;E5uUWPupaGJJbEKIsIxQQXWX9+yWizlyJ9DQ52dool71/xbwM3zX1R4f4gvCpfxeshF66ab3ZTAL&#10;a/j3kmTXEogFIvAAuR1Mz5LBQDtgKPA5EAZU4TepVfgdhNGezsBGGtUX9U5B64r6on77AxkAxWuc&#10;ganvBIDOwNQny6HfxtJvSq8+jep+72poZPxm19DlcmiUBRlEwNAoBWknENKIMvrvJbcNWO9Wf4d0&#10;Fc6nGkQ5HDC0ovnUIqL0svxe0phPF62V0qOvqhX4alx7Pl2rPWBt7W01t4jYar4i86rQrGkFvhq1&#10;mqlrNSekVYWpRUSF6cpoVeFW51VhBf2u7arb00fpWt0d0upARIuIAxFXRCuWrmkFvhq1oucf7Vcd&#10;Q1pVhbWIuLzPv4var9TfHz3UN+ZJKx6X+I3pVTavMrFB0d5+/m9LV+Hfr/zu84q0wp6uanUV7u2k&#10;Fe3tpJWxt9cmbTWvAq6IVtjTVa2uwr2dtKK9nbQy9vbapArTKuDKaFXh1rS6+vZ20or2dtLK2Ntr&#10;kw5ErAKuiFbY07X96urb20kr2ttJK2Nvr8XvJVcBl1OrMvSxAmjoHdFimeWmff1//1tHkbPUWzhC&#10;Uq9U/LUCsQBepf+j35D1QPsPgH7AjwDZG7+9o7pv9DJ6vtW9jM//slGYClDfhubX4B2S3gn/I92w&#10;x/8vdcMUwaX8SrcuiPy/0W0kPHUAtgGkWyVQVzeq2w9Qn7+lG/VPul1Iu60oLwUuas5hz7+c2qWi&#10;X3p/N35fS+9k+KTGX3fOdULsqSj9b/TLgd1NwFMA6bcUqKsf1S0CqN/69KPznBbD2bOGhpeuY4X7&#10;99eRZsGl6Uif7ZCODwLn6yijrGEdtRgum454ZvzeOqZdhvnohFakI+175+vYBWUN6WjE8Fs6yhH4&#10;XBo4f1132NNzB7bNfYCL0v0yPpdOPUXrWmjkRPt4gD4nmoc4mBNnz19G+wPBxtzX9U6Nc8Ejr+W+&#10;ReDMOO5TwN0s3Pc22GnVmNm479AItH+c+9aCS5/gvhHgwie57/gfNN42XOP7de4AjkN9JDgV7Y/e&#10;5g9k/x/8EMMPcepj3HcP6r0Pch/ZszEaF96hsdiP+2qHIZ6u3Pf4UH8gN4X7Tg72B0pu4r4FA/yB&#10;8hu5z+3W+JRL45d6+wO1Du6b1NMf8CRx36DuyCdz36ib/YGqDty3vQvigr+YdMTRm/t2pcEv+tnV&#10;CTrcAk6FDrdDH3B2jsYexKfmEe+RVH+lcwL3Jaf55doixNXZL1dNRRxd/HJmMeK62S+PnMF9d2f4&#10;5QQv9Bvgl0/O576SQX65fDH3rc/yy+Jy7iu/BXal6G8o2m3SeZvG+bu47wnUe/dy3w+D/XLOy8gP&#10;9Mupr3Nfen+/nPcm96W6/XL8u9yX0scv7/6A+5r08MtxQe77EnEQY1wq+zv65Y+Pcp+1vV+efQR6&#10;t/XL6e9x37Bkv5z/Nvcda4V43wA7/XLhP7lvHDgI7gMmPx10nubQ8n10Dge/iXbVzfzyneCtYOpn&#10;CThX5xrEtS0J432W+14GZ2/lvsYt/XL1M9w3TedD6J/yD7XW+CVwCdoRJ2xDvODi7dAfnANdiEt9&#10;GjsV7juAfOXfuC+I8ZQc4r7TbdD/37mvrB3i/Qf3fYxxe9/iPmcq8tWYr9AlG7p17apxZHeNq3r6&#10;5Z3vYB1AzwnQd6TklzOgy6K+fpm9xn2Z/XD/AvAP/XP82n2t3q1xwosalyDODgMQB+I+ivYJGNdc&#10;zIMS3N/Xcb+6beC+VSLmwzruO4x5k70Senfyy84V3Pco7tPJpRg34q1ewn1hKX65YiH37cT9Cvdy&#10;XxXGtXsW932OcT4+HXbgykkqBzzjNU79E/pvg3U7BvehrT8gDue+X9r5AzkDuO+79lg3PbkvH/O6&#10;JhXjwLzv1or73sR6CN7IfQzrJHgd5lMvsAX3A+uJ9omXsL6IrVh3xI1vxfpP0NanM4X7Zo7Cuo3j&#10;vm/A4rXclzZaazdIZ32/0X/nWP+33nW/8b7wN+B1bOsk69rVTV/YB1pQRVGjy/n7op7YWk3ADUAc&#10;MAgPgWRs5nTeSweMyzj7RqJgkNAmdpDQNnag0C42ExggpMT2B4zvFD9Gm3jdR7LhAGz4oGfKMWaL&#10;/ZBZgbiQ3YcoN+t2pUgbl2HXHAUfspjYYyw69iPgY2aK/QQ4DnyF8pOwPgvEC+bYFkJ4bHvhB3NX&#10;ocbcU3gH8AMV5u7Cc+YuwiZzqrDK3FZYYm4hzDMnCjPM8cJks1l4yhwmjDf/xP5irgWOAx+wCea3&#10;WJH5NTbNXMnmml9mT5uNcdJnIYfMmlYeI1iwEa8d6RdYtXkb+8i8lp0wP82+Nc9iP5onAnnAnewb&#10;cxarMfdmR82p7A1za8bNzdjz5uvZGsALTDbfwPLNTvYIPl+5x5zCRqHv4aH+m8J/L73/+nS+nvWA&#10;n+4qjLivh93Nul199/h61gU2XcxNWTpi6GxOBG4EDB8F8DG4gb4LWZa5iA0BhobsimA3XLdbhLRx&#10;GZo1Q0ERG2EuZLdDp9vNjyOdx/5gvh+4AxjCRpoz2J3mHizH3Jk9YO7APOY2uE+t2BRgPrDS3JaV&#10;Qc8d6HOv2cUC5kHsdfNw9qb5j7gXDwOPAxPYW+bJrMo8k71inscOmOezv4ZiXIUYivUYJxgBgo0Y&#10;E5BewwrMG9gT5mfYn83b2YNmH7vX7EdMhxDbP3CfjgIngJPsLnOEcK/ZKuSabxQ85mRhnLmzMAVz&#10;0WuWhBXmAcJm8yBhF7Af+MQsCmfM7TF/DZ0HYj22aGAtDRKSsB5bAq1CdsY67o1YTUAvnfuAKX64&#10;ZTh8MZqj+wEbgG7U8pZ6GnRR34v2R8MKvPhtBYzv+UqQng3Q+W0A6pkTvwdsY/HP37xFCba5zi8P&#10;msmDReBxs3lwzPV+ecEcHjyYqPHAGzWeAe4xlweJZ87jwbHgZV4evBX80HwebAM+BRaofgEPvgD7&#10;w+B+Op+J1vIv6FwEXoX6MeCuYAn8Ouw7gUfp/B78U/0W9Et2FFf7GI3tjTVuE4e4EPeD4JkzeHCi&#10;2T9/4OeKsr+Gy+9N4cpH/+LyuGlceQx8aLrOxRrPnMmVnmj38iyuvPIplwtmc2X0CS53ncOVzl9w&#10;6k+57SudazX+Bxg6KMTQQVkHHuTlypPgY+Ch4GHzudIa7Ad/BftmC7iyCXw/+I/gbeATX3LSRxms&#10;821vaPnHqjRuBG6LemLooNwLhg6KGe0orp91Hv+ulh/9Ty67MZ7lH3F57WSMB/wo+FvwKLDtY5WD&#10;z1+j3XdLY//8BzcqwTnggeuVYMtrNW4fp/EenS2YJ9ROny/q79RCz8dfPRyFX+XqaaM9OCcL/8vn&#10;5hQsqDMx5357dgBT3q7vIVk0//XL2ENorSmsiXkvawakAB3Me1hH80tABdK7gBdYe/NO1O1g7YC2&#10;of2J1m0QfY0E1+d7B/tnzE52NOYFFR/E7GIfxLwI7EZ+L+r2sg+Br2M4+ynmZXYq5g74SgKMy4gT&#10;S5jdKxyP+TubGUP9eYwGYKMN7SGvsuKYg2x6TAA4AHA2I0Zhs2P2sXnoZyHwNLA0Zg9bFvMSUAG8&#10;iPwu4AUVJYiX8HTMDrYEWBxj7IE03tENjvcO+BkJnyMxxjvQ12jgTuBhxPNkzGFWWAdFId90377S&#10;fSdfYGyNUDZN+DpmuvAt8H3IbjrsfmrAbrrwc8w04UzMFKC+fRhThG0A6JlM47QBNDfgPvTZIpIX&#10;vQ/PpsaAsQ/nIZ0D0D4cDWZOPLePZPDEvr0UYrn4Uz54gvkcJ3zIB6ekc1nnxP1PKVQfYt2O7Om7&#10;PLqKsMAu59oynj8mDGUEQhYBuui8cANQAtBYtggToyMZISP6OhWPRC8VCBnRW1RMjDZ80W9ZLlXb&#10;zEZ4jgKGtslIJwKk7e2Ih7St3XVgXyDHxvNHt1JU/vleJVB5Hd+9co4SKHHy3b03K4HcNnz3mb1K&#10;ILkL3/3B60qgui/fveeoEigexnc/e1wJOO/RuPRRleXSIr77taOKvGgG333N3xU5ZT7fPWSfIh8o&#10;4bvnbFbkN1ehfo4i37mO598gK/LHm9T+5eQtnOIhDj7SSGUx6Z0+8uwyHndwjUsevoEXfxwpyolr&#10;wc1FuXqFxsWLNa5cwIvDm4pyrpcXZ8SA5/K46O9dcu5s2L8OnqX5ATsXPKzmnVanWi8m+ftQ+8JM&#10;E9jLWXFSLxn+VIZ/lU0lnM0/0ltOXcbFpOV9ZLYCfLaPXLUS/vq45NpVPG7gVJecsxrlH/SRPWu5&#10;8v7be+kdtHYX30ecP7qJovJ4SZGVNTy/5z0KvZvunlikyEHoc2a2IucshP4LFblqNvRfpsjiNOi2&#10;UqksfErlAOmMfMB5H+yWKoG4kXz3XfOVgGcw2s9QAlV9eP74fCUwMp3n/3W4EjCl8PyfU5VARQvo&#10;Ha4EvA5e23XFPmLl/cq9xGJSaZ9AWQvutN7nClS3g257XAFTOvT6yhUo78OL5QgxUDVYY88Q6B0t&#10;BsRbwFaNk1prvL6txgfai4Eg2k1JFQNOcEZnMZCTxYvXp4uBQvhReZDGOQPBLcSA0g33L0wMlKD/&#10;GatdgZrmiOvzPoFuCYjzy700P435ev6/5Qs9Sv/ThP5A1mjyZd0XemKJYU8Ivav2xyb5BgpGoqwX&#10;bZj6ZTyXMpHvLxwzScLXpm7CWVOqcE10kpAQbRec0ZFCcvSPLCX6OPA28DJLjn6ROaM3sYTo5eya&#10;6AXsrGkG+9o0lR0D3gC4qZhtN81l602L2dOm1cxr2gbsACrYAtNutsSksGUmP1sNrAe2IL8N5dtR&#10;vwvtKtC+wrQZ2MBeNK1hO00rWblpOXvWtIyVmRah3Xy2D3gDOIo+PjWtQv+b2E+m7YhlHwuLfpVF&#10;Rr/LohBzVPR3gCBERDcWhOimwhlTS+FHU3vhS1MX4RNTd+Fd4FVgH/I7UL4F9WtMTYVlpmuEp02x&#10;gFlYAiwyGc9YM/Sbp2uZbggJNrSMRNoszIXNHNjPhh/CLFNjwPARBx+zGvDhFLyIp8R0s7AB9+V5&#10;U39BAd4w1fd8hDv1/41rBy8EbMClPB+Tw7FnA8YebkL6tL6He+CbORkrbzNXDMQlcJWDrcBrsPbA&#10;75aLgdLWvLz7HqzBNrx86UHk2/Lyg38XA9kdNE5NV5n2HCqXnU/z8hmvYW9dysujD4py8XLkD4hy&#10;t5XI7xVlcRXyL4hyKTj6WVFmq3n5p6tFORWMOEJcspFXh4dLcnWZxtmLePWUaEnOXsarX7VIcq/V&#10;vPpIoiTHr+PVn7eW5M/R/uPOWvsDosZJYzSOf1ySM9fy6kV/keTkxbw6/SlJNi3nebsmS3Llap7X&#10;bIYk567jedPmonwTz3t0kWqXd2yZxu41Gi/bKMlVqP9siyQrG3hej+ckuRx247ZLsreU523ZKck5&#10;K3jee7skObWE533zoiTXLNC4eLbKAehF5aRf3iSfRHrmrd0tkb55/n3It4af/RLpnzeq8hzj/uSN&#10;KpHoPqlM9U1XavWRazS7Zus1P103aX79ZVo/xNQvWA7O0rgWcfk3SXIp4vRvkORaxO1fJ8niGp63&#10;fbWmx4KlGk+ar/HbM6Efxjl3qiSXLeV5/QuRX8irM8ZDx1kaF09Wmfqjchpn9Z0FWjz9J2nx3T1V&#10;i3fQDC3+mLnnGOOr/rinOk6VMc7qKf3U+mp5iGpXPeU21U/1+jtUv9U779T6IaZ+wTROlZUFvHr3&#10;KEmWSzBvRkjyqyswb4ZJcvoa1A9Sx1U9vI/G8R003u1Ux1md1UQdZ/URszbO9ZHaOIlpnGC1P2Ia&#10;585oLZ43r9Xi+86uxXvgRi3+jNbnGOM01p3xvnfu3Q6HzPqeQ8bzxmjxq4YXVVl0Oc+u5z+jJOyJ&#10;Y7GJGXtkmp4fia2mvn02Tcg1dRJy8LwaZeogDDe1E27F/n1raJ/dDttb9X1WRNq4jL2azsbPoMUG&#10;Nsy0lg3Hs2qEaQW7A7gbz5t7gAeBsaY70C7ZMAYb9tgO8W9nx5qms3RTOUCxTrhAuwSUrWcd4au1&#10;aSFLNM1iFthEACejprN3ohaxA1HPsX1R65gvail7PmoB2xg1iy1HnReYDDwRNYM9HDWH3Yu6UVEl&#10;bHhUKRsatZkNjtrBBkYpgKEb/ZuSgVG//bl0O2FgVAehX1Sq4IrqJHSPShM6AclRvzVOCfWSUIx2&#10;xVE0zvrvSQF8PgHfHvTxUFQ74YGoloARH4ftA3p8WRfQip5ZO9CijD0YtZo9ErWEjcWY/wJMBRZD&#10;n3VRG9mzGHdFFGd7og4Dhm8a+54Gx74Hcb2E+HYizm0Yz0ZgRQNjX4Gxn0G7Mw2M/Vv4PAHfn6CP&#10;f2LsRzD2I6H4aOxHGhz7EYz9KMZ+LOppdhxj/hI4BcSYlrIE00Z2E85I7U2cpZkOA3XHnmZq6L6n&#10;YZ10xHppg3XTwpQm3ABY1PmddIF7QZ9pSKiXhLG/ee54FO3o3FEMXOq5Ix33MBkwzh3xSJsAendM&#10;hH/mxPnL+q6U2OhuReMxyrybkO97rzLPDd4vK5ktLW6Z/Ytn9gNXgYvAnhqe+S44CO5kdcvZn/LM&#10;xWC812dG2DTeoHPreLecjPJZ4Fy0/wpcBj/N7W659LjG2Z9onP8xn9fjQylxcrYy76Eg4uqrzGv6&#10;T8TTS5k36AONmx7R+X20w7/UHvQe2vVX5o1DvJOztHFMHq6P526F3jF+vT2HcpP/l3vwGugcqc/P&#10;ZNJav+rud2uEyKhSHcbcM6Pd45G//TlbNHss0sQehfuxkZHMA/wJyAMeQlku6u6PjGH3RcYyObIx&#10;QHtRfXMyDvUbhB8iR6KNCBiXESft62XCycgtwingF4BFbRbCojYJ4VEbEft6gMZR31ma/N0P3ACM&#10;BS51TmeFI07AmNMpSDsBmtOPwz/NacfxZu6A0oSrnDNa48K7uKOrwx3w3s0db+vctLmWn6nzYTC1&#10;+wZMdsdawE8adyxLdgc8zbijaarGD3XWOLUruDl35HUDt+aOsh7g9tzxck/YddU4p6/OWdxRg/q4&#10;4dyR0h3tRnGH52Z3oCqHO+7u4qbPARw/pKHfB7jjy3buAHuEO5a0Af+ZOx5tjfpHuWNSS9Q/wR0L&#10;EFfpOO443dwtJxVyh+J0y1snc8cUh1tOn66OV86cpXHNPI0TlnDHLtQnLeeOEbCLXY3+bnLL363l&#10;jviWbrlyA3eUt8ba3cQdWW3dcuZmjLc91u4Wddwqb++s5Q93dctiGXeM6469YD24l1suR3tihvYb&#10;wWT3i86Hemv5Uzon93HLJ9F+OLgEXAjuBl4CroJf4hyda2Zr+TKMZxjKTWDyR0z9ER/rqfESMLUj&#10;Vu3A3RZBrx5uOXEZd8zs5pYXrYKOiD92HXdswXgyMe6wVI3fS9G4GcafiHG9Dj0OrOGOAuiTB71G&#10;JGEPW65xxWKNq+dzR1vUl83ljsOtME7EOy4Z+Rnc8Sf4CeJ+bIPfqmnwh/4SpnBHB/Rvwv26H/Gk&#10;F3HHE5gX3SZyx7Re7oApH/76uAP5Y7njHpc7UPwg5p/oDpSMwfyVcN9H6nyLxoUZmF+or+iJ+4z2&#10;mencEQmuTuGOqt7uQFkr7siA34rm3FGBfioToRfma/L13OHH/K1uwh1r09FPPHc8RPPPps1z4pcw&#10;D4lPYf6JaP9eEuZjS+iF9ZGN9sTlqD/s1No9qjOtL7Kj9UZM67EQ7fV1qZ61Q9vwuUP2BYr03Vuv&#10;Iaq/0TlHdVK6yf90r3djr++NPdvYw3/BNkR52lPr2/t/RotTrBfQPdKwO4X26bqdjLRxGXuxFQWn&#10;WFrkz6xT5C9AK6FNZE+hCXAyoqdwIqKbEIxIE96JSBFej7hJOBjRBLgGiBBeizjL3ow4yd6P+I59&#10;FPEN+yLC6PNz+MSH2WqsHqNDsNEnnUU+Y9bIf7EbIj9iN0UeZW0j30Xfh1mXyFdYj0g/xuEDngXW&#10;Ib+cdY5cyNpHzmFJkTNZ08hp7NrIqSwcOBkxlX0WUcw+iPCyf4T6nwb/gYjf1moqWkxlLwMHQnZT&#10;Ycd1u3SkjcuIG0Ni+PwMNkrENLYvYjrbq6IYbIwdPwJE7rf79qPFftjvhy/Dbj/sjJg9SBuX0bcd&#10;BfvZwQg/OxSxD3ge2MBe/3/27jusqazfF3iAvddOp4RAqKFZ0LENKlZGf7+oWGfAggW7oqOOI4wd&#10;CxYsyAiKFZQOKjCgYgG7IgoIKopAABEUy4hix65nZc34nvfe577nee59/7jnj5Pn+bJ2SEj2Wll7&#10;r7U/OyT8HlE5HyWq5TfTdthM22OziCdbRGZku8iGRNO2TRS1Ipk0R2lO0fY7L3Igl0TWpJC24RUR&#10;+Uc/KaWP/+ff673s25PT8tvza+jyTVEdXyGq4GtE1/h62naPaDs8E53k34qO8SKjI7yUxpLGwego&#10;38Iol/aZU7TvnOc9jS7zvWj/6WN0iwej27zO6AHf3+gZzTsaKeljZEM6G7X4x7r0o33/W5/9V329&#10;n1Fn0t+oC43nP/7O4Kjd6Yv0X20j/Y16EZ1RbwI0/2p+IaZ1HUdjaHPDNvPvzi/C6WOE0HybX8yh&#10;y5NoDPMLw1xI5ET/X2TyADDMSVlJz1VN2O0DhnNVhtJwDsvw+3+UdE48oXQkmxMbyn/83f+Hc1mj&#10;6Oob5mFjaQx1STOK4XezBPHWIkNieMIymU8zMiSGb0HvJ6ehU9mQf7dt45X0fBqNoW3b9PlrTqqh&#10;j00f+gdW/G/L9L3NxoZtuzWNof0NN28w/KCX9LS0HwzHVIbLt9ueO8Wz71lqTZ/Dnsbw+0jazwyv&#10;2ZMte4Dof8YK1zgw8vsZ844mgFvfmez/dH3DpmO0PhWqgyZj6OwD0DVoPAZ+TocyYRz6R2RCUMho&#10;9HY+BBs0I9EjOxtSjcegtt8xaHPZD6UVOVBWOBKbZ56EMocRWP/hNHTT+2JJ+DkYk+qLOY558Lv5&#10;T5h8MB8UfkMxAgogSDoIg8uK4GzffhgQUALOhxF9312DF+97Y++wG/Dr2u7obn8LjJO7o2VmBRgl&#10;9kZRnyrI0nlhY2kNtBrXEyum3oF157th3pt6WKP2xMz1DTAtvQtG2zyEV0s9MDT9T/i9dUcM7P0E&#10;fjJuh/7XmsCzoTV6T34Bs3q4ocerVzC0hxa1oc3wy0U7lFq/h5pEG2ze/xGmHrfE+h5fQCWzoOsn&#10;Qu+n5uifZYQPr5rR9TTGtTUK9O7LYXOsgq4vj+OWmKLHTYKBcWZ0vcU4WW+B2ukS5Duq6fpL8ZOf&#10;GUrfylAYq6D1UGBaGzk2b1DiaUFO62OKq+7KsN7WHAu0MlovC0xGCZZkqLC/F6H1s8T30caY42WF&#10;TY2fIXO9Nbbr/xKSr2twbf0DiLaxxS49ayBiih1OuHITQtPtsYNlMQS/dsDlhy5DYG8ttn95EQLW&#10;OaGu8iL4X3PGrn6XwFfjinMzC8B7shs+nnsFeqe1wHVjC8HjVUucp7sE7r1a4xv9BdCGumNK7jlQ&#10;X22DgeHHQGr9HSb3TgPRpHbYclYcNO9vj2kBu6DxRQc8dDMK6nt0QptPW6Fizfd4cPF2KCn2wOz4&#10;aMhTd8EeXkmQM6ErTt2ZBpn7PNG/TSIkP++GZTOiIbp7D7xXtxUiVvfEX7qEQ+iVXri0dh0EW3rh&#10;qqerIXD8D/hCtRICUvtg5OSl4P+sL4ZKF4NvN8Rwj0XgvUqHz5oWQu+ifth75mLwUA1AbvpScPf3&#10;xintloM2ZSCujwwBddMgfBa1GqSeQ7BkRCj7nozxNzdAc8EwPB8WDo20r3YojoT6sT64Pm87VCT5&#10;YptJMVD8ZDgWb0qAC11G4vyqBMhdMQo/9IuBTLoNBCXvgGSzMXjmfhREjxmLC51oPRLH4WXVVght&#10;9Mf12igI7jwBpzlth8DlE7G/7y4IuDQJXQtiwN90Ck5uFw++o6di6egUGJAwDTtGp4HX4+l4LOIg&#10;dPaYgSsbssB92Uycm5EG2vyfsfPTFFArZ2PtvgSQ+s3Bh4v3gij+FyzP2A3Nj+bikl92QGOnedgy&#10;k74eSwPRwmILVOQFYaVVBBTL52Pxyt/hwsgFqGkfDrmxC7G3aBNkPlyEi15uhOSOS9A9aiNEL1mK&#10;7gc2QsSFYDT/LgxCZctx+uJNEDxiBYZH/w6Be1dij+hI8PgtBE2+RkGm9SpsP3YXuJ9ahe0y90Ly&#10;pNXY8W0SaPk1mMGnQ/SBNRiUeBjUw9Zin/oTEPFyLbaecAGkO0Px4ZYiCO25Du+8KgVR3TockX4N&#10;gteux0aXq9DcegN60P4cWLIBO47Nh8bAjfhQfBYCrMLw0Xe5UH8iDLtcywb/iZtw4JtMqDAJR8eE&#10;NPDdH44/lqZCyZDfceKqJPB+8Ttap8VD3vbNqIZY6N0jAud67YGc2gicGhUNHmsi0arLbshstQVb&#10;a2g9irfgD9/vhOR5W3Hi0h2gVUfhqZrtEJ0bhZt6bgf1hG04P2cbRBhvx+U/bQPpvu3YZLQNQgfv&#10;wFbFUSB6vgMXZdHXfdtOfJkRBc3ddiFeioLA27vwt89R0LhqNyaP2AYBLaPxbMk2qC+KRttZ28H/&#10;1xg0b7MDKlR78Jx8J/jm7MGTprugxH8vSjrsBm+jWHSbTrenlFis3RMDvQfFoWcprUdTHBqJY8Ej&#10;Kh79usdBpmcCNo+Pp9+FloCzRyRAckgi/mmRCNoWSXgqNxGiC5PQp38SqOcm4+bjSRBhkYJ/KJJB&#10;ejwFhUHJEDouFbc7JYLhu1F65sRBcPI+vDJqLzR770dLbQwEPt2PE5W7oXHLAWzlshMCuqZhx9Hb&#10;ob4qDZNov/NfmY6t3Oh+wDUDXx2PBN+CDKz+mfa/OX+gX4/NMMA8Eze3of3waCYO6hUOXmOzkB+z&#10;CXK/ZOGYtWHQOekgiqo20v/3P4RdJ2wE9yeHMF9N+2fkYXzDbwRtl2yc25n2U302uu7bCOoVR7DD&#10;tDCIcDmKiYGbQHr5KA68Sfcjs4+hl/9mEJkdx4p+kRB85DiO37YVmkfnoOVguj1+zsE2c+j+KyEX&#10;w97FQED/E3jzWRzUPz6BUW2TwT/iJHqe3w8VHqfw2ok/wLfyFE5RZUPxstPolJ8DA5zPYN8T9E3v&#10;+Wcwno6FXrPOYg/5MchVnkO/+GzonH0OvZYdgky/89ghhm7Hn87jU5tMSI6/gJVvM0DbLw9FnTMg&#10;+s881JWkg3rzRQy4kA4R3+ejyiIDpBX5+OJEBoQGX8LirAMgcrqMKU6pEHzxMs4/kgjNMwvw6Ow4&#10;CFQUosWAPdB4qBB/HrAbAkYV4WW6H6j/UIQjTtLXI+4KWlrR/QAWo03UZvB9VIxCz3AoDi9Bf9Mw&#10;GNDpKm413wAXbl1FKa4Dr6XX0CxlLeQ6XseSbmugc951jE5aBZkzSnFB6xBwl9/AzmuWQ/LBGyh2&#10;DAbtyJsod1kC0e9v4oqIRaCOLUOTgIUQAbfwVvICkD68hXKHBRC6qRzf1M4HUccKPMMtgOCyCvxN&#10;tQCaF1dig/MCCHTQY+HmBdB4Xo+D/BZCQEAVBixeBPXSavzctBj8s6rxxfGlUDG8BlVpy8D3XQ26&#10;Fq+A4j230WtPCAzoW4ttmlfBhfu1uD5oDXiF3UEns1DIbV+H90rWQeebdViTtgEyF9Vjz9QwcLe/&#10;i6PPhkPyubuY9mYzaKffw0rvLRAtacDUnChQZzbgF90OiPC9jy+f7gLp2/uYmR0DoTEPcOmOWPZ9&#10;OCd2JEBww0O8dyQZmjc8wsUv9kFguz8xtn86NJb+iaFpmRCw8DF+bH8Y6m0bcVnZUfA/24hv/Y5C&#10;xdQn+CU0G3zFT9E48xAUZzxF9Y0sGODThJGv/4ALb5pQqckAr+hnOPOHNMj1eo6HftkPne89x46p&#10;qXQ+8AKHPUkG9+9e4g5MovOCl5iYlQDaBa/Q0SOezg9eo2teLKjPvEbjoL10nvAGxbgHpEIz9ulO&#10;65HejHP9okH001t8F7ebzhve4k1LOo7seoehx3fR+cN7tNlIt4/69xi/ko5b6z6gfO8uqG/zERf8&#10;uYvOJz7iw6m7oeK3T9ifj6bzis8o5EdD8anPmPxHDAyY/AXXntoDF/iveLlpL3ilfcWhfePAv5VI&#10;d+UgXb8lIl1F90SouCLSva6k+yNHI11GWAr4zjPSRQ7eR8cfI91QzQEosTTWZT1NA+kMY93hggzw&#10;zjXWrUnNpOOSiW7N2oOQN95E5zfpMIgOmuiqPI9Ab2NO105yjI5XnO7gjeOQk8rpjKJyofkdp/vs&#10;fRI8BvO6M69O0XGM1+3YegYyn/E6WYtz0NiX6KrTzoP7NqJ76JoHAQ+IDiMvQnI3QefyPB/qwwRd&#10;OV4G7W1Bd2f9JfDvINb5H74I0avEujmfLkDFTbFu//TzoG4p0cU9PQu+iyW6oqgzEFEk0e30Ow0l&#10;9lJdQLdTIP1Vqlvf5SR4n5fqug87AaEqmW7nvFzImy7T5avo5wXkyHTxpcegt1SuCzxwFIL9aRl9&#10;BHIy5Tp9UjY0ixR0OncYPIYrdDGfDkFgikI3ZBDdz7xV6Cz/OAiNA5U6rdtBcN+j1G3NzIKAJqVu&#10;7+AsSO5jqpv9IRPqt5rqvjuRCdr7pjpVWCb4e5rpRv2cCdEbzXTt/Og4Wm2mu+GbCer25rqV4zLB&#10;N8RcFzQvEyJumOuaIjOhxM1C53kqk/3P/pYXmeBdaKGDjlkQaqfSRS/KgrxfVLql/TPB8B1I3h0y&#10;2Oe10DPK/3P5b9IC//zZcSb0ENHt79BjUQM1/H35z2XDseZEmm40hvsbSsPlW2n47DiDQRgu8U7P&#10;Wfntx7djaMPffVvm6RP50ev+1ECG0LInjQ99kie0NByz3udilR+4HUolH0o/82uM0pPXKIfwlYpJ&#10;/CHFAn6DIoz3VcTyWxTZ/HLFZX68ooYHxXO+vYInbRU2xFjRnpTLkSTI/chI+RzSSx5C6mTbyW7Z&#10;ARIjO0OqZTfIfdlDckz2ifwuMxOCZC2EcbLuQjfZMMFENkUolS4SIqThgk4aL7yWHBVOSwqFGEmt&#10;METyUnCWCGKtxE6skHQU14r7iavEY8TvxHPFUslqcXvJTvFwSbqYSM6Jy8Vl4jzxn+Lz4i/is2IL&#10;yWFxK8l2cU/JNPFPkjbiaZLnwhJJlLBZ0k1IlNwlxyVx5IpkMqmTeJHXktZEIm1FHKQe5HtpfzJA&#10;6k/GSQeTefT6Wqk12S0l5A/pUf6C1Jcvl37iGqUXOZEsjrOU7eLcZRlcb9ktzldmywfIRvLBMgs+&#10;UlbGJct2crmyKVyJzJO7K9NwzbLPJjL5YxOtvN6ks/y2yUB5jcl4+V2TIPq7dfI3JjFynsuSq7mL&#10;8rZcpXwA91Q+nTNWrOesFFlcW0U194NCwY9QmPIz6fJyxTFuqyKeS1Vs4U7SXFPs5hoUB7h3ijxO&#10;obzDOSuN+a7Ktvxg5Uh+ojKUn68M4TcoR/F7lR35Q/QVvqR8wlUpr3LPlEc4zjSW05hu5NqZLuH6&#10;ms7hRplO4WaZjuZWmv7EbTMdyu03HcadNvXlSk39uQemv3AfTEM5U7N4ztUsj+tm1sQNNXPiJ5uN&#10;4Rea7eDDzCr5ODMVyTYbSQrMIkmN2QrywiyIEPPJxNa8Lelg/p5H8yJ+tHkcP8d8Mb/KfBS/w9yT&#10;TzN34M+aE/6m+Svukfld7pP5Lc7coohrYXGe62FxgvvR4gg31SKLW2yRxoVbpHIJFkncUYsErsgi&#10;jqu1iOVe0YhVcZy9Kp7rpEri+qn2cWNVGdxc1WFujSqX26U6z2WoirjzqjLuluo291j1kPuiesGp&#10;LD9wrSxN+F6WMt7H0pyfbmnFL7W04zdbOvJJls78cUtXvpj+vs7yC/fGspGTqvWco7qQ81Cf4Aao&#10;0zl/dSw3T72VC1Wv46LVy7hMdRCXp57FVaincE/U4ziR1UhObfUj5241mPOyGsgNp5lhNYhbZjWM&#10;i7QawaVY+XO5VjO4q1a/cXet1nBvrbZzcut0zsn6ItfFuo4baC3iJ1i78EHWA/j11nP5Pda7+YPW&#10;l/l863JeT8sm60O8sWYvb60J59tqlvN9NIH8SM1M/mfNFH6FZiK/lWafZjJ/UhPAX9cM4xs0nfj3&#10;GiteafOJc7G5x3naXOEG2xzhJtnEcvNtNnIbbRZwsTZTuMM2Ptxlm75ctY0H99ymJcfZ2nI2tkqu&#10;na0xB7ZvTfxsn5rMtr1vEmJ7x2SbbZXJAdsKk9O2t0xu2JaZPKDlRxozu1smbnYVJt3tqkyG2tWa&#10;TLFrMFlo12iyye6VSbzdJ5MjdjxXaGfG3baz517auXPE3pOzs+/PdbAfxensA7gx9ou5X+w3cavt&#10;Y7kd9tlcun0Bd9a+liuzf8M9slfwn+1b8hYOffiWDuP4ng4L+R8dtvLTHLL4xQ7p/O8Oe/lEh838&#10;MYeV/BWHefwdh8n8awdfXuyo4x0cu/KdHFvz/R3t+HGOSv5XR2N+reNbbpfjE+4Px3vceccqrtzx&#10;JvfYsYT76ljIWWovca21+Vxv7UXOh5YB2gJuqbaYi9CWcsnaCi5HW8uVaB9w9drnXLP2Iyd1IrzW&#10;yYL3cNLy3k7t+PFOPflAp4H8OqfRfLTTDD7LaSGf5xTKVzpF8U+cEnkj50O8lfNZvo1zCf+DczU/&#10;3PkRP9P5Db/M2ZhscVaSVGdbcsK5Bbnm3JHcc+5J3jl3IXKXlsTZRUO6uMjJIBcRmejyhv/NpZHf&#10;4HKX3+NSxR9yucnnuxTzVS7n+SaX47yJayavcU3hv3ON5fu67uRHukbys1w38Stc1/FRrqv5/a4r&#10;+FOuwXyp62L+vutC/oPrAl7pNp93dfuN96QZQjOZXl/gtoAPc1tIP7NoMZ/ttpS/7LaMr6G3PXeb&#10;8r+47bcxhw4tIf80zvWl1/++hPxj2TDOtaYxmK9hvOpPs4xa6ry/3Vbch/u/Mtmv9LSE4bMV/pXJ&#10;zvrbZOf7/2Wyxj//ZbJP3v9lsuaLpjKTvXxuEjPZlwMnMpN1SpzATDa/93hmsj0ixzOTvTHKn5ls&#10;kmYcM9lL+rHMZGsnjGUmW2Q6lpnsyNwxzGR7TfVjJntXPJKZ7FzH4cxkg9v7MJO16z6MmezX/kOY&#10;yZ5uOZiZbFLIIGayXVcMZCYbkuXNTFYf4s1M9lHHAcxk86b2YyZ7a5iOmezdln2ZyYLKi5nswT49&#10;mclG2ndnJttL5slMdsndLsxks7O6MJMVmXRhJmuW/z0z2Y/FHZnJfknswEx2UUh7ZrI/NLRjJpsV&#10;3Y6ZbL/+7ZjJ3s//jplsUG1bZrJea92ZydbYtWImu9W0BTNZGOPKTPbBRWdmstDCiZms9zlHZrI9&#10;tjkwkx3lY89Mtuo7O1pPazzkY4sGk62eYUPra4smpzRoMNn+rhpab3tcut0aDSarHGlF66/F8Cw1&#10;Gkx2rqCm7eCM1e9UaDDZLW1VtD3csHS8BRpMdlUsteVXLfGTUoEGkx2VI6Xt445tUsRoMNkDNYS2&#10;03c4WMWjwWT90kxoe7VH0QFjNJhsuYUxbbdOaBdvhAaTXb3MCA0m69jCCA0mW332EzPZUQlvmclm&#10;vKK2TE22R1QTM9kj/R4zk70Q+ICZbJHNPWayL7zqmMmK628zk43+Us1Mtsa9ipnsk/2VzGT7xVQw&#10;k235qZyZrOulcmayPi/LmckGfC1nJqudUcFM9rhLJTNZTVs9M9niTlXMZGNHVjOT3Xukhplsdf9a&#10;ZrIleXeYyeqG1TOT/f79XWayl081MJNds4UaOTVZ33mPmMnu933MTPao5gkz2c/HnzKTfTbsGTPZ&#10;nfrnzGSLRrxkJtvizCtmshLLN8xk149sZiY7fvVbZrL66HfMZK/HvWcmu37rB2ayyfM/MpPttvsj&#10;M9mdl98zk93Z9x0z2bnCW2ayYpvmv0y26xtmsg93vmYmG4uvmck2dHvNTNZj/GtmslV7XzOTNfr8&#10;mplst6A3zGSHfX7DTDa7sJmZ7Pdl9PWkJvudzXtmshdCPjCT/f3tR2aybWI/M5NN//UrM9l52SI0&#10;mKzHWSM0mOxGlREaTHb67K/MZEsPfWImO+3ze2ayvM9bZrJzs14zk3W2e8lMdsKOZ8xk3V2fMpPt&#10;m/eYmazd4kfMZJ/CA2ayB9wamMmaON5lJju/Qx0z2b5japnJLo+p+ctkm6uYyV6bqWcmO+xVBTPZ&#10;Fttp/6EmWzj0FjPZBPsyZrISo5vMZH/8UMpMNlcoZSYb0fo6M1niT22ZmuzEBGrL1GRL35Ywk906&#10;oYSZbNcLxcxkt7crZiY7fN8VZrJZ7a8wk62/UMRMtu3UImayxcoiZrKK/EJmsl1DC5nJ7h1WyEx2&#10;rxM9p0JNdvuHAmay76oLmMl2v1jATPbu4QJmsiv3FTCTPZhQwEzWjpYGk12SUsBMNpyeqzGYrNOp&#10;AmayplcLmMn2aChgJhv+pYCZ7Hv7QmaywT8UMpNVBhQyk82JLGQmu+JsITPZGS8Lmckucy9iJps/&#10;rYiZ7MDkImaykkdFzGSlba4wk7WZeYWZbHTaFWayy15cYSZ7sFcxM9nRM4qZyUZvKWYmu+VcMTNZ&#10;89fFzGQftC1hJls1o4SZbNa+Emayjo0lzGTvdqKvBzXZP4KvMpNtV3CVmayp9TVmsl9mXGMmm3ji&#10;GjPZJOV1ZrIZU68zkw3Ivc5MNsS0lJns/umlzGQjT5Yyk31tdoOZ7MbpN5jJanJvMJOdJrvJTLaH&#10;/01msnPTbzKTTX17k5msWU/ar6jJxi0rYybb81QZM9nr78uYyf7Y5RYz2cNzbzGTfZFyi5mstPoW&#10;M1kjZTkzWb1XOTPZ6F/KmckOiy5nJvvlYjkz2ZNPy5nJRlhWMJPd0L2CmewR/wpmsi4rKpjJ1u+t&#10;YCb74WQFM9mVlRXMZJfQ7cJgss3ySmayX9wqmcnu6VnJTLbqp0pmsmemVTKTHb6okpls3IZKZrL7&#10;d9H9LjXZxfsqmcmqjlYyk119vpKZ7JXiSmayH8ormcla1lUyk235qJKZbI9nlcxkx7+pZCa790Ml&#10;M1nZ10pmsjnGemayR3k9M1kHsZ6ZrCDVM5MNk+mZyV6U0+2cmmyZQs9MtlqpZyb7yVTPTHaCuZ6Z&#10;rKtKz0x2qVrPTHaTRs9MdrW9npnsZmc9M9maVnQcoSab0EHPTFbormcm21enZya71kfPTPbjJD0z&#10;WX2QnpnssPV6ZrIbYvXMZI/k6JnJfrpF60FNdmMzrQc12TW2VcxklVDFTNb7F7q/oibrs6eKmazu&#10;WhUzWU9SzUy2V99qZrJTQ6qZyebkVTOT9ZLVMJP9NKqGmWxTag0zWdOPNcxkRw2/zUz2cNZtZrIW&#10;ZrXMZCfPr2Umu76mlpnsNO87zGQrj99hJnuhTR0zWWVYHTPZ9I11zGSnRdQxk9XE1DGT3ZtRx0z2&#10;Wl4dM9nVdXXMZMON65nJnnGvZyb7ZGQ9M9mGdfXMZBefqmcmO7+5npnsgc53mcneX0j369Rkm0/d&#10;ZSabTu4xky0bTucP1GT7JN9jJnvu7T1msq2GNTCTHbCvgZnsa+P7zGQnTLjPTLYu5z4z2TD1A2ay&#10;nvMfMJO9UPaAmazg+ZCZbEP0Q2ay3UWPmMk+DHjETPbG1UfMZGs8/2Qm+zThT2ayj+WPmcmeW/CY&#10;mez224+Zybr3b2Qm+3NWIzNZsHnCTDZlzRNmsiFNdP5ATfbSmKfMZGfmP2UmO7ZTEzPZLXubmMka&#10;S58xk01a+IyZ7Ox7z5jJjvjpOTPZ4aefM5Od1uYFM9nVO18wk03hXjKTLQh8yUz2ce1LZrJkyCtm&#10;sja5r5jJOrak8wFqstZRr5nJfvn6mpls2Zw3zGR36d8wk/Xu38xM9t7hZmays7Rv/8dk/5tY7LfV&#10;+GeT5ehx5z8dq/7bJksPQ+kj/ufl2zHxf2WyU+jd/88mu56a7CRqst2oySqUk/g31GQbqcmWUZPV&#10;U5O9RE32MDXZTGqyqdRkE6jJ7qEmu0iBxEfhR75XzCEqRQhpkG8n+fIDJFt+hhyQ3yC75A/JJvkn&#10;slFuJsyXtxD85N2FfvJhgko+RbgrWyQclYULW2XxQqDsqDBRVkjNtlbwkb0U2skEsUJmJ/4o7Sh+&#10;JO0nviMdI66SzhXfkq4Wl0h3is9I08W7pefEQdIysY/0T3FX6Rexg9RCYiJtJXki6SmpkvwkuSSZ&#10;JsmWLJGkSjZLdkoSJeGS45I1kiuSpZI6SYDktWScRCL1kThI+0i+l3pIBkhbSsZJP4jnSUvFa6UZ&#10;9NE3if+gz0hNVlwu7SlulLYVi2QuYkuZrdhdphH3lqnEvrIHQoDsjBAs2yVEyhYIybLhQq6ss1Ai&#10;s6G1MxaaZc+JTF5HtLQlOssvkYHy02S8PIcEyY+TdbSMocmSnyIX5RdIpbyIPKX3M1ZUEyvFA6re&#10;r8gPiq9khEImzFRohOWKlsJWRRchVaETTiqGC9cUk4UGxVzhnSJYUCjXC87KKKGrMlYYrDwgTFRm&#10;C/OVp4UNynxhr7JEOKS8JVxS1ghVytvCM+U1gTPNEzSmuUI700NCX9M0YZRpijDLNElYaZoobKPl&#10;fnr9tOl+odQ0Q3hgelD4YHpcMDU7K7iaFQrdzMqEoWZ1wmSzp8JCs09CmJlcHGdmL842sxAX0Os1&#10;Zg+EF2bXBWJ+UrA1TxU6mG8R0Hy5MNp8ljDH3E9YZa4Tdph7CGnmLsJZc3Phprmx8Mj8Fflkfp+Y&#10;W1SSFhbFpIfFOfKjxVEy1SKdLLZIIOEWu0mCRSQ5arGRFFmsJrUWweSVxUIiVs0j9qrZpJNqBumn&#10;mkLGqiaQuaqxZI3Kj+xSjSAZKh9yXvUjuaUaSh6rBpMvqoFEZelNWlkOIL1ofCz7k+k0S2k20yTR&#10;HKcppqmjt7+h95WqvYmjeiDxUA8iA9RDiL96KJmnHkZC1T+RaLUvyVSPIHnqUaRCPZo8UY8lIit/&#10;oraaQNytJhEvqylkuNU0MsNqOllmFUAirWaSFKtZJNdqDrlqNZfctZpH3loFEbn1fOJkvYh0sV5C&#10;BlovIxOsV5Ag61VkvfVassd6HTlovZHkW4cTvfVm0mS9hRhrthFrzQ7SVrOb9NHEkJGaWPKzJp6s&#10;0CSSrZpksk+TSk5q9pPrmjTSoMkg7zWZRGmTRVxsDhFPm8OEmiyZZHOUzLc5Tjba5JBYm1xy2OYE&#10;uWxzklTbnCLPbU4TzvYMsbE9S9rZniNge5742V4gs2lCbPPINtuL5ADNadt8coPmge0l8pHGzO4y&#10;caPpTjOUZopdAVlIs4kmnuYITaFdIblN85KG2BcSO5oONDqaMTS/0Kym2UGTTnOWpozmkX0R+Uxj&#10;4VBEWtL0dLhCfqSZRrPYoZj87lBCEmmOOVwlVxyukTsO18lrh1IidrxJHBzLSCfHW6S/YwUZ56gn&#10;vzpWk7WONWSX4x3yh2M9Oe94j5Q7PiCPHR+Rr46NxFLbRFprX5De2tfER/uWBGg/kqXaLyRCaywk&#10;a3khh6aEpp6mWUsEqZMgaGk8nCSCt5NUGO8kEwKdFMI6J6UQ7WQmZDlZCHlOlkKlk5XwxMlGMHK2&#10;E6ycHYU2zk7CD86uwnDnlsJMZ3dhmXNbYYtzeyHVuZNwwrmzcM3ZU7jn3EN459xbkLv0EZxddEIX&#10;lwHCIJdBwkSXYcJvLj7CBpcRwh4XP+GQyzgh32WCUOUyWWhymS6YuM4UNK6zhe9cfxX6ugYJI10X&#10;CLNclwgrXJcJUa4hwn7XNcIp13VCqWuYcN/1d+GD6xZB6bZNcHXbKXi6xQhD3GKFyW6JwgK3FCHM&#10;bb9Av59AyHbLEi67ZQs1bseE5265wrcxx/Be2m/LdIj5fzJZf3eR6Ceab+9T7kWXO9IY3vO61TB4&#10;OtH3QstT4N2Qmei8IhViu8/AeX33QXluAO4wSoJhDtPxfKtE0GdMx3Zx8dB8LQC/3T/r9AHY8WIa&#10;Xs9Jh+Wdp2KDeh9Y35uMebYp0DF+Kn67Pf9FBgT/B3nnARRVtvV7UpO7AVFMiBkDwYiIAXT9j5gB&#10;MYEiYBizGMA06pgwYATMWTFnRNARMUfGhICIgoJ0oDNNk5r8DlzP3Lnfu+/WfFVfvXpVz6rt3mef&#10;33+d090n7rXWZtMMtHG9Se092Ti+QfF0uXo6uuy9RffYWNo2bjcoKSQEkwuu0XnpP8Ztu2hDcUxz&#10;nVwuhACJV2mbPAScnaPdEykkNxTjwhLpXnpo47juih0hKC6+TYHfQ/Ft8x0SPwoFfblLrdaHYjQb&#10;f3Swayh4J5JotkEwauITSR4Q3DgObLAwBNON71DbFsFYHnGb9vULRjMdGy9AwQhOTKAvo4PBbS+r&#10;x30Sn2P3M+M+lR0KgV5ECqk3hEDBe0R2ZcGo2PyIeOnBmFb5iBIvBaNXYQpF/xqEN0tT6MfZoMbx&#10;5ZLkafhclEJpG4KgnJZMlyynNY4/v/EOxoG6ZDpTFoSmU5MpxmAauO2NH/iMOm2Zhgtxz8nMbBoY&#10;5XO6ysZLGp54SUadg6DQf0ZGrlPgPO4JXS39x7i1k2Yq/jj6hMZ+noKVfR7T3PFTwdmZHZlK+ZZT&#10;0SQ1lcpY/vv6tzQvLxC99d7R+mOBGNL/HfWJCER6/mu6XTgZzy+9pnpBQOO4t9enALTolkrN3kyG&#10;86GXlJEegNCVL0mTGwDO7usdH2h+xmS0if1A3u8nQ1bwkc1bmgSr/e9o4oUJqPR8Q+88J2FKnzck&#10;954Ejh85LZMSPk/AxU2Z5PZsAs6XZFH0kfGN4+l34/wxOTCLdGnsuPvuLBr7bDzMbTPpzexxqP6e&#10;QSsixuE6k0Hfr47Dk4Q0CpL4Y/nCNEqwGA/O7vtBXynonj+exueQcKh/47j82Q7jsGteDmVP9EfI&#10;8m807fM4DO+QQyVLfBFh94XCinzh+SGbZhr6YdTUz5T7qx84O1Vtf1D6UD9MZH7Q6x5+jeP6foN9&#10;0d3+B3UhP9jdENJwZ1+kOrDvbBU+GBuWTx7mY7GlTT6V9ByLyKvfaHV/HwRu/kbZo3xQF/yNCoJ8&#10;wNkt+iyh83fHouKOlFbpj0XRHBl5nRiD7IFyeiwZDddTYpLuHYVhb0Q0x3t0o/8go3g0Bq8Vk2vB&#10;KLidENLUw6PB2XnnrqRdfUdhkZ+aLrL+B4uXMopqNRwLrhdS2PsR4Naf2K6hbhXeSC3X0NOr3o3+&#10;h6iCYVjxQUNez73xWKelXjuGYZdOTS9eAvRBSRl6w1B0kY0hbzkMzzyUdHfWMHB2NpwoozbmDHxK&#10;ymjBFzT6L5IqCA6Xy2hvLWA+UEfr5dTozzgvGorQdxWktgLmqSqoqwlQGFRGB+OH4PugMvb3G4K+&#10;H0rpzfchGDFYSznFQ9GipJjqmxFGnSimW94EbnuTaqvoxViC3S81ZNOKIMutI+fkodjnV0sSZy+8&#10;Kagiv51esNtSSVEPvMDxmwL0YXbHC/OW68M/2qvRj/LhsSfig/VhetWLtW8Ax0BPKK/pITFyENxZ&#10;uwezBuPVjToaUzwYlRF1ZNjcE5yd5WWGEFQPYuO4ebD+yvpx2Jj4hPwB2GXFwyXNQByexMPD5IGw&#10;TjZE+lEPGIUbIiXNA30DDDGh0ANjOxrA33QgODthrC/j9aUBWB1pgtU0oNF/k+rggQ1zTNDffwCi&#10;NpuiY6oHiqaYYNgMd0jY+PgpCneo2hujZbU7ClbzMHd6f3B2dq4xx6gr/eGyzgKJYnf8iLeAOtEd&#10;gU6WWOnojkedzTF1nhuGXzVDeoVbo18oNKsfe96ZwfKVGwK/mSJuZz9wdr6H89HvnhtM3QQQFfdt&#10;9BvBqC+GdxRAaeAGh3QBcmb3RbQFH1HzeuNekCWO8vpAN8oScXZ98D7KAqXf+uBPO6OsIe3fB5tO&#10;WiOhsjemiGxws7oXpgyxxsYfPaCoF2BGTk98jRdghV0vmP7kX4XY4mVVT/j4N0VsRM9Gv5TFqB6w&#10;cmoKp209Yc9rBo+ePXHYlM0dSHLBTldbKCxdMcbEFpFtXfGiaRP8ft4VnJ2ZWXZosbsHBpc2h79L&#10;j0Z/1h2ZC/SfNEfvAT2wMboFztn1QE6bFri23BlTfZpjwBHWn9a6OVpdcMaw2mbI57mAs7NuWSuE&#10;17kie31rLCx0RYMfLHCfCxtv3Bqb2eWO7vZYUe2KU4vt0WG8M9791ho9vJzhPYz1l7G1wr0Vxk5y&#10;Bmdnf8e2yN7tinHd24GiXXArqB3y/V0w4lo7tPjsjNeLHDBpthN6OTjAocCp0b+2/qgzYvwckHLO&#10;CZkj28A/zhmcnYpH7WHv5IS52R3w9rdu8D/RDs9Nu+JHZFs0TeoGbr1heUcU5XVBz16dMGJHFzy3&#10;74xFoxzRu6IDwpM6IYrXAZm1nTH8eXvoBzmC43v4OuLso05ISnIEPDvBam8XeKAjMnZ0xrbI9mh7&#10;qRNydnSAV/9O2NK8Izhel9cVrtntYdCnG4I2tsdZdIfnlnYwDO8KuxgHfBnfBTuOtYW31hEJeu3A&#10;8VuSnDA9oC1WiZzROcIB70e5oKKbAwTJTvDVt8cVHyd4+Nrjcqvu6OXeBhwvzHFFYNs2WBrQA2mZ&#10;9o1+Q4v41ljE/uaZInvM2NwTkSPtERHaA9q8lljf3BW0phXWVLrAe2crqNa64MOnVuDs7J3VGw/G&#10;t8LuTX1QeKUFWo7pBbFLc7R27Yn7Waw/9Of6kHN9sUvQHDHCvjBNsoPPBzdUr2qG41f7YPUPW5Qm&#10;94Zvp2b4vKI3jkc2A8fHGrrDX2WLnvPZc3mBLcLRH0sXsrk2A/thS4I19kxxQ26yDeKUfdF3WBNw&#10;/Iy9HrhVaI12pR6oWmqNnt8GwHC+Fey+9cehC3wc0rhjU4IA87e7w8XZChwv7DUIr+r4sFw9CHsS&#10;+RhzcDCiz1si9tFAdLprjt6HBsDjowVkDHttcrQEx9+q80R1mAVCXIZgy1ZzpGwfggUjzVFn5oWO&#10;TU3R5KQnek4zxafgwTgyzgwcv9WREMHm/nQ8TphTZ4qvaYDTL6bwegp0WmgK/QeEJWU83E4irNDx&#10;kDlpKK5dMIbu7RAklhuD0886MwwLz5ggeoI3bP1NMHrBcHSUGmPvSm+snG+EEL9h6JljhIe7GPj3&#10;4oHj3buNxOE5bB5T8Uhc8DDGAbPRUPCN4XRyFJ4sMMT8xSORf8wQ+6JHoN97Q3D8ztwxuCfnYdWO&#10;sVgu5mHHIx/sV/MQeN8HexpqqQ9ChxliRZ4PUhlDLIwai2YDDXHs1RhMH2IITv8q1Q+XTI2xe/w4&#10;xFkYY8wuf2Sz1/bJl/2xprMxrpb7w229ITb+4Y+ev7J2lo1D7nRDLM72g2OwITi9+tAE+M42RluD&#10;iTi2whjuXpPwJcEYNqsnIe2RMY5YTsaIzkZY93oS3OyMwCyfiIxPhuhbPwHrnxmC0w9YHoCT3U3A&#10;fx+AfoNM0K71FDYXxATZc6YgcYcJBpVNQZbaCGNOT0FerhEcfAORd8IIc6sC0GS3ETh9xYQg9pnC&#10;BK4ng3DOzBRmP6ZhwlRTXPZgYzjCTXFbEQzPfB427A7Gp5c8VHhOg9syHs4XBSEuhF3+qQ/oH4ol&#10;xaZotSYUMXpmaPZiOgaOMkP7rjPwYLoZvr2YgZ2pxhgQPAPV8ca4bj0d69jvQfM+FAcnG4PT69nN&#10;QpuvZvjiMwsjpWbA/l/QbLA5Uut+QXGgOTLiZ6PwJfuAgtkYdNkEVDELyexxlJs8CxdhAk4fKJuD&#10;eT/M0abdXLzQmEMwex5cfC2w/MM8XGSP/xOx87E6n/18jvNBj00xIGcuhoaaYumZuTDzMwWnn3Bn&#10;AUIMLBGhXYCcppaQ91+ETmst0efyIiw7ZonhIWHYZGYO8+pFeKUyQ7uHCzEyygwb1i8Eb4UZOP3F&#10;g4sxrBMfP7IWo00/Pvzsl6Lnfj4i1ixFWjwfJ72WQdPBAuW5SzGcZ4G10UvgfN4c98cswcRYc3D6&#10;jdPD0dxbgH4XwyGZKoCrMgIPXggQMGQ5xhQIsKz1CjyeagnfZ8uRN9gSoSsisIS9Dlx3jsDUZAtw&#10;+rNtV6L7ditcX74SOy5YISF5FZo7WMNPtwr33KxhqVwN/u98bLqyGlo2l/D0tFXYwO7/ecNVSDTi&#10;g9PPS/sVCpU1PmINylvbQLJ9LczO2rB5Tmux+7oNDOLXoWiAFSpi1yHU1Qquw9bixlkBxO/WwCpC&#10;AE7vuPQ32K5uAjeb9bB+0gS5DhtwdKwtQm9uQCehNartNuDsBGucjFqPm+bW4PgjSRtxSNQEgS02&#10;4eQvTeC1exNOv7dBbcZGUIwVtodsxM0u1vCo3YDmF6zB8X6zNqPr79YIN45EitgKbQZGIvSMFRZs&#10;3Iz9s/h4MmYzNJfY3+XKJgStEYDj5TZb8HiHAHN9t8BioADnpVtgtJyPmT224II7+wx3IBLltRbo&#10;HxCJ0rHs8fKTH/5oK7pOt4Ru4DY8eGKBKwe34aaPBY7nbcU6gRn7XLkVrTeZYbLJVth1MAfHrwvb&#10;jgOe7HG/eTtedDTHgi5RWBRghl+9o+DT2wy5+7YjWmmMDhHbscnWBDXvtyE13wTPft+GpBoTcHpB&#10;ux242dUUaWE7MC3VBLuqdiC/gwl0o3eAso1g/ygKLTbwMGBxFJ6x5zvHd/u0EzYdjZEXsAsXd/Iw&#10;I2EXPjrycNh8F8ZnGkB7cyciBhiipdNOdMswBMffjd4NeQ8jjD+1G+/bGqE37cG4JYawXrwHnYca&#10;4te03Tgr0kPNmd3Y1kwfwupd+O21Pq4qdiHoqz44fYHfXuycZIBO2/eisI0BarpHY8kafXToHY2o&#10;CH0EndgLL/s6mrh/L5641FGlag9urq6npkl7MFxdT5y+S/MY/HZYD/OXxCCM0cPF2hiottZT7eIY&#10;PLhWRV/yo9EroZpubonG52k1xPEWoljka2qpbcA+uHWvJZf3+6A3p4bMxuzD21UVxM+MhZeXjiyC&#10;Y9HVrJI4Xnt3P75rquiB1wFkt62is+cPIHN7JSW5HoBlVCm1eLUfFzuw71iD94MpLyOOD4k9iNN9&#10;deTd5RC2zK2gyk2HICkqpzktDiH9ezHdTT6I1lO0lNHxIPK7lhDHdw5nc/celFGN4AjM9cvIY/YR&#10;dD9eSpdNjsB7LevXu3EYGax/z8r6MGRxGuL48oCj6LerhELLj6JMrKVqn2N4sEtLUdVH8SlURV3P&#10;HEXBfRXp9I9CN1PNxkH8gy/AcRw/WUwe348jzqaY1ANPwPexhhJLjkMcpSC3/cfxIVdBTXXHELpA&#10;SRzv2eckumqLaOfLk7BYX0RC51OY2qeIVOqTSCqV0eutJ/F8qJxuFJ/AkDty4nhJ59P4sFlNdjdP&#10;Y2A3NX1pdwZrClR0S3kaLiek1Hb1adiJpdROfQoZQ2TE8WqHODzwUpHh8TiMY/2iQ1qdReJpJR2X&#10;xMFuaiGlz47D9cuF1FN6BrY1hcTxRs3OIcFKSb5bzmFSuoKG2JzHbzsUJBWfQ78hEpoXcA4F2yUU&#10;LTkL61cS4vgcyws43kRBh8IuYKdETv7mF2FwXk4kuQC/yWJaN/ICfI6I6a7kPDJfiInj9xpfAsPI&#10;aWbAJWxwlFNG9SVsL5IRDC/DUyWj1rJLUB4T0bT8S4g7KaL9Ay5hVpaIkgovYmupiDj9Jv0rqDkt&#10;ozC6gu17ZPRdfAWOs2SUV3cFw4NlVCu/AliISJN2BbNsRDTP6Qr8BolomewyLH1F9Ke+9irsO8vo&#10;gfM1NGsto8Vp19jcaSn5VV+DulRKrqpreH5aSEOfXGPfGYSU3Poawl8JKU5xFXEfhRT2Uz+x6jqa&#10;vWPj25rfwIfXUqpLvoGhiVKarruBx9eltKboBgoChOR76wZ+DRGSheUNIEJIL1TXcX2VkDj91oqb&#10;OHZASjMN4nF5P+svvxCPpVFSUpbFY8YWKaUUx8Oxp5Dsz8RjaF8hZVffxAEvIfXW3MShIULi9EdL&#10;byF8jZQWxSQgkY37SitJQNTPuk9HYWO8UChbm5bcQntHIXH8c+1t+LE6s3WJ6LheSpXFiajfLKWz&#10;ZYl44Cok+fpE5HQTUm7pbRiwOo6XaJLwNUZK5+beQcERKU3U3MHhc1LqWHEH232FpAy7g9eMkC6V&#10;J+HOICFxvHvRXRTdl9LmCb+jy0sp5ap/x7DPUhqh+x3LNwnp2rTf4bdUSG10d2EzR0gcX6K6h6Pl&#10;Uiockozx+jLWX58MeXMZGauSYd1SRgcrk3HpuZC6FSdj8TMhdR2TjJRrQirW3UPVGSFx+gPK+1B5&#10;ymiMSwrejZBR5McUVMyQUa4iBePZMbG6yhR0sxXRzLwUPBWI6PyAFGwuFdLVyvs4IhcSpw9WPMCo&#10;WBmVtHwI5qiMnB4+hNddGeXIHyLwkYzMqh5i2gIRBb57CMwU0feuDzHIW0TGVQ/Qz1NEnN5a/gh9&#10;1DI6bvwYG0pk1PzqY8Q3kdML2WO8dZBTfeVjGLBjcuPuP4bkoYiy7B7jzikRjap6hHlHRcTp3WRP&#10;EOcnp9SSJ7jDxlsyh5/i13A5xUmfIn6znKSVT9Gqp5iGX36Kz23FFGX0FMb1IiqrfAJtjYg4/Rw5&#10;mxN7V047tj1H7gc5aWXP8VuenPZUPIfnTjEJ9z9H7Br2fK94Bs0MMXF8P/ULeBorqPvql0jgK+h5&#10;0Us8tlLQpOKXCEsWk8/al1jMxpMotS9gfktMHL+h6BWKmipIPuc1njZX0Pqi1xjfmr3OFL8G76WY&#10;DOa/RsRTMR0ufoUzj8TE8QOLUvGhg4KaT/wDRo4KKlP/gX5OCmqp/QOaT2LSTf4D99PE9KU4FZvf&#10;iYnjteo3iO6roGH0FinuCnbs8y38PBV0Xf0WF9h6svYtZsnE1EX+FpZsPW/YW6woEJOd9g1G5YmJ&#10;019Wv0PUSAUt6/EeQWMUdCXjPd6NV9B09Xs23lhBMdr3SK8X09fP7xFTJ6aQPu/RpkJM47XvMLxU&#10;TJw+SP0Bw6Yr6Ix9GrbMVJD9kzS8WMDuhzoN9mEK2qZNQ34LCY15kYYoOwl9bJeGkQIJ7dJ+gJml&#10;hDi9lfojdq1R0HuzdBivU9DIG+ngb1WQqTodF9j71kNtOpb1lVB9Qjq+9JRQpCAd6V0k9EL7EQGO&#10;EuL0D1UZmHBYQTXlGfjG1iuPZSI+TkF3VZlIuaigEm0mov0ldPt0JiLHSqh/TQZuQUJV2gx0ZWtO&#10;v1D1CU/vKujc9ixkPVHQTFUW9r1WUOeSLCwOZ+OJ9mQhYaGEXEs+4eQMCXF8oOoz+56koGYrsvFO&#10;qCBLVTbWKhU0oSQbMw5JqNXabNzYI6HWJZ9RGSkhjn+o/ILkegXVz/jKzlWgZO+fX6G0VdL6kq/I&#10;fcjGv877is+32e+t5AuuXGH38ycfqsxBl25KcvHLxZVeSuIrczHHS0mFJblYLJfQ88m5uJYrYe//&#10;OejIxj1xfLXiG0omKWnK4O84Eayk2B/fsSJMSWXK7xi0mB2z1n5Hi1aFdFb6HWEtC2nlsO+4alZI&#10;n0q+oVq/kDi9QpmHyA1KynbKhzRSSdZp+TCIYe0q89Fvn5K6luTD0bOQjmXlQzWwkL71ykdqj0K6&#10;rs1DqFMhcfqxyh84w46ZP21RAO+rSqpKKUDEPSX9rihA4gN2/0oKkDK3kGKeF2DFrELKaFuAQZMK&#10;2e/xB2L8C4nTX1QIceSTkq7zRGiWraS4yyJESZVkoRBhQZGSiktE2M3Ge21PEOHqvkLiC0TovrmQ&#10;NpYIcWZDIXH6eLkYbSxUNEErRhlb7zoogcpBRXy5BLxuKtpSKsHEzEJ6cloCtz8KybBGDJe7hWRf&#10;KsbYO4XE6efKClE4QkV9N0vRe5qKHXiXYsgCFb0qlSLBTkq/75HinCl7vywtRGBpIXF8rFSG23tV&#10;5LBEjvKzKmovlePMHRW5l8kxdoaUitfKcdhXSh3KZBg9UEocP6dQAWWeil4GKRFXoqJzEiUuWagp&#10;vUyJa3elFLZAib2npBRVpsDTnVLi+ByxCoYD1NR9pBqHx6hptFiNjPlqsihXoyN7n7oYqGbzDdj7&#10;e7kKHhIpcXy4qAizT6opw02DATdZ/qsG3ulqihZqEJypprnlGjhslNFppQYVv8moYLgG76eyvpvy&#10;IihHyYjTFxYUYyC/iNZ00OJ86yK6/VKLyqFFVPJDi8gRRTS1XIvTZTLK/qoFj33+atVPi9jX7HNY&#10;eTFaJsuI0/f/UYKYrUXU0aoUohhWd7sUv95nn2PzSmH1qogWlZfiVoScJqaWomqunCZ0KkUvLzk5&#10;lpfgXR85cfoZeWUYY66hP6rLkGujIYPT5TjrqSHv7+UwYOPw0svKoa6V0+i75ez5LafdTcoR/UhO&#10;BWVlULP3H04/81sFuhzWULi0Ar7HNDR3lw4t32jIOVeHTwUaGlGmQ58YBUWe12HlagWZ6euwlb0u&#10;h5dVwN2bve781Cu+VuJ6j2LyX12F66HFJPpShVbriym2tApaFyU92FeFJexzsW1ZJaZ+VxDHR2dX&#10;Y2NaMVX/UoNTdcW09HMN+nfS0s2SGsRmKKl8Yw2E15U0orQaN9crieOHZ9VCtlpLYv86rDqnpbTM&#10;Oiz/qKWT2jpM3qgi1yV1cJ6gIouSWixmzweOj86oR0n3EnrVVo+ZMI7Ng5inx/TeWkJLV+kxTD81&#10;FbvqMbP11SQqrgcvR0Ucv1aqx+gKSmiwnT5zwqiUtHP0Gd+hpRS3Up95UqwmVWd9xipJTc46PWb+&#10;PjVxvEOhPqM7XUoJlgbM7AelVBRswHSoKaUdsw2YKvZ96/EKAyYtoYg6LzZgdNeKSGpvwAwKK6IJ&#10;FfrM+3FFxOkzxAaMw6wyGmloyKh/LaNtEw3ZIKgyGvCLITPpVRklLDdkQldpqJ5dtlmooSe2hozO&#10;SUOjyw2Yrs00xOnXiQyZWU7llF9pyAwdVE4OY4yYRevK6cFMI2ZQdDndjzBibgwtpqogI+aFazEd&#10;NTdi1qs07HltyMTlaojTtxIaMZ/LymmlxojZoldBicRj1lIFrZzBY8yDKmh5OLvM11LCeB6jZn1+&#10;y/V5TMWtYmpRasSMvFhMnD7zB4+5+rSCehTymNqXFbTQw5hZbaYjq+nGzL5uOvJdZswMzNHSzlHG&#10;jPF9LbnoeMziVVpK1/KYNhFa4vRz8o2Zt9E6Muppwsz7qKPHISaMi05H7PTYzKfLJcQMNWFsNpfQ&#10;xWJjJoJKiONb5JkwR0MqKcXRlHl1pJKWBJsy1S8rKX6xKXN2VSnVuJsyi0eXUoDGhCEb9v37J//6&#10;mykzwLWKlrcxY1KnVxEzzYwJPlBFFGbGpHmX0X5XM2aSbRmZFpkyBXmlxPFncs0Y+5oq8mlqzqi6&#10;VlPdVHNm3YxqqllozhTZltOYzuZMyNcyOqUyY/ZcLyOOD8oxZ355XU3GFhbMEnU13ZtiwWS61NDd&#10;BRaMd145GdlbMAWnytn7mjnzeXU5cfzgrxbMk9gayte3ZCwSashhgiWToK2hx4GWTOuKGuo/35Lp&#10;fKmC9QFbMllnK+hoE0tm5MwKqpBbMPWoIE7f9Yslc2ZKLSXrLBmP8FqqGMVnqhNqaW8An1n5oJZM&#10;5vGZjWE6WjyVz/Bm6ai3GZ9BJx2dllkyVy10xOlbZrNzO7Sto31FfOZUrzpKGypgpi+poy2TBczX&#10;DXV0f46Aie9VScb+Asa9fSWl1vOZ5QXscSDlM0vTdMTpi7MEzJAfdTRaImA+Kevoan8r5lj3ejo/&#10;yYopHVJPE2dbMbOLK2ntCCvGMaeSQsoFTOyJSupSKGDsYiuJ07fKYnWn6mn4NytGca6eIntYM+E/&#10;6il6ojXD1NbTkF+smTvXq6ivlzUjjqmiCqUVM21iFf3BzjHB96siTj/6kzXT1kWPfQe3YeaN0kPq&#10;BBumbooeSmbaMPzZ1XTFzYYRMdW0XGTN+JlXE8fPy7RhIrbrIbBNE6ZfnB6U45swAUl6yJzRhIlt&#10;VUNDnZswY0uraZzQhkl9XE0cH5PRhHn7Q4+dR8qWaafTQ4vxtkwCXx8p022Z5m9q6HMHW6b0VA25&#10;FTRhRofXEMeL2Hm1mrdegA/mp2nPufno8fI0NVs6H6KXZyiJPx99N50kLy07P9fGE3Rq4lw0zK03&#10;ZeY85A06SY4d5qL0yjG6eXguODv/+NtdGxuqxv8a437/2frPi3/lfrb/Tde/mP7fNvNPwT9bf93q&#10;P3v/m63/Fv4T/k8V9zH+E/Ov6/78rP+H7j/X/19o/Osu/NulP/fiX9f+2f1n41/X/88s/Wn87zT+&#10;0yb/jv5P5v9TQz8/9p9fw99p/Kev6n/MXsM5pq//178B0DCDLpf7rs+GUP6d/IMuLNeCLQ18wz8u&#10;y4CL72zot2VLQz59Q24912/Kxn1OZZePN9XTG8vWS9niwwJKtt7NloYYThO25rHFnC1WP0tDu8FW&#10;w7qGmltuqP/KNqxv6Puv5d/1N+ga+v9aOHt/7ePaZn9hG9r/3cLZ+Wv972z+df3faf+7/fivuv/X&#10;mIb9+zv79He4ht+sGztfUF92hpmBvIWCljx/QRPeVAGPt0jQ0O/D8xME8/oKPHht2eUBjctzed0E&#10;v/I6CTbx2gl2s3MMLeOV8+fy6tl8FmvBEl41P5htNzBxPIHgHFtO8ir5p9k6iWcpeMQzFbziGQqu&#10;837wL/AkbN5LBf8Wr4B/nCfiH+aJ+QfZ0qD7ytrJ41XxRay2kqfh1/LUfD1jBV/Ke832vWFzZHLZ&#10;dio/g/eRzZkR87N5/4u08/5rKvm/PwjkNclNJQkJJQlNsfeOUuaIKPaGWBDsXVddu4hi7wUVERUV&#10;e2/YBextLdgruq66a9fVBRWF7ySfd/6C7w/Px9x7zpnBxAQIj3vm3nAc2+f5yB6oysnyVeVl11V1&#10;ZGdEjyZLJcn2ijFXpZLtVpWRHXJkWsn2qdoIvY9srWqAbJVqkGylKlqWrGoqmyr6NgtVMbIkMX+h&#10;qrbAnk2STRYkqRbL+qiGylqouoqxq6yvQ8+StVZtkrVSHZE1VG0TzZIDsjBVtqyxar3MpMqUmVUZ&#10;Ml/VTFk11XRZDZU9e1NWWVUgKytGveqxrJzqncyqeij7prwkK1VekLmqjsuYIyMnD9FOcVP9lH1V&#10;2o+t9EUZQJ+U7pSvdKXbyg+iD/Re9lL5VvbK4dejx8qmwmtJl5XtKVdZhbYpQyhbdILylJVpj9JC&#10;x5T2TC/aqBxFc5RtaKQyjBY4zmfQb8rZNFg5lhKUs2iociV1UY6jxsr+1E7Zj9qLTGelPbOLIpV7&#10;KUy5jqord1OE8jRVU2aTTZlLNZR5gh2kVG4XbCG1cin5KxdToHIBlXXMuy/GF+K8iPyUb+mLdJ++&#10;S1fppxjLKr3YT9H6+S56Se8lL1YsVWSvJIldkoqoQCqkZ9JX0fixZyLYDakDy5Gi2B6pHcuTYtkJ&#10;qRFbJdVna6W6LFMKYvscmWFshzSebZKGsaXSWLZZmsPWSGPYWKkPS5Z6sylSHJslvB3SVjZPOiK0&#10;E2ySdIaNkrJYZymDJUo72DBpLYuXFrKBjsx91l16wdpKt1mk9BdrJ31g0VI+C5HOsxrSOVZTOsrC&#10;JHvGQ15bUsirSza5v+QuL1V8YmrpHfN06HXlWqmpnEmh8v8UkMuldnI3KVL+WLSj/lTUkD9XBMrf&#10;KuyZYfLviinyL4rx8qeKJPlXxVz5v4oU+UXFaPllxUj5FUWiPF9hz2yVf1IckX9UHJY/VGSL8aw4&#10;vyA/L7Sz4vysYqM4tme+yF8r3BQPFDLFXYWkuKb4W35Y8Vyeq/gq1nslP664I9a0Z/wUBxRVFSsV&#10;CsVUxXf5asd5hGKyoolivKK9oq+iuqKlIkCRqLAo+insel9xLj5aCreOoovCW9FCUUGc1XToCxVW&#10;xTKhbVLIFbMVb+RjFD/kvylcFXb9hKJQfl3xj/yO4i/5CcUpebbinHyD4rY4LpR/UNyUFyquiWfi&#10;uHjk18WzdE6crxXPzlb5M8U2+X3FbkcmRNosbyDNkxulUeJZXCi3n7eQRsjbSEPk8VKcPFQKl1eW&#10;OsjLS10c+ghxPlaqJ58hhcj7SEp5rOQnsmXldj1d0sjXSUy+WypiC6VH4tXxjo2XvjC7flZ6xi5K&#10;j9lD6Yp4pe1k26Uc8ao6w+z6J+kwc1NuY3LlJvZZSmFvpJnsrrTCoQcpl7OKysUsTDmLNRZUViY6&#10;8FIOZirlb8zud1NOZP2U4lWpHM4GKKNZJ2Vr1lzZ0aGnKvuzdco+bJ+yJ9uurMfSlA3ZXGVjZtev&#10;KRPYA8G7//FRWYd9EDxQ1mZXBXZfperJvAQVVL1ZJUF1VX1WRWBW1WNqVV2HH6Pqz9qpBrA+qiFs&#10;gGCECmyoirM4VRhrq2rM7P5s1Si2QPU726Aax7aoxrO9qjZsu6o1W66KYYtVzR3+edUUdlk1lT1V&#10;zWQvVLPZR1UP9loVz26r4th1VSyz++7qxYyplzCLejkLUqexKuqhrJx6CPNU92cqdT+Hz9VrWZQ6&#10;k3VVb2SJ6s1siDqJ9VVPZG3VY1hL9Whm95PVe1iKei9LU2ezNerDbLt6IctSz2cL1TPZPPUMh39C&#10;fYrlqU+z2+qL7JH6MnulXs+eiXX/UKezi+qVzO7/UN9iJerbzFPzkJk1j1mw5gCzavYxuWYH89Bs&#10;d/j1NC9ZqOYVa6N5zzpqPrJemvMsXnOWNdPkMGhOMLs/UvOdjdMUs/maMvLFGnd5plgrQ6w5U3OL&#10;TdXkO/xdGo08W+Mpv6TxlV8RPNJ8ZQ81X9g5zVt2UvMPs/v/aMrL/9VUkbtr68i9tBq5m1Ym/65x&#10;dej1tNXkTbQh8vZaizxU+4NV1rrJ/bWS3K4P1SrlU7WlbLa2mI3Q3mODtI9YrPYfZteztK/Zdu0L&#10;lqO9zzZrD7JUbR6bpz3H7Pp97QX2j/Yk+6LNZo+1S1i+Np2d0mY5dLVuI9PpslhZ3QpWQbeM6XXD&#10;mUY3kv3QJrNv2inM7os/eLHWuiSWqBvFYnStWX1dHKuqS3DoE3W92XxdF5am68BSdFXZGF1t1k8X&#10;xuz6AR3YQR1nl3T12DVdHXZcp2HZOk+2Tmdha3VWh/9WV4591gUymaeZkeCr7jN90f1LBbqfdE/n&#10;wux+kKeCVfP0YBGev6iq512yeBaQzvMvsuvxnp9osOcbmuD5ggZ5nqBunqeppeclsutpnvdpq2c+&#10;ZXtepc2emyjdczvN9tzr0G+J3EuR/+x5hF54LqL7nql0znMV2XWNfjcF6rdRFf0mCtBPIi/9FCqj&#10;n+nQW+rXUIJ+JQ3SL6dE/WDqpB9Gkfrfya7P0S+g1fo5tFVkM/XxlKpPoGR9H4d+QazxQKz1Sj+B&#10;CvRtKV/fgXL1sWTXPQyjycswksoafiOrIYq0hmZUoo9x6E0Mg6ijYQD1MfSleEMotTKEUWNDBNn1&#10;aYaetMSQQFmGeFpjqEnzDXUoyVDPoZ82dKFrhjh6boilJ4ZKdNlQhU4aqpFddzV2IKWxPfkb21KA&#10;wGosSxYBM4bQL0N5hx9pbEXNBfHGlpRobEE9jAHUTdDUGEhhxiCy+1OMMTTT2JwyjM1onWCt0ULp&#10;RitNN9possDu5xmj6YzgvrEpPRMUGH3pnuC00Y9yBHa/1BhFrl5RZBTYHPiIYx9yEZQYfRx+uFcT&#10;6iBIcOAjjn0o3EETShbaYkGmmJsptMWCZAdNKFdo1wRPvZoKfMWxr9B8HHqJ0CRTNFkF/iYLKU1+&#10;VOrlR3Y9zNSMmpuaU7yghyDRZKMEQYzJShECuz/ZJB6/qQVlmFrSWsE6UwCtFsw2+dMUgd3PMbWi&#10;s4L7ptZUIHhmCqaHgvOmIMozBTr8ElNbcjW3JS9zO7IK/M0hZDaXIzdzWXIR2P0wcwcKF3Q0d6Qe&#10;5k6UaK5IseYKFGkuTxECuz/ZHEtLzJ1prSDTXIVSzZUpWWDXc8xd6IagQPDUXFUcV6VcgV0vEai8&#10;u5BVYPOuRmpBqfDseph3V2oh6CFIEHoLQbjArk8WzBGsEawVZHpXF2N1oVWnZJGx+zne3ei84JGg&#10;QPBUeI8EFwS5Artf4t2d3H26k7fAKrD51BDHNchDUOpdw+GHCZ0LYn3iqYcgwacmdRZwQbjA7k8W&#10;erJgmU8PWivI9KlFywVTBMkCu58j9Js+CVQgeOpTWxzXplyBXS8RmsY3kawCm28d0gpKfeo49DCh&#10;tfLtST0ECb51qbUgXGDXJ/v2ormCtYJM3/o0z7ceJQvseo5vb7ooeOLbhwoET30biLEBXRLkCux+&#10;idBlfn3JR2AV2Pwakq+ABKW+DR1+mF8/EnstUpyghyDBrxF1ETTxC6Vwgd2f7NefpgpW+A2gtYJM&#10;v8aUJkgRJIus3c/xG0i5gluCAr9B9NQvnO4I8vzChB7m8Ev8BpPOMpisliFks0SSp6DUL4Lsephl&#10;KLW2DKN4QYKlCbW1gMIt3KEnWYbTfMtvtMYygjItTWmhJYqSBXb9pGUkXbaMoieW3+mppTn9YWlG&#10;uQK7/ssymsg6hvysY8kisFlbkdXakuTWFlRqaeHwG1vHU5Sgi3UixQsSrG2puyDa2obCra3J7idZ&#10;kyhFkGadTKutyZRp7UirBDOs7SlZYPdPWKdSnuC2NYUeW6fRU2sc3ROcscZSrsDu/7TOoBKBp20W&#10;+dlmk80WT0Zbd3K1daNSazeH38g2l9ra5lF323xKsPWiDraeFG5LILs+ybaIFtgWU4ZtKWXa+tMS&#10;Wz9KtvVx6Mdty+iKbQU9sqXRU9tQumYbTLm2QWTXi22riPlnkK//GtGBHklK/xFUahvu0EP911FT&#10;//XU1T+LeviPoxj/MRTuP5rs+gT/TTTdfzOt9N8qOtLbaK2/ePyC2f6TaLL/RId/zH8nnRLc9d9N&#10;D/33UIH/dDFOp3P+KZTjP5Xs/g///VQq0AccJO+AbLIGzCNzwFxyC5hNJf6zHH6DgCPUWNAu4Dh1&#10;EcQHLKFOAYspMmCh0BeS3R8fkEsTBIsCTlF6wGlaE5BGqQErKDlgGSUJ7P7RgHP0R8AFuh9wkZ4E&#10;rKX8gDV0MiDDoX8LuEKKwKtkDrxOfoEbSR2YRb8C1ovu9hWqH3iTmgXeprjAO9Q9cAe1DNxGjQK3&#10;OPRxgfdpZuBDSgt8LHrc+2hu4B6aFLib7PrhwKd0JvAZ3Qt8To8CD9OFwGw6EXjQoRcFviTXoFdk&#10;DPqHTALfoBzyEXgEnaDiwONk9+sFvaXwoHfUIegDdRZ0CzorxrOEoNMUGnTK4Y8J+kyTgv6lJUFf&#10;aYVgVdBlWi6YEnSRJgZdILt/KOgbHRNcD/pBdwUPg27QraDrlBN0VehXHX5h0C/6FlRCymAX5iXw&#10;Cb5L2uA79DPoluiW3yK7XzfYjcUEe7DYYBnrEvyYWgc/oobBDxz6mGA5mx0sseXBSpYe/CfND35G&#10;44MLyK5nB2vY+WAtuxOsYw+C/6ZLwS/paPALsuvv3PerXT12qMljq1rjsV79n/sU9Xv3mWKv6TT1&#10;v+7T1AXuc8VuxPvVZcXfkv73d8b/7/s+PS7n4nJD4OyqnxDHewX2rnqL/3XV4zw38TrTBqBjm808&#10;5lJ/x32ZPrzth7/8NvPHf/VHwfotfG6l/vhd3FNld2hfjB8p7s3xtS9YxAa+VN0PSrf1POliPzjX&#10;OThpOz/Zqy8WbhD3XpnVx7GH6OxLvXG82g7e+FIfLM7ayd3K9kGw7zaeXrYX2mzZwm9d6oVJtbfw&#10;MVJvbFBv5umvesO5Trx1Dy9J743hUXv4kmW98afrXt5sUG9cTd3Ply/v5diL9NWYnhjQbj9P2toL&#10;qe4H+JuJvdBh415+wpyI8p/38DZRiTizew+vF5eIe367+JvKPR17maa36IXmD3bx9WV6ot7+XVzN&#10;esL59frHHOLed3oimg7zikd7Orrt70ckYuC1Q7x5Xk90TDzKb07qiSePj4rrrXviu5sY83tg5aAj&#10;fMwT0ac5ns2XBCWgKCWb762YANP5gzyzaQKc6zZYlsOVyYnoMzWXj6iciPNPTvEeHROgPZPDeYV4&#10;zBx6gr8tEXuszjrO/dr0gDN/RXmO34rpger6C5zvikfr6Av8eEY85q24yGfa4lFv4Dleu7grfnif&#10;5QPHdnPstbp0TneYW5/lz/t2w4Ho03yUm+jQ/2+d6JtXeMSzblg56Q9+e3U3XP9yTexN0BXGo1f4&#10;ogVxsNa7xA9P7QJVykXe9lIXOPNrAm9yU1IX5ATc5q65cdgcd4erWsShMOQmLw6JxcvPN3hmRiwy&#10;xHp9u3SGM99tvtifzacz/sYD/vpuLOJOP+LmL50Qu+0+T7zQAakBd/my3R2RnXiHP/yvI5z5tq8L&#10;eNjHjthzTHS9+3fEvd5P+cWIDlgo9hfb8XtHXIp4zh9IIv/lKddvbAf/xgX8pbI9SpUFfI13e6wL&#10;fcz/WdceznXa7n3Fow63h3tVcb+ucu3wm+tLnpnUBiemPeed1e3g9GX73/KsdW3w6uhbXpDRBkX1&#10;PvDDDVvjffUPvCRMjCPf8BVxLTGixxu+q1dLlO79m+950gpNlv/NP79vBef8eZ8+cZ/XLXHW/wtP&#10;/68FrK5fefMFLRDb4xO/l94cLxZ95N4/miN1hLhO7GUMnHl6JK7/aBWDZ1W/8V3nmjs63Y+ONcOM&#10;0iL+9W5zFL7+zsfWao6K4jqPqOKmOKr4j59eG40ej75y+d5ozJj1hU+o1wzOdfq4/OK3OjbDzDal&#10;vCQ/2rG37ef0pnhmK+XJj6JxMNIFDVZHY+DREm7xjsLzTr/EdetRaFTuF3/RMwo+937woy+i4Fwn&#10;KLkMPO80xf48N9jeRWF8RdELWR6F72PKYM0sYKm1DD6JPmHvD6KfsbOJuL76//IeOzwwtV8T1Ggv&#10;w6z3QBVO+BUncg88MMoYift33GE7HAmLrztCG3M487kPxX3OkjkmfZCjpYzj4C4Fig9E4nymHF8i&#10;wlG+gKHNsnB4XCQMV0fAmbdkKjF/RAQWnFeia4cIJJSqUJQcjufBatwfFI6OV5QwWxujQaoSX8Ia&#10;Y4fo+xyoEAaTi4SZHcLgnH/9mga1p4bBZ4AWIXXt94XTIMutMRq21mJ2ZBi85uvQ9lxjjEvVimuw&#10;QrG6kwY550JxIlQDW34oRmxQo7JfIzjX6dhTjx3UGMeCDEBuI0enul1yKG56GHD3YiP8VcmIGaIH&#10;+mC8ARNfNcDFDnr8UachntXRIyG8obi+2RMXZjWEc53Wz73we2gjBK4xYUW1RrCWmKD2bYScqt5i&#10;j95QFESaYazYAGE6E/4Q3Xj7HsLvHzZEw5EmNJnZAP0OeyFwaQM419nl74txvCHK1vaDeUgDdDzg&#10;h3kK4Rt8MeNdXShTfbCzTT1MTfLG5pD6cOYXNbPizN16mHzKiksT66H5nzbs2loXIa2sSEqpjUEV&#10;LbjYuQ7m7PbD54N14Mw3TwnA5aQ6iFoViKW7a2OuNQj6lqKvOysAPcvXRIZbACLm1sTYd6KbHVcL&#10;zvzvucGIdK0FqXFZrEuriZXRogO9vwYmzQ3Gtp3VcCwlCJsXVccHCsLfhdXhzHucCkHK1Oq45lEB&#10;JanV4N+xAoYmVsOqhyHYFFIF/ZJDUKtPFRyvUg4Hu1aFMz+qsCJSOot70E2qhBVUFdIO0f9+VQVh&#10;xyqLfT+qoL1LJRQUVYTtcwVYCio59kyOfl4ZU2wV8e1EJTRPr4AXyspwrjOqXlW0FV3y7ISqyKlf&#10;CZ/nVcPhdxUweEkVSEHlcbKX6KuPqAB5/crw2VABzvybF9WRPa48St9Wh9eI8uhRoyauWkKwMbwm&#10;pmlCMLJbdURXLYuLzapDG1kWw4qrYsvqcjj9qSqMW8vBOX/9xloI2V5WdLdr48maYEBXBy1bBaN/&#10;ZC0MiwvE0xc1wXYHwna5BrrlBsGZvzmjLq79CMSwiHoYHBuINW71seFAAA60qosPW2w4M60Oprf1&#10;F/eWqo2DP/zhzLvOb4DS4f6oKvZVuN3YH6f1oaBKNmi1oaK3bUPY4AZINVhQo38D5JgsmORVH79X&#10;s4rXqngtJVrhnJ+9uhH6FVuwYnljvGxiwbtaYXh93w/L9jdC/00+eKBoBKXZF6liv4e6d3zhzG+8&#10;G467F3yhNkTgwzpf0TONRK2/xV7aEyJR8aYP7taPgN84M5I9IjA71QzLvjC86eKNQQPFe3yWN5zz&#10;C+sAZ997Y/FVoPZGb9woboJe/t5QvAHc93hh+B6OefVNmCBx3BDvNWf+el5ThI82o3FKNPbVNONM&#10;RjPsKTAh/V40rrc1wrqvKX5tNeL48ygc/miEM99ibgx4rAkV27XAeW+TuL62JYqve+HByRZICzVg&#10;ZVoMPs82IOBsc/y8aIAzf7Jpa6wb6IV3sjbwbOqF6rXbYoG3F9xvtEHUGD2erWiNcxv1yL/cCq0v&#10;6+HMj/dpj5p/G6HIbY+vD4yY/6sD5lw2Yr17RywSo+5bB7j66zH9VQfEitGU2h6Xquuhf9EOB8P0&#10;cM4vV9wJS84bsXxiLM5dEI/veGeMuWXEwted0f6uET084/Cssh5ejzsjq4IezefFiuut9BjmGov3&#10;vno45zf53gWd3xgxqFNXzHxrROnybkgqMmLLP90w+6cRY3Xd4SW+RxYd6obtomNasV9XWCL12Oja&#10;FUfD9XDOd3sWj+n+Xjgj9ikqV9YLQ7omwEs8L+uuJ2BARy+UC0xE3m49Dm5OwLFMPaZ07oGBSaL7&#10;b+oBn3F6OOe/PtsT/63wQsHTnji5SnzvDOqNu1e9EHCsN2q9FHuuB/bBAm7AhPm9xf4fBsxv0guL&#10;i/R4GdQLH//Vwzl/15G+CKhsQpZrf4zvbsLtnf0xdJwJbX0GIP2uAf8O7I/7Rw247tsPB8T/rzP/&#10;z6qByLhmArs6CHfkZsTPH4zNNcw4YBqCrsuNyOswGBlDjChjGYRR1Y1w5jvPGYo1a8yYtmMYFt80&#10;4/LE4UgvNuPf0uF4EO8FRaXh+FDLC43dh8G7xAhnvvyAEcjs5Q31+JEoyvRGSewoPL/tjWNfR2Fv&#10;IxOyPUfhtsyEY79GYN5FLzjzRWGjYWvjgwbRY6Bc7oPNFcbir1s+OPZ0LL6In0lnvo9BSBkzit6P&#10;RtRxk+ii/19+tGo8TiWInzVeoou8xxcVvkxA9/980SlvIiIGeaP6swniZ6c3Mm+Nx0TxOJx591uT&#10;MHaJHz68SsL9D35ocXAycupa0Hl5Mhrt94HrucloN9AH1t1JeKvwgTM//fYUtLjih5UDpqKwkh+W&#10;iw7ypge+2GUQXeRkbzS8MAX9bnpjb80paDDSB868NS0FKa99sH5vCgZdE4+v4zSMDfDBkXHTcLjY&#10;GysfpuDoWhM0h1Lw31kTLLoUPB9pRnDRVIxbaIZzfrNu0zFY443dq6djxhWz6OXMEHvmm6HcMB01&#10;xfvnS+k0GIZ6wStnGkbv84IznxAwEx5hJiTNnomrd7ww0mMWzsd54c2QmdAW6hH5cQaujDJg+KwZ&#10;OPzYAGd+42vRWR5jhFp0jBt9NICuz0bDNAMiG87GjeqeSC2YhWlzPPF7B9E51on30f/yNbJFV/mY&#10;HunH56DVQT0CE+ZC7aNHo4y5CHzuiZrSXDQcq0XPa3OQv0eLahXmYH0LHe4EzMGW9jo45/+VMg9R&#10;Sk/s2DwPI9/qUDNmPrZ21qHOoPmoEqpD/6fzMPWKGr/lzMO9f9Rw9Z6HbpM1iPo6F6p1Gjjn9++w&#10;AOahWoQtWYCPdbU4U3shfLZrMKHRQizP0uC3wwvwd1WV+By4AOGio99evgAnzqow4/J8HCtWwTl/&#10;fMgi3H+ixpWJi3AsTY0I/WL4+qlhWLoIdTZK2PJ9Idb7KxG/cSHm91fCmX9ashiVE1Uw9FsCm0aF&#10;Tu+W4MYWJb6PWILpFRWY8mYxzomuvz5lMc6+UMCZ//pgKYq/SujcNhUb1kiocCkVw5pKqNYpFYln&#10;GQIfLcUEPzmm916Ko7/Lxffg/8t7H1mGzWsUMDRcjp/izomDti3H929ydG+0HKaRBPbHMlw4SdA0&#10;XwarmcGZb7VqBSxd5YgJTsN8VzlcFqTBLY/hTbk0pNWW4b8TK/BW7F1xtMYKRN+QwZmPSl6JtEoM&#10;xap05Nwl7BiVjoIMgq8xHe8kD9g7yLOjPcReOCshbjsDZ76k/yrM0RHKfluF5NMynI/PQLv5Mpz1&#10;yMDxb254tnYVVlZzxxjVKrRLdoczH95hNZKVMkjPV2PlWQ8MjFmD1CXiM8P31Yj/UQYFi1bDraob&#10;rpZmYN4YNzjzfSLX4pmvB6r8sRbfxV4jJxtkQr3DHWM/rkWetgzWTVmLcF5G3ONwjfidsAyc+Sc1&#10;1qFHuDtiDq3DPXLHjErrEXHfDb3/Xof2oaKTPmIdYge7Ys/bTMRkucKZ3x68AVx8/S3rNsAS7QZ3&#10;Wxa2m92w9M8NKDfeBW97boBhqws2vliPg/dc4MzDeyP+yS0Dl3kbUbCyDHYaNiF8cBm8erwRKaml&#10;vGb7jRj5sZQPfZoFP5sLnPktms3o61sG6aM342uxK05JW9DuuujWP9gMfVwJn8A3o3hfifgstwlJ&#10;n0u4M9+HtuLlLFdUT9yKAcNd8UJ0j7/BFSV3t2Jc2C8+reZWnF3+i3+6vwUVL/zizvxpl+3o6O6K&#10;mBbbofzXBSUftiPpigt6/tqOsIsuOHx3Oz7hJ59/YTv+iPnJmwdux5aVP/mPu9uw8uRP7pyfVLwD&#10;tMgFr+vuxNGpLvj6eCeCu7jg+I+dCGrvgqk3d+L3uGJe5+BOHBbXYtfR7ETfw8W8y50diMov5s75&#10;od92YZ7JBauDdyNZ5QLlxd24f6uUV/lvN77llfKs/N1Qj/rBf2XtRshMMZbswq+rP/iSfDFP7E/m&#10;nO/5ZQ9K40r5Ic1eJLUq5TsP7EUTdSlP+7QXOUUlvF7+XlTf+p1PT92LMrnfeeSHPThe8p2b8/dg&#10;hOIHd86nj/tQlFHCOxTvQ0ZaCZdl7ocssYTffrdf/A5Vwv3y9+Ptf9/4xZT9SNR85xee7EP/6O/8&#10;wI19kLf8zp3zj7w5gK2Fv3jW3IMoJ57/ma8PovHOX3xM/kG06vqNq0YeRPzob3x1/gHINn3jzvxf&#10;f2fjQr9fPGXMIfyK/MUfvTqEvuKz+vv8Q1h/q4irex5Ct49F/HV+NqIN37gzn/jyMM6++cl79ToC&#10;t+s/xZ71R5B+4Cffc/MIbIlFXNv2CDZPLOKzbx7G9LQi7sz3/uso3k/5yae1PoadQ37y9OfHUKf9&#10;Tz741jE0KCnk18OO4ZJZ3KPk1lEEVSnizvzKP4/jXMhPbu8Sr/X+yVcVnIDF9SdX3DyB7J2FfJHo&#10;IsecK+Q/bx3HjFuF3Jmv8+wkbjwp5vKQHKTcFl2MyznoLa6xlz/NgXdOMV9zJwfNBxZy5akcZA0u&#10;5JJfDv5KLuT7bp8En1PInfN3F+Ti0vpiXlmfh7qri3mfw3kwzC/mxoI8pM4u5qF385BRq5BH78lD&#10;YL1CPkeRh3bRhfzinVy8bVnInfOTn5xCv5HFfHHpKSwZXswvZolOce9i/uHxaVRMEOvfE51iRSE/&#10;s+a0+F5ZyD2+n8IkH/HvuXsKsZZC7pyf9fgMFrcu5vXfncHKVsX8t8VnMUl0D0z/j73vjo+qWtfe&#10;SWbP2nv6pEIaaSBVWkB6ZtbaKoooKihK75EqKko3gA1QVFA6GPGgIkeq1ARJQHoIEyBAkgklhN5L&#10;6kyS+6yZ2Tno8XjP/d3vfvf74xt+D896n/dda+02LXuevZ2/sYM2F71y+jf26Y0SWjX3N6bcKaFJ&#10;V/ay5PISOuL0Xja0ooSq/T8r2MdebIN+0/azoc1d9OmC/SylqYuuObOfJZ4uoW0n72cR8Kq8cWYf&#10;058voWp9Rv4BdrK+i+5+4yAzx4PzD7KpsS7aLO8ga5xVQpslH2S7jpbQx/MOsJkOeKB89e3zD7H2&#10;9TD+K4dZdjTuMZN3mBHEnDceKvHca2ISeHPeIXYJrNa/mXeEnY6BR4JlMVMcnyeLTU3g82axxsdK&#10;aKqSxdIw79T8I2zWkRKq1l87c5TVaYz90yKbvYD1evtkNmvb0kUHnclmvcEfFmSzQGcJ7Xk6m90q&#10;wDU3WmUzf6y3X8FRdvhkCVX79z9zjM3o4KKPRTlYg84uOgAe40bY3rmnHaztky4qOh2sEtuZe4yv&#10;3y6h82IcrOhKCZ1ZcIx1vFRC1f6O0znsxxdd1Ko7ztr2dHk8xh36uSg7fZx9h/3/vvM4ew/7n24+&#10;znRSqcdjXF1dQgVnDhvtLqFq/06nT7C24+ApKj3BEse7aCI8xglTXfTuqZOsd4qLbnKeZInwgJWm&#10;nmTCY6V0ihv3OY4spROdJ5gOx5Paf9WpXHZ1votevpjLihe4aDS8xj+nuuhLp04x4w8uGlN4ilW9&#10;WEpvwmu8olspHX89lx3rUkqvO3NZdudSqvb/Nfc0m5WO59WEM2zNYRf9e+4ZtvCEi35UeIatnF5K&#10;L8JzvHECnpeFp9ncEaVUrX8lN4+V3HDRtvAcV1Tg+Xkynx0R3bS4MJ/d2lBK80bms+DVpXRrYR6T&#10;F5VStf7qyQK2JMZNh77gZLlN3dSY52TdHnfTBeCyM6U0vKeTpZ8updmFBSztSClV6+vmFzJzIze1&#10;0LPM2cBN6+SfZa8luOlHZ87is2spnW47y+bklNKPzxSyXXgdUevn551ji2Ld1P34eVaCed87cZ5N&#10;BT+fd56l+Lgx5uH3aX4M/C7qvgUb0I9llVK1vz7vAuuNcS5HFLEMcHRGEZsS76YfniliZ8Bh+UXs&#10;o+xSOiaziDUEr48sYqPR/0v004DV/h+cuciaN3TTHKmYRWN95J+LWQC8YrYzxawDtkPv/GJ2E9sh&#10;dn0x24Lt8L2umGVjfULzL7LC4ziufP3dpy+xqjZumlZyiT1s66YPllxmrk5uuvX0ZTYryU3z8y+z&#10;ztdLadiKy2zLlVK6vPwSW3uhlC7Nv8Q2nsfrra9/09NX2N/w/j2k6Apr0M1Nz350lT37Mvbjqavs&#10;61fxel1wlQ3yL6Mvzr3KAqtL6YLLV9h1/M25b8EVlgxW+y85dY2Zh7vpwbevs+xx2L6nrrOX38X+&#10;cl5nzWPL6NOTrrPvw8tobsE1dtFSRtV6/1M3WL1P3HTzwJtsDLxwm3NvskXL3HSG8yb7+Kky2mXE&#10;Tda7cxl91nmDia3LqFo/OPcWS93gpiu632Z+aW5qzr3N2h9w02vO28z+VhlN7HUb9wMvo1udt9jy&#10;PmVUrd958g4bdc5NZ3e4y4Zdw/vgybvMXOGmXQvvspZ/K6NN8akm5asyGl54h70/p4yq9dLJe6xH&#10;cBV9+7H7bFxUFb195D7Ttqiia0/cxzmBKrqi8D5r5izD+9J91qWgjJ5rcZ99c7CMvlN4j6XsLqNq&#10;/24nHrDIF6po/+CH7M4rVTRv+0P2/Kgqeu34Q5Y6topeKXzIhPBy+tXeh+z70HJ6KvohS/Ivp3sL&#10;H7DRlWVU7X/geAn75vMqOtevlO3C57e9q0vZwbVVdODxUnZjI/5mX1jK+vUrp09vLGUdXi3HPb9K&#10;WQPcC2xfYQmr6VBO1f4lOWVsTi4+b9wuY/Pyqui6+eWswz18DskpZ9Mqq2jo2XIW8n057fJNOTu+&#10;HMtRWcYiPyynNfAWm2aUU7V/SE4F+y6mmg4sqGAt4qppwfuV+Ht0Nb3kqGQNulZTV2ElO/6gnN77&#10;tJLFXCmn716tYM6j5bTJ2Qr2QlY5VftPz3GxJm9W455Ubvbzh9U0OMfNvlpQTaML3axOUgV1TnKz&#10;hvAg+he62IqICqrWf++oYlHbq2nN69Wsb1Y1neSoZsWF1VQurGZTZ1fQz0dUs4fvVdC2hVVsy5AK&#10;qtYTRw1L19RQnBNWeoXV0BsjBGVD0xr63lhB6Xumgq5qLCh+eytoVGENS96Az22++s+uCMp3vWro&#10;p+F+SrvhNXQ8PMfL3q+hs8b6KeObVNKVsX6KKbCSfnNbUCb5VVK1vhc8x9/8VEMVq79ydnsNHTgE&#10;nuPcGloKz/HgUxhvLLzIMytp7kh/JWJGJX2vjr+SMbSSjrjtp0x4pZKq/XMv+yuL/QS2kwQow4nA&#10;yl8LUEJDBbZleIAypI7Auo0NUI44K+m8QQFKyzO4Pq85QMnZWUlH3fZXEtdjfF//8ZcDlAXNBdaj&#10;Gt7l1gKb10OjhDOBNRuuUWKfFtgzYzXKRLx/zu6tUfq1ctHGWo1SEQSP5O0AhepdVO0vXdYo1gEC&#10;uwoPceEggdV/WlTeGy+wi8NE5bX3BFYzRlSuLHVR+wuiEv+5i2qqNModvA8m3NYor450UbX/r5dE&#10;5Q6+L6TeEBXrl/ie0FmryN8KbMIwrZKD71O5Y7TKvSoXjXhKqwyC1/bsA1EZlu2i+bdEJSjLRdX+&#10;3S9plcpMgb2TSJRNOQJrMIwoYwoEnF8lSqMhbnoSP/PZ/IKb/nxLq7AWbqrWFxYTJbBEYPomksIC&#10;/NjmofAcm/xYrzGSMugw6ltLyj14dd+/RZTPF7qpWj+iGD/dbOTHVsXKyndt/FiHobLSH9+zYsbI&#10;ir11Ff2ksawcCaui3W/hfu3VbqrWm4pl5Uw/P/Z6HZ2yLdmPXRiiUyZP9GMH8MPwSSuqqC1WpzyY&#10;VkUf3pSVNslVVK3fclGn2Bf4sUCzXum73I/1GKRX1v3sxz4ZolcarPNjY0frlRypmrYdqVcukGpa&#10;HqZXOl+qosvgQSYnqqjav89FvdLkkB87LBqUCQ5cl7m3Qbl6wY81H2JQni72YyGjDUrQhGp6e6BB&#10;6YXn5QaTQRnXvZrab+qVgi7VVO1/vsigjK/xY4PdBuW8xp9987xRGR3qzzYONipbw/1Z3iijYi6q&#10;pgdeNSpT8qrpHNGoDNlaTfEjbOXDtdVU7T+zyKhIbf1Z+AOj8lV7f/bqkyalZTdct3mwSRnxoj+b&#10;PMqkjMc5zPefNykiq6HUbVSO4BzmTzeMyuY6NVTtH19kUrJH+7Pj10zKO2P9maWTWamb4s8eDjIr&#10;HT/xZ5GjEO+qoe2eNCu5f6/BNVxMytzZNbTbDZOShGvIqf33XTAra7/zZwdbWRTrFn+2cJBFicL3&#10;919HWpRxIQK729GiDNEL7NZ1s1LxoIaq9cMvWJTP8v3ZjEZWRbzuz54YZFXKS/zZgJFW5dnnBLam&#10;lVV51Ybn23WLcq6FwNR66YJV6WcNYO1jApXL0QEsb2CgsrNpAPMbGagYZuH7d6NApd0EgbW4blXW&#10;jxCYWr/mPPJdA9i90CDlu5dxLb6BQcrLQwLYqjeClNU7BFY3JkgpWSOwnGuBSv+VmN9XX/7WCroh&#10;chS7qEmlaWtGsv4ZqfTN90aygH3f0o+DR7KSuSvpsocjWI+PV9APXvV6jiePeIMdoStp+/rJ7PyG&#10;ZfRxeI7VcbyeY79HXIePeI8hP5qobdd6DNXaPzUkqn1rq39fpab5HP/JOLUjqHX/6PGP1u9H/9Po&#10;n4r/xcR/lP8Y/4vBaxfzP2/86Qj/hvjXS1Kb/efGvzH2f7Pkn+f8C+XfmOsvetem/mqY2qJ/p/H/&#10;B/Jtgb/YWH+9jWAW/r1XWPhve4XxEzvPQ/2t3X/mFX4TRmLuFZ4MqF7h2Wjz39CpPl/uE1b9wVx7&#10;1P/KYxHgflOuq30ereE5Vf9jf7VO1dVxuK62VVZr1RzXH8Wj+T9r/3Gc/0rfPxvvv7Icj871x+X4&#10;d8f54xj/2+PwfdZInG1qLU7DvevGmVqK75u6iG+bYsSepmDcyy5QHGSSPT7h2aae4qvwCT+De9t1&#10;Nr0udjcNF5npGTEe9c1MHcSW6JvkqZkED/EUYIb4hOlrsbFpDvzDC8QmpiViQ9NHor8pRRRN00Wt&#10;6Q0xyDRBrG8aJ1pNYwHeb7MYbdohRoIl0zbwEfQ9BhwSbxt/A9aJD4w/Az/g3nq8tgR1VfAam7Wl&#10;xjLxBHzD542F8ApzvZH2krG9tsDYUZtvfFJ73NgUPuBY7Xbcb++QMV67zRikzTTymgHaX+EP3mmc&#10;qF1r7K+dDU/wEtSv8Ojz4Rdepf3UuFb7oXG+dojxE+1I1L2L9mLjPu1bxiPascZz2oHG/fAB445g&#10;qOvh0cu1Lxi15Gl4etsYRdLVGEjsRoFEGO9rY433tHHGIviHeU1b0tT4LAkyNiLlhhBi9cT9icvQ&#10;n1Qa3iLFHvQk+w0vkwOGLuSsoTM5h5wLHt5jhiXw+35LdhhmkaWGaSTVMBreX65vI6vh110Bv+6n&#10;8OquNDjIV4bt8PSuIZPh151iWEE+8NRcJR8ZXGS64T4ZaagAi9JkQyk8wDfIK4br8AGfhkeY1zSU&#10;xsKROMDApNfRbm+Ig9vRLHXz6H2kpw3DpSTDBKmtob8UCGdjpIFKCQauz5MaGr6RYg1roS2VSuCx&#10;rdRPk/w8+mFJMhyVtIbzUjl8tmX6o9Jx/WHppP4X6aJ+AzzBPF8lXdMTuVhfLeXAV3tJX1cuhOd2&#10;i75U2qV/CG/wDWmPntc8IefomZwFv+12+GyPwg16UN9V/kbfVv6bPhFoKK/x1IyDy3OyvFefIu/R&#10;L5DT9B/KC/RvyUv1k+AInQh36Gi0ec1mebX+N3mRPkv+Ur9JHqf/SZ6gXyzP8uiX5On6W/JEfY08&#10;Sn9JfkZ/Ag7TI3JftKfr6+p66xvruulb6Z5EO15v1TVCXVuP/pyupb6nrrF+mC5S/4zOpWuvk/Ut&#10;dRY916eh/aWuUrdQVwq37QndRN1p3RDdZR3XN4C36y7o0nTndFk6h24D/qXqftX9rDumWwWH7VJd&#10;JpTLumLdNvz/i65C940uXzdLdwD+3t90yzy6Wf+JjiNB/xYwXqfVv6wT9b10d3UjgVGeXEd9H91z&#10;+md1L+mf1LXRN9A11zfRRek76bj+hr6F7h1oM/SRumF6l/yaXqvrrrd49CV6oluh1+g26R/IG4FF&#10;+uMezNRfxBa5jK1KdIf15+V8fS72ZDb20lo5E1t1o/5XmevV+l2yvyFNDjWsl+sY1skawyeyn2GO&#10;fFO/UL6iX+LJJxq+kTsblsk9DPPlJMMouYnhHTnWMEnm+hjUTzJ8IM8xTJenG16RRxv6yAMMAzz6&#10;GsO78lbDW/IBwxg53aDIPxmekVcYustcv2QYId8zDJM1xsFylaGdfN3QUS40dPboccYBclNjf9lm&#10;7CfbAZuxlZwENDYmyvUAnh8IPRmYirr3gZnG1vJ04A3UDQJ4PhV13wM7jQPl3cAeY1s53dhG/gH4&#10;FuPw/FnjELkIKDUOk6uMw+UAU0fZZewgXza2g97Ok48yjZSjgdamMXIn0ziZmZ6U25uYXN9kk+MB&#10;nu9relseb3pXnmKaKM80PS+/Z3pOHmx6xqMvNU2TfzbNkHeYPpD3mF6Xt5pelVeZXpa5nmeaI98w&#10;zZPLTV/Ignm4/MA0VL5gGujRw8yL5IbmpXJb80rZZn5HbmUeL8eYx8hc72leLQ8z/yS/bV4nTzd/&#10;KL9pniEPME/16F+at8qrzGnyBnOGnI7adeYF8krzPJnr2ebD8jnzMfmm+aRcaf67fMv8A3yy33r0&#10;CMtR+XHLXvhdf5XjLYvlupaVMrH8KHP9Zct6+VXLz/Ioy3fym5ZUua9lMuJpMrN8IidZZnvyn1q+&#10;lL+yfCb/aJklf23pJ6dYRsgTLaNlru+zvCMft4yVL1iGy9kWm/yrpau80fK8R6+29JbN1hfkcOuz&#10;smRNkN2WRvINSyuZ609YO8ntgOesreSe1uYytUpyB6tebmANketbQz358dZYeYK1njwH8TxrsDzV&#10;ekuaaL0jDbWWSwOslRLPr7USebNVIx+wuqSDwDbrCWmr9aS0ylooLbWel3j+kvW2dNd6XQoILJIe&#10;WNOk89a9Uq71gMT1mMBTUrPAHKlL4BH4Yb+TogN/kqyB6z1638AMaVTgTmly4BbwZ1LfwPlS98DF&#10;4AxpEep+DFwtbQ1MBU+UlgZOleYEzvToJwMXSpcCv5TuB34KHiqdCUyWDgSOkbhuCZolxQVNl5oH&#10;TZbig16UQoN6SZqg1z1696C3pAFBY6TRQW9Ig4JsUs8gJtGgrhLX5wYNklYE9ZN+Qm1qUAtpflBr&#10;KSWonUc/FPSSlB/0vHQ1qJt0NihOygmqL+0OaiRxnQQrUliwXWoQ3EWKCg6WzMFhUnVQhEd/Mrid&#10;1Cu4jTQ0uJXUL1iSugfrpc7BJonrHwQ3leYHN5a+C35MWh5cReYGC9LUYH+Pvic4TjoWHCMVBUdJ&#10;zuAH5FBwKUkPLocPNk7yC6krGULCpNiQECki5DohIbeIO/gO/K91JXuIVXo2xCL1DzFKA4E+IRfJ&#10;a8CTIZdIx5DL8L9apZQQWfoYWB6ilVKBZSEFZFGIk8wMOUumhJyD/1WWdof4S/tC/KS8kBpyLqSa&#10;FIScJLkhufC9niZpIWcIz9eEuIh/qIuEhVbA/1pOIkKzSRBQHeIgrpAc+F9dpEtoCbEBPUMfkP5A&#10;n9CD5MXQQ6RT6BHSEeD56aF3yfzQO2Rl6G2yLHQv+Tz0NzIldL9H3xV6kxwLvUEKQ6+TgtDd5Gho&#10;BkkLzSRcrwq9SoxhV0hU2GUSEZZGdGHwPYXu8uidw4rheS2GD/Yi6RO2nXQN20E6hu0kXJ8WVgSv&#10;6wV4Xi/AA7sVXthtZArA9fSwc2QfkB92ljiBgrBfSB7wG5AWBu8Vcm7oAXUKSRgQCUTU2QQP7Cbi&#10;X2czcYVt9uQ71XHC3+okvYC+dQpInzob4YHdCG0j6Qjw/FTo04EFwPI6+WRZnQ1kPjANmALwfDp0&#10;B+D0YD3a66Fx5BM3YKqbTyI9WA8v7HpoHPmkU908eF7zSF8P1qO9HhpHHpkKzEaf5R6sRxt+Mw/y&#10;SDq0/UAB4PRgPdq45yeQ7gHmha4Jz4fXtYBEAJHhG9DeAN/rBuQ48klH6BR4BegD9A3fCN/rRmgb&#10;SCeA56eEO+FvdcL36iTLgOXhm+B73QTf60YyFeD5tPBCsgvIAQrCsU/CN8P7uhm+100kHeB5F3Rz&#10;xDkSAURG/AL/6y/EHf6LR+8YcR7+1/OkT8QF0jdiK/yvW0mniC2E61OgzYkoIss92Ab/6zYyFeB6&#10;OrRDgNODbWhvg8ZRRNyANvICvK4XSKQH29DeBm0bchxFpFNkETyuRfC9FpG+HmyD73UbtG3IcRSR&#10;qcBMYCGw3INtaG+DhuXwoIikQd8NnAQKAGfkdrS3w/e6naSjhuddkRdJFWCNukgigMioHfC+boe2&#10;nbgBnu8YVUxeAPoAfaN2wv+6g3QCuD4l6hL5DFgGLI9KQ3snmQpwPS3qMvyvl0lB1BXijEonR4B0&#10;1HDdBU2Khu8QiIz+Fb7XXcQdtcujd4y+Bt/rNfJ69HXSB+gbvRu8G77X3aQTanl+SvQNMgtYHH2T&#10;LAOWR8N3CXwATI3O8OTTom+RTCA3+jYpAJzRe+F73Uv2AOnRewjPu6LvwPd6hwTVu0sigMh6+0lw&#10;vX1EANzR+zz5jvXuweN6H97X+6RPvQfwvx4kLwFd6h2AfoDw/JR6D8m8eiXwv5aQ5fUOky+AqfUO&#10;efS0eqUkq14Z/K9lxFnvKO79m0XSAa5X1qsgckwFCY+pJJExx4gecNfL9ugdYlzk6Rg3/K9u0jfm&#10;OHkmJod0Arg+OaaafAgsiamB/7UG3tdcsgz4OOYkmRpzwpPfGeMn7QFOx/hL+YAz5jTJA36LOUXS&#10;AZ6vjAmQhFiNFBIrSuFAZGw+CQP8Y/OIOyYP/tcAqUOsVuoSS6SXYiXpdaBvbCHpCdhinaQTwPOT&#10;Y2VpSqxO+iJWLy0FlseeJ/OBabHncF/ic/DGytLOWKOUHWuS8gFnbDFxxF4k6bFFuFexUaqMtUj6&#10;OKsUDkTGXSHGuMvEHXuJcL1DXJD0TFyw9HpciNQ37jrpFncN/terhOuT4kKlj+PCpCVxdaTlcbfI&#10;7LibZCrA9R1x4dJvQF5chAfOuHvwwd4j++PukvS4O4TnK+KiJP/4KCk0vp5UF4iAh7UuoIl/QNxx&#10;9wnPt4+PkWzxsVLP+DjpNaAPvKyvxJcRGl8KH2wp4flJ8QnSNGB+fH1pSXwDaVm8i3wFpMRXwAdb&#10;QXh+R/xjUhpwLL6hlBffSCqA3/U4sAve1jSA5yvim0jGhKZSXSAiwV8yJ/hJrnjBo7dPeFzqltAc&#10;3tcWUh/4YLsnaKSOANcnJbSSZgNLElpLy+B5nZsgSVMSiEffkdAG/te28L4+IRXAH3sQPtm0BJ3E&#10;ddX/qvX4X1f9zv/64H/I/yppBcGNP7yp/teraDsB7n9djb/LCDH8v510beM0KgiHa7lX7hbEO6nK&#10;3ny+L3+9lr35fF+dmq/05UXm7Scybx3O2XrGVfNGXz6klr15/HbYU6fmo3z5+rXszUf56tR8M1++&#10;TS1765r56tR8Z1/+yVr21nX21an57r58r1r21nX31an5fr78sFr21vXz1an5Mb78hFr21o3x1an5&#10;ad58ysxa9tZN89Wp+Y98+Tm17KlL+chbB/Zs/5R5Pp5fy966eb46Nb/Ql19ay966hb46Nb/Sl19V&#10;y966lb46Nf+9L/9TLXvrvvfVqfl1vvymWvbWrfPVqfmtvvzOWvbWbfXVqflfffk9teyt+9VXp+b3&#10;+/KHa9lbt99Xp+azffnjteyty/bVqflTvnx+LXvrTvnq1PxZX76olr11Z311av6yL3+9lr11l311&#10;av62L3+/lr11t311ar7Ul6+sZW9dqa9OzVd78zY/xXP8gL111b46NR/gy+Pa6Pz1wyZ662wBtezV&#10;iS8v17JnPFxmSGVvnd6XN9ayN6/31al5nIf2zGetZW+d2Ven5oO8+Yx/sLcuyFfn04Wlvtern2rZ&#10;UwddZc986jlOz9ma/0f/w2L9/lzR//3ryrYL8J4reh3vLC/gurL9wbEAf7/BW8//OhxivthDy7Fe&#10;dIgc+aKDx4QDMdcRO3gscSDmOmIHj2UOxFxH7OCxjgMx1xE7eKznQMx1xA4eGzgQcx2xg8dGDsRc&#10;R+zgMa5c2sOEmOuIHTw2cyDmOmIHjy0ciLmO2MFjKwdiriN28DiQAzHXETt4HMSBmOuIHTwO5kDM&#10;dcQOHodwIOY6YgePQzkQcx2xg8dhHIi5jtjB4zociLmOGN+RxR51ORBzHbGDx+EciLmO2MHjCA7E&#10;XEfs4HEkB2KuI3bwOIoDMdcRO3gczYGY64gdPK7HgZjriB08juFAzHXEDh7HciDmOmIHj+M4EHMd&#10;sYPH8RyIuY7YweMEDsRcR+xAfNcDxFxH26FBDY65HvzY03Dki/XxvPg/dc2T3jiZ+xzAP/M1tnmv&#10;Jc2vE43LPid5yNfu+/k6OrzBcirZ/AKCUS8B/HNhJM/H4Dm8ar9t+MfmTA8/FpLZveiwbXhYeGb3&#10;wSdsw1+NRlxgG74oLrP7nku24dsSMrv73/NxuZeLqm3DD8RnNsjxtw+/EpvZoKXWPpzEIJbsw0dE&#10;ZTbYqEMcntngS4N9+A+hmQ1mGO3DHwvyMub1xESX2WC8HrqY2eBFgnEEjBNgz3q+IuO5mW5blqkk&#10;g8/rYSyHh7FcPO9ZTtR7lhv9PeuB8dT1EgL+5WPWH19DE7BJOLANO3voD228zNVeXxub8XfX3e6I&#10;GNfcFnoBnwLqo8b34Nv7jPiS5ozYHUdCV805kWkuikmaq2JnzS3gHvBQ7KIpF20al0g11aKiEbRd&#10;Nf7absALwEtAb2j9NG5xEOqGaR6II9B3BMYYgbGGYcxBGLsf5ugNvKTphDn5MnUB+LHRD2DAIOBp&#10;AKf7PccjXxf12EQz5ZHtYEfse6TUtvl2eAqIwfeOYED93iGg/RAv/vz4+pH3iuH/3U1KbLnKhrP+&#10;tsSWa2xCSrwtcePfwYqPh3p5YIot0W+1TUj91Jb47dc24fxiW6L9I5tg+9aWXDTSJmSstiUPfgr5&#10;g7YWaQt2CzHZ4NLdwnmHbXFUVIaXm3t5RdcMocdR2+LC/hlCi/3g8RmCZbcta+zMDCFmiy3r8Y8z&#10;hIE/ejlmsZfPf2LLikbeNsG2uGpchpDR27Z4Vx+wDbEdejPEcYjr2hZPC8jAlsP8B3YLggb8Mdjf&#10;NvDdCWB30sB3k8F3vZxy2Mc7fbwJPGW3kLIpqUXaFz5eAt6P+BL4atLiqjDMZ7At7twJnID5BmYI&#10;qXasxzQs91As75wM4YtZWJ+vsT4L8XxYhvVe4+XUdC9/cRS8MEPY4AR/miE4boCxfimlGCcZ6+G2&#10;Le73FNjfvrhwWIbQW7JnPZ6SITQ027NuY/zyEHvWOoz/ZpTdM/4X9b1saeLlDS3sWdFLkG9rz+qC&#10;uhad7Fn9v8Ry2OxZY+diHgU8C8vXFeO/myHcfQY82MfP+rhFhnDmafviaeEZwo/MvngXyRAmJtlb&#10;uK5h/3awt+h4ereQ2trLKc29bGlqb5F2YbfQoxEY+/+LBhhXxPz17Yujgnwc7+UV7TIE6TGM3y1D&#10;2N4Y42N/Jj9uX1w1CtujlX3xiglYjifAE3G8tLZnzcPy3m2K7YDjw5Hg5S8ivZwcgvHfx3Yyox77&#10;o6uMmGbgkw44Buvrj+Ur2S3YLuJ4DbYJGYXgzjZBKLAlrxrg5bjJHk60zrEJG87i+MZxbrmM432l&#10;TXjzFo7/H22Crcz7fMjws3ueJxlGL0+sY0+MXWUTrsbaE/0+swm9m9iT94yzCV+0tCcPtoMT7clF&#10;JozXBiyB24JF6E942dbJx529bOliT6YEywH219mEHkkYz4DnF7jI7OXBQT7G+qRwPQTLxzkMekdw&#10;T6xPoj3xyw9twsCG9sQXV2C9I+2J1i3Im+2J9zKQx3pwtt2xebgH1vtCmk1occyWmLkRy5mB9f8B&#10;/bcgv8QmxKzH+n8C/gG8CPnltsScv9mEu5/ZEq0bMO77tsQX0T9lkHe8FLuPm3j5fDC2427M50pK&#10;jEVdRlZSon0bluOHpMQXMZ8wB4zXIeF18Lfgznh9wjyc72G/gJOLpmH8/knJ/sno/0VSMsV62jYl&#10;Jc+0Ie9MSl7VFkywXznX8bKtgS15T0fUt7Ql+z+F+s62ZNoDeYZ8Py/HjfVwYs4Mm3C+I14P52J9&#10;moEXYP3rgZdhXiM4FXW+183aty+/2tajDa7+eebRqn/V/pOefyL9q96P6P8j76URgiBYgAWiILQG&#10;eqNtA9SH+t4qQ1gkthVXiu3E74F1wBYxUUwTm4qZYn1xvxgpHhSDxLaoswB5GOuYxjvem4jVhzpe&#10;CASnuFdTKO4EtgIbNE7xJ7ynrtacFFM1DnGl5hCQCewQv9VsEr/XrBXXalaLGzWp4g7NMjFTs1g8&#10;pFko5mi+Fo9rvhJPaBYA6vzzMP8J3/wN1cnB6vwBaH+K+rnoOxefHNV+c9Ev29dP8PtHR7Vfe0jz&#10;xH2a+WI65t+sWYllXi2u0qwTV2i2iYs0GeJXmsPACcCJ+KK4XHMDy39X/AGfJTbgM8WPmirUa7TL&#10;NXrtIk2g9itNBBADNNB+rWkCraV2iaYt8u21qZrO2r9pkrRrgPXAFsRp0DM0idrfNM21BzSNgAQg&#10;VrtPE63dq4lELly7C9gB/IJ4PcZeq4nX/qBpiLGaAQ0xbpx2JfIrMf9KjU7Ll+cnfB7aqKnE/ijD&#10;flG3xxVsDwLw42LoPzZH7XYMhFYsWsUiMRyIAR4Ti3FMXBVbijdxvNzDcVIGBGjbiUZtazFM21CM&#10;0UaLj2kDxcZaEdCITbQBYjNAnbOlVhACfHM+/JM5eV0r1LcGEtE/EeO00WoB4kEiOFEriS21YWIj&#10;bYIYpW0hBmo7iaKWiqUiFW8BxaJNLBQ7irliG3xvbS4eFRuIh8THxb04ptPFDji2k8SfUbcaSAWW&#10;inbxK2ifi53FOch/hHWb9R/sfQl0FMXadlWme3qC6ckEAoQ9aNiNIES8LElXD4sgi6MsE5IgAcIS&#10;kC0IQS9CIkxYZAk7hG3YJwRCZBeFmXhdEASCKFdBMBC8IgIXAUH2/6nu6QRRif+nnvOd79DnPDxd&#10;21vv+3bVW9U9ZRQbi+liJFAHqIl0VXGSWFF8SywrZorB4gJgMbAc/lmBubFarIC5UwmoBjyBdB3I&#10;biAuRf8LIWuO2ESMhm0WoKWfY8BhAPd/e4A/g25AOSAI4EO0lv8e9If3lQwNowBjXxmOe/7uwveV&#10;1SCIhBMyYFJfVX6/vKpxnyBwsipzTh2qyuceUwc4U1T5Zhl1wLOjVbkMuM4Y1Jd0flzQOHHPgT08&#10;v9E3jb0DUlPByd4BFUerC//r8g7Y8Sp4vnfAphR1YcMV3gH3hqkLN632DnhhCNIe74A6ySjP9vL+&#10;S/iqd2u8S/10h+jjLKMfjdHv1i4Zmh5b8dfTuF5bm0zV9NyaM03Te2vOzBI27AITfzwuCcv4QKUH&#10;XpoO/jveYYy4G4uxnoqxbox9nh7qH/tR/Dn4LyP+oJi8bB4q9gUGmIeIg82viEPMyUD/4vkzBJWO&#10;Cw+P5UPMR4VXzEeEwebDwiDzIWGg+aDQz3xA6AO8bP5UiAV6oK+6hgJgQwceO2MRa9IQa9LQLx+b&#10;v6drGnR7Ezq6oOsU6DwDmAtw2RGAcRmyA5Ax15wqxgK/Nxf6oU5HYBDA+/6zcyEcnYYCxlwguL/q&#10;nwv8ufC5IFVaoM0FjTEHpEpZ2liSZi3RxpiUvkwbc9IItzYGpeQV2lzQGGOUc9TeYUznrkzKd6tR&#10;dVszacRyNepsNJNqLlOjPM8yadZiNWpyFMoXlPDeYCa9vR5pQWM+5nmazzVpSo7eX7ONev/f5+r6&#10;1Htb1+/GlhLGWC+2450lmIut8Ad+l2BupXmlUUsx55Z4pQvLMAe3eKV+bqT3e6WQlSg/6pV+XKXz&#10;02t07rcW9Q57penrUO9jr7TNg/R7XmlpNtK5XqnNeqQXQx644RSvpOagv8F+Rr9aWvJKrvVq4p7V&#10;eyQ5W/WNlfdI89apRG4eLZ1ao7IJOEaLfjWGHhpDL60cemr1obfWXrMH8vx2PTCn75vQD/ta8ffO&#10;9VWYl/fPdZ4uba5nY67kApsxf7ZjHu3EfNp531zfCRnVS4kXO7EObjeXE7eaQ8S3zTZxgzlYXA08&#10;bH6vxnq6D+vrvlLm9z7o8yn0OgT9jkDPfwMngIfN7xOY26vum99GLMyFLV/449ZkPu/8lxEbeL1c&#10;82dCHmLVFvN+Ybt5r/AO9j67AS/wPvCB+RPhI/M+YS/i1yeotx/xbT/i3H7zF8BXwj7zCeFj8zeo&#10;d1rIN59B2zOQcQayTkPmN5B9QshFvVzU/734w+MOjz9Dgb8i/tSFzVUBI/5YcH8bQZavxcPRB48/&#10;cd3f0+KPxog/8d292ryOP5ivzfe4Pf/S5n987odaPIhf+5EWH+I4I15w5vGH50e168nin+fpF1jc&#10;7A+Rfo7FH/sA6RgWf/RfiDPNWFzG++BnWXzTfPAzLL62FxzFeP/FjLgUN/oQ0oLO7Qaj/mHI68Ti&#10;PzuCeIb6z/9bjRpYk8W/fwzxzsriM07q9eef1jj+o/M677kMrsXixl0FD2DxMdfUKMvzkPMz2jVm&#10;cc1vI07WYPEr70GuzCJzqJ33G5lj8rOocw/JHuUJZJHbLPaos+VYZEgZe1Td6iyy4mNIR7LIj8F1&#10;W7HI1CB71MBYFnkIbBmpceWJUzTm/uL5PL5GdpLtfG8T2d5q53uKyDbB+H+uP6ZGjrfZ+V4o8npI&#10;CSO+Rn4TgHZ+5uW9BL18sai3m2PW5bwl6XIli94PZ94vuLLwFuMcNTmFRe6APWe7QX9wXQa9zdC7&#10;PotsyO2twSIVbj94B9E4PuYO/NSQxV28AT85WPwy+HHgCBZ/7apaufVbLI6z4NaY98fzuZ3xF3/S&#10;xk3cyev6ODp4QxtX8W1va+Msru29EoZ9cRVO6eORMx+PFc7oPOM/+ngcd1aXM/ScPh77/6CPR858&#10;PIK5nfHgqMkjWfxH5/CcnRh330N/xuLbnoX+9Vn89m9RXoPFHT2lcfz2r3V+80vdzuZf6HZexrjj&#10;dnYu0O3kzO0Ea3Zy5na2Pazb2fSIrl/tL3Q75/9bty/jWAlzO/3z7oH1BLvC4iXlvld0/62xeSze&#10;Rd5f5Q8Vpv+de86LD6xDPF3aOnQVMf0GcBtxnkiviAFSMlCy5wyQStYhxmOW/zJidyDSAVIltKmA&#10;9uXEe1iL7mAtuglcx1p0BbhYypp0EWtSqGQCqmp7zrFGJ2CjnzDcV5TKi9WkYDFCKiPWl0SxMdo0&#10;BzoDcdJj4sto31sKFQdIVnEI6ryKOmNRNhGYBsyWBHGhJIlLpUBxhSSLq6Wy4jopTPRI1YHaxfts&#10;D2zuX8ra64Gf1sNfudIQcbM0VNwB7AYetvbullLFNA1DH7q3zoCct4CZkD0HfcxDX/PueybzoF8d&#10;v358vTIuw1dByJgHm+ZKFcVZsHGmFCROhT/eBMYAw+CfZDyvPqjTS6oDNC62vdcfsL0X9OkNvfpB&#10;v2ToOQQYCTzM9pGw+1kND7c9GnLsQFvIfh59dERfHe+zveMfsL2jVANtK4rtYHsb2M5gczPgKaA2&#10;bK8B2yvB9gqwvcJ9tlf4A7ZXgD4VoVcV6FcDekYA9YGH7Yvqw+6L9+2LWuL5WADjGwDfbzgAPu7/&#10;in1Hgl8e33fUZ/r7GJ8/+IygaPTAfXVm1r458Owy+ApbFWwD+HjC6xKRiYm0CKihvTMGIc3zIvyA&#10;TL6d8l8l9/x9rw7A++X1+QVxGtfCv4Yc494CQd2R3wiQAf4u2g5CHgdjqJMClBSQ8IC0CA5+36j4&#10;+wgeW5ohB1X/8LeSMAgOAkrz07LNw+zR12ap1VlgsZ/4b8J7sZ97D+D7ORc65vs5Qkaz2JqBKkkb&#10;w2J7m1VCxrNYKqrEN9HPLp0LprBY/N5LLmWy2FkWldgWstgfy6jEvRzlMngdi823gjex2HSbShJ3&#10;Ql6ISgrz/bxfZ/Y5w385g36Os9geaO87xWKz0V/4tyz2baJx3ulrjKfzHj+Pb+anWF5AEfgYy3vz&#10;OPgI0p/jqe9D+iAj+NEuL2A/vsGngLeA/wHORn4Q2i8CH1fy+kwAL1MS28SDxyuJYm2NfWUOYnyN&#10;V9LKt1OIb7ZCuh7ZTdg7Ctvm8hLfNwp75i5+oyvD3K8385G0J5n75ghwZ+aInucjvlHMsTHXR8Jn&#10;MUenD30kcR1zXDiO8j3M0fMC+ChzLL2BeoeZZwbNJ4mHmKe6pPM42Z+unE/gD8/Q8HxCTuqcVqiz&#10;+zTzXKuBemeYxwwO/w/zVKiOet8xz92qOu+ponN1yBmO8oyK+cTxLdqVyyeN0K6/LZ+4i9Cv1c/o&#10;l6fvWtAO9S4K+cQHeRcJ+ArzdDblk8K7zDMO+ZmCqvGlSjq7I1RPDOwAO974yafx7m/x21mY6jhx&#10;wkcaUZ0TrzItzb5njmqnfYScgh/OgQ8g/Q388Q5zRB7yEQZ/HdiF9FzmGLIW/pvIHNNnIv8V5o57&#10;BfkvMHcW/O5uBv+b8VtjPcZ+WoPfCisz8sWtPYSVZaTBjBjOvqnpCufEDyMY8Sng/owkTmfac3f/&#10;G+NgCdLfsbzTbkYaXWV5jTE+bHdZXtltjPxsUvMu+/CbnFnNe/yQziu/8acvMLJTUPPevMlIO6rG&#10;njKpJO8WxjfGbdplFvs9H8ffsdhKoUhjPLcPw3g+iHFeGezTOW2bzjbMjykoHz6PxX6F+gUTWGw9&#10;zA8+/1TMn+J5CP9FX4G/DL6G8XQZ4+km/HgJfFvn8LvwF9KJ9+A/sIOojk5g/AbnqAb28efxX/gt&#10;yM+hqiP6R+RXUh13ID+xvOrYjefosKqOpdfwG7Og83C042mCfvhzTvPrcf/W8f57/zby/qz/3/vf&#10;FDHh199HJkDwL/ejf//fTWhB9LWvCtgG3DHh3Z/q695YpI3L2MuEIeOOKYfeM2XTAEGHIORQi7CR&#10;PiZsosHC27ScsIVWFLbRKsJ2Gg7UAuohLxLljYT1tLGwBnADWUjPR/5slM9AvWm0hjCVNkUfNoC/&#10;m4/z6xIBNi5DFzsyLpheo6dNI+hxU396xBRPD5k6AzHA0/Qz0xP0KE4KHTeJqHONnDOdJVdMx6D/&#10;AWIR3iflhO2khpBLGggeUldYReoIS4EFwFRST5hIngIaAU9rcJHGQgZpIkwCpgBTkZ4OZKJ8LjAf&#10;WAAsRt5ylK8izYQVRBHcpDXQA0hCXpKwHthMYoVthAHNgChhC/rZRGrjvqqwG3p9TMoIhwkVTpCb&#10;pu+h8zVyES9C50w2+h9TNXrGVA94BuhM/2t6mZqF/sU+ayAQkgJfxcI3ww2HgQ2flcd9E2EUbSa8&#10;RmOE8bSV4KJt4fe2wlxgMW0trKSq4KHReFbNhK20ibATz2c3rSN48Sy9tDJQDukywjuU4rneMW0G&#10;cmk05FoAYxw1hx45SHM9kgDjMvQoi4xmQg5pDkQLG0iMHwqY+aGCOwJdgR7wWzegs5ANf2YTFYhG&#10;WmsPWbzvln429nFG+jnkVwXKAUEA3ENq+e9Bf3h/8iTGYzhgfD8Kwj0B+H6jK25JOCFOUxeVDQxU&#10;na3a69yBqexLs+qs8g+V7aSq84eGalqjG8w5oZ6alvkDcxZFgI8xZ6tw8CfMeaWamjZ8h86NVvvT&#10;s5izXLhK1PHM2SVCJek9mXNOXZXkt4Ccp5AOZ84nmiL9GHP+K1olARcVZ6u2KrF/pThXvaBzUXed&#10;W/QEFynOnD7g64qzykCVrBCZc/ErKsF/uOpsMFwlpyKY892RSDdlzr6j8btNB8gfA/l9oO9r6O91&#10;9PM67Jjq54U6D18CfV+DHcug5xidrzQu4YJVKEfasQf9PaOmhX/BnD80V9PYWeZswdS0xFsob6ey&#10;MQGqs1w3na/00PmfL6ssEf6D3mmJd5nzeH81jdyE/YPUtMIrzLlqCNLnocdwyD3DnEdS1LSC4+CR&#10;aprtCPz3KtKHmXMw2FeA9uDCQ8zZYRTagf8FzjyI5zBaZ01/pDV7wNzePLTjfOlz9Av7Lv0H/UK+&#10;7yf45xWV5RHVuSpJZWl43q0S9OdvjIcnmkDubPgv+T7OYM7HkuHvV5kzfgD8ncCcOf2QbgX98Hx6&#10;N4R/Xka6OnPeikPaivbdVFLTjH7xXDlPwHPm/E8FXJE532oObqb5l9SMh15NkMa48ff/61XnwdXM&#10;+JjyQH7xIjbB+ERjVHjgvAS5F4GpwIGpxcOC/yq5D0COMf/4XCwH8HnJ8x9cj2YLJeuRG+XGZcSR&#10;msiYIuTSNKxBqcJaOkxYQZOFLJqENSVRmEJ7CmnAaGAI7SUkIT+BDhS60KFCJzpKeI6+IdhphsDo&#10;TGA+sERQ6UqhFV0ntKUbhPZ0k9CZbhFeotsFJ90h9KTvCH3pLiEZGA6MRPpVuhPoAT10m3UNDf24&#10;TSkoT4EOD4vJKcJE6DOTvi4souMRgycL6+hcYBGwDHatFFbTtbBtvbCMboR9eVg3N8PGLVg3twjT&#10;6VYN0+g2xHKO7YCxju6ED6fB0bx/pqun/WvoGIjUO6i/CzJ2QYedwkLIXE5xCoSuhl+XwL+zgQdj&#10;fArkDoVco59sf5r3w2FcRj/ByMgWBlKP0Af+jadrhG6wywH7OtIsoR2dB5/PBDKA8cLz8EUX+CQe&#10;vksChhb3b8R1I863gdxQoCPA1x9jPPGxZYwz3KZF4B8O3KoaPXDPn1VbwIGY3how4nwj3EcAPM5r&#10;doUToiSsUVm7Z1SNLZGqUtWjMs4J61WW+STSG1TmbqAqX29EXKivKu/l4tBjXZ1ja2mcVvAjU77e&#10;gLh0iylpaHeWqopnHVhQlYLVYElVPl+hxRFl6zKdQxfrvHOByi6h3D1XZTi3p0yepTJbgKp8OQPx&#10;7zZTMqchrl1mSrupiHPfMWXiZOR/zZTWkxCvDjJFyEAczWdKkgv9b9HZttafno32KC9IY8rZyYgf&#10;iUxhb2GdiGHKqzOwHkRA3mysRzamzJ2P9eaGotzOwnryraK8t1znqqt0ZmtV8v5VRambjTgWyBTb&#10;BsSxSkxJyEU6kilBeUg/h/RWvf60HcXMuJ+Q1vz2yk7dj0/u0v16/l3dzxF7dL9/7ith47lovFxl&#10;/zCpyvmVOoetxXpMVKXQg/XrZ6Z4chDXLzLlvY3g00ypugn5n2tMVoxnSkvoWbM37IXeK9oy5Srs&#10;qNkIflqHNOzouFqLy8oGt863l+qcuRj1QpkycBHq1YD/FiDdAP6bh3Rz+H8u0p3hP/hxBZc/Czya&#10;KZ9nYn3IYEoEuGAWUz6dif3AEj/j+fB0IzyvBJSH4/mNnYX1s4ApS2bjeX7DlNi5KD/PlLz5sOca&#10;UyyL4D/Yex7jhvshQfeHEcSLw7oRzX/F1FgQaLp/8XhIm791LSgjEnLsvnjD04eR5nMyCjAuI96Y&#10;kREsHqahQEWxgFYRD9Fq4gFgX3FsrAYZS/0y3IYAsCGjJu4riSshYy0NFrNpoLiBmsRcegfx8Cfg&#10;v8IG+j3eg04jRp9A3P5SWEo/R/wsQGw+iJi6H/vrfcI4IBUYSj8V+tHDWIOOCl3p11iDziDunRda&#10;Q5ZK7wGiqNIgsRUtKz4HnTvQqqKD1hC7a+tL3d/QD2GJ1EWbpzTs09aY3/PFU7C9EXwQBV88C5+0&#10;BFTgYWuXKh6jZYAHY/9dgRBPKb4XRQ99TFxDQ0Q3bFkC/8+H72f8wvdJfhmTf8M2Hsurij1pGOwv&#10;Bz9Y4Q+L2I5S4Bb8dg3r82WsHReFF+g5rBXfCbHwZ088iz70FNaZQqz532CN/kYYA4xD2oWy6agz&#10;l57FGnoB76A/Cmvodbzv3OXvPOjPAjy4vvB1JRToBlQHygFBAFT/H60v4VhoSjsHM+ifJnuiqywb&#10;dCtA5zngNcFsUCvwt4Fs0BVqT6wlsEH7qd039Zai8wU/n1R4uW/qYYXX9039SBmE9r6p7ypcnq/M&#10;doXL17hic40HT/Lzd2Be79kWWrvBkzgfVgZv4gy5Gl/wp28pvFzTA/W5XoPRnuvJ5Wn6V/SzYQ+Y&#10;/XTNy/XQGHqxUbe9XE/3LpOP6+1uHujj9rh3BevcvKKfq+vluyJ8ev36Pm6Xe1cjH5fn3tXEx+3S&#10;GP1y5npo/B1n1IOe7l31kc85wsftcjeHXI0r6mn0q5VzPbT6Jh+3i+vJ5Wl6V/Sz355f7Kt/ESCN&#10;qKkH1l8W/fp7TwTGFAf2KHw4+q+Se75HqQUY488Yizz/wb3zAcS29v75xcewcRmxjcvYL7an+zCf&#10;9iLefCy2oR+JrQE7wJBWkB+N8pZ0v9iCHgCMvZ4HwbVFKbKzzS1ojrkl3WCOphvNCs01M8AOtEa6&#10;DfKfQ3k7mm1uTz2AIdvQ25iPPA7YAJ5vLqXP/aIZ+orQ2wT9A2AHAe6Rj8Q75GPxFtkr3iT7xJ9h&#10;93XIu168d+X2XEcfscDv+SrbfJ3kmH8mG8w3yUbzLZyRuQPcAwjsCYA9Jtgjwh4z7DH/wh6ut2FP&#10;S/RhAYz9awLu+d54MFAeMJ4pmhQ/a9z+4f3rJQyGM4Cxfy3A/QcA3792giASTojr5BB7nn0bc33U&#10;X+fLve15ny1lrj69MI97MtdnCZjXhLmmxttJg4wYzmxUoZezexfzue7G2x2dMnyu/yTYHReyfa6D&#10;Pe2O6Qd8Lncvu2P3Dz5XQh+7JyYg3xXWz+5ZZs13XRxo9xwMzef9apw7QueDr9o9FULyXTGpds/a&#10;wHxX7mt2T1O0m/pPu6Pajz7XZ2Ptjp5f+VyVx9kdS/N9rpvgaI/PlTIePN038dx4u/v1JJ+9XBr0&#10;aqAx15On084R78S88fa08vUV1wfjEOcKFdeXbyAuPcNcZcYiTg1nrrjX7HmbM5lr/Wh7Xtls5jqa&#10;ovvD8I/Gq5irwgjkg8eNtOcFzEd6lD1RTGWu3NFgO3N5Uu2JbSTmEsYgTk5XXIlj7GTD3mjXjDHQ&#10;Y4yXs3uX2adx844+Xu6Ihv9Q37F7lY+3d0TDvrzR8Odxn6vqKLvjwBWfa/JIu+eomO+qzv31mN9/&#10;4PmD9HRt7leUz+gP/6D+tSQw2t/uCzk+PA/wdMhvDY5EfxX6It6hf85cHzAbtcbrqt/XnjZI8rpe&#10;6msn3WNiXK8jPa+/4jrT1+7bd1hxZSbBX5WYq2U/e2K/55mra3/wSOb6coA976WpzJWQbM+7nMVc&#10;Lw/W/eT32y/i4q/2lnrGb3wK/82aE5AbymiaDUNYAHD9pd8aUiX8WoZJx2PABk28/o8RL3lcjpPG&#10;0+ekkTRaSqBNpNY0UqoHWICrpKF0ijSRDpGm0h4SI20i7aWVpKs0n/SVMkkqkAHMluaQJdJishZl&#10;G6UNZIu0k+yUPiDvSgVkt3SSeKUfiE+6AVioT6pK90gN6S6J0R3SS3ST1JuukYbQLOk1+hb0SAWM&#10;mGLESG7DaL8NO3/DhjrImyiNptOlYXSu1AeyutFlUlu6XGpKV0i1gfKACfiRrIA9y6UjZBn0y5K2&#10;k7nSejJdWo72i2DPIjIISES6h5RDukg7yAuo1xn1O6JdR7TvCDkdJRtQlXaS6gBN6AuSQl+SOtCu&#10;kpP2gD29pEG0n5RCh0CnVMCw58EYmQK9A4GxQBjwZ2NkFHxUFzBiZCjuLQCPkVUhn4QTUuhwYU6P&#10;ZzoPYoUzeDqWFZbJALdnhRmcm7PC0En2xA8bs8Ktfq46WU+ng2s1ZYVF4G9bssI2UzCHWrHCWeBa&#10;nVjhx+B+PVjhHZ7fjxWGTYW8FD+jX6TzVk5hhV9Psee9OZsVJoHtWazw/GTEoJWsMAF8eo3Wr8bQ&#10;Q2PopZVDT60+9Nbawx5Nnt+uh8zNv+U9rhvcOo371n8Z84r7+5yURM9Jveh5KY5ewti4InWhP0sv&#10;0jsAsbxITZaXqNnSlQZautEgSyy1WuJpsOVlarP0BpKAZOQNpWUsKVSyjKIBllS0TYWMVMgaBZkp&#10;kD0UfSQDSbQl+rx/DR6HNF9704G/YnxFYCyFAcb4EnD/M2Tz8VUZTMIJKcqbpT0vjd+czooc8/Cc&#10;wOEL7HmPZ2ic+OFQjR0nfvIVuedhLTznK9o1BzH+jK9o6KwSvnPbV3R3rt3BOXeB3XNRzC8at0hb&#10;Y4sqZ+nc2M/Pg8eF5hf1AZ8sl1/0OjgGnAGeUVbngyEaa/0jX9On+xJdv2vLSxjjz7BD+6bAN7gG&#10;jNt0098ynoyY1wkPMhX+NfaPPD0Y6Vi4uS73tf8yxpsJ6UGWwXSMZQCQWLxPG4N22Sh7WLtXLJtI&#10;T8tm0gEw+uuAdmtLaTfAspa8YVlG3rJkFrfLRLtMf7sosHEZemJLSmah/mwNs8gcC8dsYE6xjDmQ&#10;kViKrXNg50rY6wV6QCZfx4zL6AvbQ+LFnOkE/F4Mnog6PAbzORwG/NkYXAi9PweMOeLD/VaAz5GG&#10;kE/CMR9nr7PHzgpRdbap6W6kVwSr6e+BcR4nfa8HbFbTF2Vj/3GTpTdcj33styz9Q/DmApZuy8FY&#10;3aWzfZXOK7NY+kKUP76SpQeAMYbTO6M957UenSuAefmydYiZqF8b/Pgcln5uLXiqxnxt4OnENsla&#10;eaLo1OonutqxdLRPFJtr8vjawOVr3H29zuVytH1jugvsSmTp13ka8hptgL6ZOnN9eTpgN0s/we34&#10;gqU/C37/PEuftd4eSwPUdE+2PXZEkJo+Fn54u7yangh+uoKa3g48AhzlZ5ufz8Nv36PeXjDOaaSv&#10;Bn9STvfv22X9fsa5Dcxd/frFG6uR+QBP+Fv3ZbcxxrdjXMRiSDDAuIyxy8fkbcs2etuyld6xbKHm&#10;wBwaFLiShgQuoOUDp9OwwDeB0cXzPAwNUvzyNhjCwIY8Pj9CA0fR4MBUWgYQAIL0bawtP2ONuY61&#10;5jrWnOuWXkjHId+J8i6o9yLqv0jLAmGB3WiVwJ60RmASrRk4BBgNTKDVA2fSSoGLaWjgWioHvk1N&#10;gbtoQOC7GiiYAPcsu+hdyzuQuxPYAWz/3Tk5E7rydWsOwNfRPzsnV0PGQoDPyfpMjxVhSOP1U9Ho&#10;gXsLIwFRyKsL8HnLiyfzf3DlrF+v8LjCL6PsUrj7Hj+r9yTywv35Wh0kPr88SeXn+mbs6Kud7+Pr&#10;SXlGtXd/AXX5xZ8Nx8O+j/RC6T8AHuc588tgEkA1f/E8d/glTsVXLdwFAbydcS+iIyfSvM9gwAa0&#10;AEIBrreNRtCZpghq1JdQ37hHcdp9+qpI+6+04nsuoy5g9NuW36NTApT2DIZX79yK++vR2cdHZx89&#10;1eX8R2cfH519/L909vG+2Mm3pP7rf/YtPFwuOUcy1hAFNtb8MNyHyzn0cTmb1vKjDtIN5I30KXkT&#10;bSy/TZvKW2hzeRtV5O20FdAO6Ig8/C082kVeT7vJawA3kIX0fOTPRvkM1JtG7XLJucYa0GWcf/8R&#10;ATYuQxc7Mmzya1SUR9C7Qf3ptaB4ejmoMxADPE1/CnqC3gwKRZmIOteILJ8lFeRj0P8AaSC/T5rK&#10;24ldziWdZQ/pIK8iz8tLgQXAVNJRnkheBLoAXYFusgvIIN3lScAUYCowHXmZKJ8LzAcWAIuRtxxl&#10;q0iCvIL0kd1kADAWmIS8SfJ6YDP5p7yNJAE9Aae8Bf3gOxjuFXk39PqYRMqHSS35BKkmfw+dr5EQ&#10;2URl2UYD5WpUkusBzwCdaVn5ZVpPLjnX2Bk+M/Zsww2HgQ2flcd9d3kUTYDfesvjaX/ZRZPh92R5&#10;LrCYDpBX0iTZQxPxrBLkrbS7vBPPZzd9XvbiWXppNNAU6Uj5HRqB5xoubwZ+fealJ/TIQV+xQBJg&#10;XIYeZZGRIOfA/hySKG8gvf3oA+7rRxJ4GJAKjIXfxgAj5Gz4Mxu+y0a79Vr7aMiyAC39bPxecMif&#10;/gpcFfize74nseEJB4z3sCC+AQL4nq0rbkn4o3ONj841JqmPzjWW/u5h7P15WC8H8H093+PzdwY+&#10;l6sANmAb4kiufw1wI21cRhypiYwNiD+rsAZlyWvpbHkFnYZ1ZRLWlAnyFJompwGjgSH0TTkJ+Qn0&#10;LbkLnSV3oovk56hbttNsmdHNwDsA/vQa/VBuRffJbekhuT09ghh7VH6JfiU76XG5J/1a7ktPyMnA&#10;cGAk0q8i/+HnGuehfB504LFwuGEA2LCBx+R58kS6UJ5Jl8qLYMtKmiOvozuA94B82PWhvJp+AtsO&#10;yMtoAew7gnXzC9h4FOvmUXk6/beGafRLxHKOr4CmkGsDjsOHpZ1r/Br1T0DGCehwXF4Imcth/xr6&#10;MfzqhX+3/UaMnw+5Q/FsjH4+9ae5nRzGZdjJ3ws/lQfS/XIf+Dee7pW7wS4H7OtId8vt6E74fDOQ&#10;DayUn4cvusAn8XQ+ntt8+ffPNX4JuaHASYCPG2M88bFljDPc/qF3TP5e6UBMf3Su8dG5xkfnGvnn&#10;y/895xojrb8818jTpZ1rbGI9TJ8FWlgLaIz1EGXWA0DJuUYGGaWda2xpXQkZa2ljazZ90rqB1rbm&#10;0nCgElAW6SDkiygnqHdLXkqvI35eQWz+ETH1IvbXF+RxQCowlP5X7kevYg26IXel97AGSdZ21GZt&#10;TcOsKn0cqAc0tLaiz1ifo82tHahidVC79eHnGjugzYsaHn6u8UXY3gU+cMIXcfBJLyAJ6IGYx98h&#10;jcuI13w9TrIeo5FANO4tgLEu14TfPP51OcpoCDbamnFf1+qBLWtolNUNW5bA//Opai0516hCRpJf&#10;xuTfkMH7Uqw98ey606bww9PwRwP4KwKoDlSytqflrR1piPUFKlu70DLWWGpBfdHahwrWgdRkHUID&#10;rCOBMcA4pF0om446c+lj1iz43U1DoV9l6FkTMGx88D3iJPTg68t3QHXgz64v4XDso3ONAY/ONab/&#10;ved0LmF+lXau8SLm0AXMpR8Qb85Z2wCtATvAAAX50ShvSS9aW9BLgLHX24/NXAv/3O2IOWFcxvzn&#10;+/lPg1vQg8Et6aHgaFoQrNDDwQywA62RboP851Dejn4a3J7uBwzZht7GfDRiDs83l9LnRasZ+orQ&#10;G/8dqDUAIMA9cs56B7hFfrDeJBesP5OL1uvkEmD0ye25Dp35vvX37blODgb/TA4F3yQFwbfI4eA7&#10;wD2AwJ4A2GOCPSLsMcOeknONht6GPQ/Gl4vok++N7wL8XeDPxpdLiC+PzjU+Otf46Fyj/k3BeAdE&#10;6CieW7/1rSHLVvq5xjds4+kg20iaaEug3W2t6Yu2eoAFuEpesp0i3W2HSJxtD+lt20Resa0kqbb5&#10;JMOWSbKAbGC7bQ7x2haTT1B22LaBHLXtJMdtH5CTtgJSaDtJTtt+IEW2G4CFFtmq0lO2hvSEjdFj&#10;tpfoEVtvutc2hO62vUZzoUcWYMQUI0ZyG0o717jONprm2YbRHbY+kNWN5tva0vdtTekHttr0Q1t5&#10;wAT8SD6APe/bjpB86Lfbtp3ssK0nb9uWk3W2RbBnEZkOTED6DVsOGW3bQVJQbwTqD0O7YWg/DHKG&#10;2WxAVTrcVgdoQlNsCh1l60BTbU46Fva8aRtEJ9tSaCZ0ygIMex6MkSIeHj+/EAwOu+858mdqPF/c&#10;/uF3/Cg0rAsY33JDcW8B+LfcqhBEwgl5dK7xrz0/3A1uncZ967+MvQL3txySROWQXjQ4JI6WC3HS&#10;iiFdaJWQF2k48ARQO+QlWi+kK40M6UYbhsTSp0PiaeOQl2mTkN5AEpCMvKH0qZAUWj9kFK0Vkoq2&#10;qZCRClmjIDMFsoeij2Tg1+cabXj2fO3l4+CvGF978Q3pPcAYXx7cLwH4+OrH7Q/HucaCmfq5Rs44&#10;M6WlH5/Nir7k+Zms6Cy4z0xW5JmPs/kxSlHeApw5ZzFFroV28sX0PUV1FuHMfG1v0SeLcDZ9grdo&#10;UJadbdvlLSqz2M6eueEtWr/Y7j5WxVdUd4ndndXCVzQRfCzeV1QIrjzWV2RdirP0M3V+Y4Wft/qK&#10;ji6xOzZ+5CvqD5a/9BVdW2x3DPneV9QZ3Ok6zlPi/ONRkl80A+cmzeb8/8femYBHUaX7+3wEEFGH&#10;dIDqdAWspjsqMIuI4BKEtGFXRGQXQQSRYbkgyiYOCIgRUdAQIksSIIQtJGyCLKJA4zKKI67c64CA&#10;SLmgggLihiL3Pd11gjIDOFed//+ZJ/U8b351zvnqbFV1TlX1VxX3/pm8u1Bpi3sd/pRaK06Pq5uT&#10;UTQd/8r38MO84ETUfTcbX/sjUbcu2tiNus/il3n8tai7Bx3zetStSPxGNM3TfZ4OYfvG26Lu+1qp&#10;V1f8NxtvjrrZaM21cd1dHNceBfH0QTPi9hdkRV29/bKHoq7O7/gD8fy1PqzLR7/OolzSx6ONsT9P&#10;h9me/dJuNvlp1flr7fFM1K2g01+Juneix9+Jujv0dp9G3bvIb9s3UffK7IyizuW2uMfRFvTHrmn0&#10;1/lb3O30R8XELe4rj/PuBn6k2+kn3vVwD9BvWnM8P1QnL6PoB/xKp+RnFN3Kdt/NzijaRD/XnEt9&#10;jkfdL9Ca7I+tBYS3R90G86gP9dKq96NW3vlwDxawn4dF3Z7ozhuj7htzOQ5+H3VraK0cdSNzOF52&#10;bHb7zOZ4mbPZbZ3P8dRws/t5bobqeGKj+/gs3mk50MRdNZPjr1u622Im74Y8mO52m4Yv3y0R98EZ&#10;cZ0+K6435uGf3S3iPpEf89d2q87Bf7trxH0Vbd454u5DX+gQcdPmEm4VcbPRzJoR95O55Ls4Xdc7&#10;ptpvVvvL6vMCLfWXPcWb7hcGzfu6sWdc3Ir9pr55vXw/9b3VYf3sXN9v1NbjgbeYMZGhQvXyDRJN&#10;b99/ld4bzWS7et52t6FmMdvdRESB7xJZ7AvKUp8tT/iqyVrfBfK0r4JEfcfV874v1Yu+g2qr7wP1&#10;N99u2A4vE96i/upbr571rVQbfUvUWt8CtcI3Ry3y5avZMA0m+eaq8b6FapSvRA3zrVZDfM+ou2Ao&#10;DINRcJ9vk7qfvDJ9L6iJvq3wGmwnvIP4XaTvxW4f9vvUnTCAcF/ibye9F3a9sO/l+yvhTcSvVf19&#10;K9RgXxH2hepe6jDeN5N65Kipvqlqli9LFcIKeNqXTbtmqjep8zu+RWof7fjYt0EdIK8D5HvAt0d9&#10;4vtIfeA7pN7zfYtNOdnuO1de9fnkBV9ANvhCssL3Byny1ZeFvoZnfCY2hrlnLuh9FzE7ADX7QF+n&#10;rCB9I7wEbzGn7Yhxs+zydZZ3fW1kn+/qWBmn2/cHSN/H3NULTndNZLH/dVkOmoxWhfNBHxb/l2ui&#10;vWy4HcycFWX9SdBz1qXkqYKqzM+4zM9YOUln9zN2ktaIk/SkBJNWS52kErk0qVAaJM2Qq5OmSKOk&#10;++Gkn3Ej8jM+K0v1ceYt5nzSz6avTBou9ZNGyh+hNoQJO0l3S42kwWIn9Yc+0JNwN+K7kN4Bu5uw&#10;v0kaQqOkTpKe1EMysGuWNAhGwAS5NukxuSYpT65MWiT1kp6Qi5M2yEVJT8dIRcMQIq5W0lO0ZT15&#10;r4PT+xnX4nzR15EXofq69peekwvIYyboc7JuJP6cXp/r3Oqkx+SU9UqRhH/Jz/gEw9bp/IxD9cIx&#10;v9mlzvUxPdXPWM9Ret9oqI8eprzl5Lq+z+4JV4G216oXoz/2M6Yq8UTvrxnD9HZmvQIFdSGsy5wH&#10;ibANqoEu6/LKqbLq/P83fsY1aq8s8zPuPSFS9o1V/a3VMj/jsm+s/md9Y/XnjPVmnGb6K5379Ljc&#10;CCpBCiRCU+ukX9dowmYxc34yEc2sEmluLZFWHtcRbmstk/bWCulkPSE3W6ulh7VGeltrpS8MhCHE&#10;DSV9hFUs91gLoQByCU8nPlvutB7FbrLcYZ30M86gLvdR4a6Umaor7i2mLhmEG1ijpLZ1l9Sy+krA&#10;ukWqW22hCVwmyVZYalrVSKuAzVfqMmu/utraSRu3qbbWs+pma626w1qu7rKK1GBrvhpkzYYZ8LAa&#10;Yj2ghsEIGAn3WJlqlPUgTIRJ8DBMIT4LcrCZDjMgj/Bc0uarsdY8lWkVqIdhLhQTV2wVwyo1x1qj&#10;JsI4uNdaTTk8l2a9t7WRer2o2llvqFbWbnWt9TF1/op2Jkg9K1H+YNWUulYdaAhtpaF1q7Sh7VfQ&#10;F4lwF31mrtmGEDaL6bPqRIyyhss4+i3TGiuTrEyZTL9PtnIgTx62CmWiVSQT2FdjrSdllLWe/bNR&#10;Blmb2Zeb5Ta4mXA76ylpyX5taq2Cf/QzHkc9SihL77s+phKoqUcS62OtEtpfoiZYS9UDkOnxIKqZ&#10;CNmQC3PptzzIsZbQn0tIW8J2xbHtT3cf1otjRh/bA9Ff45qvzM+47PupZd9P/fd+P/XvjCPLvTmg&#10;gHPZLGYcqUXEa4w/f2UO2mQtkjXWPFnBvFLMnLLImiTzrXEwAgYR7kN8d1ludZAnrRvkGaulPGdl&#10;yCtWRP4bdoFrXSv7rabymdVCjlit5SvG2G+t9vK91UV+sHrICet2Uf7+MASGEh5G/Jn9jNeTvp46&#10;6LFwiGkAatqgx+T11gPytPWYRK1ZtKVQXrUWyzvwLrxPu/ZbC+QAbTtkzZEvaN9XzJvf0MZvmTeP&#10;WVM8Jst3jOWa78HMCT/Qh2fzMz6BvfJPgcdoz0zynUv7F8on9Os++vfv/2SMf4p89bNSU87nXli3&#10;U2MW084qRHxu9ZPPrd5ykLn6U6sT7WpH+9rIXqsV7W3BfmjB/mghL1jX0Rcd6JNb5Cn221PW6f2M&#10;B1AHfZ/JHinzMy77furJ79qWfT/1P+r7qe38P/Uz1uGz+Rl39r8h3eBW/+vSy/+a3O7fBif9jG8n&#10;j7P5Gff0F5LHIunkXyI3+pdKa/9yaQrXQEPClxJfh/Qwdo5/ttj+meL3Z0s1/2RJ8mdKov8+GAmD&#10;par/DtK6Sw1/Rwn5b5Df+1vJ5f5m0sh/rTSHNtDe31S6+ltS5+ult7+d9PWf2c94MNsMj3FmP+Ph&#10;tH0EfXAvfTGGPrkfJsLNjJ36HtIsZrzW94cT/TulHZhrbHOf2Ix+O5uf8fX+ItqyULr4C6SHP5/+&#10;ny59/Cf9jPuQRx/GbD1XPGQKR035uqze/h7SU7effuhIf7Slv1rCtdDY31qu8reRBv4bpZ6/g/zJ&#10;35X+7MG+6C2X+PvJxf5BchFz9EX+e+A+wplSmznu9/4cbHPp9wK2X0g+RdIMTBuvodxK0ASS4S5v&#10;fhmFXki4KpwPBEuff7I67kf34dcS9paffiuhBbFBOrbMz7hcmZ/xb+xnXJWD92x+xr7k1pKY3Eqq&#10;JLeUC5KbQzPIgAikE9+Y9GvEl9xIqoK51vuMvM/mZ3wI+8Nse4Q8jpLXUfI8St5HKeMoZR2hzMOU&#10;fYg6fAYmb1Nvcz6aMUfHn83P2JdckfpWoN68l51cDhScUBckH4fvVJXkYyox+RvlS/5aVQVTpm7P&#10;15ybXaENmMWMRfp8P4T9YbY9Qh5HyesoeR4l76OUcZSyjlDmYco+RB0+A5O3qbdpz6njyzgGEn1t&#10;nIXqe4FfOr4cYnwp8zMu8zMu8zOO//b4c599bwyc3c94XmCsTAkMlQmB7jIq0EyGBepAJTiqhgfe&#10;U6MCr6kxgU3qgcAK9VigUOUGpqslgSy1EV6BHYFpal8gTx0g7Whgqfo2sF79EHheif26SrD3qAr2&#10;p6qi/S1Ukop2DSlvXypiR+R4oL18FeglnwYGyd7AKHmDemwEM6aYMVK34Wx+xi8HRshbgTtlZ6A3&#10;eXWS9wMt5MPAFfJR4GLZH6gOCXBYfUR7Pgy8pd6nfnsDa9XOQLHaHpirXg7Moj2z1EpYRLggUKJm&#10;Bdapx7HLwX4a22WzfTb5ZAcSoYZMC1wCl8vjgXSZGbhecgNdZC7tWRgYICWBu2U1ddoIpj2njpEz&#10;GBvPZWychzJU/+IxsgH5lPkZn9ZTb8Jv8Z3iTuy3yWAWM7fWIKKe3Ufq2T2lvt1NrrC7SJrdQZrY&#10;N0lTaAHX2e3lBrujtLM7SXu7q3S0b5FO9q3S2e4FfaA/cYPlJvtu7IZLK3sk244kj5HkNZw87ybv&#10;wZTRH/7Rz3i+N/cu+pWOr5cq4GcMxmeriPV80D5bc3QHBJVyX52Kn+VtEffebL6ROC7i3j6NbyM+&#10;EnEn5fCtxGkRdwXfU83Iww9zOn7Ic/HPnBnXT2bFtWYe33bE7i38O5uPYrt89PqI+z5awR/TaOWn&#10;0nU4WvmBdPcN/EgfvzDdLcnHX7kz/spo8Q2b3Gbav7TaZnd/Hjp4szs5D7/lBZvdRHTNS5vdYbn4&#10;ob6/2f37LMInNrvJs2Lf3nYbzIxrm8fjer6nB3IyCo7hx6r13qqeOnE9dnHUjdnVjbqx7dC1M9i+&#10;Ht+F1fmh2eR/7Jqo2ySX7TtF3U/QY4Oibj/8nHdnRt31aA/8gCvhB727KOrWQ2c/5elWT9+Nurux&#10;23YYv1/8di38oqfiH93inC06/6I9lbfo/oxpCD9fHa6O3++fzt3iVsUP+FX8o334BQ/GX7gZfsob&#10;j0XdpfgpNz4YdZ9Bx6Bb0WXoW+g2dDd6EP0EPY4e83QO2+twbfyi9fdvZ2r/aPysK/E93N34KUfQ&#10;mm/FdfdLnm6KpzfGj1rbH18e337j4qir86u5IJ6/1s6Uo/XlqdST9M6ott+n/Z/ZvgjdTX4xJf+Y&#10;7iJ/7P74WdR9Cd32fdR9CL/otbR7LH7RLc7b4i6j/VaVLe479MeHfFe3sucPrftN+0Vf6PlFX0C/&#10;/hW/6XPo57X4Rwv+0YvYztWKn/Qy/KTX4m89cg525bdoP+d2Y05E3Xy08Rf4PeMvffzDqNsdrbkj&#10;rrPZj7Ew9fcTfwHtm4L9oGlRNwHddn/UbTaH46Jf1G03G22HPf7zx66Kuu3xr0+7JOryveCCDSlR&#10;927CG6pG3fmk31s+6r4wm3vPdza7H81Bl292X5/Lcd9/szuuAP/9dZvcevM4P1o1cR+ah3/1dela&#10;9f8a0Xpb5u8ibjLK97Ddqwrwo+4bcbviF71qYsS9bA5+0TMi7nN8Z7hwfsTtxPnZe0XEfZPzlf9V&#10;EDt/te7hfNY6nvM79ETEDXO+7yuKuC8wDhQWRNzFfFe5fk7E3ZqVsTJ7QsT99DHKuyPijkabN/E0&#10;MabRh4+kuxseo36vpLtXZKHL0t1VWh9Nd9tMpf5j0t3y2XEd7SnHZ/ThzHS37TR0GvZa56W7Kicj&#10;et2adPcq9OVX090hOrw/3Z2cg3+4RGLanHJj4Ysjbhsdf3XEfWUa9WpNGH2ha8R9Mjs+rlFubHzz&#10;xrmT32Q9Zd4R7ertcUrSvy34G9+L5/DR7B7MLfr+crQe/73FzIH6mmYW89I8e4AUM0+tZr7aaA+T&#10;F+G/YQ9x79u3yyfMjQft6+AaaCgH7D/Jp3Zt4mvJfjtFPrCryz47EfvzZAfXkNvt8vKqzf8SAXM/&#10;upK6JHh1qW0qgpq6JLC+HPtldjlQpduxro6Tpttwuu2W2fxfEfuYWgmmvOfY7htvu0r6oaK3mPL+&#10;Qvhv9jfqTftL9bb9udptf6zes99Trr1Dfch18Uf2SxCFNep9u0S9ay9QO+3Z2OeqF2EzrLXzKHeu&#10;WmQXqgJ7scqzl8fIR/PtZTFmo5pCWGyvUMX2arZZS12fhii8QHgr8dtIfwO7N7F/U82EHMJZxE8h&#10;/RHsHsH+EbZ9lLxy7EUql7Ln2bNUif24etKeqjbZWdQtS70K/0N4jz2NtjyuDtoz1Rd2vvrWLlA/&#10;2AtVuZQSVTHlCVUpZT1EYSvhN4l/h3RXfWN/og7Zh9R++yu1l7592z5O35xQn7J/jtrnynG7ipRP&#10;saRyiiNVUmpLUspl0Ahaye9SOso5KbeKSuknX9tDOFZGyF57NMfEWI6HsfIMrLLHyGJ7lORzjTSN&#10;Y2yy3Vcyua4az7XWeLsVNJUJdhOZaKfJI/YVkmU3kOkwC2Zz/BXYV8p8+2pZZDcinyayxL6W47c5&#10;tIK2UsR13AKO2QKu1/LsHmzbo/R4MufE6a759fNlfc2/Ck1Gf+lzkb3ksx3MNVmU9SehzI8+q+x7&#10;3Rxf5h46g5W1HBd6nIuAWcx4pY/JjJQ1kpHypDRNWS1tUkqkfUqhdEmZId1TpsitKffDST/6W8nP&#10;+GQtNZmhJj/9u0G3lOHSOWWktIProQXhjJS7JT2F371T+kMf6Em4G/FdSO+A3U3Y3yRd4daUTtI7&#10;pYfcgd2fUwbBCJggfVIek54pedItZZF0SHlCWqdskFYpT8doibaA5sQ1S3mKtqwn73Vwej/61fRL&#10;deq7Dq2B/tJz8se/hdSNxH+H0uc6P6ekx+SUde0Tv4uyXwd93tbX6UGlvlyZ33R/Qf61X66cXarZ&#10;108knN/UaDx9jpc+t1Tj6XM8O5Ne4KXPK9W4XYFnZ9ILvfT5pRq3K/TsTPoCL31hqcbtFnh2Jn2R&#10;l764VON2izw7k17kpS8p1bhdkWdn0ou99JJSjdsVe3YmfamXvqxU43ZLPTuTnuul55Vq3C7Xs4un&#10;Kz5PNf5f+nPqe34nTtRm154P7OrY75Px3yhPvsPAMaKnjtiiLysuAX3saHu9nIhL6W90Ot4cr9r+&#10;ItD5VyKjW9BEDBpCIuvd0WpoZdDHGLfuP4sZVdNkXYwqMqOqJk3ehq9jVGFdkyb+amlyZYwqrGvS&#10;pAuMjFGFdU2azIB1MciLOB1+G76OQV7E6bC/OvnFIK/qGvKDkTHIizgdngHrYpAXcTrchfqMjIEN&#10;9dNh0zfn0Demz3T/mXhWf/bvned7nXe2d2VORL4te0+j94RI2XsaZe9prNxXECl7T+M/6z2NXzqf&#10;MebGFjMG6/HYjM16PmsEzGWl17F9nZO+s6OJN4u57tRz5Z+dEunnLJGBHoMI3+Usk+HOCrnHeUJG&#10;O6tlnLNGMp218jA8BtOIm076LKdY8pyFUAC5hKcTny3ZzqPyqDNZJjkn3+W4g7rcR4W7Umaqrri3&#10;mLpkEO7ijJI2zl3SzOkr1zi3yNVOW2gCl0kjJywRp5o0dyrI9c5XqqOzX3V3dqq+zjZ1l/OsGu2s&#10;VQ85y1WOU6SmOvNVljMbZsDDaprzgJoJsyAX8pxMle88CBNhEjwMU4jPghxspsMMyCM8l7T5qtCZ&#10;p4qcArUMnoNtxG1zimGV2uKsUcUwH2Y7qymH3/5Yz3Q2Uq8X1VDnDTXQ2a36OB+rHtS9i5MgHZxE&#10;udGpKTc4daAhtJWbnVvlTtpunpvk0GfmvmGI6TDU9Fl11vOd4TKffityxsoyJ1NW0O8rnBzII1wo&#10;xU6RLGJfFTpPSr6znv2zUbKczeybzTIBRhMe6jwlA9ivfZ1V8I/vcsynHiWUpfddHzCLqUcSEfOd&#10;ErUAFjlL1WIo8liCFnusQTfCs/TbJljnLKE/l5C+hG2KY3mc7lnAFxwz+tg+jv4a9x1l73KUvctR&#10;9i7Hv/ddju9/NB8VmEEENeNILdaPMP58zBz0nrNIdjjz5E3mlW3MKVudSfKiMw5GwCDCfYjvLm84&#10;HeRt5wZ512kpHzoZ8rkTkW/gBFQMXivnBZuKL9hCqgdbSyDYVmoE24sT7CK1gj0kFLxdwsH+MASG&#10;wjDiz/wuxy5nmOyiDnosHAJmMW3QY/Iu5wHZ4zwm7zuzaEuhHHEWyw+QEFws5wQXUacFUiU4T6oG&#10;54gVzKVe0yUlmE3dHpWawSkek+XCYBwHNXNCreDZ3+UIYx8mn3DwMakVnEm+c2n/QrkgWCIVgsvl&#10;+38yxu9i3wxmbDXlJFGODut2asxi2lmFiKRgP0kK9pbE4C3yu2An2tVOKgXbSPlgK9rbgv3Qgv3R&#10;QvY714nLftrDnL6L/bbLOf27HN9Tpr7vTuCChsdmpdc3RP+f7j3LvhmfHUnPKvtmfNk34/Uvqf//&#10;fDN+aPCn73Lo8BveeNOAc90sZrypSMSo4BsyBsYHX5cHgq/Jg8FtcPJdjgeDZ3+X4/5godzHGHxP&#10;cIncHVwq/8V42Bd6QlfC7YlvQ3oL7DKCs6Ux42caY/OVjKkNg5lyefA+GAmD5YrgHaR1l/RgR+xv&#10;kLaMe52DzcjrWukHd8Jw5p+/BFtS5+slk/FxUvDM73JMZZuZMc78LsdM2j6LPphNXxTQJwuhGG6m&#10;n1JN56Gm/xhOVXFwpwwFc42tx9dE+HPw7O9yDA4W0ZaFcm+wQMYF8+n/6TKR+crMFxPJo4+3/x4i&#10;T7OY8nVZmcy599P+MfTDSPrjLvprANwBtzE/38Lc0SV4o3QMdpCbgl3pzx7si95yHfNM6+AgacUc&#10;3Sp4D9xHOJO0KdjkYJtLvxew/ULyKZI/g2njNZRbCcy7HHpe0fPLeWjZuxyN8Ps4mD5whdbv0gdO&#10;bIQ/S/nIgCvRD86NDPwoje8GVokMnIhmJkUG+D39S0I8jEa+/GrzgO/KxXUaOvz7zQOalsPfJiE6&#10;4AvBD+fc6IC/oRuqxDXN7+mF8fQNqdG4fd3oALbX/l86v4INl0cHkH9MKVerrkdMP9KKHfUs2FCX&#10;eK2pUd2OgjTyjak/HqbcWLquR8w+Iarbpeup84vV3++p156f+Klov5TSZfwZkk79/UKd0Odh/Fw8&#10;+TsFj81/8pvFRdjo3yD09c2ZnuVcWevs73I0rNVaLq/VSurXain1ajWHZpABEUgnvjHp10jDWo3k&#10;SjDnri909nc5qoYaSbXQNVI91Fj8oXSIQAY0g+bEtyS9lVQNtRYfmLxNvc35aMYcHV+RRnel3W3A&#10;LGa80H3SsFZF6luBeidQ/3Kg4ISqV+s4fKfq1zqmLq/1DXZfqyvBlKnbc7Z3OaqGvlbVQt+o6qFj&#10;yh/6Do7DCVC0pxztSaA9FWhPRdpz8l0OU2/TnlPHl6qMK/raOITqewGzT/X+Nfua1Z/928kh8il7&#10;l6PsXY6ydzn+tXc59jIGjPXGl6WccGYx44sel58PjZWVoaGyKNRd8hnHZoTqQCU4qmaF3lP5oddU&#10;QWiTWhxaoVaFCtXG0HT1SihL7YXP4fvQNFUxnKeqhAuVP7xU1QivV7XCz6uLwq+ri8N7VO3wp6pO&#10;+FuoJHXCNeSS8KWSGo5IMNxeAuFe8rvwIEkIj5Kj1GMvmDHFjJG6DSO8Nqw3DUBNG/Tv3QdDI+Tr&#10;0J1yPNSbvDrJOeEWcm74CqkcvljOC1eHBDisKoffU+eG31LnUL+E8Fp1PFSsvg7NZftZtGeWegu2&#10;En4uVKKeCa1TT4WeV+tCb6m19MOa0GFIkDWhRKgha0OXyLrQ5bKeeeDp0PWyKdRFng3xDfzQAHk1&#10;dLf8D3XaC6Y9p46RdRjTtA/N5Wgy+kvHyAb0UW0wfl3VWK8E2j+kBvmroFJl34z/930zvkO4j3QI&#10;95RO4W5yc7iL9Ah3kF7hm6Qv9IdBHP9Dwh1lKMfr8HBXGRm+RUaFb4Ve0Af6EzdYhoXvxm64DAyP&#10;ZFu+uQs9CN9MfCfSO2Cnyzr1+GrIcaXn3qt+peNrNMfSEDDHl/YNaQf6+Ipd33F8uXsf5RoaH2x0&#10;XPUO+Fbj+34hPvED0Cb4ymeh2mc+6mk/fOJ1eL2ne9H7sNe6h2+Ro7F86haWajz/2V45s/G1HhzR&#10;div3jYu4N+B7fuTBiHsJvujZkyKuFOBDPjni/oDePyXiXlh4Uvl2t5uKD7pRnR6ZEU9vxDsmervq&#10;+KzrfD5Hdb7dc+PloLFyUdPemLbNitdzTm6pxr7B7sXjCsRVdAweQngX1SdXtKvQ+N/inSMzlhaE&#10;uQdkn53p/rggXF/OS50auyatzfFjFjPeJhBxfmqWugCqgLnerMZBkEWavpY93XYW9snknZyaE6tD&#10;PWzNYvKvQERyan1Ji9FEklM1t8WeNTcwxqixrxizv0NSUvtJKLW/1EkdIJelDmT7gbHnAKerS1rq&#10;SNnJubQzPPCMebukfxIeIIc5z74J95PvwnfAbWd8xvBduIkUgBn7Tf+X0P/1vf4/Xb1+oP9/YG4q&#10;Qc32p57bad7c0exXOreD5GO+xVA3Er9fS4719b/mf7hj6wcxf7gdWz8sVe0Xp+ONav/DHVs/8tL3&#10;l2o8/SPPzqR/7KV/Uqpxu489O5P+qZd+oFTjdp96dib9oJf+WanG7Q56dib9cy/9UKnG7T737Ez6&#10;YS/9SKnG7Q57dib9Cy/9aKnG7b7w7Ez6l176V6Uat/vSszPprpf+fqnG7VzPLp7OeCK/zP/wl92/&#10;m3u9Stzr3cLxlMix/yIksv4ZWg2tDPVBn/c/hw010mRnjCqyoYYmTY6BXVNThXVNmqQR7hajCuua&#10;NLkXcmNUYV2TJhtgZwzyIk6Hj4F9oYa8dJ6E0wh3i0FexOvwvZAbg7yI0+ENsDMGeRGnw/dSn9wY&#10;2FA/HTZ982v4Fo6m74ZAfG4uX64e63pO1nMzosbpPywlxXXTtZr4iy+++B++r11eG9zG/7xRIUhQ&#10;rcppQjyckfHVIxLbd9pGkwbng96HqR6Upoctbzm5zhBz5m9th0Sd521FvUwGMTV9peces86xMq4z&#10;4T+Angu+hM4UUo+wrtvrfGHmdULjUjXBcmY73d9mHbOf9QxCj9W6nbr8H7e5DeE+YJbulP9Hjmuz&#10;9CD8J8J1VLGJQv/5mPojg5+shgjpsnUbW6A1IBH0vi4XiacRVL+DanqFJRH0+v8KAAAA//8DAFBL&#10;AQItABQABgAIAAAAIQCm5lH7DAEAABUCAAATAAAAAAAAAAAAAAAAAAAAAABbQ29udGVudF9UeXBl&#10;c10ueG1sUEsBAi0AFAAGAAgAAAAhADj9If/WAAAAlAEAAAsAAAAAAAAAAAAAAAAAPQEAAF9yZWxz&#10;Ly5yZWxzUEsBAi0AFAAGAAgAAAAhAJ8KiPNrBAAARwsAAA4AAAAAAAAAAAAAAAAAPAIAAGRycy9l&#10;Mm9Eb2MueG1sUEsBAi0AFAAGAAgAAAAhAI4iCUK6AAAAIQEAABkAAAAAAAAAAAAAAAAA0wYAAGRy&#10;cy9fcmVscy9lMm9Eb2MueG1sLnJlbHNQSwECLQAUAAYACAAAACEA2vZZGeAAAAAJAQAADwAAAAAA&#10;AAAAAAAAAADEBwAAZHJzL2Rvd25yZXYueG1sUEsBAi0AFAAGAAgAAAAhABE7k2Sw7wAAjOsBABQA&#10;AAAAAAAAAAAAAAAA0QgAAGRycy9tZWRpYS9pbWFnZTEuZW1mUEsFBgAAAAAGAAYAfAEAALP4AAAA&#10;AA==&#10;">
                <v:shape id="図 47" o:spid="_x0000_s1045" type="#_x0000_t75" alt="AH200_SV" style="position:absolute;width:28797;height:1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jdwgAAAN0AAAAPAAAAZHJzL2Rvd25yZXYueG1sRI/NisIw&#10;FIX3A75DuIIb0VRnEK1GkQFhtlO70N2lubbF5qYmGVvffiIILg/n5+Nsdr1pxJ2cry0rmE0TEMSF&#10;1TWXCvLjYbIE4QOyxsYyKXiQh9128LHBVNuOf+mehVLEEfYpKqhCaFMpfVGRQT+1LXH0LtYZDFG6&#10;UmqHXRw3jZwnyUIarDkSKmzpu6Limv2ZyM39cjy+dIfMMz3wdjq7Wd8qNRr2+zWIQH14h1/tH61g&#10;9fW5gueb+ATk9h8AAP//AwBQSwECLQAUAAYACAAAACEA2+H2y+4AAACFAQAAEwAAAAAAAAAAAAAA&#10;AAAAAAAAW0NvbnRlbnRfVHlwZXNdLnhtbFBLAQItABQABgAIAAAAIQBa9CxbvwAAABUBAAALAAAA&#10;AAAAAAAAAAAAAB8BAABfcmVscy8ucmVsc1BLAQItABQABgAIAAAAIQDGbejdwgAAAN0AAAAPAAAA&#10;AAAAAAAAAAAAAAcCAABkcnMvZG93bnJldi54bWxQSwUGAAAAAAMAAwC3AAAA9gIAAAAA&#10;">
                  <v:imagedata r:id="rId129" o:title="AH200_SV"/>
                  <v:path arrowok="t"/>
                </v:shape>
                <v:shape id="Text Box 7" o:spid="_x0000_s1046" type="#_x0000_t202" style="position:absolute;left:1228;top:14398;width:26270;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W3xAAAAN0AAAAPAAAAZHJzL2Rvd25yZXYueG1sRE9Na8JA&#10;EL0L/odlBG+6sdhgo6vEglZ6qdpSPI7ZMQlmZ0N21eivdw+FHh/ve7ZoTSWu1LjSsoLRMAJBnFld&#10;cq7g53s1mIBwHlljZZkU3MnBYt7tzDDR9sY7uu59LkIIuwQVFN7XiZQuK8igG9qaOHAn2xj0ATa5&#10;1A3eQrip5EsUxdJgyaGhwJreC8rO+4tR8Chd+rH9Wvrj8vWwjrafsftNY6X6vTadgvDU+n/xn3uj&#10;FbyNx2F/eBOegJw/AQAA//8DAFBLAQItABQABgAIAAAAIQDb4fbL7gAAAIUBAAATAAAAAAAAAAAA&#10;AAAAAAAAAABbQ29udGVudF9UeXBlc10ueG1sUEsBAi0AFAAGAAgAAAAhAFr0LFu/AAAAFQEAAAsA&#10;AAAAAAAAAAAAAAAAHwEAAF9yZWxzLy5yZWxzUEsBAi0AFAAGAAgAAAAhAL1J5bfEAAAA3QAAAA8A&#10;AAAAAAAAAAAAAAAABwIAAGRycy9kb3ducmV2LnhtbFBLBQYAAAAAAwADALcAAAD4AgAAAAA=&#10;" filled="f" stroked="f">
                  <v:textbox inset="5.85pt,.7pt,5.85pt,.7pt">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6</w:t>
                        </w:r>
                        <w:r w:rsidRPr="007D4BA0">
                          <w:rPr>
                            <w:rFonts w:hint="eastAsia"/>
                            <w:sz w:val="20"/>
                          </w:rPr>
                          <w:t xml:space="preserve">  </w:t>
                        </w:r>
                        <w:r w:rsidRPr="007D4BA0">
                          <w:rPr>
                            <w:sz w:val="20"/>
                          </w:rPr>
                          <w:t>Velocity response spectrum</w:t>
                        </w:r>
                      </w:p>
                      <w:p w:rsidR="00717119" w:rsidRPr="00AE2A91" w:rsidRDefault="00717119" w:rsidP="00717119">
                        <w:pPr>
                          <w:jc w:val="center"/>
                        </w:pPr>
                      </w:p>
                    </w:txbxContent>
                  </v:textbox>
                </v:shape>
              </v:group>
            </w:pict>
          </mc:Fallback>
        </mc:AlternateContent>
      </w:r>
      <w:r w:rsidRPr="00717119">
        <w:rPr>
          <w:rFonts w:eastAsia="Times New Roman"/>
          <w:noProof/>
          <w:snapToGrid w:val="0"/>
          <w:szCs w:val="24"/>
        </w:rPr>
        <mc:AlternateContent>
          <mc:Choice Requires="wpg">
            <w:drawing>
              <wp:inline distT="0" distB="0" distL="0" distR="0" wp14:anchorId="04D4EBE2" wp14:editId="7769E197">
                <wp:extent cx="2955925" cy="3024505"/>
                <wp:effectExtent l="0" t="0" r="0" b="0"/>
                <wp:docPr id="9435"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3024505"/>
                          <a:chOff x="0" y="0"/>
                          <a:chExt cx="29559" cy="30242"/>
                        </a:xfrm>
                      </wpg:grpSpPr>
                      <pic:pic xmlns:pic="http://schemas.openxmlformats.org/drawingml/2006/picture">
                        <pic:nvPicPr>
                          <pic:cNvPr id="9436" name="図 19" descr="AH200_SDSA_AI"/>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416" cy="26410"/>
                          </a:xfrm>
                          <a:prstGeom prst="rect">
                            <a:avLst/>
                          </a:prstGeom>
                          <a:noFill/>
                          <a:extLst>
                            <a:ext uri="{909E8E84-426E-40DD-AFC4-6F175D3DCCD1}">
                              <a14:hiddenFill xmlns:a14="http://schemas.microsoft.com/office/drawing/2010/main">
                                <a:solidFill>
                                  <a:srgbClr val="FFFFFF"/>
                                </a:solidFill>
                              </a14:hiddenFill>
                            </a:ext>
                          </a:extLst>
                        </pic:spPr>
                      </pic:pic>
                      <wps:wsp>
                        <wps:cNvPr id="9437" name="Text Box 7"/>
                        <wps:cNvSpPr txBox="1">
                          <a:spLocks noChangeArrowheads="1"/>
                        </wps:cNvSpPr>
                        <wps:spPr bwMode="auto">
                          <a:xfrm>
                            <a:off x="1296" y="28319"/>
                            <a:ext cx="28263"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5</w:t>
                              </w:r>
                              <w:r w:rsidRPr="007D4BA0">
                                <w:rPr>
                                  <w:rFonts w:hint="eastAsia"/>
                                  <w:sz w:val="20"/>
                                </w:rPr>
                                <w:t xml:space="preserve">  </w:t>
                              </w:r>
                              <w:r w:rsidRPr="007D4BA0">
                                <w:rPr>
                                  <w:sz w:val="20"/>
                                </w:rPr>
                                <w:t xml:space="preserve">Relationship between </w:t>
                              </w:r>
                              <w:r w:rsidRPr="007D4BA0">
                                <w:rPr>
                                  <w:i/>
                                  <w:sz w:val="20"/>
                                </w:rPr>
                                <w:t>S</w:t>
                              </w:r>
                              <w:r w:rsidRPr="007D4BA0">
                                <w:rPr>
                                  <w:i/>
                                  <w:sz w:val="20"/>
                                  <w:vertAlign w:val="subscript"/>
                                </w:rPr>
                                <w:t>D</w:t>
                              </w:r>
                              <w:r w:rsidRPr="007D4BA0">
                                <w:rPr>
                                  <w:sz w:val="20"/>
                                </w:rPr>
                                <w:t xml:space="preserve"> and </w:t>
                              </w:r>
                              <w:r w:rsidRPr="007D4BA0">
                                <w:rPr>
                                  <w:i/>
                                  <w:sz w:val="20"/>
                                </w:rPr>
                                <w:t>S</w:t>
                              </w:r>
                              <w:r w:rsidRPr="007D4BA0">
                                <w:rPr>
                                  <w:i/>
                                  <w:sz w:val="20"/>
                                  <w:vertAlign w:val="subscript"/>
                                </w:rPr>
                                <w:t>A</w:t>
                              </w:r>
                            </w:p>
                            <w:p w:rsidR="00717119" w:rsidRPr="00717119" w:rsidRDefault="00717119" w:rsidP="00717119">
                              <w:pPr>
                                <w:jc w:val="center"/>
                                <w:rPr>
                                  <w:lang w:val="en-US"/>
                                </w:rP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D4EBE2" id="Group 2008" o:spid="_x0000_s1047" style="width:232.75pt;height:238.15pt;mso-position-horizontal-relative:char;mso-position-vertical-relative:line" coordsize="29559,3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cIoZwQAAFMLAAAOAAAAZHJzL2Uyb0RvYy54bWzcVttu4zYQfS/QfyD0&#10;ruhi2ZaEOAvHlzRA2gbN9nlBS7RFrESqJB07Lfol/Yz9pv2PzpCSL0nQptm3GrDN62jmzDmjufyw&#10;b2ryyJTmUky86CL0CBOFLLnYTLxfPy791CPaUFHSWgo28Z6Y9j5cff/d5a7NWSwrWZdMETAidL5r&#10;J15lTJsHgS4q1lB9IVsmYHMtVUMNTNUmKBXdgfWmDuIwHAU7qcpWyYJpDatzt+ldWfvrNSvMz+u1&#10;ZobUEw98M/ZX2d8V/gZXlzTfKNpWvOjcoO/woqFcwEMPpubUULJV/IWphhdKark2F4VsArle84LZ&#10;GCCaKHwWzY2S29bGssl3m/YAE0D7DKd3my1+erxXhJcTL0sGQ48I2kCW7IMJ4JsiQLt2k8O5G9U+&#10;tPfKRQnDO1l81rAdPN/H+cYdJqvdj7IEi3RrpAVov1YNmoDQyd7m4emQB7Y3pIDFOBsOsxi8KWBv&#10;EMbJMBy6TBUVpPPFvaJanN483ovxVkBz91DraOfY1WXLixy+HagwegHqv5MPbpmtYl5npHmTjYaq&#10;z9vWh/y31PAVr7l5slwGfNAp8XjPC8QZJ2f5GfX5+frXFxJlHimZLoDM0x8gVZ8e5g/TT9NbDLm/&#10;6exQjNNmiwg5q6jYsKluQRogWAvQ+fEAp2dOrGreLnldY95w3IULT35Gw1cQcxSfy2LbMGGcZhWr&#10;IXIpdMVb7RGVs2bFgILqtowgeVAvDFCmVVwYyxngxZ02+HRkiJXVH3E6DcMsvvZnw3DmJ+F44U+z&#10;ZOyPw8U4CZM0mkWzP/F2lORbzSB8Ws9b3rkOqy+cf1VDXbVx6rQqJ4/U1hLHLHDIMqx3EciGCKGv&#10;WhW/AMhwDsZGMVNUOFwDkN06HD5sWNSPQGMONKjtnQIaJRGQBeUTw9CWuYMMgA5KmxsmG4IDgB28&#10;tDjTR4DZxdUfQY+FxOTbOPowTzORhdkiXaSJn8SjBWRiPveny1nij5bReDgfzGezedRnouJlyQSa&#10;+/ZEWFxlzcuemlptVrNauQQt7afTvz4eC5AQRzf65PX/lmc2F4g+rGIi4ItVEN5Quuc+zN5GIHw/&#10;vVbbHyraMkAdzZ6JfNyL/COS/VruyRij6M5hBSZmD8soXguBK8RHaSsldxWjJTjo5H1y1dl5E7Gi&#10;OAMKIYPSAdSaPv2uQKfxaOD4FWXxoEO5L+09d/47vWpxxjegrFv5H9PuTElRnITXceYvR+nYT5bJ&#10;0M/GYeqHUXadjcIkS+bLcyXdccG+XUlkB6//Ibxw/1lSof28lBTNG26gi6t5M/HSwyGaIwsXorTU&#10;MZTXbnyiQHS/V17/7xSInHUKxJHZr/a2Sen6EZ2vZPkESlAS6hf0ddCBwqCS6neP7KCbm3j6ty3F&#10;N3N9K0AI4wR6Cmj/7CRNM7iiTjdWJxtUFGBo4hmPuOHMwAxubOGNtKngOU54Qk6hqVlzWzHRS+cT&#10;xIETKBV2ZDs3G1vXZWJreDq3p4698N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Hf+pt0AAAAFAQAADwAAAGRycy9kb3ducmV2LnhtbEyPQUvDQBCF74L/YRnBm93EmlhiNqUU&#10;9VSEtoL0Ns1Ok9DsbMhuk/Tfu3rRy/CGN7z3Tb6cTCsG6l1jWUE8i0AQl1Y3XCn43L89LEA4j6yx&#10;tUwKruRgWdze5JhpO/KWhp2vRAhhl6GC2vsuk9KVNRl0M9sRB+9ke4M+rH0ldY9jCDetfIyiVBps&#10;ODTU2NG6pvK8uxgF7yOOq3n8OmzOp/X1sE8+vjYxKXV/N61eQHia/N8x/OAHdCgC09FeWDvRKgiP&#10;+N8ZvKc0SUAcg3hO5yCLXP6nL74BAAD//wMAUEsDBAoAAAAAAAAAIQBN7vprDQwBAA0MAQAUAAAA&#10;ZHJzL21lZGlhL2ltYWdlMS5wbmeJUE5HDQoaCgAAAA1JSERSAAACtQAAArQIBgAAAWr79XIAAAAB&#10;c1JHQgCuzhzpAAAABGdBTUEAALGPC/xhBQAAAAlwSFlzAAAh1QAAIdUBBJy0nQAA/6VJREFUeF7s&#10;nQfc1MTWxqnSpCmIIljxAwGxCwoIKgo2sKOiKPau2L120WtFULE37IWiXhUrAoogAqKASBOkK9Kl&#10;qJT59pmc2Z3Nm+wmu+l7/j+GzEzyZpPJ5MnJZOZMuc2bN2/k4E8oJ4gXXniBg0fhxBNPlGWaLtxc&#10;rF+/nmLW/PPPP3I5YsQIubzwwgvlMhezZ8+mmDXffPMNxQwaNWpEMXvee+89illz1llnUcygXLn8&#10;p3/rrbdSzJoddtiBYgbYp2XhYoU5FIt5P4Xsc/z48RQzUPvUg1vuuOMOsWjRIhlft26dXA4ePFju&#10;K99FUowcOZJiBi1bthSDBg1yV3MLId8VL4R69epRzJq///6bYs6pXr06xaxZvnw5xZzje+GWMly4&#10;AeCqcP/66y+5fP755+WSyY2jwt20aRPFhPi///s/MX/+fBm/++67ZRg4cKCnoX///pb5xQQ8qKzy&#10;vQiqHMw4KtxRo0ZRzKBVq1YU85aDDjpILnHx3FgArVtTJAeFWBTFEvwveozTMjv66KMpFhyRK9ww&#10;aphfxOZM4ljokTzifAVJL1SRJ3bVIU4VODKHWqVKFYoZVKxYkWIZCi3YW265hWLBEot6kKdRLi9h&#10;6bWnv/rVV0YoFL/sZ3PhLly4ULaKATQZYn2LFi1k2ks8LVw3FeTPPymiof5eLWvVMpbFgsJTIR/Y&#10;ZsWKFZQqDkfFgVdeBeJTpkyhVFl23FGIzZtROyjDghtuMJZr1xpLxYIFFPGY2267jWLu2GsvihSI&#10;i7pmMHnyZHHwwQdTyp5chesGJ7XND+67r/jfDufIc6DaQhVhFa6imN+PXOGef/75FIsGu+yyC8Xc&#10;E7nCdUPYtTofXLgO+P777ynmjlgXrhf8+y9FfKCkC9fvr1UlW7iVK1MkD4myFoLATXkV80pecoXr&#10;pmCLfWA6+utnn32WYkIcdthh4sknn6RUvDjlFIo45NBDD6VYYTgqXHPbAj4nx41VqyjiEC/MvOL3&#10;ECJ+2bn5enU6JfDCffhhIc4+24iPG2csdcw9By+99FKKBUeNGjUoVhyh1NyXXqJIBDHfDUgjNGjQ&#10;QC5///13WpOf9J50XfUTHDvC/vsLcfrplJliyRKKpPjhB4qEgCpMO8qXLy+X+bYD6bVffvklxaKD&#10;OvYbb7zRiNiQ7yS9Zs0aihD4/Tp16lAqQ7BHFWPefpsiLgiucF3ULnNNDLhiZlHMbxd/2OrXBw0y&#10;lkiHWBpeSYQXu/G/FM4801iqo1XW/IcfGkuHOC20Ygt33jyKeEBBRxKUZaHjVY0MEtdHjILFF2BJ&#10;1apG0DHnudnGKk/x3Xf5twF225i3CwBHhaua3e655x65DIJCaqrbv/G7iSR+95oNbgrWa4XZuJEi&#10;JkIv3OnTjeXFFxtLP8kzns813btTxIbQC1fVIqt+YXoNK+aBpr9aF4ubwyizaZADM9CnDAdrd8DG&#10;OmOlPlzLDLYppvD9oswRHX744RSLFk2bZgo6H8ZFyb29uiD6NoivXr2aUs4/Ytoh97xlyxZf+qf6&#10;AcpChZ9+okwH5CpoMy42zUnWbpwOhY8KaGMtFq8K0gofd+09Dz74IMWyCaNWOsHRT6nX3SuvvFIu&#10;lWeQMHBSkNhGbeamMJ1eJH2oFiwRq17ywMVPG6Cg1cDqjh07yuAH6qs2ztd8zsOG/ZLOmzHDWH/7&#10;7UZa4bCcbDEuUNkHnkpjoeJ25eDoEMwNNUE23BgnQQkNNBVstHs1IrbffnuKFca0adgHJWzQC9+M&#10;o8KNA5U1u8nKf9E222xDMWs+/9zZ6Hc3xLJwt9oKLxVG3FxxZs2aJfOghUOGCIHhG6r2qxAUAf5U&#10;cPhZgOqtcu5cyshBLAvXNJI1Tfv2FHHJsmXLKIYxEN5dnETWXCsqVTKWjRs3NiImVIE+99xz4pxz&#10;zjESRZKowrVrFrGqibme8oo333yTYoVREjU3VRnzgsLec889KVUW9B/DNnrIR0kUrhc4KUwzXLhF&#10;sNNOO4k99thDxvWmSoXrwsXbmdlxJWON68J96KGHxBlnnEEpJhcsCz7ChesjXLg+woXrI1y4PsKF&#10;6yNcuD5SuoV7550U8Y9IFq76AOob6D4O90vA7bhVF7gu3DPPPLNgP11O8b1wA8J14aJtYQg+TjF5&#10;4QeajxRcuKjBTvsvYDu4KAx7lKY6ZqfH7RS7/QVWuF6fkKJt27YUy406BjfHgu9pTtmwYQPFMrAs&#10;+EhiC/fXX3+lWHjErnD9khc/iGXNRQFbOfd5+eWXxR9//EGp8ImtLEThts8HP9B8hAvXR3hqWh+D&#10;rLnt2rWznGKVQ2FBkS7cXDRs2JBiZfkcXbILIFeXen2iTjfdiKyc+FjhZp9VHboSmDlzJsUypAtX&#10;dS6zCoVi9fde7VPfh9t92m1r3g+6KzkBs/jlLNx8GN3hnZ+AU26++WaKecfYsWMpFi6OC5dxj/dV&#10;kUnjqHDh02bChAkyPl15n2DykrdwH3/8cfkuD7eneqNJhw4dip6WFnOgWeXDX6JVfrHhxRdftMwv&#10;JthNSwsc1Vx8kGzWrBmlDLp160ax+PCvn/MWWFCw5vo9O56XlokfVo4TIlu4XsKFmwPlGFinTRuK&#10;OIAL1wVuy4oL1wVcuD7itrBKvnDNBTBmzBiKCfHWWxSJGZ4VbrHT0pqpVo0iPoBpaefMmSPjuKh+&#10;1ezQaq46H8wCm3oJlBx/vLFU/N//2b+o+CENXhe0oz2dd955Yvbs2Vmvv+bC/eQTY5nH7UwZMOu3&#10;3fnslWNuWL9qG3jjjTcoVhyOjvCHH36QBfvLL79Qjj8PND8LzA3wVopDgafAYij4bPwo3CigX99i&#10;LzYXroZVWRZTwJEvXLuTe+aZZyjmDaa5nNMkunDtuPbaaylWPObpYHQSVbht3LTIBECiCtd8MsWc&#10;nBckWhbsTi7sQndC5ArX7D42zMIt9jciV7jmE7I7wVxuqrwikMLF21mvXr1yvv56xXHHHUcxgyBq&#10;qBVe/G7ePaBAETBqMojCTRIFXx6/Ctc8nuvee++lWGEUMsusV3dLqIVb7DnkK4RCRv17KUOhFa5+&#10;DqphHHlenZsX+8HIIBQ2QpMmTeTSDeXgJg9Nim4ptHD141PxY44xlgo4AFYUUpMK+BOJKshcHHus&#10;sX9sl29YVnpPffv2pZgzovRAq1+/PsWMxne/sHKKnOuCFHiN/SvceaZJIJ3qJs7P1J3NMwqdlSpd&#10;uLqZ5QTbwt11V4p4R7lyFpOym/DZeUlBeFtzDTEyghmbW8cJTvsE33XXXRSLBt4WLjDXXPPcKg4K&#10;eenSpRRzR75pw53w9NMU8YC8Z7pu3br0W5pOlB5oXlDEjWWLo12iYM09y2Xhmqd8NaeB3TZWeQon&#10;2wC321iUoB+FqsjatdVcN+bpCbvTrJZRq7m1rCaxNKOVpIXXFM8p+Lr5Xbj5jHkzbrf3ErufDrVw&#10;69WjSAw57zyK5CByNXfnnYU46igj7lVl7N+fIh7scMECijgg/WtuJ43zonCtzhV5FSpk4ihscJ/y&#10;vWhCvX7qsjBpkrHUsgzKZDijwD+LruYq3M5DjAniUBjlymVGvqfRSsl8QVT64YeN9G+/GctiiHzh&#10;mkF59OiRmcjICXoh5qJlS4p4RGwKF6MqgSonpwWWj3feoQiRY2Js18SmcO1wVcipbRctorgFDytN&#10;8AhHR/btt99SLPN1NiqFawXKG85G9t2XMhR5LoQ+j2Uu9L5luXbpqHCtXn9POeUU36altYOUIeuE&#10;MHuf+QTzlKEj1ANOodL6vs8991zbaWlB3sNADxgUql6wwM+ae9VVQpx1FiUswAnqo33scCUZFjj5&#10;81y/UfCvR0kW1q5dKxYvXkypsqQLgJZW5eGkIN0S+8I1T+eLQkIYPlyI664TYp99Mnn4Ty4DouCf&#10;CrNw9fZ3V4VFG6u/KUQ20Hrp9M/c750Is3BVLxrYpKpDjt10teDBBx+kmDXlymVaYVBwBbpKK0Ms&#10;C7cQUGi5TC315bjYh6BOogpXlUvt2pl4FpR52WWXSTMqF/C/UyyJK1wYDVjmKlwrUGNnzJhBKWuw&#10;jarZWL777rsybof9r+UhbrJQDE5saiu4cIsAtdfcQ0jHceFiAo0yX3+ZnDguXPgVe1rrMRHLwiW9&#10;DIrSkgUu3OTAhesjLAs+woXrIywLPsKF6yOlWbiQh9GjhXj+ecrwh4ILN47OidOau9tuxlKlfdLi&#10;0izcgAj210oMLlwfiVThfvLJJ/IrgVU/CTs262NZPaIQx/FWxxzJmgsfjk4Lt3+6Z3Nu3M7i4vT3&#10;Ma0OiE3hJoXYF26U56KMTeHqPS3jAsuCj3Dh+ggXro9w4foIFy4TS7IqLk9FyUSVE02eubniegB6&#10;jC3KNbwtIqB3suozFfbxzp07l2LZwNkkZlBu3bq1TL/55pty6UvFVR1WFXA3gjY7c74deiFWshnR&#10;+9NPP8nlrkX41bI7nkJmdd5uu+3kEkOI9MaN888/Xy5PPvlkuSwEu+N0M1P0iBEj5PKwww4TO+64&#10;o4zr+61bt65cvvzyy3JZCE6vby5OP/10udS9++tTf6vfCFRxvTixILjyyispFm1GjhxJsWhj9onk&#10;BTkrLsPEBa64TCzxrOLqncYuvPBCucRnUMx0D/SBFAxTLJ5U3N69e1PM4B3yxqN/w3/ppZfkEkSl&#10;fxlGJtlhts/nz58v8/y0273wK6kfXyGdWuKCf1chB1HqGDls2DCKlUWvBKi4oE6dOp5XXq92N3Dg&#10;QK64fhKnvuhOnWAVwnvvUcQj/HwaRA2uuA6oDZcYOUCFUSFMuOL6TBQr7rbbbksxa7yqFH7WLa64&#10;PhNVxc134QutGPCWU+Q0+I7giuszUTYVvK68nToZLuTQQqg+W/sFV1yfibqN2wm1LQe5Ksguu1DE&#10;glwtGMWCYzLP45tkuOJa8Mwzz1DMHtTddesy8bApJbUFkau41asbS3Udpk41ll4BH8VOwCSydkSx&#10;jpgr7llnnSXz8gX0xlu5cqX8m4ULF2atUz3doohnl2DFihUUy4yS/RuzBxD6VyonilvgvIiOOekk&#10;iqSYMye7MsJliELPN4OLWwiF/l0uVGU77bTTKMc7Vq1ald4/vmn4cPiu8fQQ8OUGYAIJoH/ynTBh&#10;glwCN6aCKiS1TIlCYNSpQxGP8aPiBk3YpxDKz0fdxlXoTww7tgTRzhUBrCpqmDcgV9w85Ls4jz76&#10;KMWSSb66GVbl5YrrAW5daqDVIurmgps5G8I4F664HuD2wkW54g4aRBEXcMWNKVFXT7/B+S9fvpxS&#10;wcAV1wF2I48Vca241MW4aFhxY8okNYV7TDjsMIp4wB577MEVN664vXBhKbQfPxvaudAyUOJWcfNd&#10;nKhXXL9+LqxKCzz9ZfWVbMqUKVmTRH/33Xfi7bffplTyKm5UyWOaF0XYZeJLxbX65KsGG4JTTz1V&#10;dOnSJR3iTtQq9mefUcQHMHO91+er1wWn9cGXitu0aVO51GnZsiXF2MbF9t988w2l4gOOOyo3aShH&#10;kbSKWwioAHjyFEtQDRpRqbCK9NGox7pV8JogK64qb73c33qLIhaY/bXtvDNFbAjrgpIDRt/Zfvvt&#10;HZ/j+PHj5bYIAwYMoFx/kEcEL4CqgvpRUc0ErbirVlGE+PhjiuShbVtjmauTGMoOblWDIsj7ZPTo&#10;0elKqyqkOeT7YoZtALm59YwAiyFDnEwFmhEqTfnyFPEQXNx8gkHXP5aol0WcA0ZbILRNqYKq/Ftv&#10;vbWxgQssi8Nv1Y2bjbtkyRKKlUVVZFyUYp3eqAtpxOVC7LefsYwTJ5wgxD//UMIl6vzzkd4KjnMX&#10;LFhAKX8pU3Hd9KHLx957U8RbzjzzTIqVRWuyLpg//oB7ebSBU0aK7t0pEgN22okiAZG3egf6cobb&#10;9PvvhXjwwcwQWmDlPr9+fSEqVqSEhsM71i1OlcArBg8WomHDhqkXyRxvkiEScHGUoczPo6Kq4Be2&#10;FXerraxLRK+4+Bx01FGUSIHt9b8x/z3ezPS8IuSxvAMDd+d8zRAuWLNmTerQLcojBKI220CZUgml&#10;4rZvT5ECML/y16pFkXAoZCIUO1Bpw3SIHfTj3w2eVlz1EqNmfNH3U2aUL5RED1b4tY3Vdh5tc9m+&#10;++bdRuLXNnbbOaCIPw2cMod6ww03UMw975HDV1VZ4YVczXCupgUCtqZCDIjKo9sReY61V6+yH1zi&#10;guWZoeIdcMABlPKeOFfcIEb1enZzWOwnZEvKM0KRjzhXXOBFHwM7vFb0qD8gcHyFePwv2YqrGia+&#10;+85YKty4ftpmG4poYI6IMLnqqsIb//3Gy5so764OP/xwinlHVBR32TKKaCibz9yqhUJXXkK/+spI&#10;q1AsTz31FMUKw/bt38ua4gJMurTbbpTwiZxnBkcXaEv0mribCgp8KwF77723wHS+asZSfIcvhv/8&#10;5z8Uy4D5bV3fLAFUXHjXHDKEEgGSPjO9sAtpCnNDUiquTkXTVzzUma3wQYXi+cDIJlUpr7+eMk2o&#10;9cCqs/5vv/0m3n///dQ2md5bxaKbQx7szjPSh/Lhhx/KpV5pjznmGIp5SxIrrh242Cr42VLjFThO&#10;fRq6KFVWnVAOqxQqbnXloToH69atS1UMHy+Bad/jxxtZ8Accd7ji+kghlRJ/c9JJJ8klgnnwYK7u&#10;EtgUP5meWrWA39fx9aayYc89KZIHT46sa9eucqnMjPbU96BNmzZpD9l33nmnXIK4VlxVafQ5d9W1&#10;dXKNC60HX3whRKNGxt+r4IhCfzCFunG8YvNmiqSoW9eYjagYPDuyDdrVVP0SUJFVZR6MfnpE3BX3&#10;zz8pkkJdW/M1Rhr9axVIq1BMOysu+Lhx4ygVLdauNc7P6qmA91TzQIdibo7C/qpISunlzClNmjSh&#10;mHtw8Vu0aEEp7xkzxqiQrVpRRgTgihtRzGrkRpjSf6vtA/3uwUsvGUvw3/8a+73gAsqIES6KwztK&#10;ueLedBNFXEB1UIZ/3NgZVGnB7rsby08+MZb6TREm+FJ59NGZ83PqSTKUoy/Fiqt6Zen1RcWt6pDe&#10;lpqPTVrfxIMPFvIrnlM6duxIMQMcy9ixlHDAOecYNi3+rnVrzA9HK3zGosj8h00Ff9BHGe+yy2sU&#10;c47+91DkL9CcEVG44kYYsxKrtDk/H2mbt0iwj6FDh1IqXLjiRhhzXatd21ia85G27NPqorLmGn5v&#10;B6YY2G677WSFDprgfzEFV9yA8LhCDRo0SFZSrxS8GLjiMr6gKvdV6NnuA55VXMy8rbDqFqnnccVl&#10;isUXxbXySA73+gquuAER8uPcTzw7s4kTJ8qg0Ie5nwAvaBpccQOCK663cMVlioUrLhNLuOIysYQr&#10;bpJhG9dbuOIGBFdcb+GKyxQLV1wmlnDFTTJmUyFBpkMgZ9KpUyfxr9Z9qZubXtIRQZ+LODbYVVR8&#10;2cSAS6x/4AEhME/b8OGxqti+H6n65Ktf+Hbt2olrrrkmHR588MHIh9tuu80yP8oBFdEqP2pBrwsI&#10;TgjsFrPqeMMwhRLKs6FYb4ZW6DcG4vo4rGLAvjBHreJgDOrygL///jvrmJs3by7mzZtHqeLR9+3V&#10;MQPsV+0bvtBmzJgh416gH7NyKmNH4BVXHZx+kF7g136B2ufRGI6awqvfCOKY1WBIr34DN/G0adNE&#10;K4+dLMD7pLk8ch1z4BV3xYoVcrnPPvvIpVeYT9KrCwWPlcprpdrnZt2fUIH8/PPPFMtw5JFHUqx4&#10;zBffiyeQ1ZPylFNOoVhxzNXc/ih/afpMTWZCMRUYpli44vpEv3795NIr5Wey4YrrE6iwbivtG2+8&#10;QTE0rz4gl2PguCuFKw82JQBXXB856KCDKCbkCw3IVZnfwawfKTZu3ChefvllGf8D06ozZeCKy8QS&#10;rrhMLCm3efPmjRw4xCmw2jKxI6vSvvDCCxw4RDLosNIyscOzSnviiSeK2bNnU8o5ffv2lcs99thD&#10;LgE+8SknatvQVIbvvfeeXBYL5iLGfGJuUd/4L7/8crkEP/30k1yib3F5mqFj8eLFclksuyuX4S6p&#10;WbOmXA5Hf1pCb4ZT5ZqyDeWyWKpUqUIxd6jjWL58uVwqVL5aWmG/xgWVde+/LrE7SHN+rpNwSjFf&#10;rHIdR+/evT09zj59+lDMPXbHob77Z6ZkLf44p06dSjH32B3nscceK5et4co8BdyWmilz5NiJm1As&#10;ah/mfZnzrdabgxmVv+uuu1JO4aj9m3/HnG+13mobBH3CPQQvRoBgP/pSB10mlTKa16tjUEHHmOg6&#10;s07v+FIo6jfMv6Uqreq+WKFCBbnUKXtmBaAc2fXo0UP2G8UPOn0E18WMbCnweNUfWeaTQu8jFF4x&#10;bNmyRS532GEHMWDAAFGnTh3xyy+/yLx8qOOoVatW+txwzDAHRo4cmV7/6KOPpr9sFQsu2H777Sd/&#10;54knnqDc3KjjOOqoo9Jf5JSpAfNNrYcHzfPPP1/GiwX7VAEjWJygjgNlNXDgQBkHykxU662wX+OS&#10;atWqpc2EXD8YNqpwVTyqxOk4lcmBOqCPHfSL6JYGE0vQh8JvuNIysYMrLRM7uNIysYMrLRM7PKu0&#10;nTt3ppjhHv+ee+6R8WHDhomVK1fKOMN4gSeVVh9ufPzxx8ulmhITXlwAj59ivMKTSqsqJL7Pq/iy&#10;ZcvkUqFX2rvvvjsdMDYKjctehF69elnmW4XatWtb5iNUrFjRMh9tklb5xQR8jFDxcuU2Z61zGzBL&#10;Iz57Wq2LctDrgxM8rbRYqji+EoHPP/9cLvVK6xf9+/enmDO+/vprimVz5513UiwbPxr51SdRi6+V&#10;rsHxfaLm5E8wnlwF9PACf/31l1yCFi1ayGUQlVXhttJed911FCuLPlJWgUrhdcVFpX3rLUoUiR83&#10;VRRJ1Fm6rbS5sKsAflRar+BKWyK8lUPmGjZsSLEMhfQZzsXatRTxAK60jO+V4NBDKeIRXGkZCboG&#10;+oHX9QsvlVxpGYmTioBtENDk5gSLzvhFg+YurrQlRM+ePSlmzVqHhqeqvLn46iuKeAz6tHKlZdJ4&#10;VRlo4IQvYJSDPoAxyXClJapWrUoxa4qpuEEIII7v9ddfp1Sy4UrrkEIr7S67GEu/Ky6Oz/zpPKlw&#10;pdXwygwIgzgfu1u40mrkG/G69dZbU8wZ6E+wZo0RL1fueiPiE1xpS5h8F99J5Rg9Wojff6dECvwJ&#10;/u6www6jHO/hSlvC5Lv4+dwVFeglqGi40pY4GHnhlrDrDFfaEidfBShXrkK6ksIfnZ/tr07A/GFc&#10;aUMEX4z0EAYfffQRxaxRE89EpZ5cdtlleSvtSy+9JO644w65VLz22mvy7/Twww8/0NroEtnb04sJ&#10;Xqyu41VXUSQPP/9sPfshefyUWO0/DFDZ1AyICnNltAs33XQT/YUQF154Yda6qBLJI9PfvIvBqtzr&#10;1YP3QEoQEFYaPJyFUvr33xeiTh0jDhYtwogMSrgElWHp0qWU8gbsEx4Rr7jiinSFO+ecc2htYcCZ&#10;oNoXQpTw7WiaNWuWtXTjxNerMrLbjzkf6dQ1StO0KUV8AAMP99xzT0p5g9+VC14bse/GjRt7Mpat&#10;WDw5yyOOOCI9FkwtFyxYIJdLliyRSzdjxcxl//TTqPxCbLstZTjEvB+VzndtyZl26mIZSzsKqSSY&#10;wNivyuU35coZLl0/+0wuQsPT0jvttNPSldM89smLAY7jx1MkAPysV/GttBQJGc8PY86cOXKp5ig4&#10;4IAD5FI5Xi6GICstgNPlXFi5Vk8yzzyDOXxReRuHeuPF85YPiLgqoh+YX45RNl5MC1AIfFVy4KTS&#10;loLa2r1Dh3VTc6XNQT7zACRdjXN97Tv44INDOX+utEXSoEEDiiULp/4YuNLGEN1jpFOirs6ffkoR&#10;B+Bcjj76aEoFA1faIimkAka50p5wAkUcgiE+QZ8PV9oiKWTK0qhW2u22o4hLuNJGjC+//JJi3hHF&#10;SlvMIXGljRhOLoju4jSOFFvnuNJGjCiqopd4cXpcaSOGkwsS14rtxWGjvwlX2oiBORHyEcdKS/No&#10;F00Y586V1gMmTZpEsXjgpcsvrrQxxc2F27BhQ6jKTDNleQJ67nGljSluLhy81IRZab0E5xHGU4Yr&#10;rQe4qYTY9n0MOgsYP4a5h3XzcaX1ALeVNgngPOp69TbnEq60HrBGeZlzwKxZsyjmP9OmUcQHwrz5&#10;fPllzIv7+OOPyzhmbvztt99kPI6oGSfjxh13UMQHUGExMjcsPK+0J1A3oc9oyOYtt9wil14MbAyD&#10;G264gWLxoYDekq4I28Tx5Nf1CqniuSZ0hjcUFeBgIs4U0svLT/J44S8aVNhvvvmGUt6g1wcneFZp&#10;9QBGjRoll8OHD5dLvdIy/uC3AKJSha2ywLcjaN68uVwmvbIWchH9uPBB1KUoVFgQjaOIMB9//DHF&#10;rCm00vbr149SxRNUhb3gggsoFS5cafOQr1IWqj6F/p2ZIEaw16xZ07Pj9YLEV1o0i5rLe6+9jKUT&#10;n3h+VtqBAwdSqjDUdE9+E6UKC+TR6C9RViFpqGtgvhYbN2ZXZPjOy3e9wrqgl11GEZ/B+f2jvEjn&#10;YMuWLaJDhw5ye4SNKEyfCKfEA8Zcr/bZx1ha1bfrrqOIxiZr/8qhUcCUEAWBypfLg46qoHpo0qSJ&#10;2GabbdJpP5B7hZqim5lqnkoSVmP4VVlalanKmz/fWIKKFSligV8XJgqoc1u1apWMmwPm480Ftrny&#10;yitTS/dD03ORVeKQ+KSBAkMAqozbtbPu9fTLL0JUq0aJFPrfqqWZZ+BKMKHoFbR3796U645y5TIz&#10;vOv7QyiUwv+yRLGaJwxqUgzFXMCoc/75FEmB5kOMXEbXzGIqr+VfwFyI2ufJsFCezHVWrBBCn/C7&#10;2EqX6+LNnEmRGFK7trHEqdl5BX333XfT5++0HLO2wmQTIIlmgh94OWsoesKpC6fc9J91lrGMGw7r&#10;XhlUJ6t8FLj70uKTTz6hmDW3324svZxi9OefKRIjCq2sbkn/TFM/p3TJxYABFPGA886jiLfke2zV&#10;qmUsi7lomDdtypTsfeT5ghwZgvYrXaaYMS9ssXNQuSKo29NnJkygiAegC3IciuWMMzKzVwZJzqK5&#10;5pprxLfffkspn9CvzvPPGzNR5PJ3imcw/sbHLy5WOHlJuPvuuynmDU5fTIJmxgwhXniBEiEQbqlY&#10;XRS9FzPW60Fh9XeKHXbILB96yIh7gJMK5HUli2KlbdKEIiFSplQC73OgLsy//xpLkO+NBs8lXWmt&#10;pntCpVVuOjEvKD5rFdGMd/XVV1PMniRX2ijdP1mH4mYqUM8otjRoGtMyoNLqw0ICmB/z+OOPp5g3&#10;RKHSRqmyKsocUuBKe9FFFCkA9RagGjafespYJoQwK20UK6si69A2FdGdyfzCpip9YJU/IkTRDnXD&#10;5ZdTJMJklfC/KbuyUKVVFV79nZob94cffpDLrP3hwpqDGa+2GTMm/zbAr22stvNqG6fn5oCVK4V4&#10;8UVKRJzCz9KCqVOnpivnfL1vX4qsSosWAnMw49U2332Xfxvg1zZW23m1Tb5zc1iJK1emSEzIOiu8&#10;iKnKhT6UbsH386FDh8r45fScad++vVzG1VOLzo033kgxeyJlHuQ5ligdqhuyDlt1mHELKrpeyS+5&#10;5BKKGXg58jRsJnj56csGzyq+zX7iWlkVZQ4fU91nPcqZLPJVqGIrHP7er0qrd3CPM/KsclXSdujm&#10;z6TZfvvtKWaNF5XWa/AtxoVjx1DADYXPw07wvoRKgFdffZViZdlWtRkXACpso0aNKFU86DkWZh+B&#10;fKD7bCHdOUu60tasSRETJ59MERvGjx9PsbL4oZSFUOiUoUFQbBGVbKVVBVdoAdapQxETYVfaiNwz&#10;ZYAFmuMB5YqSrbSKu+6iiEb58hSxAd9RUDmsKsjBBx9MsWCxrKwh1+CFC/05hHDPKmRMLXPirbeM&#10;pbmg0T1Cz0NcBbTvF8vq1asp5h7zsWaRc6V/+P2zlrsPpbdXwKhKpxfwiScaS3OhW/V8VH9rHmpS&#10;iHmAv9GDHfqqm2+mSC5y7MtrLrxQiG7dKOEztmc1YsQIijFWUJeKdCXT64dTj9ZuwP4RnnsOIyQo&#10;Mx8+V1p0gfb5JywJ4SeTh+4eyKhc5Yp65Ju5+GK138z+HWHaDsek1FwFK7K3oUwNmz8LjDI/v3z5&#10;8pTMB6TzCeb009XFR78LyrQB9RuOLbBtvXqUaaJBg/yVRU37qUKxVKxoDDPGrt5+Gx9WZDJ0ypyZ&#10;+jrWtWtXuWScY3ZygoutAiqmiivPK26xa1cGnTp1Su27nKhq1RusQHRbfsMGikSAVBEadOzYMWUv&#10;PSfWrl1LOYxb8AJ7mOZ2Rg0cRgBRn08Ns5PjWNW9p5bq+KOC5eGMGzeOO814BC64Pkkj/L168ej2&#10;AmWS5GosglkSNSJ2DyUDNQFgLjDPmu+V17R/TGUbkfulKLjS+oSbColt1RRWnpLa7847U7wA6tev&#10;T7FowZXWR9q0aUMxZ6iKjqWKo0VAkW/QIf4ka3Az7aMQdtxxx/QxBIVTF0ueHNVrr72WZQPjpU6N&#10;gsCEEVGZfypo1KDOYlF2MOqQqkfoH4v4Sy8ZaUuKqHReV1i73cFvbcuWlHCIp0eGyY+vvfZaGX/5&#10;5Zflsnv37nKpxorFlerVjaXba9lKm1250Hqg+j6ooD4356XAH5w9e3bqTws8WAvUrvDJW3mGLGby&#10;Fe+OjFCKm2tCZyixChcV46wjBPQvtLqT8N9/p0gKK39XuFAIixdTBtGnT2YdzNrRo2mFBWq7sOjb&#10;t2/q9zMfL+wqdvY2l1Ju9uNf/1u9PjjBsyL49ddf5VJVTjSbgZnkfz0pTWj6dYKLMAW64SnMb+mw&#10;lJBWoVDgNt+uokSBO+4wzo8etmkwgsIMOtIXei6elAAqpAoKFU9aZVXLr74yllZ06mQsH3nEWAL8&#10;nfpb9fWq0BkblclV6IwzXoBDwPk49URlN6zGUGMqGIe425rxnEIumk6xf++EPfYwKujYsZQRMlxp&#10;I8SDDz5IscIoU3m1tJMu0rlGZEQJrrQRxDwNlJuKtHTp0tS2pL7aH6FLSY8elEgB3ypYXcho2LBx&#10;WBSMF5grnqleWYIWBbUdAurzkCHGHL4IGJKmr9cD/kvHCT0eVxJwCvHBaYXBo1zv5agqHiZLdmW/&#10;atui5UFNYIR9RGWuODSDqfPLNQexjosSYIoBF8c8nsyq3qh6du+9xhLAa+p991EiRd26dWXFy4u2&#10;jfm3nLjj9wLVyoBw6KHOP9XmwsGZM8Wivp988IGxVFxzjbHs0MFYAjRvo4I5qZNqdvA33niDctz7&#10;68Lfb7311pQS4ogjKOIAjBFDnxpVKX/8kVb4DFfaAFEVUS1hr550khFXqHVWI4Bzgcpn3r8b8Pdq&#10;7kD19xBjxBH23jv7C2CYFHB6TFRRFd2BG11L1Jcro6JGt2pwpU0ojRs3ppg7pk6lCBHFysuVNqKg&#10;BcFq2rN8U6FR57o006dPp1hxvPXWW5GpwFxpI4xeQc22rwL1yLb1yqaSOXHDn4uVK1fmdHfqN1xp&#10;I0iLFsZSr7SqE44Z1Etbh3k5lPHjjz+WyolQ6Az0SnmxvP/++2U8CLjSRhhVaXVnNeZ5rH/+2Vha&#10;TpeRo9Lm48ADDxSHHHIIpZzxyiuviCuuuCKrMpvjCPAseSGcfxUIV9okQxWmWE477TRZ2Ubn6qEe&#10;IFxpmaKAu36loP/73/8o11+40jK+gdErqr8EglcDPbnSMqEBZ4e9evVKV2oEJ3hWac3DapI23IaJ&#10;Dp5XWrWcM2eOXKqZYLjyMl7hW6VdsGCBXCq40oaAw8dt3PC80r7zzjtyifY60IH63QX1ZslocKW1&#10;Bz5tJ06cSCkhzjnnHIoZ3O14kgDGU7jSMrGDKy3DRAOutEzs4ErLxA6utEzs4ErLxA6utEmGWw+Y&#10;2MGVlokdXGmZ2MGVlmGiAVdaJnZwpWViB1daJnZwpS0FdtqJIimGD09d9Xhfdq60SUavnPDMrHDr&#10;xDZiJKrS9u/fn2LxYa5embxGVdqqVTE7YWaGPr3SDh4sxAEHUCIe+F5pMaHz6aefTil/4Uprws4M&#10;QP60aUJs2IBJi41KPG8eBvbRBtHG90p7Ern7wyyFfsOV1kTMbVc7AjsrfTTuNddckw6YuRyTvnkR&#10;4HPKKj/K4T//+Y9lvhcBldYqP2pBrw9O8L3Smid6Zphi8b3ScmVlvCaZRg+TaAKvtCtWrBCtWrWi&#10;lD8c4FETzqZNm7KeFIj/9ddflCoO7Gu9Nu9S27ZtKeYt+J01a9ZQqjg2b96cVR7t2rWjmDe8+OKL&#10;cglHL4PRFGdD4JUWTWDAr2kuVaF6WaDYJxySgHloGvIIdazmZbGoi69uit9//10uiwWT7Sm8PGbc&#10;DG4IzTzo0qULxbzl/fffl0uvKoDC6/2BE088US73339/ufTiN95++22K+XPMap/77LOPXHrxG9jH&#10;33//LS655BLRt29fyrUntErr1+woAwYMkEuvLtgRNO/mKaecIpde0rt3b7lUx+rFMeMJo8LZZ59N&#10;ud7j5THr+5pqnsjMgsArbY8ePSjmD14UogL7OuaYY8See+5JOZh5hqae8QC1X7VPqI0ftGzZkmLF&#10;06ZNG7lU+9yAr2pFgolDQHPMu0oMGjSIYmUJTWkZplC40jKxgyttBFBfDZ3gZtukwpXWB9QbPNp5&#10;vcZLmz2ucKX1AT8rFldarrS+sO+++8rKNWzYMMrJj3orV5USrRZApc3LUoYrrce8/vrrFLOuYHYm&#10;g3lb1aTElbYsXGk9Rq9U6pPvlVdeKZdA72+go2YCV221XGnt4UobAKqide3aVS6LgSstV9rYwZWW&#10;Ky0TQ7jSMrGDKy0TO7jSMgzDBACLLcMwTADYiq3X4y0ZhmGSjhr9aUUkxbZcCB7Unn76aVGlShVH&#10;g9kqV65MsQxwYIC///bbbyknOuidIIICTgxQHvfffz/llAV+BXCtEf755x/KNWjUqJHYaqutPBsH&#10;7yWjR4+mWHAceOCBsjzHjRtHOWWBcw6UZYUKFdI+GwD8NqAsK1asKFavXk25pc32228v7+M//viD&#10;cnIza9Ysihm+D1S9/ffffynXIDZii5OYNGkSpYIDhaZjTpvJt32+vw8KjJpdt24dpYLDSXlgpIee&#10;36BBg3Raz1++fLnl34dBLg84fmI+f7vy0PP1ePny5SkmxP/+9z8pNFGgPfwkh4BeNosXL7YtT3Dn&#10;nXeKY489VsycOVOmFyxYIHbccUcZB3DZcNddd1EqJmL7zDPPeOI5CQWXK1h5OUK+jjltRl8Pz0Fu&#10;/z4IOnToQLHiwLnkClaY8+2201HbjB8/vqC/95vq1atTrDhwLrmCmT///LNMvtV2ittvv12uV28K&#10;l156qbSIdXL9fVB4dQzYT65gZuTIkWXyrbYD2223nVzqYtu4cWNZpoqPPvpIvkkoihZb/eC9Dgo9&#10;XgwPPfRQzmCF+bfzHUu+7Z38fb7gBPPf7LrrrrQm/zE4xaoM9WCF+bdzHYtuddWvX18u9e2tHmZm&#10;8CqoB3OeOa3ysG89ra9HWLlypcwHO++8M8WKw6oM9WCFk/KEdaX7RsI2sGDhQ1MXgxEjRuQsTxg8&#10;enmYl8rHkNU6NF1gLI7VOqAPPkMzkxdYlaEerNDP3+phBpBnDttuu6149tlns+rCZZddlhZlEAvL&#10;Fm0f6qRg5QJ1gghoXkBaoce9QO1Pv/lV24wCcT0oKxlWBP4Og8L07SdOnJiVDhL1eoTjmobpbVIg&#10;rcpTpRU333wzxbxB7Vv/DdWmCFQzgh6UNYamgxo1asibVBeKxx9/XOaHwdixY+UxVqpUKd3uibRe&#10;nrqDMmzvFSgXtLeiSQi/qcB11csD6x555BHZ3o0JThTff/+92G233cRXX30lGjZsSLmGc2d9f0GC&#10;STfw2/rxo66iLKvRPGIvvfSSXHoNBLZWrVpiyZIlslwVffr0EYceeiilDHCMKqjrfOONN4pu3bpJ&#10;P7vHH3+8zFPE7gMZ2kkUeGrsvvvulBKidu3acn1YlcQt+lDzsNhjjz0oJkTNmjXFcccdJ+OwNFC+&#10;8Nvgtdj6he7wOWjUw1Wve7hpb7nlFhnHwwSiBhH0UmyTypAhQ+RSlScsY1jjH3zwgUyjfRTWehjf&#10;HQoldmLLMAwTRwoWW4zA58CBAwcOzkJBYsswDMN4B4stwzBMALDYMgzDBEDkxBbtHvpQQwXyFfhC&#10;qc8p2KxZM4oZcbdTCTMMw/hNpMRWCerXX38tFi5cKOMA+foMcegSorbFUh8/P2XKlCxhZhiGiQKR&#10;EVvMXK2LJKxTXVD1WWTmzp2btU5nwoQJZfIAOiHHjf79+1PMWy6++GKKuQP9IfMNKpg/f75cYluE&#10;OPSRRH0yo3WlDQ04j0EZqs70OmYHKEz0iaRlq1Dp3377LWsdRnlMnz5dxn/++Wc5EkbRunVry+m9&#10;WGyzweCQQsDNn8uRiRJb3aNX1NHFFiOGqa996Kjys/LUxWIbP6J/J3gEi21ZChVCDKfVh4PqKLFV&#10;KMGYOnUq5UQPiC0+E2gjN0NHDf22u0YstvGjZMRWDalksilUcN38nRKNQn/Lb6J4WE2aNJHlBV8M&#10;TDJgsS1xTj311IJE8OWXX46seDpl//3hpIUSEUM9nOC1i0kGLLZM+sZ2C5oG4iq4mjOxSFLoNWGi&#10;C4stI8GNHWa7NsaU4xjq1KlDOf4QB/267777WGwTCIstkwY3N/zMuqVz586eCMOKFSvSIqOHunXr&#10;0haFc/DBQnz5JSUiDvy5qnNnkgOLLZNFoR9k0AvBD3GAD1ns12qSTSesXRsPa1YHDq1xzvvuuy/l&#10;MEmAxZYpQ9WqVQvqWjRnzhwpEmE5zjYfctxEVoEyRAhjVmTGP1hsGUswtUoxYAqWIFHCiiXGuERl&#10;YEIhKLHVh6gz8YfFlrHlvPPOo5h7IBZBTAmEwV/aPIeSjz4S4rTTKBFDlNhajYRk4guLLZOT999/&#10;n2LugWAU6ofBKXPm4HcoQSAd5wFWSmyZZMFiy+TlyyI+40M0BgwYQClvaNu2rMCeeqoQTz2FGVpz&#10;D3ONOqNHj4718TP2sNgykWfTJkNcL7uMMvJw4IEHxlawdt55Z3nc1atXpxwmKbDYMoEAAZk1axal&#10;8vPOO2Wt11JAPSTeQQEwiYLFlgkMiMg99ywWV1xBGSYgrg0aUKJEUWLLJA8WW8Yx33zzDcUKQ9cQ&#10;xNWAg5UrKbPEgaN1FtvkwmKbB0w0AO9QCtwH+mQFrVpRJGD22SdbvOzANuXLG8ti72H0vT3iiCMo&#10;5Rx8uLrxRkpoDB0qRO/elGBS18cQWqdi+9xzz4kKFSpk/Z3fYSU/GQumyNsvPhQqtq+9RhEiVd+y&#10;uPZaioSA+ViCwLjphLCYqSWLs84yjm/rrY0PXEA/3iCPXQlF1FHHCR8ROphjT62zCkuWLBFbtmyh&#10;rf3hr7/+svzt8qkn+aRJk2grJheRq4FNmzaVU+Ag9OrVi3KF+PHHH2W3GMwS8NBDD1GuwRdffCHX&#10;o1K++uqrlJuNF80IGJ5/4IGUKJKHHxbi0ktzh6VLaWMbUnU9L/oUYLm2N89S8PjjFNHATDr6dF3Y&#10;H44Rf4u4xVReZYBDmN13p0RAKGF45plnKCeaqONs06ZNOq4CLNh//vmHtowGdo6DEHTuv58iJY6D&#10;2zU4WqXeyY866ihKZYDrv/PPP59SQnz++efpOck6duwobr31VhkHT6XeWfX5yhReiK2pDhUFJgT+&#10;4YfcIR/5jgfr77yTEimQbt6cEjYsWiRElSrGg0Vn2DAhWrakhEahZYIbEtc7CDBJpZUIRA11jAhX&#10;X3015cYLPBD080j9k8DwVvFSJZKn/8cff0jBVK9TiOtDF5ctW5YWVLOwwvuUldieffbZ4pprrrEM&#10;ffv2pa3K0qePEF27GhUFAXGaa1KCvDffNILaRjF+vBDajOyegWOoWtX4rcMOE+Lpp438zZuzfx+j&#10;qO64w4jDc+J++xlxK2CdKiF++WUhxo0z4mbU/k8/XYhPPzXihYBJDHEzBoW6+Zlg+O9/jWAGD3I/&#10;7olisdIFFbwisrUPbVAXXXSRjEM8Bw0aJONg1KhRWWKrj3DCdC1WYutXbwQM/4c1CJ5/3hC8Jk2M&#10;9FZbRbNiFctPPxmTURbysUxnjz32CEwAWWyDBx4icQ8oUPy4BosXL6ac0iIyte+ee+5Ji+TAgQPF&#10;hAkTZFzRrFkzisECy34X1sV1r732olg2foltLtq3RxMIJZgywKuVVbMRE2+qVcv2ugbBVbeveuiV&#10;4oOvZM44DLFl8oOb7vrrr6cUE2egn8uXUyIH6LKmBBdNgqUCiy0TKmrKbia+FHr5lOCaexclFRZb&#10;pmAwk8CnxXwlY2ILuhR68YxUgjskzt7eHcJiyxRFAw+cGeBm++yzzyjlD+hjq25spnCmTSvbJ7tY&#10;SuW6sNgyRYGbpNgpdIKAxbY47r5biIYNKeExbdu2LYlrw2LLFIUXNwl6ovh9o7HYFsY22whxzjmU&#10;8JFSuDYstkxRYNqcYm8S5e3KT1hs3YFi+u47SgSAujZJ9rPAYstEAtxoGzdupJT3qAEUu+22G+Uw&#10;VkBkw0CJ7ffff085yYPFlokEuNHWrFlDKSZoILI+Ow7LiRLbJMNiy0QC3Gg333wzpZigiIK+wUUk&#10;i22CYLGNNqVws0WFX3/1vvtWMahr39Cv7g4RgcWWKZpDDjlEXHjhhZQqDAyO4AES/oLZiW1ch4RK&#10;qTxoWWyZooHYFnuz+H3D1a9fX3To0IFSpcXOOwtx112UiBjqur/wwguUk1xYbJmi6dGjh69CWSz3&#10;3Xef72IeRXC6kydTIoJUqlSppK4Liy3jCcXeMH7edOqm3kp3rppgUIwbNlAiosDTm5/XPIqw2DKe&#10;kGu2Cyf4eeOpfWPSwiQTF92aOHGir9c7qrDYMoknyTc25oCM06npMwWXGiy2TCTAzceDGpyDobS1&#10;alEiJgwePLhkhRZE8qwxzY15HjE9jSly/sVshgSmP1cgvhkTgZlgsY02pXoDugVT3GM6+LhxxRVX&#10;lLTQgsiduZq8URdXxGfNmkUpIRYsWJBejyVGoCimTJmS9bcKFlv/OPPMM8Wee+5JKffgwclimxvM&#10;64VZj+NI9erVS15oQWTO/vHHH6eYgVls9anM586dmyW2OpgoksU2WIq9keD1q1R6CrgFxbp0KSVi&#10;iKobpS60ILIloAsmrFo9ffjhh4tpcBmfAi7ZDjjgABkH6GCvC7OCxdY/cCMV40Dc75sR3sTidsPH&#10;6FAt2bJlS7rMr7nmGsotbWJ1Sf/++++stlqdXOsAi61/VKhQQRx66KGUiiZ169aNheDi8ML0vuUF&#10;MH7iUNZBUzKlwWLrH6eccgrFCgM3pdVHTa+B9R1FEUD336TokirfqJVxFGCxZUJl5cqVgd6YZ599&#10;dmTE4H//E6JqVUrEnG+++SZdrp9//jnlMjostjFn++0pQuTSEH3d6tW5t3XK/vtTJEYcddRRcjqf&#10;sOjUCT04KJEAlMhG4QEWZbJKx+orvhPatWtHsehSKpatXX1v0aLsulz3RpUqFElht53KP+kkIV58&#10;0Yi7BTdoFf3HEkzdukJ8+CElEsCoUaPk9UN44IEHKLcwjj766PS+nIZc32iiSI7bLVkkXWwvuUSI&#10;oUMpYYFbsa1UyViPMHUqZRJw2Wc1L1+u/dnx1ltvpf6ugD+METi9tWspkSCU6OUC3TSvvvpq0aRJ&#10;k/T2duGss84S/2D8sQP0v9MxJSNF+tA6d+5MMSHOPfdcsWzZMhkv1NqNGkkVW3jd1+un3ifz/POz&#10;LSm9Ii5YkLtijhlDkRT9+lFEo1kzIebPp0QK7AvBatt84IZJYj/bXOUbdzp16iSvm5vQs2dP8cUX&#10;X9Aeigf+iTP7/0c2jYEaNYRYscKIR4l0dejYsaMUVjiKUMBLEostk4tUPU+FnpTK0L27sc5pNyY0&#10;JWzatIlSwTNnzhx50xZL3BzDFIr6IAbBC3tGXLvyLldukzzGfGFtQK8dOasFKj+GvyKA0047TYov&#10;HErEDRZb/0CF3RltCzlIbSJOOIESFrz99ttyP2Fx8MEHp2++QsAbRoiHX5LAZy/KvEcPIcqXp8wU&#10;hxxi3cxlhbrmevjQp4b1nNUDwygVENkZM2ZQSoh3332XYvGAxdZfUEmd8vTTxk2Cpgwzf/9trAsD&#10;DPU233jmj3d60wl47DHjwxcTDLvsIoRdi1OxPWxGjx4tatasWaYOeEXePUFkEdSQ2AEDBsSyaYHF&#10;1l/uvvvugitm7dpGO1uFCpSRAm2/Yc+bhQ826pzg0rBVKxlN5RnW0xFHGGnGP9AXGeW9eDFlxJis&#10;u0P5G0gijsSWPgpGAs2TWVz46aef0l7b3GKn08j3Muy3nxHatBHioouM8OyzmTBxohHwGooXOQT8&#10;nRn0b47iR5i4o5oGcjU5xRWLapRh3333lVas0+4YUSan2FrdTUDdoSp+221GvBDUfuBDwO73rHCz&#10;bQTAiLBCadkSU5obcfi1mTfPiIfNxo3ZlwF+jmCNM94A95GVK1Miwbi+k9955x0pwOgfGScKEls3&#10;7LorRTwmZmLrBTjlGmhXiBg4rhK8HJ7zySdGOSax73EuPKk6cKcWdVyLre5cRa3PdafZiW2HDhRJ&#10;gb9HWY0YYXxCdYL5N9GwucMORlz7gJk0vP444TXnnHNO5I8xSqCYMEy5lCmopkyfPp1i8aFgy9ap&#10;pxAnlm0hNyb+xuwRS4ltRCmmKUEnykKGnjostvagmYWLJpucxRG3sce5cCW2GJ/61FP4HC3EyScb&#10;eX36lBU9HTuxVfv+4IPMDH3t2xtLoNbb1UyrfCW233wjxKpVRlzfTv+sH8Jg/H322Ue0bt2aUsnk&#10;rrvuShU5i61C9RqI4XfdwMhbUzC/VBLwvc22UPDb+BrUpInxJcaM1bEpMcXDQHmv0rdT8UGDhOja&#10;1YgHjFciFFUxq1ixojw2fbLRUgOXpkhXxiVFzpoMyxYzIATFkCFD0v16lW8GHUyHc/3114sN6B+i&#10;gePs1q2buPTSS217TuQUW8WPP1IkQOrVM5YwCfT+y2PHUiSeeGX1vf766+KNN96gVLRYvnw5xUoD&#10;VM+IPvtiQd6ia4n+OCGgD5yA1yCMwVa88sor4sADD5TxU089VZxxxhkyDtC5HkMvzTgSW8YzMA+c&#10;F2LrlWgz7nnzTUNcabQ+UyR5a/EzzzxDsQz6MF6vwe9BaLt06UI5hvDqkzjC6lVirIsymD9/fpk8&#10;AMtX1px8wQlWf2cOTrD6O3NwAlx0Wf2tOTjB6u/MwQlWf2cODvhn5EjrvzUHJ1j9nTk4wervzMEJ&#10;xVy3K680gsfg55Lk2Nwp0Ay74BU2VzLDk08+meUHoXnz5mLNmjWU8o/u3buLPvgolQInPH78eBkH&#10;48aNSxcClnrvCDjJsSogtmzDYeDAgRQrHLZsLcglxC7ATBtcvMGQs5hzWbBeTyuCQRK6qJubL3QB&#10;NYtprnUKFtv4cqUPFlwhwC9IZChQbHHb4s+4aSB48l4tiBemqf72229lQJceO0GLMiy28SUKlq1q&#10;O545cyblhAzKxEG5qKHGIXVKYTTCr8UBwWIbX8IUW3wDUEL7yy+/UG60QZdvvas1UxivvuroeeaY&#10;rF3BYi00RB0W2/Do378/xeIFmg2U0EYZOFrDIc6eTRmMa4480ihDp6PoCyHatchDWGzDpWrVquK1&#10;116jlDvCEjs1cCFqqKl3YjCpdeRApyaUHcLPP1NmQESvJvkEi60BRhzrU0ah0l19NSUsUBVTn3ak&#10;UKJuIUaZ7baD+FOCcQSmU0SVi8pM+SVT+1lsM5x3HkVSfPutUSHtwGy9EOhcbiEUGLmKtsKDDhLi&#10;qKMoU8N4JT9G/h7C6NG0IgfG35RMNU3zww9GGZWaG8JCQUsVyivKfoZLphaz2JYFo2DdOG1GZbbr&#10;8bfbbkJUqkSJFFYT5eLvrUIuILSYG6oUQFm0bUuJfDgpvITSsKFx6vfdRxkxwdHVOuSQQ0SLFi0s&#10;P4zBX0EcYLHNRh8YaHcJUaHvvZcSKZDWrWId831vpQPwVol8c8jFxo0bU9vk2ahIbrvtNvkb5oDJ&#10;Hi+55BLaynswtU7qZwoDf1jwH8cH+JDHaS5cSBkxxtXVwtTmnTt3plS8YLE1wCz0+pxbCGoqGgBH&#10;YTpXXWXMZmo3o6kCM8yqNrKHH6ZMG5ROwIEQxBSouae6d5fJLPBxDXUvSNDNyyy+bsDmCNWrU0aK&#10;L74w8jzpNaB+ICFMnpw5paT6xC/qah155JFs2TJFMxX+g1PsgnmqCTwEdC3ZdtttU+noi0u5cr+n&#10;RUMPnk9monacA/gTadasWWqz7IeGOThB375CkZ14L7vMOPRS601RpqTRNIBmA90XQRJgsY0H++23&#10;n+VMD7g5Gzc2bvpKeuNwCljrQXwYwbR7mL4cx6IHVC3MyAtGjSq73gjuxM0OeMArX768Yz/T+L07&#10;77xTDoUfOnRo0X5NMIpUP5dy5YaltMI4R6u5BvbZx1jngYuM2FPmys/A3M0aixcvlgKMJyT8FyD+&#10;0Ucf0dr4wGIbH+BMKJcowe8QVpcrdzItMyEfcJN8441C7L579t/tvTdcdwrx55+0YZGo/WJyw0LI&#10;FrTsUKdOHfGp3vYTEqlDKQPyMA08U5YyxaW7NgTqQ5iZ008/nWLxgMU2fkBYMLGiHbixrQIsYMZ7&#10;evfOlPGJJxpLHbTVX345JZgymIrLYO7cuWmRPeGEEyg3m9kxGxvIYhtPdt11V7E//ADaoG5+FRTK&#10;Crz55psph8kFLP6jj86U43XX0Yo84C2jQYPssmescV1EmHbmggsuEKfEbPIhFtt4A+G0AzMIOZnc&#10;WH1kU/v6OejxmiECP+WYgQmnjh4SL79MK5jAKJnnEYtt/Pn8888p5g2rVq0S1apVk3EIsHJWHwug&#10;mvTQAO+9l8lq1kyIqHiCZDKw2DKxw89JSBs3biyFF0ybNk0uwwZdkTG4RImpnGJPJUJCvSHstNNO&#10;lMPkI7yrFTAstskE3aD85LnnnpPL3r17i1atWsmw3XbbSaEBSnRmzZolXTLug75OKdQgDYQLLpBZ&#10;tqAHBIbpYluczhVX0IpcqJ0HzJQpU1I/a5zzhx9+SLnRwjwwxw2PP54p2gceoEyPCP5q2bB69Wo5&#10;My7AlDv4OLdW88Kh94gw947ItU7BYhss9esbyxYtDI9VdsBdoOojj2UhRuvee+8t+39GBXWzWgW0&#10;WhTaHSwLtcMA0QdIRBV1aHaHiMEl119vrEd9GzKEVgRAZEsNovnjjz+m41999ZWMA9VbAmA5UfUo&#10;TzFhwgRLwWWxDQ4Mt5w3jxIpct2b5nW5ts1Fo0aNUn9r/DEuP6IIBxwgswoGo4RxPqg+ap8q4GaF&#10;eOr+I4DqFmUOSQD3Hsr51FNPpRx7TjrpJLltvuAEGF54oFavXt1yH+XKTRMff0wbExiEklolItIa&#10;FE2xffvtt1NPoMz4RoinPpX5ggULssRWB685LLbhg8v32WdGZbcb6/7rr2VFCOnUG7kl5m2twDZW&#10;AcJozrv4YsOS9svtgvqdv/6ijBJDb3LIFZyQ2f7GVIBzIqNsjz8e13CTbMc378qcBvrvIgRJsL/m&#10;AKvXwUGDBommcJZKXH755em2tL59+8oJKRUYbDFs2DBKZWCxDY4ddqAIgTptVa8hyOZ8pMk3jSX4&#10;G7zwYDv0DTVz552Z31Ph2GNHiSVLlvjevmuHfnOHdQxRBy5W4BxdXbMnnyysSalTJ8OXspPbXb8u&#10;e+21F+X6R+q0ogE+MJjDihUraK3B+eefL93hWXHyySeLB3K0aLPYBgc+8CxaZMTV0FrFvvtmpyGO&#10;cDUIMHv9O+8YcSvwd6tXG/F8vhCwrf47OmqGXNxk+jIo4O2sRo0aWb//K8z8hIGHoT4sGr6T4d0r&#10;atx7773yGvhdD4KtZSHCYsvko3nz5rL5CqPWghZgoG54DBx68MEHKTd6wIE8nMWjiBBatYJLSlrJ&#10;2MJiyzA52LBhgxzyq8Q3lz9ntE1js7ffpowiGTlypFweffTRZZsflNJZgGx05IGzdjfceqsQ22yT&#10;2fWllxo+ihlvsL5aCYTFlvESJb5Ywm2hEig9+IXsmUM/oh9HuXJHiW7dZDINVsNnFG0uA3wFM8Fj&#10;XKkSgMU2+SxebIiJAvGaNSlhw3ffUaQIdtwxI2TmMH++ESxc9BaH+gEN9IBs3pwShLGZsV3Qs10w&#10;2WRfrQTDYlta4BtYvg//6JcJqw+9J0xunLMYPjzT8wGz3pr71SqU/ukaCCf86ku3Ej1PMP+QBrIx&#10;Z5fVYBLDAi4nLrzwQspJNiiHp54SomPHTJGpgGHPcIcRlB+J1E+WBiy2pQe+fuOmcgK2O/lkSpjA&#10;5AbqBtXnFLOCRuvm5D14jUkB0Vu3bl3e2YP33JMiOphbBqEIFi1aJI+hP+YBz0FY7g/Qo+W119B1&#10;L1P+KsDZ+w035H5IRo3UYZcGLLbJBzch+moqMLoLeQo1LBiYJ7DEdnaDD/R9AHPaKyB8GKF1xx13&#10;iKVLl4olS4yuU8Y6Y+kX+D1l9SKg6yUeVqpM3HYPxoc1TOgCd9g4dj3ssYcQ554LF5e0cYng8yWM&#10;Diy2TJyAKJlB9yr4pEWvMIRrrxWiR4+yAa0W5mAWPCfBTEqPZT5GbSVsisJAsCjSZMJiy8QNXfAw&#10;mqpcuX/F1ltvLdPwBeE3+u9jBDzE/qabbkrlZyxgsBs63TJ5YbFlmALARCV2Ph8AZmeXfmdTQJM0&#10;Vx+uQJ9dXfR0MFRd9b9Vwuc133xj//tW6EK8EF+nmDQstgzjklq1DAGyE1vlu0HHnC4a7NBip0p0&#10;/RLfQlDie/vtt1NOaRKdK+IzLLZMscBBjnKOAi2zE9v27YWoU4cSRC7tw4SJirvuokg+sMNcOzUB&#10;scNIuA8++EDGVV7QKOFV4eqrr6Y1ySf40g4JFlumGNTrvFUwk9KzMvlW2+lgvAEmYcy3XRq7Hy8C&#10;Jb6vvvpqOl4ZXRICQDmDAUqIVahSpYrMdwpm0wB1Uk88s/9boMdbtGiRtV7lqzgmNfAKY88lAIst&#10;4xVq+Cv8CKguqkjTfSqpUSPjwaxSpdzuAvW/0+M5Mf9gQMyePVuMHTtWXHXVVanzSp1YCl2gQMuW&#10;LcWx6BzrA3CVCTBQBMeCvsJxIfirFRIstkyiCElsC+X++++XSyXI6E2BqeWByjug2Gk1Ig6LLcMw&#10;kWLz5s1yiW5uRx55pIybreejjjpKLIYzjBjBYsswTCIwCzKWgwcPFr///rvlOoj1qFGjZDoIIie2&#10;f/31l+UcYgDT31x88cXSubLOxo0bRZcuXUTPnj2lF3wrWGwZhnHCk5iTJwUEOfEfyMxie8MNN4hD&#10;DjmEUkK8+OKLoi0m2k+BOcdOQQ9zAn35OsLFjwkWW4ZhwiQWYou0PrvusmXL0tuYt50/f36ZPHDm&#10;mWeKXr16WYa7776btmKYmIDXYXolZorHShdU8IrYiO0PcCRKfP/991liCw9FCrTRWIktW7ZMomCx&#10;jR2Ru1poc7USSz3PvD7XOgWLLZMoWGxjR8lcLRZbJlGw2MYOFluGiSMstrGDxZZhGCYAWGwZhmEC&#10;gMWWYRgmAFhsGYZhAoDFlmHiCH8gix0stgwTR1hsYweLLcPEERbb2MFiyzBxhMU2drDYMkwcYbGN&#10;HSy2DMMwAcBiyzAMEwAstgzDMAHAYsswSaJRI2OJ9tzKlYX4/XdjyYQOiy3DxJEJE4xgh9XHs2rV&#10;KJLi8ccpwgRFyYjtTTfdRLH4gIks44aahjpOxPGYLXsjqHS9ekJ88okRX7fOWAJdbNW2CxYIsc02&#10;Rrx2bSGGDDHiVmLNFEXJlGi3bt0oFh/69+9PsfiAOeDixty5cykWI6zENh9WYrtqFeaSMuIHHGAs&#10;AYut5ySiRJ1Mi8NiGwwstgFRiNgyoRL7qwVxHT9+PKWEjFsJLottMLDYBgSLbexIhNjqTJkyxda6&#10;ZRiGCYvYi+39998vOnbsSCkhzjjjDDFENfIzDMNEhMS8hxx//PHcvYthmMjCjT4MwzABkHixXbJk&#10;iTjvvPMoJUSLFi0oFi1mzpwp/vjjD8v2Zj2vadOmFAsfdVxotkF87NixMg30Yz700EPFP//8Q6lw&#10;GT16tFwOHjy4TFnrdePCCy8Uv2P0VYQYOnRomWPW04cffrhYv349pcIHdRXHh4A3T8Vee+1FMSFu&#10;uOEGsXDhQkqFz/Tp00WbNm0oleHII4+kmBA//PCDeO+99yjlnMSLrVXl7NevH6Wih9Xx3nHHHZQy&#10;MG8TBb777jtx2mmnyTh6fpgfalE85t69e1NMiP/+97+WZR8V1LHox3T66adH9phxHCo8/fTTlGv0&#10;sInyMU+wGJU3adIkT465JMX25JNPplT0sDreT9RoIKKQC+03zz//PMWM48OHSp2oHfPq1avlMf30&#10;008yjXjbtm1lXBGVY3799dcpln1MiJ9wwgmUMojKMetMnTo1fVytWrUSrVu3lnFFFI4Zb5bm41Dp&#10;Rx55xHadG0pCbPVhr4UUUpCYjw8VVbcSn3322Ug9LMw3Dli7dm3WeUyePDmS5f7rr7+Kt956S8Yx&#10;ZNd8jFE8Zv2Y1q1bl5XG+UTxmME+++xDsbLlGpVjznVcXhxzSXwgQ7stCuf222+nnOixYsUKcdFF&#10;F6WDmaOOOqqM5RUm+rHqQadr167SkokSqAcId955J+Vk0717d7HnnnuKf//9l3KihbmMAZpt9HbQ&#10;KNC5c2dZznY9hHr06CGaNWsmNmzYQDnR4PLLL5fHfe2111JOBrQvYx30pBBKQmwZhmHChsWWYRgm&#10;AFhsmVih2lYRRowYIfOuuOIKuYwqOFaGYbFlYsGWLVssRSsOQsZiywAWWyYWYIABROviiy+mHH85&#10;7rjj5O8hHHHEETKvZcuW8qMOBsl88MEHch0+poGlS5fKtNWgE+QzDIstEztWrVqVFkIdjERCHpYI&#10;l156adbABaeY97tmzRqKCfHyyy+nBRZYjfrLl2ZKExZbJvLYiZU5H/17999/f0oZ3HrrrWLkyJGU&#10;ckYucYTYwsJVsNgyTmGxZSLPAw88IAWrZ8+e0j8AxG7WrFm0NoOVqBUqdHvvvbc45phjxNlnn50e&#10;B4996QHDUPW0eRuFHmdKFxZbJhGMGzdOHHzwwTKOobgYsYRlFGCxZQCLLcOkgPWM4DV+7ZeJHyy2&#10;DMMwAcBiyzAMEwAstgzDMAFQbvPmzRs5cODAgYN/ga1ahmEYn2GhZRiG8RkWWoZhGJ+xFdoXXniB&#10;AwcOHDi4CHawRcswDOMzLLQMwzA+w0KbAs6ny5UrJ8M///xDudbAk5MZeJSqWLGiDFFj0aJFFAsO&#10;TIioynPz5s2UW5arrrpKbnPfffdRjsG8efNE5cqVRb169SgnOvTp04diwQE3jqhbKJNcYHLHSpUq&#10;iSeffJJyDCZOnCiqVKki2rVrRznRoWPHjhQLjjlz5siybNCgAeXkpkaNGhQz6N+/vyzP888/n3Ly&#10;Ezmh3X333UX16tXliQQFbnaFHteZMWOGnLnUar2Tvw8LlCUEq3HjxpTjP07Ko3bt2hQT4j//+Y8U&#10;CIDptxs2bCjjIGrlWbVqVXl8HTp0oBx/wYPKSXmq8gN77LGH2H777WUcIturVy8ZB0HeV07Yeeed&#10;ZXnedNNNlOMvmKUav6nIV7/wkNO3wQzc48ePl3EYZfvtt5+M5yNStTiMmwpu+LbZZhtKCXHNNdfI&#10;6YjtMB/jDjvsIAYOHEgpESmrNozyvOuuu8QJJ5xAKSGdaKNym8GxqQoL1LFiqVvhYZyDHbqYBUXN&#10;mjWly0hFhQoVKJYN6qECU9rr5akTpfLcaaedKBYcOH/MmKHIVx5429K3KbQ8I1PqL774IsWC5eij&#10;j86aomTQoEE5C8+qoDEjgAKWIxxRh03btm0pFix169YVb731FqWEOOmkk8Suu+5KKXtUuZrLFw8u&#10;vE2EDQQvDFAe+gwQKN+HHnqIUtbgb9B8o+I65nRYhHUcVuWBpgQrUNZA/xurv3dCOGdrgd2T2g24&#10;IXHiuYIZzBN1+umnU0rIWVittlOY15nTcFbdpk0bSoUHXh+LBe2Rqtzsghm8Wk+ePJlShtDq1pYV&#10;tWrVEn379pVx8z4htB9++CGlwuPmm2+mWOHgFdlcfuZgxpyHfaAt1op3331XXHjhhWKXXXahHOv6&#10;immAwgTfNOBTuFhUmdmFRo0a0ZYZkK+D9FdffUUpa/S/sfp7J+TdCjvyKyjw9F2+fDmlgqV9+/ai&#10;devWlBLi/fffzzo2M+Z1SK9fv55ShkWLuazsUOeeKzgBv2H3d9988w3FggdtwmaLNpfQDhs2TDz8&#10;8MOUKlu+ENovvviCUmUxl4H6e6u4HvR8gDcAfb3KB8ceeyzFggfHoaxTACsr3xvTt99+mz5+/TyA&#10;OW3G6u/MeWqJMlNGhXnd1ltvLb9pAJWnMKeDxOpYUF5mHnvsMYpl/02h55J3K+zIr6BQ1owX4LUq&#10;VzDz+uuvi/r161PKaGNEJbFDP26AjwvvvPMOpQyhWbBgAaXKYi4Dq+CEXEJ7yCGHUKw45s+fb1mG&#10;ejCDm+/EE0+klBDNmzcXjzzyCKXK8tNPP8mlmiEB57F48WIZB/p5WYFeIOag5+txPej5AO3I+nqV&#10;D7baaiuKFQemyrEqQxUGDBhAW2bA+eNhpMCxLFmyhFIZypcvTzEDVW7m8nNSnvoSmPPUEmWmDCTz&#10;OrSDqmuq8hT5jsEpKC+rclTB6k0Iv/3nn39SyvpYcJ2Qbw5ALRXmtB3enHGRLFu2zPIj0m677SaX&#10;6mQgYkD/eOUFemEhriyIAw44oEz3KKuC3XbbbSlWdl9hAIuyRYsWlDJAFzZlYagv/qprzXbbbSeX&#10;XmFXBmhW+Pvvv2V8w4YN4vvvv5eiinDmmWfKfNwc+se0KJQn3njQM0IH5/HJJ5/IOKYvR51R3dRU&#10;254XoJxUDwJgVx56HA9IlUa5DhkyRMaB3d8ECX7366+/ppQBmv3Utw58J8F69bHUy+N89dVX5fxw&#10;CifloedDe9AzRmF+wNkRTklbgJNB0CtVnTp1pIghH90qFLfccgvFvOHuu+8WXbp0Ec8//7w47LDD&#10;KNco1F9++UXGUQnUMaqggHDhyzAm+tNfQ7DNddddR6lgUcfYpEkTmb7nnntkWary3HHHHWU+0M/F&#10;Cw466CD5enveeeeJZ599lnKN34FwqLg5KBBHOyL6Of7111+Ua+Tr7b9Boo4R85MBLPXyRFDocS/A&#10;GxasWjw89fPH7+ABCn7++WfZNRL10Pz7SKNd1Ny1C/l6s0SQ4LcRTj311HRalWe1atVkWqHHvQD7&#10;w1sBfkvVR2D+HbyZIk8FhYqbt8+Ft2fgAR999FH6BNRHKryirFy5Mt1WpyyzOJCvod1vVPcU9PlT&#10;s7yiDRcfTpR16abChI3ewyMMTjvtNClYKEP1CnrbbbelJ4sEcSrPsGnVqpW0ui+55JL0Q+P444/P&#10;eigkoTwjdQbqIwqeNGDmzJmyc/Hvv/8u0/hQhVlGozjCxYprr72WYuEwbdo0ucSrLfj444+l1aME&#10;Fl/SUb5xqch77bUXxcJBldvbb78tlxiBhV4AavTbEUccIbuyxaU8VVNcmKBMVfe17t27Z40GRD9b&#10;vDmw0IZEFLpPJQm2wLyFy9NbWGgZhmGYvLDQMgzD+Iyt0KItlAMHDhw4OA92sEXLMAzjMyy0DMMw&#10;PsNCyzAM4zMstAzDMD7DQsswDOMzLLQMwzA+E0mhRTcJNe5ZobpOWHWhyLWOYRgmbCIltKNHj5Ye&#10;sMxAQDdu3EipbEFFXJ9pFXNUMQzDRInICC0sWDuL1JxvFlodu30wDMOERWSEFgJ58sknS6fFI0eO&#10;pFwDKzH98ccf03EdpOfNm0cphmGY8ImU0MKvJ8DUF0pA4ejYSkzh4Hjs2LGW6yZMmECpDHfccYd0&#10;8G0VMF14FMOjjz5qmV9sgDckq/xcAXN/Ofm7fv36yQkvse1ZZ51luU3Uwrnnnlsmr0GDOWXygg4o&#10;Q0xaarXulFNOscyPcoDPXqv8sAPmB7PSBQSzvhRKpIRWB1OAw/E3Jj60ElPMZACv8Vbr4MfWjO5J&#10;PS7YTYNcLIVY/Jhuxom7ut9++00cfvjhclsn20cBPNB0Pv4Ys0RQIkRylaEXs/IGDab2jxtmfSmU&#10;yAotnFXDkTKwElNFrnU6LLQZ3nzzzYJEEH+j5huzA0ILcolE1NCFFtWkUiVKhAje6nKVIQttMNjp&#10;iVsiJbRjxoyhlBAdOnQQU6dOlfFcYpprnQ4LbTb//e9/KeYczGibTzyV0GLSuriIrRJa9CiMyuFi&#10;XjwW2vCx0xO3ROYuMPc60OOY7gLTXIDLL79cLhWYvO+CCy6QcbRb2cFCWxY1C64b8k1/ooQWxE1o&#10;o3SoquwqV65MOdmw0AZD4oTWb1hos9lll13EDjvsQCl3YJZSO3ShxYecOIgthDZ1qJFCldsNN9xA&#10;Odmw0AYDC61LWGitURPjOQVz2kMA1ISZZnShBUowojyQZNttZ4kPPqBERFDlZgcLbTCw0LoE020z&#10;2eBG3m+//SjlHDd/h251+UQjTD79VKTOhRIRIsplVkqw0LqEhdZbYG3/+eeflMoNBON///sfpaLD&#10;ypU4NkpEDBbaaMBC6xIWWmtwM3fp0oVSzkmCEET18B988MFElG8SYKF1CQuttwwePDjWQhDlQ8eH&#10;ShbaaMBC6xIWWntwQy9YsIBSzsHfoWdB3KhYEfWBEhFEieydd95JOUxYsNC6hIXWe4YMGeKZ1TV8&#10;+HCK+UvTpkIMGkSJiKKEduHChZTDhAULrUtYaO2ZNGlSUYJ57733UqxwlLh88cUXlOM9r74qRIsW&#10;lIgwqiyY8GGhdQkLrT+8//77UhTMM2K4AV7blLjoAeP9vWLdOiGqVKFExFHnz4QPC61LWGhzs+OO&#10;OxZ8c+Pv8g3NdQKGVyuR0cP9999PWxROajexQZ03Ez4stC5hofUf+J3wgp9++iktNnoolCL+NBSK&#10;PV/GO1hoXcJCm58rr7yy4BvcL3E4/vjj5X71OePcgENyOco4dPwqS8Y9LLQuYaHND7p4LV++nFLu&#10;gTisWLGCUuED9woRHJCWFxba6MBC6xIWWmdce+21Bd/kURIICOzBB1MiZrDQRgcWWpew0DrjqKOO&#10;ktO+FwI8gYUlEPvvD4Ey4ps2wUWjEY8bq1atYqGNECy0LmGhdc64ceNEw4YNKeWe1atXUywYliwR&#10;omVLTNEjxNlnZwQ3jkyfPp2FNkKw0LqEhdY5uMlnz55NKffg7//zn/9Qyn90TUJ8/XpKxBBM58RC&#10;Gx1YaF3CQusOuEHs06cPpdyBGRiCEgqrn4mzRqHMWWijAwutS1ho3YEbvZjmgyCA5Wo1pdaFFwoR&#10;V38s++yzjyz7KnEZxpZwWGhdwkJbGHZT1uSjadOmgVhlmP18yBBKpFi7Nt4WrbJmt99+e8phwoSF&#10;1iUstO7BDa9mHy4E/D2cWPtB//6GoGIqOCwViAch8H6hhLaYcme8g4XWJSy0hYGp3gtFiYaXYJQv&#10;dvn885RBIK98+cxv2s0eG3XU8aP3ARM+LLQuYaEtDNz08+fPp5Q7MGwWf+/VDLi1aglRty4lTGCY&#10;7WuvCdG1a9e0WMWROB97EmGhdQkLbXy5+moIECUcoMTqjTfeoJz4wEIbLVhoXcJCWxgYvFDsjY+/&#10;f/zxxynlHHyHw0//9BNlOKRZs2YUix8stNGChdYlLLThgXnF3IoHNj/0UEqUCGgPZ6GNFiy0LmGh&#10;LZydd965qJv/33//pVh+2rUzRLYUueKKK1hoIwYLrUtYaMOlUaNGJCKUYQIf2UtdXzJlxEIbFVho&#10;XcJCWxzbbLON6NSpE6Xcc/vtt0shhbtbs44gfeutlChhlMj26NGDcpiwYaF1CQttccDaKoYnnhDi&#10;uOOMOMYwoCcBRplWqmTkMRmhHTlyJOUwYcNC65JChRZT63/1Ve5QKnTr1o1i7sAsNLBadSCwq1ZR&#10;gpEooS3GKPgqVSFfeuklcccdd8jQt29fmffnn3/SFgaLFi0SPXv2TP+mXbi1xF81WGhdUmjlTdU1&#10;KRQKpBWYYVtPBwUGazn5XWyDYIyYMhxiFwNuvEKw+7MCd5dYlLg5Zauttkr/TRChXr169MulAwut&#10;SwoVWn1iP7zRpepbFqm6Hgrm47AC26QMGvHqq5ThARgE8MknlHDA8OHGcZgdge29txBz51KCkShB&#10;s2PGjBnpbbwKBx54oBg1ahT9QobXXntNtGzZ0vJvEMwWclJhoXVJIUJ7yikUIerXLysYbjvTe0Wq&#10;rufFyTZuOOOMM1L7/N3RftH+iu1+/tlId+4sxNSpRhxNBq1aGXG/UcKw6667Uk40mTx5cvpYzeBD&#10;pFpnDpjjzatp3nPRr18/y9+PuivNYmGhdUkx7V6KVL2KDE6OBdtgLi2I2kknUaYN+v7s9j1unBD7&#10;7mvErbZp3NjIv/FGyjCh/sZu/35w/fXXp37PEIUoAy9n+nFiNmGV1kOlSpXE0qVL5TZhsH79elG+&#10;fHnLY7sQjoATRmKFFiemgg78mwKrE1d5VusUURPaSy/NH3Lh5Fj0bVIGk9htN0pYsO22FEkxdChF&#10;TOj7W7lSiJo1RerV08hv355W5AHbom07KDZt2pT6TUMIokyLFi3kMVatWjV9vHr4+OOPacvo8MQT&#10;T1ge63GqewmRyootuTTFDZEqgubNm1MsG5wsPEEp9JNHfPPmzZSy30exQjtpUrQqTCHHkutv1Acz&#10;hHXrKFPD6m+7dhXConkvL5g9ADdkUCgBiDLqGPWAoctx4YQTTihz/GjHRRMS6kgRXbBDJXFCuyVl&#10;5sCd3nvvvUc5GcwnaxZaHbuCKVZoU/UmJeKU8IAffsgfcoHjycWMGWW3yfc3YNgw6+2s8s45R4jB&#10;gynhAuU+MSjUjR9l9t133/RxIuiGRZw466yztPO4Kj2l0A47WD/Ao07ihBYe5Q844AB5YggQXoWV&#10;mP5EX6Gs1s2bN49SGbwQWquv5Hh9BqrjvT7VE/7GL6z2DbexixcbcYzAeuEFIw4wA3iu4/n8c4qk&#10;sJsAV/97fNCCf9hCwY2IdsggUDe+Vb2IEi+++CLF4g/K2zyfm15/4oJZXwolkqeOk1MniK+xVmI6&#10;dOhQMXbsWMt1EyZMoFSGq666SlxzzTWWIRcXXCDEwQcbleSII4TQZ9HGOnSdevNNIY4/3sjTK5Mf&#10;Fev11w2vVtg3KjJe3xVI62+bejzfsTg57u++M8oCFHtuSvyCQP1WkFOglzpWlxYtfAFdcld8+umn&#10;lrqAYNaXQongaRuoE1yXet+wEtNvv/1WdmuxWof+hma8+BhmBl/Xza9DekWKYqUqFkyGGLfzQkf7&#10;IIWdEeK884T4738pQWC8w6xZlIgJZn0plMgLLbASU0WudTp+CC1Q9+4llxjL7bYzlvle1eMMeiXs&#10;t99+lCqcoIQPnfJZaIMHxa2mnEPXwHLlfordNbDTE7dE9qx1L/lRFtpcJPm+xvDPYmHhSyZwP6wu&#10;LZZqqLp62GEARlxInNDihB555JF0XGfDhg3yaya4Gm6fNFanTMfLLrtMxnNN0Ry00Kqhp4V0fyoV&#10;GjduLJ555hlKMUnAyoGQSmMUmxLbuHz4S5zQ+k0YFm2Swc2y++67U6pw3My+wEQb9Moxi6yZOnXq&#10;pMU2DrDQuoSFNnpsv/32sbnhmNyMGJHp6pgPJbRxuPYstC5hofWWyy+/vOgbBX2lWWjjz/XXC1Gj&#10;BiUcAH8JSmjff/99yo0mLLQuYaGNJrjZMPsrE0/Ql/ywwyjhgh122CEttlGGhdYlLLTe48VNgn3c&#10;qcZpMrECGlTgpBsSJbT33nsv5UQPFlqXsNB6z913300xptSAb+aXX6ZEgey///5psY0qLLQuYaH1&#10;nsGDB4uDDjqIUoWBngtx8lLFGH49vv6aEkWihHZuRKfbYKF1CQut9+AGgSOgYthxxx0DsWjUDc0U&#10;B4oQDou8Ao7Mo3xtWGhdwkIbTfr06SNnY/UbFtriQfF5PXPx4sWLWWiTBAut9ygP+3GAhbY4UHR+&#10;zYyhrg0cSEUNFlqXsNBGlyAEkIW2cPwuNnVtgnizcQsLrUtYaP3BC/EKQgDVzcw4Jyj/sfo8aVGD&#10;hdYlLLTRBTfYww8/TCl/YKF1T1DFdeKJJ0b2+rDQuoSF1h9wc7Rr145ShYF9YL44P4nqjRxFMMNQ&#10;kEU1ZsyYyF4fFlqXsND6w4MPPhj5ubgAC60zvv/emBIpaFhoEwILbXQJ4iaL6o0cJT78EOVEiYCJ&#10;6vVhoXUJC60/eHGDYHQYi2C43HabEHvsQYmAgRNwFtqEwEIbXQ455BAW2hCB9y3MrBwWXbp0YaFN&#10;Ciy0/rB27VoWyRiz665CXHcdJUKicuXKLLRJgYU2unjhRJxxD5x1jxlDiRBRItuvXz/KiQ4stC5h&#10;ofUHTJzphUiy0AYLinvsWEqEjBJaHoKbAFhoow0LbXCUL2/0lY0KSmijCAutS1ho/eOoo44qejZb&#10;FtpgQDFH6Va45pprWGiTBAutf+y1115Fz/v16aefUozxiyhqmRLZNm3aUE60YKF1CQtttJk0aRLF&#10;GD+IqMGYFtqowkLrEhZa/8CNsmbNGkoVhp83G/bdsmXLyE9t7QcbN+L8KRExvv76a3ltWGgTBAtt&#10;tPFbaBGmT59OOaUBms0jrGHp61IeX+ciCgutS1ho/QM3S5SnjFY3dCkxY0a0RRao67IRZndEYaF1&#10;CQtttPFTCEtNaBcvFiLqEwsfd9xxsbguLLQuYaH1Dy9uGD9vuDjc0F7x6KNCVKlCiQijrsmNN95I&#10;OdGEhdYlLLT+gbIttnz9EsL58+eXjNBiyq2WLSkRYSZPnhyba8JC6xIWWv/o27evDMXg1033wAMP&#10;lITQHnSQECedRImIo64HnMlEHRZal7DQ+ocXQuaXEKpjq127NuUkj623xtTvlIg406ZN86S+BAUL&#10;rUtYaEsTdVNfeeWVlJMsqlUT4q23KBED1PXYaqutKCfasNC6hIXWP9TNUyh+Ov5esWJF0c0aUQXd&#10;T+fOpUQMiJs1C1hoXcJCG114hgX3oLgi6FUwJ0pkt0ZbR0xItNAeeOCBYujQoZQyaNasmVxanbjK&#10;y1UoLLT+gZunevXqlGL8BiIbt+r83HPPpYU2TiRWaOH8t3Xr1llCi5PVR4/oJ4/45s2bKSVE8+bN&#10;KZYNC210ieMNGBZxLSZ1jXfccUfKiQeJFdrDDjvMUmh1zEKrY1cwLLT+gVE+xXjHZ6F1RlyLaO+9&#10;947tNU6k0O67775y6URof/rpp3RcB2l0UjfDQusfe+65p5yksVBwA1aJw3CmkNiwIb4iC5TI3n77&#10;7ZQTHxIntHAcrcRQF1qMIrESU6wfO3as5boJEyZQKgNmAcC0xlaBCRfchHZNPqVO1D1w5QOeuZTQ&#10;RpXXX3/dUhcQEie0uod1XWjxSmolpqNHj5Y+UK3WzYDrIhNs0foHbqItW7ZQyj01a9aMrIf9MJkz&#10;J94iC/+/SmRXr15NufEiUULbv39/eULmgLYdgLiOns61ToeFlokTn3wiRNwHsymRbdiwIeXEDzs9&#10;cUskn5f8MSw+4I0DN1MxFPv3+WjatKn8jSFDhlBOtLnhBiFq1aJETKlYsWJaaONMSQnt+vXrRa9e&#10;vWT8+uuvl0vFypUr5UyaoEePHnJpBQttdPH7Ztxpp51ic9OffroQxx5LiZjy3Xffpct76tSplBtP&#10;Ei20duTqQpSvexELrT+gt0EcvDCpG3/evHmUEz0aNRLi1FMpEWNUWcehXuSjJIW2GFho/WHmzJlF&#10;dds55ZRT5E3pNxi5pgQgimyzTbycw9ihyjiq5ewWFlqXsND6Q6OUGfb2229Tyj1B3pTqt06NmNlY&#10;saIQEydSIsbgo7YqYzTpJQEWWpew0PqDurEKpdi/d8Oxxx4b6O85AYeyahUlYsymTZvSZdu4cWPK&#10;jT8stC5hoY0muDFbtGhBKf9RYvDwww9TTnikDkMUMaAuUqhyRUgSLLQuSarQ1q1rLNG+l6uOYzyB&#10;Wr9ggdEm6AW4sfbYYw9KuQd//8ILL1DKfzp27Ch/M2xBwM8XMcYjUmAIdhTK1A9YaF2SRKHddVch&#10;3n2XEinq1BHCznE97oGZMymRwqt7QuuFFxsgCMWMZCuWJOnRxIkTZXki3HnnnZSbHDwXWvR9w04L&#10;Cf369aO9RJckCi2mMdFv2jPPtL+Jzfnbbw+vW5SwQY2a1LxQZoF9Ititd0ISrSA7Nm2yvz5xRYms&#10;l125Fi1aJB566CHpaEjtH6FJkyZi+vTptFUwQN+8IH3ZIbSFwkIbDeAAq2lTSphI1dMsdt9diO22&#10;o4SJa69FeRnx998XYtYsI66Dv//xRyNu3rcbcAOVCkk7VV0Ei2HEiBGiRo0aWfvLF/bZZx/6a3/x&#10;XGiTTtKFFn7RU/XPFvM6COW221LCBLbV/KyXEVp4odxpJ0qk+Pvv3L9d6vz+uzG/V5K46KKLpOAh&#10;FAImy9SF0ypgyptddtlFWrJwGF6hQoUy2/gNC61Lki60+eqceT3ad3fYgRImli83tkdo0IAyNax+&#10;65RThHjpJUq4AO4Rv/jiC0olj++/t283jzNK6OBHIhcffPCBdDdoJZLmMGzYMPqr3Pz3v/9N/43y&#10;YQ0wm9KKFZTwCM+FFjtUQZEkH6FJFlrdWnLadIAPZ2edRQkTH35IkRSox+a/NaeBVZ4T1A2TRDCO&#10;o2pVSiQMdd1GjRol05hqCrMNq3wnYXe8VhVI79690/sBAwcK0alT4fXQDk+Ftk+fPuk5uTB2Xe0c&#10;HbyTQlKF1jyhqJ6G1apABURlVOSqkOZ1VtvqedddJ0SrViJltVCGC5566qnUvnIcTEyB76Mk+zJX&#10;Iuc0wOUpvuXM9XB+9Mz+4VycMlPo8WLxVGitdgaTnIU22qBCmUO3brQyBdI6SKNX08svo+8jZVqg&#10;9oXeBOini6/lZhYtEmKvvcq2DSPu1orDzYK+mEmhdWsjJJmMyGUHzKiwwuv3dxv+/fdf+l3KIMaM&#10;wfENTB+TOVx11VWOu/d5KrT40YEpc8e801YwUxJC0ttowwAzwKfqrXj++ecpxwBFjXz0XnACZlgw&#10;u78MGkwK+q7eKblAMPr0jjsokWCUaIXddxZNYPgYawb+I8qVy98ufOSRR9JfWOOp0JYCLLTBs3Ch&#10;IbhYOuHPP/+kWLB45a8WXUnHjaMEExjmywbh3XbbddKxDabQQRg+fLi46aab0tfZHOCrwYpAhHbK&#10;lCkyAEyeiB/16oeDhoXWH84880xZUXMBv+zYxMryUGAfO++8M6WCR91wO9h1xcgDzu+HHyjBBMLF&#10;FxvlDqc8+ngJ5DnhxhtvTF93Fbp16yabJBSBCG379u0pZvygcpocR7FloQ0ffKiz6+r0wAMPyIoe&#10;Fp07d8664dz4X8Bhr1lDCcZ30MKDMl+6lDJSYGaKF190LrI6+nU3h6oedRvJeVhfffUVxbLF9Ykn&#10;nqBYfGCh9Q9VKZ2C7mho37UCu7ntNkoEjH6DqaB/2Pn5Z4popDaRU4Iz/jN7tlHeeu8ZHawbP54S&#10;BXDiiSemr7sK+H7gBTnvDjVPF0aB6F+F4/iRjIXWP2ZZjdHNAyxA3BhXXEEZKcqV+49MV6pEGSFR&#10;r169rJsNXR4BjvfQQ2VUgjQTDCjrs8+mRAAsTZnL+++/vxyV5gU5qwo6I8OSVdbsr7/+KuOnnXaa&#10;TMcJFlp/wcifQmZawMgp3ESTJmX3w42CiEFkMQWOEZcLOVJOfeRj/AflvNtulAgBr5pJS6a6sND6&#10;y0EHHZSyUgtvqDQLF/rwRmXoKnz3LllCiRQssv6DQWNRKGfPhRZCpEaHJRFHQrt4MUVCBq+quT7R&#10;R5C//vpLtnEVQrt2QowcSQkN+BPHzeZVwCyz++1nhIsuyoRnnzXCZ58Zc3chzJhhhEGDhLCaAAL7&#10;Y7znnHOiVba+WLRw4osdn3/++ZSTHHIKLa5sFCeTi9HdjDYtvGoXivlP4Xa0bVtKBASc6fzxhxHQ&#10;qxEBbcYPPkgbaMTo0sQC1WPgl18oIyL43nSAGS3xIx9//DHlxJucQmvXhUPdTejqU8ydhb9Vf4+l&#10;0x78GAL9+uuUiAewbAtFL+Jiittr0EtCf9mL0rHFnWXLjPLEsPAo4rvQ6lx44YXyBydPnkw58aMg&#10;oXVK794U8ZiYCa36Sl8o8NsKH7nYxVFHHUW50UCd1sknw/WfEWeKA2V67rmUiCiBCq3OXnvtJX9c&#10;Hz0RB1ho4wEc55cvv6u4//77KSc6QBjUZJhM4aAcMQ1THAhNaBUzZsyQB4EhmHHAtdBiGBM+faNW&#10;HHSQkafMGjO5hBbjMr/5Roj77jNcXmEQiNN572MotMVYtDqz0Ts9YujOYoq13ksRdMWPW5GFLrQ6&#10;Yc4o6hRbocWAafNn5d9+o0gK1AykMfxYn79FJ5fQWjmBdVrbhg/P3hZzyOhevnUP3QkDIvboo49S&#10;Knqw0DrnjDOMalzMJJ5hEarQondC3LAUWlz9fGJldTMhL1/QB2KDSy8V4t57KeEC9IbA/tTYQs3/&#10;RBQbuLwSoKgLWdSPLwq8845RdfVp7uNGqELr1Y8Hia1Fe8IJQnTpQgkLnNxMTtposR8bV2y2YLiU&#10;+fd1oY0gcHW4fv16ShUOC218gTctFE0SOiwFIrTXXnut/CGrEDdctdHWqmX05/n88+xmhV9/pYgJ&#10;O6HFSCn0kgf6TakG8//0k0ipkhF/7DHDa4aOVRutLrT6Prff3lhi/hS8q4GQhOCAAw7IXd4OuOSS&#10;SyItZCy0ZVGzbZx6KmUkAK+0LmdNsfuRxAutuoEwe6FqE831udlOaPH1BB/CMEAe/ZbQlt25s7EE&#10;XbsaS1C/PkU03Agt2ppBnz7GEoQkBBCgP9DrP8Gw0GaDW6h2bUokiECEtpmdL7sY4kpo3eKk6cCO&#10;k04Swm46jZgKLfjQgw91ELJqEe0HxEJrgAlAkziduiIQoQXXwD2+icRbtEGCZgo0L8BzsRkrocX2&#10;CnWjw0eDmvIWljE5aA9LaL0SoSiLWZSPLQjQPIDTL2IgYCwIRGi/Sb324oesQtzIKbSoMWEMwDDf&#10;qE8+SRGihG9kgBk+xhfjydknXnzxRSmypSi0w4YZ1dLuc0XS8ErrctYUux/xS2ibN28u970f3CuZ&#10;6N69uxgxYoQ4VPe8THTt2lWu69SpE+WUJe/HmdWrhRg7lhIBgTZc9ZsYFKF6JaC/LEKM8UKEfv/9&#10;dzmhXlT5HB9LSwQMj8YlfeUVyigRQhVaP2jTpg3FjN+95557KGXM8DBfE54WWk8AOCHX/aDaiW1e&#10;oWUiB6zZUn49jwLw1olL0KEDZZQYgQgt/NNOQl9OE34L8O233y5e19omzb+np3Ot02GhDRYI5N57&#10;702pwmGhDQ/0QkSHmVLGK63La9HaBT8x798qPXfu3HRcB2l0mi8Dbth8wQlonLL6W3NwgtXfmYMT&#10;rP7OHJxg9XfmoL155MTqb83BCVZ/Zw5OsPo7c4jruXkMvqeGPW9bVDDrS6HkvJJ2P+LVj5vBiKKm&#10;TZvK/avZHqZNm1bm95AeOnRo2lG5DtITJkyglIZVJTYHJ7DQ0sZ5sPpbc3CC1d+ZgxOs/s4c4nJu&#10;V15phL59KcMb4O8fP1lqL38DBgyQumEXvMDmSobLIYcckj5BfBAxnyzSw4cPFwsWLLBc97PFvNBb&#10;0IUrX3DCnDnWf2sOTrD6O3NwgtXfmYMTrP7OHCw+Rlpi9bfm4ASrvzMHJ1j9nTnE5dyUCDt9MORh&#10;9GhjdzTZL6Nh1pdCySu0Z2F0lMYJ8A0QAPoJWompItc6HW6jDZ4NGzakp+ouFMyuy+20JjwS2pSd&#10;InfzzDOUwZTBTk/ckrMG40esfgjOv/1G/13zMThdp8NCGzwQyMGDB1OqMLbeemsWWjMeCC3+/Igj&#10;KMHYYqcnbslZg2+55RaKZXPzzTdTzDv0E3r33XezPED9+OOPsk0WfPXVV7LPrOKzzz4T48aNk/FB&#10;gwbZdnBnoY0n119/vbgS7ZEhs++++4pNbr2v+UURQos/2203SjB5CURo7X7Eqx/XeeSRR+R++9o0&#10;8K9atUquX7duHeVkWLFihVyHV1U7WGiDB5ZoUqxRdS5e+HAoGpQpgguhrVfP+BPGHV5pXc6iX7hw&#10;ofwh9Gn95ZdfxMCBA2U6isMi88FCG0+i0HRQuXJleQyReWjgOBAcCG3qhUBuyhRGIEILlCWpAubv&#10;jyMstOEAccLQ6kKJgtAqkZ01axblhAzKAyGH0H72mbGJ8i/EFEZgQpsUWGjjSdhCq0Q2zGNwg+pJ&#10;4HEX25IDrZBVqqD+eTNNRLr2fPfddxRzT79+/SgWXVhow6MYkQpTaMeMGZMW2ThMr49iOu44SjAF&#10;cfbZRjkqF9GeW7QQWr2JwE1goWVy8UpMXT4pkQ1L6J2Cwyt1nwTFgBYhlGH16sZ0PDrQNy+Idg3y&#10;EBba8MCQ6B133JFS7qhataonzmnccsYZZ6RFNqrT6bdsaQgEUxj4dIDye+MNyrCAhdYlLLThgaHS&#10;uxXYeTMsixLj3/G750ZwSne46GWBLYy33jLKbqedKCMPLLQuYaHNcN55RmU76ijKsAFD7ZUnfTTh&#10;wzd5MVx44YUUc05YQhtF0IUXRYHJkxnnYOxTxYpG2c2cSZkOYaF1CQutQYUKFEmBSpdLw1TlRDjs&#10;MMosEIilmmiRnZe4A/Ny4Ro89xxlMI7YZRej3IoZWMhC6xIWWgNUvOHDKZEC6cmTKWECQusH+E2n&#10;QKDfyNWIlnBQVpgomXEGqgrKbIcdMrP6FwMLrUtYaA3M9QaVcuJESphQQrt5s7HMBdwAlC9vBIuJ&#10;kyVGM4DxmwhOKNVmA5y2/vbB2IP6qerUwoWU6REstC5hoS3LqlVG5bQDQqsmq8BYeZrUwhJ9P5iK&#10;2gp0AFc3BMJWW9GKHJSa0B5wQHZZWqIKsAjvXUnggguMYkDfV79goXUJC21ZUEmdWKuKXAKAdc8/&#10;b8StXtnUK505DBpEG1iA/tmlIrRKNBxVU1V4JSi0K1dmTj+IWzoSQoupZOICC202Tl5LH36YIgQq&#10;dy5q1MjcBGZUvlWIAqMxzUAIqJ4Ervw0qYIrIaGtW9c45RdfpIyACExo//jjD7HffvvJH7QKcYGF&#10;NgN9/E9jNbpUjZbRMad1dA+VaDqwcmai9EEPTz1FK21o3LixePTRRynlD0bbcdmw/fbbZ01z7yVq&#10;Gu+CZjfAHyIkXGivvdY4zWbNKCMEvNK41GnkZ/HixakKkakR6scxn1dcYKE12GOPzH2qgsKcvu02&#10;iqTAl++uXSlhgf53duKBFyD1G0ZoKe6/f4aM2znGqlixYmq9tnMf+PTTT+Vv5AtuwOZWrmsxxBPr&#10;Dj+cMgoBO0BIoNDiOwBODd8Hli+nzBAJVGgVasaFOFmyChZag2efLRsUsEpXrKAEoe7pb76hDBvQ&#10;6+D0042+i2vWUKYFO+9s7K9JEwyBzLhP7NHDyLeiV69eFAuG1atXi1tvvTV1PBmRxZBcpzRsmCk3&#10;HYyld/IBMC9q5wkS2qZNjVMaMIAyIkIoQqsIYs4wr2GhjQ66AJmtRQyN1NcD+ETWt4kqU6ZMEdOn&#10;b5HHrwf4JPC0q5baccyF9vPPjdPAW1ZUCVVoAZ76cbJsWWijy+bNm+VsHjq4AdHVSQGhvfzyyykV&#10;TYxmDuPY9VCnDm3gFWrHeYT21FNPTf12ndSmGcvcHNbkev0gbr/99qy/KdbJDyz71G7Ezz9TRoQJ&#10;XWjBpEmTKBZ9WGijDW7gX5VjBUL/YIQPstimUaNGtDY6LFsmxPvv41g3yeO1DoZIPZXv658T1E7z&#10;CK36zVzBidDuvvvuln8Lj2x//GEcSj5OOMHY7uSTKSMm+CK0L730ktxx1C2HQmChjQewCs2oV8xj&#10;jrla3uBmJ9xObvRiSb3AiRtugOgYv6dCq1ZCYEZ1NcOTvi4TTk4FQ5zwJlgo06dPl8122I8Tttlm&#10;G9G6dWs5qzQCZpMulp49e6bPxQiZ2QjMjBxpnD/apfHQjCO+WbQdOnSgWIaLL75Y/mBk5kwqABba&#10;6IMZDQ4++GBKlaV7d+PGXb9+s7zJL7roIvlajjyEYkHrhRo4oAI8mO26K3zq0kYO0P9e70r39NNP&#10;Uyw3ixYtkjM7Y36+pk2bpvajC5sR0NwSJmiPTh1Gmt69hXjsMaOrIPIRxo6llTHGF6G1mkQPP4Rw&#10;zz33iB49enj2w0HDQhsfICSvvvoqpcqC1oNy5danwmnpmxqhcmXaIAcffCDE0Udn/kYFeHhyI6a5&#10;wNgHtd9CMIuqOVx22WUpCzFcExFTvYwaRQkCLyPHH0+JhOCL0FrtFHlff/01pQxatGhBsfjAQhsf&#10;jqe7Ndc1wzDflOaUCe+8g36xZfMxag1TbwdF/foUKQCzsB5eVKdbf0CZmlHOXZKEL0LbG/a/hppH&#10;zAz6GMYNFtp4oUTGDqyyC+zv1ntg7as+0AiPPy6EedIM5CcNX4QWYMeq/Qdxqx964oknKBYfWGjj&#10;ySWXXEKxsqibPjsYXY92gENSpmDmzDFcXqpyRc8KMxgaO2OGEcc2EZ1arSh8E1rQpk0bW5EFXv14&#10;kLDQxpNcVu2YMRkhQIArR4VuEZ8ctz5FIfDaa5lyxKcap9PlYPs77zT8EiQRX4XWihtvvFEuW7Vq&#10;FYs57s2w0MaX3377TfajtaJx44xAmFF9RJXo5hLtUuO++4yPVygS9NzAdDmFkuRiDVxoFeiPx0Nw&#10;mSC58sorxUcffUSpsji50T///PO02I4fPz7WXRUL4Y47jHJCOO44ymTyEprQxhUW2vjjhUVqtnLr&#10;wtFp3FCKmWNkWNu2mc3OOSfbjSXjHBZal7DQxp8mcPnlIcelTLuNGzdKixmiux7zUscBk9AuWSJE&#10;586Z7KuvltmMB7DQuoSFNhlAELfeemtKecPHH38s96sCnN1HGqhpKowp10ZG33qL8gME5YTmmKTD&#10;QusSFtpkMJbGdXaGCecxb775phQQJeR/qpkpCwROvr1gyhTDzSJEtWbNVAYiCHmcyvgFhumrh1LS&#10;YaF1CQttcngrZcL5fZNjuLkuJiquArpAzp07V5x55plyvRX400J8yAwfbnRVw98jlPEZoFaEJLSq&#10;DM477zzKSSb33CNEgwY3UKo4UlerNGChTR7wRuX3BKHozqiWKkBk8Ls33HBDWnQAlj+Tk1W9s38+&#10;lHcyBPhxyDuFi9o4BKFV56vOOUmgrbtSJaNoMQoOJNKibdasmTyxffbZh3IynHPOOeJ///uf5bjv&#10;0047Ta475phjKKcsLLTJAzc7PH5FhYwIDZA3qwpmz4933ZVZBx3HPFmuUH8csNA2aNAg9bPRFlk0&#10;seAh5xR4hFXFiSnxzSROaPUTQlxPwz/uPG1aVd2pDV7ddB+fR8KtkAUstMEBT4dKPFCBc3n0w3pc&#10;PoRC7l8MnrG68Wl6u8BRky/aBU/8MamdBSy0SmTh8DuKtGsnxLBhQsDx22WXUaYJ+A1Wxbf99pSZ&#10;g8QJrRmz8Oo4XafDQhscqMSYrBEccoiRtgITdKhXNICJHadNo4QLMABBZ/Fi4zddW4oFgk4KmBH9&#10;iCOM37ULnqF2GJLQIryPKSUiBL5b1qpFiRT4aKgGsJ5/fqbIhgwx8pxipydu8fLye0o+McWwTBXX&#10;QdrqazELbXDoHQLg4clu5le8UuPDj+Krr8q+ZjsFN/9w2pm6qRCKBW5f4XYR02Tp+0XAeeFcJ0+m&#10;jQnzdggrV9LKmFMh9W6OsnaCLsx2wQkbNmwQa9eulX54rfZhBNpYA3nFGt9mfSkUZ2caMBMmTJAB&#10;/PLLL5ZiOnToUPHDDz9YrlN/q4MuKR07drQMjH9Y3QAKu5vDDsw7BaCn5u1ef/11uUS+OeTi7bcx&#10;PYsQ6NFl/jtMnz5woBDr1tHGDsFzXt9Pkya/0JrSwloQs4MTtttuO8u/NcJuqfCBqF2bNtbAQ1u/&#10;dotTrzrq76ZOnUq5uMYDLXUBIdFCq5/ckiVLLMX0yy+/FPPnz7dcpxeigi3aYPnsMyGef15Y3gCK&#10;VH0vg1Ue2HdfihBW28F6Qb45qD6oesCrJd5+8Xrph3u/Ll0yv1WqZAuidXAC+kxn/mZdKmTKdvZs&#10;vHX8LY49dovsvaGAv9yLLqIE0bhxY9qHEco7+Gpm1pdCiVw1QM8DM1Ziqsi1ToeFNhxQ2XFDWGGV&#10;b7ctwDqEww6jDBPKG5U5oMtOGOC39009IXBTM+744gujR4a6hmiO/uYbWmmDKmZ8fM3VBFUz9ZRV&#10;YruVXbsWkUihbd++PcWyYaGNF3BdqKNuADPI//hjSqTAF2O7bRXwCYNpYnLt0xyM/HLilVdeMRIB&#10;MmjQIPnbKoRxDFEHAzL0STbRM6PQQXlqH/k4+uij5fVQwY7ECS06guOk9KBA53D0kwWYv+xTfJ0g&#10;4D4PbbUAX0K//fZbGTfDQhsMmERZr7dq/i4Fvs4r0J+0aVNKpNhzT8PTlBWY5lvH7t7QZ2HVtznj&#10;jDPkEjfV9ddfL5ud8IElKGan3nErkWmtbm5Vb0sJ+GVQ1wahWzej14ZX5B3soXHKKaekrwWC1RRd&#10;iRLadevWSf+g5qADRx846VWrVlFOBkzPjHV/5fBezEIbHNWrUyQFbiYaLCVBmjwVSpBW6HEzEFpM&#10;/Q3wgSOXq4OnnjL29cwzlKGxhRpkIXpdu3aV8W233VYugwLfEHBjY2QZxH5XzGeeQOADF23huBYI&#10;F15oPSVOmKA+KKG1evAmSmiDgIW2tNCntclF27Zt0w5qcLMFzVFHHZW+0RHMfYLjAGwffbQbmj0x&#10;4ipO9OvXj2LZsNC6hIWWyQWaEvCRBIQhuJMmTUqLLRg3bpxcRhGMgtd7crz0ktHfOImw0LqEhZZx&#10;imqrU6Lnxp9CruHGTnnqqaeyRLcMSuFsRobBonzuOUoUAUbWHXts5ucwZBWiWkqw0LqEhZZxixp9&#10;CMHD7Au33XabmD59usyzQgmSVxx66KFyid8/99xzZVyifshCaPHNGH+G1WoYtBNwWq1bZ3aNnh1f&#10;fkkrSxgWWpew0DLFoizMCy64QA5F1cEkvUqkcg3SKATda5Y8BgpjUkH1pgD4zqf3wcdmVuA7c40a&#10;meOFv4k5c2glkwULrUtYaBmvwAesBx54QCxYsCAlVOWkH1MlWirAg5Rv0I9AaBs2bCjrtiHCtJ5A&#10;lYejFWgF/YnsfuezC99EwULrEhba5IM2RdUrsGNHIapVM+JWKOFRoVDQv9u8LxUgwCrAa5QK111n&#10;BMxUC5eSCFZ/bxdURM0ZpoJVt2B4T/vpJ0owrmGhdQkLbfKB2OhdUpG2A+tmzBBixQrKKAIldOaA&#10;1/H5843gKeoHTG20yNLBFOPlyi1KBdMKxjEstC5hoS0t4JYwl7641R60f6pgBhYj9qeHChX6y3UQ&#10;OTtn9AWjfsTiYxiyFXpctfNec801lMPgWmIk4WuvZYpUBbR1V64sxA47eNMhWLsUyYaFtrTAzZJr&#10;FBLWV6kixG23GS4Sc4FtFXpcR/lfQNC/k7XGp/wUjRo1Ettss42MF436IQuhxajenXYyVpu7mvXq&#10;1SuVn6PbWAKBS004NkLXNFVsCBi9ePbZ2b42rGCL1iUstKUBxAWXGjdTrld23bvTjz/mnmdK16X3&#10;3qOIBeomtkIN74TgVoHCF4P6IZt+tGibHjmSEibUkFM1bXvcefddoweFlec2TGe0fn1xfZtZaF3C&#10;Qlt64GZzSq5t9Zs4X99SzBnmBDWdOchVN3W/EGkwIRbCww9TRmE4sW697qrmBgyOu/FGvL5nyh8B&#10;1ijcVAThCI2F1iUstMnHrBlI46u7ma+/tt42H4VOIGnHmpSKos1Uid1SzBxoAqu8/E0z6rdPP/10&#10;MXr0aBlXDB0qxBVX+Pf7cIsJl5qwwNV5qnDzzUZvDTXvV1iw0LqEhTb54AbVx9wjrcCUNPp8gvqo&#10;KVhO+rZmdH8jcD5taWUWyffff586BuMgjjvuOLlUx4SmjUaNjLhf1K1bV/4+Any1AtW8gjJ1MmOs&#10;DuZRe+ABYzAEzkMFDA/GJJbPPksbRhwWWpew0CYfWF/K3y28d2mDptI3uQKeEVXXLqzLBVw0Ym4x&#10;eOHM5bnfC+B7GWIHP726iwWcD2YN9hs1I4S5TOA3Vh/ogGljMBpOd9itAvoIz5xpdC+LOyy0LmGh&#10;ZeLCggXWFixE7MEHM6FHj7Jhr72sg1kM8wUr187IP/BAYz6uUoGF1iUstExcQLOGleUMoQsC/L75&#10;t+C8vVy5v1KhnO2UU0mEhdYlLLRMnIA7wt69KZHC8P9q3K51Uu/r8CbmJx98kPmQiI79Snh32w3T&#10;exttuZh99pJLLvH9WMKEhdYlLLRM3FADKTAlTN++Rhwowe3YsaOc4skvMHUQmjGUyFqhRBcjz+bO&#10;nZuyfLV5ixIAC61LWGgZL8klPkCtf/FFIY4/3ogXAvaDoaBWKMGFlfnZZ5/JuNfgJ9CtzQk77rij&#10;PCaE44s56QjBQusSFlrGK9BhnjTOEnRfGjyYEilybZsPJ6Oa0JSAkWeYDme77baj3HDYnDpgTDap&#10;BDfusNC6hIWW8QIMdgC5NMS8bp99hDjrLEp4AX4AwTQEt2XLlnL5yCOPRELkevbsKf799195LHEV&#10;XRZal7DQMl6ApgCQSzfM6zCM1G57+NB96y0jfumlQjz/vBHPCXaGYOPrALzyyityan4lcIcddphc&#10;hsG9996bPo5quZwERxAWWpew0DLF4mSaGGBeN2CA/fbI110veiW0ittvv10uldCp5S233JKOB8Xs&#10;2bPlb+oh6rDQuoSFlimGL76gCJFLI8zrrr7afnt42cI6hGuvpcx8qD9wILR2QOQGDx4svvzySxlX&#10;eUFw6qmnyt9Sv1epUqV0et26dWLQoEEyPwqw0LqEhZYpBmiCVbDCnI822mbNKGED/Cfg7xo0oIxc&#10;qB8vQmh1lAtHJXxq2bt3b/mhzW/QxNEsVUBo7vjmm2/k7+vBDe+8847sagZw7OVTryFqP/PmzZPu&#10;IfX9qrgKbahMVZqF1iUstIyXpO7BLO6/nyIp4B91xAhKpMC2CxdSwoR5P+a0JdgIwSOhtQNCg25j&#10;7dq1k3GVpy/9BNOt67+H0LZtWynIKq2Cvg3EVU8jVK5cWcycOVP8+uuv4sILL5TrncBC6xIWWsYL&#10;+vc3rM7UvStOOYUyUyCt0EdSAdPM5Flgu/33N+IQ52+/NeI5wR8h+Cy0VnTv3l0uIV5quX/qBFas&#10;WJHOQ1OAH6AHA6zvRYsWiZdeekm2+aKpwU9YaF3CQsskhhCF1g4Mwz355JNlXBdhiCLEuXbt2mL1&#10;6tXiggsukOviAgutS1homcQQQaHNBXztDhgwQIwbNy5LhNUSDtD79esnbkQ/uIjBQusSFlqGiR7o&#10;37tx40Y5fLdmzZryPjWLcZiw0LqEhZZh4sGoUaPk0iy4b7/9djreDZ7IA4CF1iUstAwTb5o2bSr6&#10;9Okj42YRxrJ58+ZixowZ6Tx4EysWFlqXsNAyTHLp2rWr7COLdl505QJmMYaXM9VrokmTJnKZDxZa&#10;l7DQMkxps9NOO4kpU6bIuFmE1fKxxx4TFag/HvISK7To/rF8+XJKZYAn9zfeeEN07tyZcjLASxDW&#10;nXDCCZRTFhZahmHy8frrr6c1JtFCixMzCy3mvtfbW1q0aEExQ2QxhE9hJcSAhZZhGLeUlNCaT1ZP&#10;51qnw0LLMIxb7PTELbEVWjiIUHEdpJctW0apDCy0DMO4xawvhRJ5oZ0+fbqlmA4dOlRO3WG1bsKE&#10;CZTKcO6554pevXpZBoaJFfhwgxCTkWFR54MPPrDUBQSzvhRK5IV28eLFlmIKP5q//fab5bqpU6dS&#10;KgNbtExiYKENDLO+FErkhRZYiaki1zodFlomMbDQBoadnriFhZZh4gYLbWDY6YlbIim0S5YsoZQB&#10;vP988sknMo7RH2hTUbz//vti8uTJMj5s2DAxEnODWMBCyyQGFtrASKTQTpw4MR3QNquj2mOXLl1K&#10;ORlmzZol161cuZJyysJCyyQGFtrASKxF6xcstExiYKENDBZal7DQMomBhTYwWGhdwkLLJAYW2sBg&#10;oXUJCy3DMG5hoXUJCy3DMG5hoXUJCy3DMG5hoXUJCy3DMG5hoXUJCy3DMG5hoXUJCy3DMG5hoXUJ&#10;Cy3DMG5hoXUJCy3DMG5hoXUJCy3DMG5hoXUJCy2TGHhkWGCw0LqEhZZJDCy0gcFC6xIWWiYxsNAG&#10;BgutS1homcTAQhsYLLQuYaFlEgMLbWCw0LqEhZZJDCy0gcFC6xIWWiYxsNAGBgutS1homcTAQhsY&#10;LLQuYaFlEgMLbWCw0LqEhZZhGLew0LqEhZZhGLew0LqEhZZhGLew0LqEhZZhGLew0LqEhZZhGLew&#10;0LqEhZZhGLew0LqEhZZhGLew0LqEhZZJPB9/LMSaNUKce64Qs2YJ8ddfQjRoQCuZQmChdQkLLZN4&#10;VqygSIqaNY0lBjaArbcWonlzIz5okLFk8sJC6xIWWiYxTJhghF9+oQwT1asL8d57lNBQQvuf/xhL&#10;Ji8stC5hoWUSQ74huMqKNaOElnEMC61L4ii0mzdvplh8iOMxb9y4kWIxwUpov/5aiCpVjLgutNts&#10;Q5EUSmhvv91YAn3bOnWM5RdfCLFhgxH3kDjegyy0LtngQ8Xxmzlz5lAsPvz2228Uiw+PPvooxWKC&#10;ldCeeKIQf/5piGWlSkbezjsbS4USWv18daHddltjOXWqED//bMQ95Oijj6ZYfGChdQkLbTCw0AaA&#10;ldA6gYXWNSy0GhdddJF4+umnRffu3SmnLCy0wcBCGwCFCO2XX2Ys3RYthPjoIyEWLTL2M326EGPH&#10;ClG+vBB//y1Er15CXH21sa2HsNDGmF6pSrFy5UoZ37JlizjmmGNk3AwLbTCw0AZAIUIbAVhoY4y5&#10;IOwKhoU2GFhoA4CFNjBYaAkroV2+fDmlMrDQBgMLbQCw0AYGC22KH3/80VJoJ6Azt4krr7xSXHPN&#10;NZbhwQcfjGT4z3/+Y5kf5XDrrbda5kc5nHrqqZb5UQ1KaBfutJPl+qiGAw880DI/7HD77bdb6gIC&#10;C20KWHxWQjsVX00ZhmEiQqyFFlgJLcMwTJRgoWUYhvGZ2Avt4MGDxbRp02T8yy+/FJ9//rmMMwzD&#10;RIXYCy346aefpCW7dOlSymEYhokOiRBahmGYKMNCyzAM4zMlIbRoVjj44IPFX5jaI8J8/fXXYsGC&#10;BZTKgH7B7dq1E126dKGcaADfEihbqw+QK1asEG3bthWtWrWinGhw6KGH2h7z+vXrRevWrS3XRYF/&#10;//23zLFh+Pkhhxwi9tprL8qJDqqcEV5//XXKhTuFv8VBBx0U2XL+9ddfZZ9fnU2bNol9991XtGjR&#10;Qg71d0vihVa/mLjJouoTE8eFYzUL7ciRI8XLL78s47jYhx9+uIyHzZFHHilGjBgh/c+qm0mxZMkS&#10;cd5551EKPkxaUCxcOnToQDGjXsAZkQ5ufoV+PlHBXM54mJ155pmUEqJp06YUiwbqeM1luffee1Ms&#10;euXcrFkzimWjH2chx5xooV27dm1WocybNy9yF1YHx2YWWvPxRuX412ASQA39uBDXnWkjXYgV4CdD&#10;hgwR3bp1o5RxjKgviqgdMyzWDz/8sEw5w8pVROmY9ePUQb5ed5Bet24dpcIFx2L1Ron8F198kVLG&#10;tdDTTki00Hbt2lW0bNmSUgZ2FSAKWF1o8/EiHUUfCPpxWh1zv379KBUN9t9/f4oZmI/5pJNOKlN3&#10;wgJNXnjjsRJaHaTvuOMOSoUHHrI4FhV0zOmzzjqrTF4YrFq1yvY4kK/fl88884zrY0600KIwzG4T&#10;o3BR7TBfUDjHMR8v0jfccAOlooN+nFbH3LlzZ0qFDx7AVseoc/HFF9u+RgYN2mCBE6GNStMSgHWN&#10;Y8p1zDfeeGOZvDBAswvaYAcNGiQuueSSnMf83XffuT7mxAut3oYFonBR7cCx6UK7bNmyMseL9H//&#10;+19KRQPzhxirYz755JMpFQ3wsUM/TvMx9+jRIxJCq3+UcSK0xx13HKWiA45L9XE3H7NZ1MICx/Dp&#10;p59Syij3/fbbT8bNx4dBUm6POdFCi5vb/NU7ChfVDhybk6aDKE0mqD7U6Vgd86uvvkqp6KAfp/mY&#10;8eEsCl/y0VsGPU4QDjjgAHmciAOrcu7bty+losNzzz0nZs+eLePmY+7UqVOZvDDAMahjBLNmzUof&#10;F5Z6u/Jll13m+pgTLbRo29ILZPLkya4LKEhwbE6ENiqMxfQnFuAYzR/Dooh+XM2bNy/zkSZqWFm0&#10;ei+aqJYz3H0q0O69evVqSpU9h7DA9YeLTx31oG3Tpo146aWXZBygFw16A7kh0UIL9MqHAorydNg4&#10;VrPQ/vzzz9IiAPgq3rNnTxkPG7RTwRpBGzjCEUccIfr37y/XodsRXr0V++yzD8XCxdxeD+HSgcWo&#10;iKJomYUWhgR86Sqi0qaMN0ldPAcMGEAxA/0tM0rlrB+L2Um5vq6QY0680AJ8/Ihax3kz6NOpwhNP&#10;PEG5Bt988428uAMHDqSc8NGPVwUd9KXFMcOpclQ45ZRT5DFh4IdVNyjMwoGPIueeey7lRItx48aV&#10;Kec//vhDntPNN99MOeGzaNEieUx4+KLvtxl0SUM56w/jqACd0PtT6+y5557ihBNOoJQ7SkJoGYZh&#10;woSFlmEYxmdYaBmGYXyGhZZhGMZnWGiZkgfemhC8Ru0X3qqY0oaFlokVb7zxhvyijQBUl7JiUPvy&#10;C3TRY0obFlomNpgFEZ3fvRBJFlrGb1homVigDyZQoFP8fffdR6nCYaFl/IaFlokFVmLolc8HFlrG&#10;b1homVgAMUTw48OSldCq30NQo8gwhFtti1FCiCsnLqoZA9P3mGGhZVhomViA4bFK+FTwCvO+9LQS&#10;VAXiF1xwAaWMtO4gHGl9pgbAQsuw0DKx46233pKCduWVV1KOwfTp06UXpoULF4rffvstSyBzoW/X&#10;vn176a1JR/eLYN4n0vp4fjh2GT58OKUMWGgZFlom8pi9bAE4JDG/pmP6GfM0P07EVt8G8d69e1Oq&#10;LFZCq8NCy1jBQstEHqs50jCx4uLFiyllYCWqVnlm9G3QDKCmjrGChZYpBBZaJtJgZgZ9tlqgpjg3&#10;4zTPTD7x1NP5tmWhZaxgoWUiDfyWwr8pBGzo0KHimmuukR+orDCLHpoA+vTpQyl7zH+nJsXE3Gzm&#10;D10qmNPjx4/PSsP3rYKFlmGhZRLBtddeK9atW0cpAwieE5xuVygstAwLLZMIdLF89NFHXU27zULL&#10;+A0LLVPysNAyfsNCy5Q8DzzwgAxeo/aL+dOY0oaFlmEYxmdYaBmGYXyGhZZhGMZnWGgZhmF8hoWW&#10;YRjGZ1hoGYZhfIaFlmEYhmEYhok9bNQyDMMwDMMwsYeNWoZhGIZhGCb2sFHLMAzDMAzDxB7XRm27&#10;du0oxjAMwzAMwzDec+KJJ1LMOWzUMgzDMAzDMJGCjVofYWOeiSqYD/imm26iFMNEi0mTJolRo0ZR&#10;imGixUMPPUQxJmqwUesj5cqVE7vuuqvYcccdxd577y3++usvWpMc6tWrJ89z+fLlMr1x40ax0047&#10;ia222kqm3bBw4ULx0ksviUaNGsl9IuRi2bJlonz58uLQQw8VmzdvlnmzZs2Sf9e2bVuZZqxZunSp&#10;vE4IjRs3Ft26daM1yaJatWqicuXK4u+//5Zp1FPUGZyzG/B32M+gQYPE6tWrxapVq8Q999wj61ql&#10;SpXEnDlzaMsMn3zyiVx/5513Uo4Qzz//vMx7/fXXKYex4v333xcHHnig1IJddtlF3HbbbbQmOfzx&#10;xx+yLh5//PFiy5YtMm/atGmyfhx22GEy7ZQffvhBVKlSRcybNy+thT/99JPcF7R48eLFMk+nc+fO&#10;cv2PP/5IOUKccsopokKFCol8VnkJyumMM86Qz/bddttNvPnmm7QmOeAeRP145JFHKEeIRx99VOa9&#10;9957lFM4Tz75pNzXzJkzKSebbbbZRq5fsWKFTP/7778yD/U8F2zUesyiRYvkhfjll18oJ7ngPCHK&#10;MGTN4GbH+g0bNlCOO/C3CHYo8T/mmGMoJwMMGKxr2LAh5TCK7777Tmy99daypTbpoA7AaLcC9TZX&#10;/dLBixIM10svvVRs2rSJcjNgPwi333475Qi5LfLeeOMNysmAFkisw0ORyebWW291/cIRRyZOnCjr&#10;wJlnnkk5GfCyjnU777wz5eQH2yOY9fC+++5Lr9OpX7++zFuwYAHlZLjgggvkujFjxlAOo2jfvr04&#10;9dRTKZVczjnnHFkHPvvsM8rJMGTIELnuwgsvpBz34EV13333lfuxMmqRD41WL2g6yrawg41aD9lh&#10;hx1E7969KZVs+vTpIyuWnfA+++yzcn3FihUpxx3421wVF61mWD916lTKyQbXAuu//fZbyilt1q9f&#10;L0VixIgRlJNsYMzi+sNIsgIPJ6zHAzwfaOXCtghoXTODe0CtV5jTZvKtLzXUSypawEsBdf3tWqlq&#10;1qwp10+YMIFyCqNq1apyP127dqUcIaZMmSLz8KJmxc8//5w+PsYArZW1atWiVPLJd/0LrR/QT/wd&#10;jNVjjz1Wxs33wHXXXSfzYfRaga4fWI+6bQUbtR7wzz//yEIePXo05YQHWilhuBQTrFpezeDzPs75&#10;9NNPp5xssB+sRyiEXH+L48u375YtW8r1Z511FuWULnPnzpVlUWiruZegFcpc39wEp/0s1cP8rbfe&#10;opxsTjrpJLkeLz/FoFrc8MIAHQDjx4+XeQh24GUP6z/88EPKKV2eeOKJgror+QEMPqt65zQ4eYnG&#10;Z9R89QNfmbD+mmuuoRxnoFvR5MmTZQsb/r5Vq1by93Suvvpquc7uM656niFYtZSVGgcccIBo0qQJ&#10;pcJl7NixlvXOacALSz5GjhyZvv52qPVfffUV5eQH3bX0RgY7o1Y9u/G1y4qPPvpIrkc3GStCM2pV&#10;ocQtWIFWw6T2SbSjWbNmsjzCMGrRmpNv3+rGaNOmDeW4Q+2/2OAV6nN2roD+21Zg3RdffEGp0iAI&#10;o/aKK66Q+8BSJwijtkuXLnmDwu06c1Dg64zdumuvvbbMOnO4++67aesM6LuJclAvBKXAn3/+mbd+&#10;KKO2mOcKXv7VF61XXnmFcjNa4sSoxTgHt+DlWV1zhTkN7Lb55ptvKKfsNqqe6ca+2kYdK14szH8H&#10;Qwfpxx57jHLK7vv333+nWAa8cKEcSgk/jFp0d0GDho6dUau+fLFRG1Awg4eSVX7SQUd5nDf6xljx&#10;4osv2paZE/L9LSo01s+YMYNyslH9bjAwpxDU7xcbvKJQo7Z79+5yXamh+gz27duXcrJR3Q/wcuaW&#10;6dOny7/Fi5sV6hNbrnJX69GKXgjq73MFhdt15qBQLwJW69SXm1zBykDDy0eDBg0oVTqoMrEaYAhq&#10;164t19u9lLlB/ZYafIbBjkjbdT+AkaH+phDQX9/891b7s9tm8ODBlFN2G1XP9MYKtY0yjjCIyfx3&#10;GEeA9EUXXUQ5ZfdtdS9ivfmlNeng5cBcNmbUeqs+2TpLliyR9QwvDObQqVMnuQ/03UZade1CPUU+&#10;Bopa0a9fP7ne7utOaEYtRmbGMZh5+eWXZQHjM6QT8Dm8Y8eOcvQzRmabRxHipkM+lvvtt5/8/GMn&#10;PlagQuKiFhOsRsqaUV0A7PrMHnLIIXL9O++8QznuwN8i2KE6slsNtHDyea9UUNfBKfDSgX7h/fv3&#10;lyNNzW/Xhx9+uNhuu+1kC/3ZZ58t68rNN99Ma/Pz6aefWtY5N8EJ33//vTzvPffck3KyQSsV1ps/&#10;zeYC/ZJxL8KoNYO+3fpXC9VSPGzYMMrJgG2xzs11SSrqOjhh7dq1smUdrW0YpNK0adOs64dR0qi/&#10;RxxxhDj66KNlv34YcPhk65QbbrjBss45DU4H/6lGgauuuopyMuA83dSPunXr5txerfu///s/ysnk&#10;odXYjBpchhe/Ugfl4LQvLVqIoQ9oSIFO6q3AAC3QqL9oaNhrr72k2zq8KLrh3HPPtax3ToNTrVb3&#10;pVV3GuSp+lMMe+yxh9yHuaUWIN/O7oGxi/VosbUC5+kW12eS9D61aK1UFxluMPDwswLr0YKpgzy8&#10;rc+fP1/GzS2PMByQH0VgoODYzC0tL7zwgsw392fVP7tZuayBAY+ymz17dnq7r7/+Wr75W/XzxQMM&#10;26AfnI7625UrV1KOAVznqHWl1JdRfYJEgFcOq7KEmyqsxxuzDvLAgw8+mI7rIM+NURskMHxwfGZ/&#10;vHi4I9/cJUNv4YFrOQXqZZ06ddLr7ILuUQJeEtCSgHzlTgyol0H0wTWjPjkjoG9kqaDOGQ98tOxY&#10;9eNUA091MIhK5eFvzesB8twYtUGy++67y+MzvyQhD2HNmjWUYwBDSa3TWxWxHfLMegc3YWggwTq0&#10;iungPlf7Uu7EgPrKYP4Ch/qstoee6H+TZOAtRp03jFHlutIMGqDg3lKnZ8+esvwB/t6qZRH5UQQ6&#10;pTzE6F2DVIORlcGp3HvmOyfsD3VWGc6PP/64fO7r9/3bb78t15m7h0GXkX/llVdSTlnYqPUQfI5U&#10;TeoqoKO+Amm7twvl89LMLbfcYpkfJdAvDpUN/Y8GDBggfSUGCfow4nfx+3A34gQYaaUEBOPVV1/N&#10;egFDUN46sC5XPVP9nMwgL6pGrQIuuZ5++mlZP/Blxe6l0y9gPOO3EZz0bcZ2dl49kgquCR5u6rO7&#10;CmrwbevWrS3rnwLrrLrfID+qRq1i3Lhx6fpRrP9P+Kt96qmn5L7QSm3lgs7M0KFD078PLc0Hvn5Y&#10;vRgnGXyRQn9eVS8RYNipF1akt99+exm3AusffvhhSmVAftTBoENVP4KeEAWNLQMHDpS/Db+2Tvp4&#10;s1HrI+b+tvgUibQSBBgaeFtXaXy+rFGjRvotGC2b6m2J8QaULfpXMUIcd9xxWXWrV69e8lObemNG&#10;vdSFGi3yel825W816kZtnMBDUrXulDqoW3qLNuqm/sDCgKQjjzxSxmG8YVv9ZfWSSy6R+4i6URsn&#10;8AkdXScYo3726NGDUsbgT7xIKNDIpQbo/frrr3J75X0AzyH4Y0Ye4y1s1HoMhBSfGQ466CBRvXp1&#10;2a2gGFB2XPG9AX3uzP2cSg0YATBU0aqFmXCKbXFB3WSj1hvQSofWiFIFL/HoGgLPJdBOL4wn1E82&#10;ar0Bn9/RElyqoB7hk7n6aoBxB8XCz3bvYaM2wqg+eQjox8QwUULvq2s3EpVhwgKfh1X95GmzmSiB&#10;bl/Kgw9aeO+//35awxQLG7UMwzAMwzBM7GGjlmEYhmEYhok9gRi1DMMwDMMwDBM12KhlGIZhGIZh&#10;Yg8btQzDMAzDMEzsYaOWYRiGYRiGiT1s1DIMwzAMwzCxh41ahmEYhmEYJvawUeuCtWvXyvneMZMV&#10;HICruczN/PXXX3JmJsyoc9VVV4k//viD1uQGcyPDkTP+7tZbbxXLli2jNQzDMAzDMEwu2KjNw7Rp&#10;00TTpk3FoYceKudyz8WMGTOkQfr6669TjsGUKVNk/meffUY52WAObqzH/Ps6Y8aMkflYMgzDMAzD&#10;MPawUWvD+vXrpUGJ8M8//1CuPTBY1fZW3HjjjXLdvffeSzkGAwcOlPnt27ennGx69eol1z/33HOU&#10;wzAMwzAMw5hho9aC1157LaeBaoXaHn9rxS+//JLe5t9//6XczN999NFHlJMNWm/VNps2baJchmEY&#10;hmEYRoeNWhOqCwFCv3795LJ58+Zizz33TOfvu+++YsuWLfQXQixZsiS9bt26dZSbDfrHqm2+/PJL&#10;mTd//vx0nh36NlOnTqVcezZu3CiNZiw5cAgz+FUPsd8DDzzQch2HIMKm1DXYbJFfOgF1kHWWAwfj&#10;XogSbNSa6N69e05Dc/jw4en1I0aMkHmTJ09O523YsEHmmVmwYEF6mw8++EDmjR07Np1nh+qPizBx&#10;4kTKtadbt262x8B4R//+/cWcOXMoFX3KlSsnQ8WKFeVLmJ9cdNFF6d8rttsMXup+++03GVf7VGH7&#10;7beX+UzxzJ07Vzz66KOUsid1aVNlL8S111JGiVKvXr0y9dEJMAAwiJjxn6OPPppijJ/ksl/CgI1a&#10;E4cffnheQ/Pggw+W6w877DDKyXQjsDMYfv755/Q2v//+O+Vm/m7NmjWUk81XX32V3mbVqlWUaw8b&#10;tcEQN6M2aPSH/SeffEK57tGN2vHjx2ftF6FDhw5yHVMc+YzaGTMMYxZB+0hVkmC8hbkennvuubQ2&#10;N2zUBgcbtcEA2yRKsFFr4ttvv00bkXacffbZcj1apBRXX321zDv55JMpJ5uHH35Yru/cuTPlGJxy&#10;yiky//LLL6ecbK655hq5HsaqE9ioDYY4GrVwE6cewldeeSXl+gM8hegP/UJbh3WjFtx///1Z+0V4&#10;6qmnaC1TKLmM2nr1DGN28WLKKHHwZc5cB6dPn05rc8NGbXCwURsMsE+iBBu1Frz66qvyQp122mmU&#10;k02zZs1Ep06dKJUB2+PvFi1aRDkZkN+iRQtKZXPsscfK9fBvawb5Rx55JKXyw0ZtMHBLbX7MLVqF&#10;YDZqAboI6ftFuOeee2gtUwhWRm3qfTpVtkLcfTdlMBKMr9DrXvny5WlNftioDQ42aoMBNkqUYKM2&#10;BzfccIO8YJhA4cMPPxTHHXecbFnN5+LriCOOkDcU/qZjx47ixBNPpDX2YIAZJnSAYYy/a926tTjj&#10;jDNorXPYqA2GOBu1+gM56lgZteDJJ5/MOg+EXXbZhdYybtGN2tmzDWO2fn3uamCFud7VqlWL1uSH&#10;jdrgYKM2GNioZXyFjdpgiLNRu3LlSkf9s70CXXKUAbDVVltRrjPsjFrw3XffZRkXKjjxK81ko4za&#10;qlUNgzZV7IwFGKxrrm8zZ86ktflhozY42KgNBjZqGV9hozYY4t79AB441EO5Z8+elOsf6GKjfg8z&#10;9Dkll1EL0GVH7VcPd955J23BOKFXr39T5SbEpZdSBmPJxRdfXKauuYGN2uBgozYY2KhlfOWWW27h&#10;lirGEXApFyQTJkyQD3U/2GeffbIMjSeeeILWMLn44w8h0CUUg8GY/Oh1DKFJkya0hmFKEzZqGV9h&#10;o5ZxA+qLekAHUW/Q31z93vnnn0+53rB8+XLx66+/UorJB7qCwqBdupQymJwsXLgwXXdVePrpp2kt&#10;w5QmbNQyvsJGLeMGuN7CAEVM4xwUulFwNw+tD5xzzsE14AkU3KK/kKnAMKUOG7WMr7BRyxQCfG+q&#10;WZKCoHr16mnD4LHHHqNcxk/UBAqpomcKQNVXFTAJD8OUOmzUMr7CRi1TCJiMAVPo9unTx3Z2O69p&#10;3Lhx2kDA9NOMP2zeLMS22xoG7bx5lMm4RjdoEb744gtawzClCxu1jK+wUcsUAwZyPf7443JK2iBA&#10;14cosWDBgrTR8uOPP1JufPnPfwxj9q67KIMpiPvuuy9dL1RYtmwZrWWY0oWNWsZX2KhlCgX1BrMj&#10;4YGNiUaC4pNPPhHVqlWTvwvjIUx0o8Ucdt9999h0lUCLbOqQRcOGlMEURZcuXcrUB4Zh2KhlfIaN&#10;WsYrMHue1dTNXrN58+YsYyGo7g9WYMBcjRo1so4nV0DfYL/clBVK6rBkWLiQMpii2XrrrbOuOwLD&#10;MGzUMj7DRi1TLB06dEg/uDt37ky5/gIvDOhj+84771BOdHjmmWdEzZo1swwau1ChQgXRt29f+stg&#10;ufxyw5jFkvGWKlWqlLnWDMOwUcv4DBu1TNy55pprZDeITp06UU60WLt2rXjyySfLGDkqoDtFkGDC&#10;tdTPimrVhNiyhTIZT8H0zubrzDAMG7WMz7BRy3iF7nYryGlnMXhM/W7Lli0pN/qce+654pJLLqFU&#10;MDRoYEygsHw5ZTC+AM8gqk4iHHTQQbSGYUobNmoZX2GjlkkCbdq0SRsQO+ywA+UyiquuMlpnb7yR&#10;Mhhf0Q1ahMu5jwfDSNioZXyFjVrGa/SH+ZgxYyjXf9q3b5/+XQzUKRVw+6ZOWVh5VVMTKFStKsSm&#10;TZTJ+MrGjRvT9VCF3r1701qGKW3YqGV8hY1aJkkceOCBonnz5mLlypWUk2yUX9mePY1l3bpGPgzY&#10;WrWMvLlzjTwmGObPn582ZlXADHwMw7BRy/gMG7WMH4wePTrroR401113nfxdeBdAy1nS+Ptvw2BN&#10;nZ6MK4480shHuPZaymQCBQasXvcRFrK/NIaRsFHL+AobtUwSef7557OMiiRxzz2G0XrrrZRhYvFi&#10;Y32NGpTBBMpzzz2XVfcQgvDfzDBxgI1axlfYqGX85IILLsh6uAfJyJEjRf369cXHH39MOfEGDc6V&#10;KglRuTJl5OHwww3j9oMPKIMJhB49emTV+aDrPcNEGTZqGV9ho5bxG3RFWL9+PaWCB7/dqlWrRHRF&#10;GDXKMFTzueT99VdjO/YkFTxmg7ZOnTq0hmEYNmoZX2GjlgmCm266Kf2Qx3S6QfLHH39kGRlxNGxx&#10;i3bpYhiq6EeLrgWIp06tDLvsgnVbROfOZ1MOEyR6XUPYfffdaQ3DMGzUMr7CRi0TBOvWrROff/45&#10;pYLn5ZdfzjI04sAvvwhRu7ZhvG63nRDTptEK4vvvjXVHHWWkMcAe6XLlRspzRKgFFwhMYCxatChd&#10;9iqg7jEMY8BGLeMrbNQyQdKgQQP5oK9Xrx7lBMcdd9yRZWxsipjj1s2bM4PAENAy64Rtt838jTEF&#10;brZRhcAEw0svvcRlzzA5YKOW8RU2apkgeeKJJ8QJJ5wgFixYQDnBMm/ePGlodOjQQUwzN32GANzp&#10;7r23YZBWqSLEhx/SCpegD61i2bJlWUaVCjwC33+OPfbYMuXOMEwGNmoZX2GjlgmDD1PWGwZuffnl&#10;l5QTPPjtMIyOb74Ronx5w5BF94J//6UVHrJ69eosw+rcc8+NXMt0EtHLHGG//fajNQzDADZqGV9h&#10;o5YJAzzwGzduLAYPHkw5wfLFF1+kDY9K8JPlI+hWcMYZhhELY/b++2kFkzhUnVLhWp4Bg2GyYKOW&#10;8RU2apmwOe200ygWLO+++27a+Pjoo48o1xvWrBGievWMIfv777SCSSx4QdMNWoRfMNqPYZg0bNQy&#10;vsJGLRMWTZo0kQ/+KlWqiNNPP51ywwH3wJtvvinjN98sF67p29cwYhHQMsuUFgceeGDamFWBYZhs&#10;2KhlfIWNWqbUqVy5MhkhWG5OBcMwXbKENsjBrrtmDNmvv6ZMpiSpUaNGqh5kDFq8tDEMkw0btYyv&#10;sFHLhMmIESOyDIGwKFfu81QQYvx4I224xkJrspFWYMZd5CPss48Q7FCAAdBQvR4jvPDCC7SWYRgF&#10;G7WMr7BRy5Qya9caBupOO1GGCRiuWK/CY4/RCobR+Oqrr6Qhq4fZs2fT2mQyceJEabjfeuut4rLL&#10;LhMHH3xwOhx55JEy79lnnxUrVqygv2AYNmoZnwnDqIVxoAKmRYdBoYJydYTQsGH2uooVM+vmz6ed&#10;lQDLlxs+TIsF7qM+/RTunigjBUbmz50rxO23C9GzJ2WGgG4MBMX++xt1aeRIyrABY32wXbVqlMEw&#10;JrbbbrusOuxnPf7zzz/FhAkTxJ133pm6p2uX+d1iw7777itdwMEriNV6L0PDlMhjpsE4Tl3NFAYb&#10;tYyvBG3U9u6NARWUsCClczIMHEgZJtRUoEmmWTPjHOFp6vHHM2VSLGo/5oBpVjdsoI1KBDxD1fmv&#10;WkWZNsCPrNoWLbsMY8bKYCuGGTNmiK5du4qaNWta7jvJoW7duqIvRl0yiYSNWsZXgjRqYRyk9MqW&#10;4483DIcKFSjDglGjhDjnHEqUCCgThGLxYh9+stVWW8mHWrlyVVNhkzxer/qsomVf1S8EtPq3bJl5&#10;aTj5ZNrQBDwhYD1expLC4sWLxSuvvCLq1KmTOrdy4r333qM1TCH88ccfshz18Pzzz9Pa3KxZs0YM&#10;GDCgzN87DWhN3XHHHUWrVq1k6+rbb7/tara+cePGyd8/JyWqu+++u5y+Wt2H1apVE7vttpv4z3/+&#10;I4/TSx544IH0lNlOQq1atcSYMWNSzxAfZiphAoWNWsZXotSnNqVdMqT0jtFQ5VIsXuzDir//FqJX&#10;L8MTQOo5JZfozgBD0K7F3Qo8sI46arI8zqeeEuKNN4xjPuYY2sABaIFNPYPlcahy2247kTLics/c&#10;lXqOy64vqvsfzgkvV/j7pH0ZNRsM8P7AFM6wYcPKlOm6detobTb9+vUT1atXL7N9rnDiiSfKPrtJ&#10;B0Zr8+bNLcvALhx00EElUTZJgo3amIE3Wry5WwU7/k49Qe+44w55sa+77jo5xaUT1q9fL2666Sb5&#10;d/fcc09Bc7tHxag9/PCMERIlzjtPiDZtig8YTV8oXpUL9gHjTUf/tA5Dzi3oZ4prZwX6AaMl1Amo&#10;gjAirewr5OH4zH2BZ8wQon79zPHj3Lp2zW285mL4cGM/NWsay3vvpRUJ4+eff06dX7ZxgDymME49&#10;9dQy5bk5VUGhz0cccUSZdXZhl112EYsWLaK9MuCll16SrbRW5WUX2rdvb/tSoTN6NEWYQGGjNkYM&#10;GjRIXjCr8Ouvv9JWGTA6FutefvllyjGYNGmSzB9pM4Jl7Nixcr153vxRo0bJ/PHKL5EDomDUprQ/&#10;JUZGuO8+ymTSqLLxC71/aY53L0uqVjX+LlXtyjwkNm1y1n0AM4liH88+SxkWDB2aOUYEDPLCoDc/&#10;gKEMMGAGD0kMZkka5cuXl+emwtlnn01rGLfo5eg0oG7BewDjnlWrVsnuC06M3QqpN+VHH32U/tIA&#10;/qdTq2RANyToFBMcsFGiRKoaMFYMTT11TzrpJErlBwYpLq7dBb7hhhvkOty8Oq+//rrMx9uoFehX&#10;hfV4w3VCFIza1CGnRYYpixdlg2lap0+nhAXqN5o3pwyXbL99tucKFfI1PKntnKK2D6JLwKWXXpr6&#10;LePh+O2331JuMqiaehvRH/4ITGGYy9Eq4Asc4y8333xzmZc1c6hde21qmfFH3a2boSfPPWekGf+x&#10;s3nCgpXPAvTpwYUyB7Tc2qG2wYANKzBnuNpGd3ei8j788EPKyUa11iJscvAKGgWjFqKC4MQOx2fn&#10;Y48VonVrIe64Q4httxXisstopcYJJxitiBjZDwf6GOF+4olCLFxIGzgE+1fHV0zAALdCUfsolKlT&#10;M/tAmZnRW2rPOosyHYKWDrvqU6uWs+M+/3xju1dfpQwLPv/c2OaIIygjINTDcOutt6acZNCzZ8/0&#10;uanAFAZ01uzS67zzzgtdV0uZZcuWiaZNm2rXZI9UEGKHHWgDDXS7wjp0O8LzhfEX2CZRgpUvDxjs&#10;8tBDD6UNS4S77rqL1hr8/vvv6XVrbXwEwReh2mY4OvulWJiyyFSeHfPmzUtv46SfXNhGLQYYQVAQ&#10;8gHDENutXEkZxG67Ga2EoGNHY5tU8WWhZoJya9RGAaflowY2qbLQgYFv8x6UnurVxYeGNDBq7bxV&#10;PPigs+MGyrC22pfyTxyGD3c4llcPxttuu41yk0HmgW+E999/n9YwTHLYemtj6muLHoBZoHEE2739&#10;NmUwvpDLfgkDh48oBixfvjxtYOr9eiZPnpzO32DjIBRuWdQ26mGj+tIi2DFlypT0Nk76bAVt1OIr&#10;3BVX5A+p0yhDhw6G6OQ6XKxHMIPPTciPg1ELb0BWZaKHRx6hjTUWLzbWYTIFK9AigV4rqowQ0AA5&#10;YABtUACYFANjMtC9e7/9MhNmoMXXwViNMlx8sXFcaLUdMsSIV6iQ3Xc8aJTRtx9OMEHoBi0CZoJi&#10;mCSB50iqassve/lA+xJequEfnPGPXPZLGKSqB+MGtMTiInbp0oVyDJThiVZbK9DKqrZZgp7thMqz&#10;83Sgd4VYaW7StCAK3Q+cgtHvECir7mnoJgCuusrYZt48I61AKyXy49hSW2roAwcLMYwZZ2R/njUC&#10;wyQRdEFD9bZzt4tnCtaXK9dDduFj/AO2SZRg1XMJ3HXhIppvlCuuuELmn3baaZSTDVp2sR4uYXRO&#10;PvlkmX8VrDcLrr32Wrn+WHQ8dUCcjFoFpi096CDD/+jOOwvxv//RCg2IFAYvoXUXA7vj1FLLZIiK&#10;wRWV4/CSu+++W1x00UXivvvuE4MHD2a3XkziQLem3Xc3tB/jLLBEdzUF1qNltly5v9L3N0KNGjVo&#10;C8ZrYJ9EieQouofggQCfhGbgKw8X8DcbJ6XKQNVbYhXIb9GiBaWyQasv1lu11iK/U6dOlMpPHI3a&#10;QmCjlikGzBClHnjwdMIwTLRRA1X19qQtW4zGDuSfcYaxxFjtIUOGpO9vPRx55JH0l4xXwEaJEmzU&#10;mtAHfemhe/futEV+4J7r+OOPl625aJk9+uijaY096NbQunVrceaZZ8q/Q3+4bvBP4pJSMGrffVeI&#10;117LBB4PEx8GDhyYfsBgACbDMIwdcCGYkgoZck2uMGmSEFaNsZgqWDdqVfB6muBSBvZRlGCjNmGU&#10;SkstE1/w0oaJSpz0EfcTzIOvHnIMw0QHDI6F1xd4SilWJtBgpBu0KjzudHpEJids1DK+wkYtE3We&#10;fPJJcf7554t69eqJcePGUW7w3HvvvekHXBXMAcwwTKgMHGi0ytatm9srTiFsv/326ftdhbr4IaYo&#10;2KhlfIWNWibqYIppPFDwkHnnnXcoNxzUww0zFzEMEw69exvGrM2wE8944YUX0ve8CtWqVaO1TCGw&#10;Ucv4Chu1TFxAPZ1r54Q3INBirB5u8AnNMExwYAx06tYThxxCGQHwww8/pO95FSpUqCA28/RjBcFG&#10;LeMrbNQycaBWrVrpB0qYfP/99+njqIl5NRmG8RXdLdett1JmwCxatCh93+uBcQ8btYyvsFHLMAzD&#10;RA0Ys5UrG8bst99SZojA5zwbtsXDRi3jK2zUMnFBPUQqYohziOgPtDlz5lBuPMHU29dff31WYJgw&#10;mTXLMGQR4HorSowePTrr/kc45phjaC3jBDZqGV9ho5Zh3AEf1OqBBs8MceaZZ57JekAjMEwYLF+e&#10;MWajTO/evbPuF4RVq1bRWiYfbNQyvsJGLRMXLr300vRD5K677qJcphjYqGXCBu5fUe3QRd1iYs5I&#10;Yr5n0OefcQYbtYyvsFHLxIVffvlFdO3aVbaK/Pvvv5QbDpgbvlKlSvKBFmfYqGXC4oILDGMWbrkw&#10;fW2csOqGgAlimPywUcv4Chu1TJzAKGRMwPDiiy9STjgcfvjh6YdZnGGjlgkauONCNTvxRMqIKejb&#10;r983tWvXpjVMLtioZXyFjVomTugPkTCBv1x1HBMnTqTc+MFGLRMUmIwL1atvX8qIOfhaw/eOe9io&#10;ZXyFjVqGcc+6devSD7ITTjiBcuMHG7WMn+DRggm4UK0GDaLMhDBgwIAy986yZctoLWMHG7WMr7BR&#10;y8SJJUuWZD1EwgL3jDqGrbfemnLjBxu1jB9Mny5EhQqGMZvkrqbmeweTszC5YaOW8RU2ahmmdDn2&#10;2GOzHspVqlShNQzjnh9+MAxZvOetW0eZCUa/dxDYqM0PG7WMr7BRy8QN/SESJvrUvZhtKI7oZYlw&#10;0EEH0RqGcc7ddxvGbKVKmHmLMhPO119/Xeb+WbhwIa1l7GCjlvEVNmoZpjAOOeSQ9MNszZo1lMsw&#10;pcPVVxvG7AEHUEYJcd9996XvfxWY/LBRy/gKG7VM3Fi/fr3Ye++9Rf369UWbNm0ol2GYoGjVyjBm&#10;u3WjjBKkevXqbNQWABu1jK+wUcvEDXgewHzr/fr1E1OmTKHc4NFbaj/++GPKZZhkgm4FypPBCy9Q&#10;ZgmjG7MI0AMmP2zUMr7CRi3DFMZnn32WfqA1aNCAchkmWWDyvqpVDWP2ww8ps8Sx6k/722+/0Vom&#10;F2zUMr7CRi0TR/SHSZhE5TgYxmtmzjQMWYQ//qBMRqLf9whVYfUzjmCjlvEVNmoZpnD0BxvDJIEv&#10;vjAM2Vq1hFi5kjKZNGPGjMm67xH69+9Pa5l8sFHL+AobtUwcadSoUfqBsnbtWsoNHv3BxjBx5qqr&#10;DGO2Rg0htmyhTKYM6Gqk3/d877uDjVrGV9ioZRiGKV169jSM2aOOogzGljfeeKOMQfvEE0/QWsYJ&#10;bNQyvsJGLRNHouIjVn+4MUyc2HVXw5g96SRumXXCxo0bs+53hGpwB8G4go1axlfYqGWYwtEfcHFD&#10;P3aEDz74gNYwSeWvv4TYdlvDmH3tNcpkHIHBYOZ7ZsWKFbSWcQobtYyvsFHLxJGpU6eKxx9/XHTr&#10;1i31oE49qUNi+vTp6RAnrFwSbd68mdYySQO3SMWKhjE7dixlMo558skny9wvH7J/s4Jgo5bxFTZq&#10;mTiCB4p6uGyLpqeQGDp0aDrEiS5dumQ9oBGY5JF690tdW8OgZU8GhbFgwYIy90qLFi1oLeMWNmoZ&#10;X2GjlmEKR3/QxQn0BdSPPW7Hz+QGE9zhklapIkSIXc4Tgfk+4XulONioZXyFjVomrkThIROFY3AL&#10;uhnox43QvXt3WsvEmXvvNYzZxo158Fex4D6x6kf7N+YLZgqGjVrGV9ioZZjC0R92cWHChAlZx42A&#10;T6xMfDnmGMOYPe00ymCKpkqVKmXuk9mzZ9NaplDYqGV8hY1aJq7oD5uwiMIxuKVNmzZZx12hQgVa&#10;w8SJTZswCYlhzF5wAWUynrDTTjtl3SMI48ePp7VMMbBRy/gKG7UMU1qYH9Z4gDPxol49w5gdPJgy&#10;GM/Ybbfdytwj7OnAO9ioZXyFjVomrugPnTCIygQQbtHLDYFboOLBn38ahmz58iJ1zSiT8RSrPrRv&#10;vfUWrWW8gI1axlfYqGXiymOPPZYOYRBXo5aJFxMnGsZs5cqGv1nGH6pXr56+n1X47LPPaC3jFWzU&#10;xpilS5fKC5jPh+WmTZvEvffeK7e9+eabHRuZmLbvtttuk3/3wAMPiH///ZfWOIeNWiaurFu3Lh3C&#10;4IcffpD3LfqoslHLeM2QIYYxW6kSZTC+sdVWW5UxaMeNG0drGS9hozamPPzww/Li5TJq58yZI9c/&#10;//zzlGOAz4HIHzNmDOVko9YPGzaMcgy++OILmf/TTz9RTn7YqGXiSM+ePdMPH7wIMkxSuPVWw5ht&#10;2pQyGN+wc9v1/fff0xaM18BGiRJs1DqgZcuWYvTo0aJ169byAloZtSNGjJDr7C7w9ddfL9c98sgj&#10;lGOA/j3Ib9euHeVkc84558j1rzmc2JuNWoYpDP0hyDDFAklHVerYkX3MBsGqVauy7mEVfv31V9qC&#10;8QM7mycsWL1zsGjRIrHnnnvK7gQgl1GLfISBAwdSTja//PJLeht0M1CovA8++IByshk1alR6G3Uc&#10;uWCjlokjYfdnNU9gwDCFgB5jO+9sGLMpKWYCYuzYsVn3LwJc2+nPWsYfYJtECVZvG2AcnnHGGZQy&#10;sDNqVV9bhLVr11JuNn/++Wd6m+HDh8s8GM0qz4558+alt/n5558p1x42ahnGPRs2bEg/DBs2bEi5&#10;DOOcqlUNY3bSJMpgAuGee+5J37sqoE8tEwy57JcwYKPWAlwkvPmZsTNqJ0+enDY88XC0AjP8qG3e&#10;f/99mYffUHl2TJkyJb3NRAybzQMbtUwcqVWrVvqB9FcIQ8IxOE39PgaKMYwTfvvNMGQR2C1X8Fj5&#10;oG3evDmtZYIgl/0SBmzUavzxxx+yu4EdTrofYB9WoJVVbbN48WLKzfydXQuv3ld35cqVlGsPG7VM&#10;HEH9x4sfXuIYJupgdlX4l61YUYjVqymTCZSKqcI3G7RPP/00rWWCArZJlGCj1gW5jNrLLrtMrjN3&#10;WVD0799fru+IUQMaJ554osy/9tprKScbNcCsc+fOlJMbNmqZuIF+b3ggHX744eL++++n3GDRH4xx&#10;Zu7cuaJRo0axP4+o8tRTRqvsttsa/WeZ4Pn999+z7lcVlixZQlswQQL7JEqw8rkgl1ELunXrJtfj&#10;pjODfLvPIkceeaRcb9Vai3w87J3CRi0TN1Dv1YMprE//+sMxjsycOTPrHBDg2ojxhvPPN4zZvfem&#10;DCYUTjjhhDL1HAEDPZlwgI0SJdiodUE+o1Zx8MEHy5sPfWBhsDoxSvFg33///aULL/wdRoM7bZ3V&#10;YaOWYdyDF866devKB2RcmTBhQpmH/c4Yis8UTPv2hjF76KGUwYRG5cqVy9TvI444gtYyYcFGLeMr&#10;bNQycUNvqe3Xrx/lMoVg59qIcQ68QDVqZBiz//0vZTKhMW3atDJ1GmHq1Km0BRMmbNQyvsJGLcO4&#10;Q39QfvPNN5QbX9C3UD8nFf7++2/agrECxVO5smHMfvUVZTKhctBBB5Wpx5V4nuFIwUYt4yts1DJx&#10;Q39ghUHYv+8Heut3Es/PS6ZNMwxZBMSZ8Fm/fn1WvVXh4osvpi2YqMBGLeMrbNQyjDv0h2bS0M9N&#10;BSczE5YCc+cahixaZ5no0L179zJ1FgGGLhM92KhlfIWN2vgxahSciBsPWBUwynrkSNqgQFJVQe5r&#10;++2NPoLoWomGjigNFMasenhg7bfffuLUU0+l3OB48skn5e8j9OrVi3KTw+rVq9Pnp4dS5sEHjfui&#10;ShXMJEeZTOige4xVXd13331pCyaKsFHL+AobtfFh3Trj4WrFggXGOoR776VMh3z0kfF33bpRhsZD&#10;DxnrbrqJMkJm6dI/xd133y09hJx77rmUy3iJ8gOsh5uiUgECYssWIeBCHHV/n30ok4kMF154YZk6&#10;imA3mRETHdioZXyFjdr4kNLsdLCiU6fc66345Zf8f1OjhrE+7DFRffpkjnXChPmUGyx4cLZo0UKc&#10;D0ekTCLZf3+jjp1+OmUwkQFTYpsNWYSoGUqMPbEwar/77jt5oOjDElRo27Ytu/PxADZq4wO6Adxz&#10;jxALF1KGiT32yBh9TsGDO9/f7LSTsb5lS8pwwSuvCLHVVkY/xNQtK/eDrhPImzWLNsoDunRielH8&#10;LcoAU44ifswxtEGAqIcoptxkkgW6F6BePfMMZTCR4pjUDa8bsipsiEifkC+++CKllTtZ+sd1G8qX&#10;Ly9233132nOyiJVRGyTt2rVjo9YD2KhNBqNHGw9khEWLKNMB6m9yfWKFtmIbTPXpBvzN449TwkT1&#10;6s6MWvj9xH5uv50yNBo2NNatWUMZAaAeOtWqVaMcJs7ALRcmUkM9GjyYMplIsWLFivR9pwc0bAXJ&#10;7NTb9IMPPigaNGhgeTx+h59++omOJN7Ewqhl4gsbtfFnv/2Mh/LLL1OGC/B3CLVrU4YFxRi1CGil&#10;7d5diClTaEUK9FlEyAXcS+Lvcw1UGzPG2IYnCmLcAD/85csbdQf90Znogq8iZgNvjY9vsgMHDhSd&#10;OnVKvXhXL/O7TgOm78Z+Fi9eLNZhMIQDtqQEcfny5bKxzmqfKlhNjw9Wr87W2KgSC6MW/Vw+/vhj&#10;0b9/f9lqa2bIkCFy5hruxB092KiNL489ZjyUixGyiy4y9oFgh2oRLXRQ8a23CtG0aeZ3VJg4kTYw&#10;kZITaXCgiwJma8rHzJnG/g44gDJ8RHfuXjvXmwATSb7+2qgrderAtyllMpFGN+gQTnfQ2XnZsmVi&#10;xIgR4uabb5ZTWpv3UWyAh4XHH3/c964PVlNZI/z222+0hcHxx2d0tUEDyowokTZq//33X3mACD16&#10;9BC33367OPTQQ2W6aeoptnLlStrS4Nhjj43cCZU6bNTGD8xeBHdbeDO3AsLmlJT2p8XQSp/Rn1W1&#10;aH3/PWU6JNdx1K+f/zjPO8/Y5q67KMMCtZ+TT6aMANAfLnhoMtEnJXOynqD1P/XYYmICvG7o9xsC&#10;+N///ic6duwotttuuzLrvQxHHHGEmDFjhvzNMLE6toYNG0obLBUVO+xAG6bo3Nmo6yl7OJJE2qjF&#10;waF53Y633npLjhRWbzNs1EYPNmrjA75iwZiFYOUK5gFd+ECi1qH/oJmxY411qedDGVQL6/PPU4YL&#10;1G9azba6zTZCNG9OiRygaqr96NX0xx+NPNV6DC8O8K+rtkUfYz/RHy5Lly6lXCZqXHCBUR86dKAM&#10;JlbUq1cv614rNOy2227ipJNOEm+++WZkBpa5Af15y57XsFQQYvhw2kgD4yqwDoMf4XsaGoV9IHz/&#10;/ffpgPTChQtlt4egiLRR+/XXX4sPPvhAxmfOnCmb+61AU/n+++8vunTpwkZtxGCjNj7gzdtJsBoo&#10;htapfAOzvvwy038WAZ+xPv+cVhbAlVcaS7QGv/CCEGefbfjQnTzZyHdD797GMaHVFl/9EZ8zh1Za&#10;8MADmfNo397asC4G3DP6A4bvoWiBFyZce3bLFW8qVaqUdZ9ZhQMOOEAMGjSozCf5pPLOO/9LnbfR&#10;CJFvXAJe5rBtuXInpcurkAC77eVCBm1YEGmjVvHYY4+lHhztZUtsPvDJgIkObNQycaJ8+S0pY3u1&#10;mOKiIzHGVeh9eocMoRVMUdSpUyfrwVehQoVQp9TFlwzlyeC11yiTYRIGGhpQxw88kDJy0L+/0r1X&#10;5T3qZbj00kvpV9wRC6OWiS9s1DJxZOTIkXKq3KeeeopynAPXTSlNlmHPPYX4/XdaUQAYMKJEHv38&#10;Sgl8ttQfcirgq12Q4CuE8jFr87GQYRIB3hnbtMnoF8J8i3loMMBWrbdxlpAXTEn+/PPPi2222Sa1&#10;n7L3uR7QWg49cEJijFr0Y8HgMZwQHkbogI1OznizR54KRx99tFyHbQcMGEB/zfgFG7VM3IDrGwgp&#10;XO5cfvnllFs4mU90RvcIJx4XdHRxxxSzpQQmwtHPX4X69euL999/n7byh+nTM9ftzz8pk2ESBNwZ&#10;Pvhgpp7vumu2PqkZIQ8/nDJSPPywkYfuXn6w5557pvZf9p63C1dddZXsGvI39QFLjFGLEzr11FMp&#10;lUEZs/CeYAZTUeJtgfEPNmqZODNp0iRx8cUXU6p44PcWg9hSWiynB0Yf5XzAsBs2bJh8SQdoOcHD&#10;p5TAZBRWDzQVsB5uH70ADeKpXUq3XHYeQBgmrmDgbr16Rh3HFwi4octHo0bG9nCDiCVJke/gS5nV&#10;/Z4vRImCjwYOiCH8Or+kXjOUUbtq1SrKzfDQQw/Jz4yMf7BRy8QVJZBwzv7ZZ59RrrfAXlYuzTDJ&#10;Ra6HBT7BlSs3Tm679dbG30ybRitLhCuvvDL1IK4ir0uuYO6igEYcVc52g1/UYEG8dDBMUoAzBjRe&#10;om7jHrj7blrhEmhNoX/rNcOHDxc77LCD5cQZO+64I20VDVLFXhj4ZLj33nunW14xEYMyaK+44gqZ&#10;p9i8ebM499xzUyKWUjHGV9ioZRhnQLrUgDM8fAYOpBUp4NkQ+c2aUUYK9WkQk1eUKu+9957Yaqut&#10;0g80FTBjk+K664xyQvfo88834i++SCtTnHSSkXfiiZTBMDEGXQpgfKJOIxx5pBAWbXqJBTZflEhd&#10;guJAiyyMW5wYDFcYuwpl5OoBvtQY/2CjlokzvXr1Sj0YDEPJy24I+YBsffRR5sGEMGkSrTRRs6ax&#10;/ocfKKNEQfcMeEj49ddfKccoF0yjrLfOQo70coVbLrvWW4aJA5iHSq/TpdwHHHZdlEhdDiZJsFHL&#10;MIWBz314QO2xB2XkAHYctsXMP2++abjlwQQResAM4/PmlQ1JBN6AUB65XF+ee66xzTPPUAbDxAS4&#10;lzviCKP+4qsOpgpnDGJh1M6aNSvdstq2bduScYKcBIoyatesEaJu3UxnOPZBnM1zzxkeslE21aoV&#10;Ni0Xkxd4S1GttXs4sTA9BAMzUP3zDcxQM1vdd5/xwMMAJ3xy1ANaczBRhTnAiYA53HBD2YAWzUMO&#10;KRvwu1EL5tZZO1Cu2B4z6TFMlIHhqh6F6Pe9fj2tYLKIbUstpqNDvymcQLNmzcTjjz8uVqxYQWuZ&#10;qFCwUaueTjBsnfDpp8b2+rBw/C4mY69Y0fspn5xw1lnGMZ1zDmWkGDfOyMNIH6/dM9WqZew7qc1v&#10;Jco77xiXFf1Bzfz1l7EO1ZzJABlAuUydShkWYLJKbNOlC2UwTISAVwI1IBTLUaNoBZOT2Bq1VmB+&#10;4dtuuy3dqtuuXTvxHb65MaFRlFGL6XucAgXA32DuVYXuIbqQ11qoSDFT9x1/vPHbulGLjo/Iq17d&#10;6NHvJZhxD/t+/XXKYLwEfmvRWovZDcMADza9RRHjX3G5MUUwUxZMN4/ywZS2ZpRrIvY/y0QFPA5a&#10;tjTqJcI99xiTITDuSJRRa8cnn3wijjvuuLSxe0+qtixYsIDWMn4SmFHrB/COESeHoGzU+gr8Ws+Y&#10;MYNS4fDGG5mHXrly61KhnJy/nrEHRi3KC16+MIUx4uiPyDBhAiNWTWSAgGlpC52di8lQEkatFeiq&#10;0L9//7Sh26FDB/EBvkcxnhKYUXvjjULstpvxBNN9il5/vRC77CJEq1aGXyQ3FGPUorNe6kVKNG4M&#10;B6PZTUInnGB4s0aLXyFlYwcbtb6Dbk7NU3WsMjpthgRab2CcMc6ZMydjPFhNqNCnTx/p95Jh/AQf&#10;6jBMBPUQ76JOJl9h3FGyRq0dP6Rq3bEp4wAF8xwG4jBFUZBRi6c27noMfsoHjMaJEylBqKcX5icF&#10;48dn8jR3P3kp1KjFN2Jzdwf1+2owF2a/U3legVnzsD/+Hu0bcBnVKvWC9DCaWCKAGsCGsJabeVxj&#10;nshhN7wYM4xH4AWqbVtDljHIy4NZt5k8sFHL+Ipro7ZnT0MB9tyTMnKw007WRqpSkGIpxKitXbts&#10;X1nMWodjQvCb++83fgej9DGVjBU772z4ftJRx7dwIWUwuUD3pYsuuohS4XH33XenLpthkME/N+OO&#10;u+66K11+KjBMMdx0kzE2GVVpn32Mvt1McJS0URu1k08iroxaDOxSHeBOPpkyXYJP+/j7fv0oowi8&#10;6lOrJvsPoiVNeYGAcT1rFmWaQLcH/tRaMGitjZIBxAZZ4QwaNCir/LgMGbfMnm30lEPVgQOaKVNo&#10;BRMKiTNq8Vlwn9TrEU7MSWD8paDuB2hhhELAQ4Bb8HdWD6bhw917WffCqJ082TgetCqbQZ9bc6eq&#10;l14yhrnDKSH6Ap9yitGNAp7iDz2UNrJBtXI/+SRl2GA2atHnV5UbHJqCAQMyeX37Gvu+7DLDqz2u&#10;C9yGYYorjG7AsaJp4owzjL9lAkU3yJ5++mnKZZyilx8Cw+QCveMgyagqCA895L13RqZwombXFawo&#10;mzdvlicDdztOpr4dOHAgG7UB4NtAsTFjMqqCLgjwtL7ttkYaHuF13nvP+OTuFrdG7eGHZ44JQP3Q&#10;vxbp22838hRwjvn445QglCd7HaTr1aNEHpwOFLNqqf3mG+NvlVGrQF67dpQg+vQx8s0tz8j78ENK&#10;JJvy5cunTtcwgqZPn0654fD333/LgWsY6PTss89SLuOEwYMHp6+jCgyjg95kaA9B1UDAGF+7nl1M&#10;+CTGqMW83926daOUM+69916KMX7hm1ELMPXRQQcJ0aSJSD3NKTMFBkohD8FsOLqhkJZatJS1aCHE&#10;XnsZc5MqYNTieNDJCka2FSgnDIlV9RLGEsrh55+NdD78MmovvpgSBIxa3WGqAtuWiFEbVWCkjcfA&#10;SMYR3KeWsQJz5NSvb0gafBp/9RWtYCJPYoxa0DtlhKAF1incUus/vhq1fgNDWZ84wW/wOR+GaaGw&#10;URsoUTKE1qxZE6njiQv4sqeXG5ddaYJHVNOmhoQh3HEHrWBiR6KMWjB37lw5Chgn1rp1a9GxY0fL&#10;AF+TbNT6T1FGLUIpfefBC1mNGsZE+5hOBgFuumrWNMrCysGmTsOGxnZwymkFJvrv1Ss7YGpptEjr&#10;eWhJ/vLL7DwEXEdzHra9887svAh4BQiCV199VYxDk05EYMPMPXqZIZx22mm0hkk6991nyCUC3G4t&#10;XUormFiTKKO2RYsW8oT+v737AJuaSNwAjg0EwYIennoCKj5UD1AREQRpggooRVHBgg0RxIp4ig1B&#10;yqmIhxUE2/+QrlQRwQqoIAhIEwRE6UeTYgPmn3cys5vNJrvZ/Tb5srvv73lGySTZbzdfvt13J5OZ&#10;pk2bikGDBiUsTZo0YagNQNqhFhAY8I6D4bkqVYpels9F+uY4N2XKCGEfNxlTQF97bXT8GNyohb7F&#10;FJgnjECPGb0YJLMP7r0oW7as/N3pcoh/Pzlr506MS2y+VaIU8uSA5JOcCbXp9KktrDncU4WZzvCL&#10;6tatm/Htsq+4/vrr5TJKJSPs4UYRJzgmlStXFs1xU5IF+pHhC4Cb34yAhcdu3bq1qjFhXM5z0Fc0&#10;BQUKtfkIM5GNGGGOMnDDDUI8+6wQmzaplRQ2CEItW7YU/4f5awvZ4MGDI+GsEW5aJMpj+/YJ0ayZ&#10;GWDRLtK9u1pBOS1nQi20atVKdj/wCkN/hd0at0vJhhYtWshfIKb4tfvll18iwddJ27Zt5bqltpuQ&#10;fvjhB1l/PoZ5ctDMeJfA+v32GbNcMNQSBQOtjDrUohDlmyefjF64wvDge/aoFZQ33DJPYUn7nRhD&#10;en3++edi1qxZsnWyVq1a4plnnhHjx493LFdddVXoXnyqbr75Ztk32Ck06j7DbtN5Lly4UK63HwO0&#10;/KJuOMZLdTBlyhTH/dww1FIuswbJowv7xkaDNdTav7AS5RoM9IF5ZozTXQ6fPXWqWkF5y2s2CUra&#10;ofbAgQORsJVKyVboNzw1wV+wfn27XW4u2rRpU2SbTz75RNVG98PxdLJy5crINsuWLVO17hBq5TtO&#10;JkqmYFxbp8dPp2SK02OnUzLFOg5wQUumOD12OuXCC9UDZoDT46dTMmTCQw85P346JVOcHjudksO/&#10;t1D+vYUQxoy1zhWDe1Q58QFZIZuESYH+Is8991zxFW6e8ShsL96LHTt2iLvuuivSoopi736wePHi&#10;yDr0j3WyZcuWyDZouYa5c+dG6tz8aARCvc18+2xYDhhqPXJ67HRKpjDUeuP0+OmUTOHvzRunx0+n&#10;ZEph/N7s+2Xy+GaIfeKDmjWDmW2cslei/FIYjNOWvMINYjpg2qfH1PV7Xd4BVq1aFdnG2uKq69zM&#10;Md589Tbot5sMux8QEYWQNdCihCTUGh9NkYkPMBx2Cu1URAnzS2EwTuP0oQVTB65ELwzBDC2duASf&#10;7SZOnChf6zvvvKNqTI0bN5b1GHLIyZgxY+R6HAerC403NtQPwdz/Dvr37y/Xo9+yFwy1lA+KFy9u&#10;fAibfVlnzJihagtHyZIlI8+FyBXOD2sppFBrH6XAPtcLUSqQT8LEOK3Tg8vsehibzZs3expvEEOA&#10;uV2ezxa4Ie4CTBXrAL9clL8cOh3pdU7DgaEeoRU339lhXbVq1RzXOWGopXywYsUKMXv2bPl/tyH2&#10;gsJQS57oMKtLgKEWEx/oUQqqV0d3OLWCqICQUcLEOMXTs8/4uncDxvVMAbbHGLBhhmHKdABFwegD&#10;6DqA4bwaNmyotnKHbgnYb/Xq1XJ5/fr1ctneXcEOI0dgO2wP+gaxCZhBKgUMtZQv/vOf/8hZDBkm&#10;w2PBggXy96FL165dXbtk5R2cp9biY6hdt86c9Rw/xvjOJRYtUiuIMgw5JUyMUz59aLGsV69e0paS&#10;rVu3ytbGVCcSoNQx1FK+aNeunfGhXUQ8/PDD8kbMwsKWWhNazvVx0OXMM89Ua8k4ILElg6EWF/J0&#10;lwKUxx4z55Uh8ltOhVr47LPP5ItKVhINh0WZw1BL+QTnOro/dejQQb4XFQaGWiHHLLeGWZRimCOV&#10;onB+WEsBQi16+w0bFn2ok04yZ/4mChryXZgYfw6Zg2liMUzVtGnT5AcMLzsFj6GW8o0OUZg+tzDk&#10;e6ht06ZN5PXrUqpUKbWWMgUTH5QpY4bYokUxMY9aQVRItm8X4swz66ilcHB8F8bYs0Gnb3RjGDRo&#10;kFqidDHUUr7CzZSFce7na6jFzcGnnHJK5LXrcskll6gtqCAwH0/VqmaIRUnxFhaijMGVgW3bhPFl&#10;NXo+Yvi3Xr2ypKWWoTZ7MdRSPipdurQMVCip3lxZUPkaavVrtpYXX3xRraV0YJZ1PUpBjRoYWUit&#10;IAoQRiwtVy4aYNE13jaKaURWhFq0eGDoraCL01BYlBqGWiLym1OgxeyHlJqdOzHmcjQ8LF2qVhAF&#10;5L77hDjyyOg5eNppZqush1FapZzuU0uFj6GW8hX61OqAVRXXbQNy+OGHR35uPtCv1Vp27dql1lIi&#10;+/ejD3I0QNx1l1pB5DOMMtqpU/TcwxWBG280+8UWBEMt+YqhlihY1nCXL/Aeg4lo8Jq9TgyTr9Cr&#10;TreEHX+8ML4AqBVEPlm7VojTT48GWJShQ80vVZnGUEu+Yqglux07zE79XbuqCsMLL0Tf7K67TlWm&#10;SPf9cyoYzamwPrx1wEQLKlHQliwR4sQTzb+DEiWEmDxZrSDKMPTY/O9/hTjhhOh7b5UqQrz7rtog&#10;AAy15CuGWrLCByre6PBB6+Tkk6NvhqlCqMXjYrai774T4ocfzDfZwrZ8+XKxE50VLXCJDa9x925V&#10;kSE9evQwgksJ4zieLB599FFVS/kEDdV16kT/jnAa8PYQyjT0ce3c2fyipM81DHW8Zo3aoJAw1JKv&#10;GGrJqlWr6Bug092rGEpar8flqVQg1G7dqhZCBtNa6xbbdu0ORl4jStu2aqMM0D8DBTe7Uu5DiEXr&#10;mD6f/vnPzH9ZovyGBoLWraPnGMYlbtfOn+4DBcVQS75iqKVUnHFG9I0zVQi1K1cK8Y9/CHHccUJc&#10;eaX5OAWZGfXnn83H+PprVaHMmGHWX3qpqkiiZ8+eomPHTsY+B+R+9oKeCZkIItZQS7lr0yYhTj01&#10;eu6kNXkddraWDE6TS9nryy/NLgPWU+ONN7JnhjiGWvIVQy151aSJ+QZaoYKqSFHZss4tB4sXR9+c&#10;U6X3c7p8+8kn3kPttddGHytRSbc/McybN894DDPQ9uvXT9VSLsB5fdll5jly2GFC3HqrWlEQ+qTT&#10;haE2r/z+uxATJ8YOn4UGgC++UBtkKYZaix07dogHHnhALVEmMNRSMuvXm2+odeuqCh/oN+3mzVWF&#10;R7ipDSFC768LRuj66Se1UQL79sXvm6zg56XDOpvW999/r2opW/XvH7358ayzhPjlF7UiU/QJpwtD&#10;bU5D/1fcMKt/3biSlYtvE3kRajHEyz7j0+V///uf8cbwi1i0aJEYPny46Nq1q2jQoIE8CLo0atRI&#10;7UWZwFBLbnTge+UVVWGBFgTMLe8F+nvpN2q8cTvR61PtioDLvPZBv/fsEeLss6OPmWwEKUwnqrf1&#10;UjB2Y0Ft2LBB/Ss7YVa0oUOHGscj2p3CWo477jjxxBNPiLVr14pff/1V7ZXdEFqPPto8BxA+PvxQ&#10;rfALfpC1MNTmBHSZqlUr+mvFuZSJ95RskZOhFiEWgdUaVlEuvfRS0a1bNzFgwAAxevRoWbdy5UrZ&#10;QguzZs1iqM0whlpyUr68EOPHqwUHeDO2Q6vC5ZcLMWWKqrBA66ZbCFi1KvoGv26dqvQI+7jNtDp/&#10;vrneS37E4Af6OSQqhx++Rf4fH0TTp6udU3Drrbca+5vB70hcV8xi1hCbTqlcubL44IMP1KP5B10B&#10;rr9eLaQAX4Zatoz+7u+9V4g//1Qrg6B/sC4MtVkHpzduDNS/QtxLMGyYEAcOqA3yEHJdmBi/lsyb&#10;OXOmqFSpkhxaxypsLz4XMdSSFe70t36OuhWEXjvcEIN1bsO9HnOMObqCvqEBb+zDh5v7pHuzGPbF&#10;nb74/8aNZuhA/8Y33zSDNLpOpKJFC/Ox7OWoo8YZ/y9ihFkjzSp9+0ZfM24K8nqjxqhRo+RjoRx1&#10;1FGqNvvt3r1bNkqglRavS7/GZMWv8YFxLhgPH1MSDZ2FFv8RI6LbYizPQr35xvrEURhqQwvnmvXc&#10;QUGAxY2xFCsvQq3V5s2bRcOGDUWfPn0YagPAUEsUC90XrB9O9pvbEN5KlSolzsBQEAomjkDmwPYI&#10;0889p1Z4gKtRW7ZsUUu5De/vr7zyiqhXr55xrMxQu8aHgTPvuCP2d2gtV1+tNjJ8+y36Opv1+H4x&#10;dqxaEQb2J85QGwoYw/r222N/NR065Gb/Vz/kXai169WrlzwICF5z5sxh94MMY6glcjZpkvqHzbdG&#10;EkIYOwZNzy6++ir6gYeQa5vbQVqxYoV8HF0O2TsHU0rq169vHMdiRjlklOjxT1TS6ZYQGPuTzWCo&#10;xbnmVNDFDxOE4IqE9dy0lkz1kZ42bVrcY+MqBp5HGOBpoJQrF/tr6N5dbUBpyftQa9WmTRuG2gxj&#10;qCVKH1pZ9Qcy7gVwgr6ZuBFEfyji3/pPDvcLWD/Up06daq6glBUpMkQe31RKyZJfiI4dO4pBgwaJ&#10;pUuXqkcKCfuTLUCoXb9+vfEQ0fOsICVTodY64Umi8re//U28if5EFiNHCnHxxWohQ8aMMUexMH6k&#10;LMaPFa+9plZSxmRVqO3cuXPkpi4/4Aaz1atXqyXKBIZaooJp1aqV+DOFO4iQCYoXNz84cckbUwZX&#10;qFAh8iGuy8CBA9UezmrXNrs95Dq8RnxfqFYNITTahzoz5WijxB73z9KaKcEH+Cy1lgLM/oHWz8MO&#10;OyzutaZTMhVqnR7bS9HjtmISF/w/ncPy/PPRkSxQEGAxKkFIGolzWta11E6fPl0+aXt599131RYU&#10;Jgy1RJlRunRp+aGLUt7pTjoXffpEbzirU+cvUaZMxchNs7///rt8vNmzZ8tl2Lw5+mGMgokjwgw3&#10;WyG4405w4+1G4GJbomB6+ulCNGggxG23CfH220Kk2o5xzTXOj2st9eptE82aNRMnnniisRwbmoKy&#10;atUq8dhjj8kb5ezPQZdcupEwVWg5x9XZ6PHoYBQh2rdXGxjmzjV/nzVqqAobBNWuXaO/d3QFws2w&#10;uKmUCgfyYJgk/Ivv37+/aNq0qVpy9/rrr8eFXl2qV6+eM+MaZgOGWqLMsb53jRs3TrTEmFApwE1q&#10;xtug+hDGlL0PGiUacv7+91XG/6Mf0rrgwxozEPkN93QNHizEuecK47kIUaJE/HOxFox2gbvC1641&#10;GxsTjT6QSQjSTs8H5X//Uxv5rEyZMsbPi/7u0i1LlixRj5i/9CQXTjMSonUVLa1Yb+0+gIIWWfxN&#10;UXgg54WJcZq48/Jk9Y1fKDVr1lS1UWiZQF8brLcP8UWZx1BLlHn4co5AgpbAgpg2TYhSpWI/qBOV&#10;ZNP47t0rjJAkxOTJQvTuLUTjxs6PowuCa/36Qtxyi9lqmm1DFHXpEn0tV12lKgOwdetW42c6h1R7&#10;wXjF+Myz9xslNICZvzvMrpXMnDnmtph4hcIrq0JtlSpVkgZRHWhRMItYItjm66+/VkvkB4ZaIn/9&#10;9ddf4vjjjxfF0ZE2DZdcEg1mBSkIvG+8IcTixebsWEG1mhY2jIe8bZtaCBBa7TFz3LJly8S8efNk&#10;+cnL3M15DiOFoMtA2bLRbjm4EpEkLkSG1Et1bGoKVlaFWsAkCi+6TPFz+eWXRwLtHRhIMInx48fL&#10;fcg/DLVE/sLkMmiRe/TRR1VNahBGdTD1VoKc9orIO3QLwfTa998ff97iogZ6L2IKbjt0I8A2Dz6o&#10;KiwQYrEuhW7sVIiyLtTCe++9FwmvTgUDb3sZi+7GG28Ut2OUY/INQy1RcO69917jA9i87DwM82V6&#10;hBEA8MGdrFSpMkFcbBnrSP8sXTA1LZGfMIGF8REvjj029tzEqAU9e5o3DaZ7lQD3zaHo/fUUtJz4&#10;IHsgA4aJcfqkDh3dU+nsjsCLYXIu5AwqvmOoJQrWtZbhCvbv3y+7J3jl1mqLwOA2qhj6d9atW9fY&#10;roicDQ2eeOIJuYxy0kknyYltcD8DUSIYNeC994Tx5Sj2/MONXJjq2jitknYTKKhXX43+3EqVVCVl&#10;jZwItcl8+OGH4qabboppzUXpia915CuGWqLCoUMlyscff6xqk0No0B/qKD16qBUpwL0KaDiwPgdr&#10;adeunfgFHW8pr2AIrHvvjQ+tKLgAgFbYTZvUxoUsbHNlkDd5EWqp8DDUEoXDiBEjUvpbvOkms49i&#10;psyfPz8yDBXGTtVKlCgh60477bRISy8FYN262FLAwVXREI/QipEsrGEVBZNa1KmDLztqYyKfMNSS&#10;rxhqiQqfbiFFmNyJ279DYs2aNeKYY46JPD+Uhx56SK7bvn276NKli+xCQT4wjnVMSdIdD9Mxjxpl&#10;jg2sZ6zTBeO44iYryxweRIWCoZZ8xVBLFC6//fabKFq0qFiMsbdCzBp0rWUdWhWp4IxjaS0Hal0o&#10;+7OWLh27CsNdGd87RL9+ar8cs4ezJ+QUhlryFUMtUXjgpjFc7j/iiCPEggULVG24LVy4UI7D6xRw&#10;f/zxR7UVJYN7qR97DCNYmGFV/sdStle8UGzfbm6bLzBNsPV8KlasmFpD2YqhlnzFUEsUXvpDvWLF&#10;iqom/DZu3Cifs3WiAR1KTj31VFUTPLRmFmYjMqbnxazJekIBa0F/VkxBjC4EEfaN8mg0IExcoc8Z&#10;a0G/b8puDLXkK4ZaovCqUaNG1k+f2rt377hworVp0yZunb1g+DHA+Of2dbfgrqckvv02NhsWcOZi&#10;R+hWPGGCEO3bx/4slHLlhLjzTiG+/FJt7JX9gfIk1GKSEvvvGVcuKLt89JEQV19tdo/B6avLCSe8&#10;rrYIB+MpUS5hqCUKv6uuuiryAW8dmSCf7Nq1S2zZskW0aNEiciy0c845J1KHgi4cAwcOjLthylrw&#10;oZuKoUOFKFPGHPzf+jhHHy3Ef/5jTu+KKXkzxvpDUPIg1CK8Wn+PKDVr1lRryQv0u8bpEsR0wYsW&#10;CXHKKfF/E8afqLwy4fT3wJbaLPDKK6/IX5RbGYvB/Ryg/1yVKlVE48aNVY2pV69eomrVqmopHgZJ&#10;x+NeccUVqsaEVot/YoqVFDDUUi7DvVadOgmBq/cod90lREG7quIS8VtvCVG9uvmY+D8aUzMaaBzg&#10;feZPywwLH3zwgfoXaTgmxx57rPHB2ijmQ9atIJDi94ZZrjAVKyYQsK7HpBYNGwrxwgv+/37jWJ8I&#10;Sg6H2kceecR4ibFhFmXlypVqC0oG5yeGZjMOmzyf8X+MelEQGDLw/ffNvwE8ni64WbFDB/MqSKqQ&#10;XcLEeDlkNWjQIPHJJ5+opVhTpkyJBNu38ClogX5nep0TtMxg3bJly1SNCTdeoP68885TNbGaNm0q&#10;13sdZoehlnIR5m0pW1Yt2CDI4I0Zl4VTdfbZ5r72WZP0hAhuPzOT0L9Wf+hfjet7CTz3nPm8jDyc&#10;N0qVMl9zKqVvXyFCNwSv/UnmcKh9/fXXjZcYG2gPO+wwOa3zd0holNDIkeYpgqCpHTokxPnnm/XJ&#10;xh8eM0aIChXMmeGwvS733y8E5mDBY2WKW+YpLMbLpFTgF4gyePBgVWNCCy3qcYnMCe581vtaVapU&#10;SdYNHz5c1cSaPHmy435uGGopFx1/fPSN2f79DjMjua1L5B//MPe55x5VYXPffeb6005TFQGZNGmS&#10;uPnmm9WSCQ26OrxbSzb8qWPW4A0bhPjqKyEmThTi8cfNy5nJwipaVXHscdOV03q3gnMllOxPNIdD&#10;7YEDB0STJk2MlxkbbFEoCsPlYfbB999/P1JOOMHst+oGA5DgMKIrDmIB/q0L3tPuuEOILVvUxgHw&#10;mk2CwjMsRW4BU9e7zdBjbcn99NNPVW10P7wJOMHlGr3N8uXLVa07hlrKN/oNHZebvdq7N7of+oo5&#10;QYuG3ubXX1VlCqZMQd9Q84Pm9NOFaN3abD1M1KKMv1988GOoI0yUAEOGRJ+HU3n0UbmZbzDs1OjR&#10;QnTpYuYw461IXgZ1ei7WgteJG63w/OfMwXuZ+7H2wsvP/OwztTGFBsZp/sr4RoOQi+HiMuGuu+4y&#10;ft/xgTmdkilOj51aaWkUM5R6gfcWbI8vim7QOo7+6alM250qZJMwydxvNA80aNBANG/eXC1FYVB1&#10;HTzxB+wEN0TobcaPHy/r5s6dG6lzgw82vY2X4U8YaimX4bLZtGlmn0i04pUoIYTLRY6ErIE1Eb0N&#10;tvcKz8ftcROtc3L44fsizyFZwbSp2q5dZovOvHlCDBsmxO23m32FnfazluOOE+KMM4SoVUuIW281&#10;97X1mCpUGHHA6XmHtnWWfDFhwgTj9+4UDFMvmYL7X5weP1qONEoFo3Q0ykdGsZ/HB42yTv4bs8gl&#10;gi+X2A5XP9zgao/z8ygiLsblrQxJlF8Kg3FYyAv0e9u6dataiqeD5140ATlYtWpVZJulS5eq2uh+&#10;bqzB9xcPn6wMtZRv9DihCGBe6Ut4KInobdauVRUeYNZZ7INxVJ3u/fLSpRA3qumfnUrBsLFoUR03&#10;zmwdXb06hH1LMwBfaPRrLlmynfF/88Ma46ESBQ0f6RddNM84B78VRxzxR+Tc1AVXajARxxdfCCNH&#10;qJ0SwDB16IKAL6dW+ss4zv9k/WL79+8vjjwSQTo+1OpyNPo0FVCi/FIYjMNDbtAlAN++1nr4RGvY&#10;sKH85T711FOqJhZGTMB6+6DrtWvXlvUvvfSSqok1YMAAuR59b71gqKV8s2JF9MMDrYxe7NgR3Qf/&#10;doIZofQ26cz8hL6gTgPze73JC2HUvm+iomfhRTclt+5MuUS3DZQsWdJ4/bEf1vgwnzlzZl4cB/IH&#10;usrgKkX37s5/b+gTjpuxcPPVtm1qpwxCL0X8HH3vqL6ptSBdbNq2bWs8RuzfCkrdunXFzz//rLZK&#10;DUNtFjh48KAMqWNwC6GLl19+WYzELYoW+OWiYGgvO73OqXsC6nFXKH6uHdZhODCndU4YainXGO+3&#10;xhuvWTCDkxO9HsWrk04yt8eleSf4sMJ6XJJPxVlnObfQQp8+5mMOGqQqPLjgguhrcyrFiv0ohwUE&#10;6yVH/T6gP8gyeckxbLYb3zqGDBki+xDq16+Lfs9FyO3atav8N+UvNObjSshVV0VvFrUWjBjQrp0Q&#10;I0YI8f33aqdC9Pe/m88r1fehRK688krjMWP/TnQpX758XLZJBBklTIxDRRrGjNThM1nBgOFOMCQY&#10;1uPGMMCbLZZRn8jjjz8ut9umvvJt2LBBLo8aNUoue8VQS7kGd84b77XykroTfXc8LtfZRz/AOO9Y&#10;h2Iftgv0OqfvjPoxU4VQi32dRmLAz8G6VProAu5m1s/VWnTrrJvp06dHgt5OzCZgwPsKlvNp0ocl&#10;S5bI12wvGiaCoOyF0UHw0YmJCvSwV9aCUx2hEN/rJk1SO5HsFunWRaEUmqI9wPtJmET/qiknMNRS&#10;rsLw0Zjtxni/lX3KdEtr06buXQigRw8h3nhDLTjAkNN4HDxemzbRx033w++ii4TxZdQMrtbhxjD/&#10;Cj50C0I/XvnyqiINmKa3evXq4iM1BdeMGTOMx4wNeUOHDhWzZs1SS7kF90ZcdtllkdbtZ599NvL6&#10;UdDP8OGHH46ZGIMKz9y5Zj91/F3hFLUX9Mzr1QvDX+Zm//Gg4O8CV4zxN4B7ebxiqCVfMdQSUUFY&#10;B87fs2ePrJs6dao47rjjcvq9BaPSuLVa4ZIsZQZucML3BYxYhxE2jMMbV9AFoFgxIXr3VjtRaDHU&#10;kq8Yaoko03S4e+CBB+Tyvn0YaqyIuDBHJxA4ZCSv0aNHi3Llyolu3bqp2uhxQHnwwQdVbXCaNVP/&#10;CCn0unvnHSGuvz7aF9RacEX7yivNPuUehl2nLMBQS75iqCUiv2HMbgQ7fUMJ+qTqsHc/7rDLgLff&#10;NoMQ+kWHAW7WxRSv+nWiWCcTuBXNjongxVhLCl8IEBKtuxaG1183u/9gpjfrc9Glfn1zXGR8/Hi8&#10;r5lyAEMt+YqhloiCNm3aNNk9oUyZMqoGrXKljLBTRDz33HNyGRPQzEPqSQKByDotsi7q3tvQQd9c&#10;a9B1KiUwS4jx/5jiIdTqme9wPHRQnDnTrEOILAgM0oNxU/v3NyfbsD41XWrUEOLOO4V4/321E5EN&#10;Qy35iqGWiMIAQ2m9gKnflLJlyxpBqUjMmNtYPvnkkyOTJkyYEBuq7MU2zHfoYLSbI444wniu8cHW&#10;+E9MmWOUyDrlhBNOEEWLFpXDOJ5//l65KVqs7dAv1dhUrnca1QMzTd18szmI/1FHxf1oeTMkvmts&#10;3ozfk9qJKA0MteQrhlqi3IHx0Bs1MoMIGkH10EQYQzNdeKzWrYWYMsWcWQ3BBhNNYIQIjNuZbIrO&#10;TLn77ruN51JE/O1vf5PLTq2zbmXdOrlLdrG/iAsvFNOmLRCvvfa+/B0sXLjRqD7ZKNXlakz2lGzu&#10;iA8/jD5c6dJmn9uBA82bsIiCwFBLvmKoJcoNCLAYumzTJlWhoGVOB5lOnVRlCvS+9lKQoFwQaFV0&#10;ej5hL0WLCnHeefGlc2fzkr21PPGE8UJtD7D5zAvFokXmWMPWglmssAl+/w7z+MSITqc8TdSrV0/V&#10;EgWHoZZ8xVBLlP3wJ4yJHxBYnOZ5UblITvSQKuwXRk6Xyd1LHbUX+n3WEF9++aVaCjH7i0jSp7Zn&#10;T3Mzp5nX0YJbsqS5vmrV84z/FxFvq34K69atk8uYSW7+/PmyjihdmC4YX75wVeCZZ4Ro3jz2qsqJ&#10;Jw5UW4aD8ZQolzDUEuU2dFPVHyjpzA+A/TS0BC5YoBYKCB985coJUby4ENWrmy2ZlSubNxthemAv&#10;Hn88+tqcCi6xoz8pZkKCHj16GPVmv1Q9mcJLL70kh+L6BLN1hIn1haB4uFEMvx9simOpW23Roo66&#10;Ll3MZbvSxkHSx0QX9NNlwM1PW7eaLfrdu5uzL555preuPpjopW9fIT7+2Pzbtl8x0thSS75iqCXK&#10;LTNmxH7YXHONWpEmPIbTDVe4qQjr0hk/FPtVq6YWbK691nuoBYQ3p1bbb75RGyShg9zYsWPl8vr1&#10;6+XyP9BhuDDpF6JLCkN6IVzo3TAxgVcIskcZB1MfE5R8mh45m2FW69Wrhfj6ayEGDxbi6quFcBpE&#10;w1qwHqf5OecIccMNmBlQiO+/Vw/oE4Za8hVDLVFu2749+iE2fryqzBD9uBMnqgqPzj3X3A+BCx+m&#10;n32mVhSA8VYmHxNhuyB0mNNTf2JoMSxj9rDPMvFEvcKLsZYUQq1WkPkehgwZIu655x61JORUwTgO&#10;A3FnWQFgOmiOoBDPOM3kaB6PPmpeskfQxJUG+2lgL2hNxdTe2BdDrhnfyZL2rS5MDLXkK4ZaotyQ&#10;KCg88kj0Q3DAAFXpAUIRRlNw67agH7NBA1WRIrQoYYB+hFv9WChTp6oNQqBZs2bGcyoijjnmGLn8&#10;l5EYdPB9E9dpU6C7B6DIm8GyxMsvvyyKFSsWed0oo0aNUmu9Q/cS/foLegUhLDAzNC61r1wpxFtv&#10;CXHjjcI4V6Kv06lgpAp8+UL3G4weghnTli5VD5jjGGrJVwy1RNnP+oGJwfbtrKH2ySdVZRLWUQbG&#10;jFGVFtaA5nRzUiLYR3VpjYOWW6zfsEFVhAxmQ2vfvr0R0IyEpuigVwuzErjAOK94XXh9gJm2EG7C&#10;3KrmZIxxMnTs2FH+GwEfLdj69aMv7p0YvsEGQ4bhtaNvJljPHVw2L0wYHm36dPOmpg4dzAZxpyl7&#10;rQU3ZeqJJjC03bRp5nB3/ChNjqGWfMVQS5T9PvjA/LB1alHdvz/6YYxWJDu9DsUO27dpoxZs0M8W&#10;+7z6qqpIgf55ThMB3HabeaNTNsFIAuXLl5f/PnToUGRCheLFi8uZvdDn16lrKlrocBwQqLLZN998&#10;I1+rDrexZbZRhFixQm1s8X//Z75+XG5PFT62MAcHbmzC+Y9Zh3U/b7eC3wP6kWIiiosuMq9aWGYu&#10;pgAw1JKvGGqJcsdPP5njnhYrFv0gb9ky8c0fGO5p9uzELYbDhpmzSlkfEz8rXXffbU7jilD77LPR&#10;8Vkz3ee3sAwzDhhuuHrxRfN4JevbihZblFzSq9cQ47UfkjciJYMvMThOZctGzzG3UqWK+WUL0/WO&#10;G2dets+21u58xlBLvmKoJSLKPNzAgxDmNfxXqBAb3tItuDTutaD1ONMFQzs1bGjOaIfn4+WLyvDh&#10;+vn3Eo899phs7abcxFBLvmKoJSLyB24eQlhDK7cbhF4z0H1nlCLiZ8x1nEMQnhONSGFeVfjNKGaX&#10;DaeCrg0rcTAp6zHUkq8YaomI/INGR93/+NNPVaWi+4AuXvyXvAHt3XfflfVff/11JNDpiSOy2S23&#10;mK/TOqoFbi5EndMoEGip3bt3r3j44YflMTj77LPVGuwTDbslS5YUzz//vFpD2YChlnzFUEtEYYW+&#10;ksgzBXmLwpBL999vPg5K+/beJ2bIJDTAIsSVKmX2A8W/LQMoxEFY02PlYvYzHeSewzAKWQi/B3RP&#10;0LNT4d/pjFeLKY5btWoljj76aHk8fsSwA4bu3btHjlGdOnXEt99+K+spXBhqyVcMtUQURri5DeEH&#10;xWmUhGQQovT+9i6ad9xh1g8ZoioCpFttU22APXDggNixY4f89x7jxekAh/fwbHL99eYQc5n20Ucf&#10;RYKuU0k03BoFh6GWfMVQS0Rh07SpOTaukUVkSSfU6n137VIVNnr955+rirDRT1CXJDOK6fD2pGUg&#10;4pYtW4pt27appfzz1VdfyS4K+thobdu2lcsFnR2NUsdQS75iqCWiMMGNRXqIJuQQlFRD7dNPm/sl&#10;GiZL9/NMZ0xcDIOG1sYzzjAH6j/zTCFGjDDHPR05Um1UUPrF65LiNLkYUgzB7e94gsppp50mqlWr&#10;ppbyE2440yFXl1twMlAgGGrJVwy1RBQG8+YJUbWqWlCMvCFLqqEWw0phPz2DlRN0PdCPnwoEWIyn&#10;6gT1Q4eqhYLST06XFEOtXaNGjYyHKSLDrla7dm1ZV7duXbmM/qlYrlevnlzOJ3/++ac4/PDD5evX&#10;BbOn7UvnMgG5YqglXzHUElFhq1lTiMmT1YKFkStkCVOoRSbEPuecI8TGjapSQZdX1e214PST06WA&#10;odbJ2rVrxYwZMyJdFF599VXjR5mBTtPLV199taox6zBrWi6aPXu2KFWqVOR124uGbg0I/3369BFL&#10;cecfecJQS75iqCWiwoJpfRNlI2QIlFRDbdeu5n6Juh/cdFP08VP1yy9ClCsX3d9a3Prwpsz+wD6E&#10;2nSULVvWeDpF5P81HfhGoA+GYcWKFZG6XIHwP3r0aLUUfc26XHHFFbJ++fLlMfVHHnmk7N6A/dES&#10;jpv8wgQ3H86fP1/eiAh4flh+7733xOmnny5fg2Z9XW4FX4w0+7rdu3cz1JK/GGqJKKyMz0FZ0rkC&#10;rPfduVNV2Oj1mMo2FdjHzSmnmOsz8paqn6AuIQm1Xjz11FPGUzaDjKaXdf9VDFlm3+bxxx8Xd9xx&#10;R1ZPtPCL8Y1n5MiR4tprr5WTRujXaC+ate7EE08UDRo0kPXbt2+X4xbjcdBKjmHMyhnfpKzbo2j2&#10;eoRpzb7OqSxevFhui2Hk7Ou0Bx98MG6dU9Hs9Qy15DuGWiIKK3w+oriFWr0exQ59W93WDRpk1mPM&#10;2FRhvxNOiB8mDDCRQKLW4ZToJ69LFoVaL3RAQ19f7QTjwKJuEH5BhgkTJshl9HXVdEBCgf3798vP&#10;sTVr1sjlbIMb+UqUKBF5TU+o2SjmzZsX81rdila+fHlZLjTOE2uLctgw1JKvGGqJKEwwUUKiYoWu&#10;jKj74QdVYYMrqtdcY2bCCy4QokULc9B/THrg1oKbDLpL4C1z7NjojGAoeOyMTv6lH1iXHAu1XuGS&#10;/VDL3Xc6zGG2Mfjpp58iddpJJ50kl7t06aJqovv9oE6WyZMny1bhL774Qi5TMBhqyVcMtUREIYSQ&#10;Zi15GmozoWPHjqJo0aIy1OrRDCpVqiSXO3XqJJfXr18vl1E0zN5mr9tpfBvCZXRM5UupY6glXzHU&#10;EhERoaV9lejfv79aErJfKgJtTQzPoeiQi24PgBvE7MEX/z7rrLPkLGcUi6GWfMVQS0RElJ6DBw+K&#10;t99+W97UBejOYA+5zZs3l8un4E5Cxb5NvmCoJV8x1BIREQXLHmpbt24dV6eX9VBp06ZNi9sGN9Vt&#10;2bJFLYUfQy35iqGWiIgofDApBvr8Ypgw0N0hOnToIJdBh9yBAwfKZdwAh2WnESPG4u5GA7pOYPgw&#10;lKAx1JKvGGqJiIhy1w033CC7PuhQi+HPdNDVjj32WLnsNNLEzz//LJfbt28vl0uXLi2XccOc3kZD&#10;q/GwYcPEN998o2piMdSSrxhqiYiIyO6vv/6SQ6ah3zDUrl1bBtgX1YwlX3/9dVyovf766+VyhQoV&#10;VE00HHPyhSyCbycYNgS/MF0wI0giOGGqVKki6tevr2pMPXv2FNWqVVNL8RBC8fhNmzZVNSZ8G6te&#10;vbpa8oahloiIiILAUJtlfv/9d0+hdvPmzZHtnGBKPKzDPNJWa9eulfXnnXeeqonVuHFjuV4PN5IM&#10;Qy0REREFwS3zFBaGWg/wS0NJFGqrVq0qtxkwYICqibVgwYLI41hVrlxZ1r3xxhuqJtakSZMc93PD&#10;UEtERERB8JpNgsJQ64EOlYlCrd5m165dqibWxo0bI9t89tlnqja6H7ouOFmxYkVkG3srrxOGWiKi&#10;EGrePLbce69aQZS9kE3ChKHWAx0q3ULt4sWLI9v89ttvqjbW1q1bI9uMHz9e1s2dOzdS50Z3T0CZ&#10;P3++qnXHUEtEFEK4+cZaOE0u5YBE+aUwMNR6oEOll5bavXv3qppYmK5Pb7N06VJVG93PjTX46mE4&#10;EmGoJSIKIYZaykGJ8kthYKj1QIfKRKG2QYMGcpvevXurmljjxo2T6ytWrKhqTLVq1ZL1r7zyiqqJ&#10;hQGYnfZzw1BLRBRCDLWUg5BPwoSh1gP80lAShVrQ2x04cEDVROl1TqMYoB5Dgemx46ywDjehOT2m&#10;E4ZaIqIQYqilHISMEiYMtQkcOnRILFq0KBJI+/bt6xg8rfr16ye31TeM6SHBUJ/IQw89JLfbs2eP&#10;XMb+WH7nnXfkslcMtUREIcRQSzkIOSVMGGpzDEMtEVEIMdRSDmKoJV8x1BIRhRBDLeUghlryFUMt&#10;EVEIMdRSDmKoJV8x1BIRhRBDLeUghlryFUMtERERBYGhlnzFUEtERERBYKglXzHUEhERURAYaslX&#10;DLVEREQUBIZa8hVDLREREQWBoZZ8xVBLREREQWCoJV8x1BIREVEQGGrJVwy1REREFASGWvIVQy0R&#10;EREFgaGWfMVQS0QUQpxRjHIQQy35iqGWiCiEGGopBzHUkq8YaomIQoihlnIQQy35iqGWiCiEGGop&#10;BzHUkq8YaomIQoihlnIQQy35iqGWiCiEGGopBzHUkq8YaomIQoihlnIQQy35iqGWiCiEGGopBzHU&#10;kq8YaomIQoihlnIQQy35iqGWiIiIgsBQS75iqCUiIqIgMNSSrxhqiYiIKAgMteQrhloiIiIKAkMt&#10;+YqhloiIiILAUEu+YqglIiKiIDDUkq8YaomIcsTy5UI0aiTE6acLccklQqxda9Zv3y7ERReZ9e3b&#10;m3VEhYChlnzFUEtElOV++kmII49UCxZ6jNvdu83lihXN5SOOMJeJAsZQS75iqCUiynLnnKP+YdGv&#10;nxlgr75aVSSAkFulilpQdCAmyiCGWvIVQy0RUQjpUKlLqjOKHXaYud+hQ6oigeLF40MtkQ8YaslX&#10;DLVERCFUkFD72mvmPh06qAqLU09V/7Cwh9ry5aM/V2vTJlq3dKkQF1+MDxAhbrrJ7PqwZYsQw4cL&#10;0batEH37mnWPPaZ2JjIx1JKvrrzySvHbb7+pJfLLCy+8INasWaOWyC/r168X69atU0vkl7Vr14rn&#10;n39eLZEvdIDUxS3UnnWWuf7ww83ln3+O7vPpp2adVrasEN99pxYsnFpq8fvFY1jt2mXWPf20qlDO&#10;Pz++n+73sqhMwwAAC/FJREFU35vbIgBngcsuu0z9i/zEUEu+YqgNBkNtMBhqg8FQGwAdTHVJ1FLb&#10;u7e5vmlTITZvVpWG7t2FqF5diEsvNVtS3aQaaseOVRUKQu2JJ6oFhaGWHDDUkq8YaoPBUBsMhtpg&#10;MNQGQIdZXVLtU5sKhlqG2oAw1FKcP//8U54YDRo0UDWm6667TtSoUUMtecNQGwyG2mAw1AaDoTYA&#10;Oszq4keoXbVKiHvvjS1gr/vxRyGGDImvR8i1123YYLYcW+uefdZ83BBjqA0GQy3FwIc2Topzzz1X&#10;1cRq2LChXO81qDLUBoOhNhgMtcFgqA1AEKGWIhhqg8FQSzEqV64sT4phw4apmlgTJ06U672eOAy1&#10;wWCoDQZDbTAYagPAUBsohtpgMNRSDB1Y0QXByYoVKyLb4N/JMNQGg6E2GAy1wWCoDQBDbaAYaoPB&#10;UEsRc+fOjQRWN/hA19vMnz9f1RIRERGRFUNtIUsWaq3B92eMV0hEREREcRhqC9n5558vA+urr76q&#10;amL9+9//Thp8iYiIiPIdQ20IILBWqVJFHDx4UNVE6XUHDhxQNURERERkx1AbEvfcc48MsH/88Ydc&#10;/v333+XyG2+8IZeJiIiIyB1DLRERERFlPYZaIiIiIsp6DLVERERElPUYanOAHvZr+fLlqkaIGTNm&#10;iIoVK4q9e/eqGvJq9OjRolq1avKYongZSu1f//qX3Hb//v2qRog+ffrIm/zcJtbIV+g3bj2+9nLH&#10;HXeoLePxXPcOk7Dg/LMfXxTMZJjIxo0b5XaY0VDbsmWLrJs0aZKqoUSuuOKKyPF2s3DhQrl+0aJF&#10;qkaIzz//XJ7Pe/bsUTVk16tXr8ixtRenyYe2bt0q17377ruqRohff/1V1v33v/9VNeSmdu3a8j1j&#10;8+bNqsZdjRo1RNu2bdWSkJ9/OM7XXXedqvEXQ22Wa9iwoTxhfvzxR1UTNW7cOLnukUceUTWUChw7&#10;lEShFqNSVK1aVW7npFWrVnLdhx9+qGry2+7du0X16tXFX3/9pWqiVq1aFTnmF110kaqN4rnu3b59&#10;+2RgctKkSRN5rGrVqqVqYj3wwANyPWbNs8PjYh0eg9zhGL355pvy/yhOmjZtKtd99913qiZq5syZ&#10;ct19992nakh76qmnRI8ePdRSctgex/Lpp59WNVEIwFhXt25dVUPasmXL5LFBwd99Mnr209atW6ua&#10;KHxO6sfyG0NtFsO0ljhJErW66BPpq6++UjXklT52iULtxRdfLLe54YYbVE08/TiUHM5Tp+M1aNAg&#10;WVepUiVVE0/vh9ZccvfWW2/J4/Ttt9+qmij9IY/ipk6dOnL9E088oWpI++ijjyLHDi3absdS/w6c&#10;1ml6Pa5EkAlftPRxwece3nf1iEFu9PZu9Hv4Qw89pGqoRYsW8pighdYrfZznzZunamLdeOONcn2z&#10;Zs1UjT8YarMY/qhxkvzzn/9UNfH0iXb77berGvJKH7tEoVZvM3z4cFUTT2+DDzJKrGfPnvJYWS/H&#10;gj7XzznnHFUTTx/n2267TdWQHa4YXH755WopHlrR9XF007FjR7k+0ZfpfIQgMHjwYLWUONTqqzuJ&#10;jrNe36FDB1VDCLDoEoNzEJe59TFCcWrVxhUfvd5Nly5dkm6TT6zHDGPnL1iwQLRv314uo1vBkiVL&#10;1JZRY8aMiezj1t1uwoQJkW38xFCbxfQJ0qlTJ1UTT2/TvHlzVUNe6WPnFmo3bdoU2QYtNG70Nqlc&#10;MstHs2bNksdp165dqiZKH0Mv57rfLQHZBv2PcWx1VxhdnMKtXtegQQNVE69z585ym0St5vkEXWnQ&#10;B3bnzp2qxpQo1Or6a6+9VtXE09s0atRI1ZATvF/oY2X/ooUGH9Qn6l6AFlq9f77TfY9RnD6vPvjg&#10;g8j69957T9UK0bdv30i9G7ercJnGUJvF8KGCE+TSSy9VNfH0SdStWzdVQ17pY+elpXb8+PGqJp7e&#10;Bt9myVm7du3EnXfeqZbi6XMd/RDd6OPctWtXVUNudMs3+ilb6Rv4atasqWri4XeFbXATWr6bMmWK&#10;67FKFGr18a9Xr56qiaf3TfRFjqJwqRzHa+XKlaomWocrEG70ZXGUfLd06dLIsfj+++9Vbawnn3wy&#10;sg0miYJRo0ZF6twMGzYs6TaZwFCbxZ599ll5grh9uKAFQZ9EP/zwg6olr/Sx89KnFq1XTjAagn4c&#10;iocbYs4777yk00A/99xz8hi6XfLmuZ6a+fPny2NVv359VWPSd4SjuEGrJNbjgyzf6WPltWjormSv&#10;s7Kez/auOOQMfY9xvKwt5uiukOg4g/7CPGLECFWTv6yt3rNnz1a18fQ2OtRabwRbvHixrLO74IIL&#10;5Hq/R0FgqM1yl1xyiTxRnD7IX3vtNbkO35AodfqPNFGoBd0/7tChQ6omSvdRdLrDOZ/hTtlE/WPR&#10;L8veishzPXNwkynCqRPdr3nAgAGqJmrbtm1ynXXIHnKWqKUW9CgU+IJhN3bsWLnOaQQKiqdDFb6U&#10;2T3zzDNyndPIKDt27JDr2GUpauTIkfKYuI2O8sUXX8j1GCXFSnfHw1B2dvrLRRBdlhhqc8CcOXPk&#10;CYP/a/fcc48MVMnuDCV3OKYo3bt3VzXu8MaJVkTrGInox4zLi8laIfMJxgDWxzVZcRr2S49Ty3M9&#10;sVtvvTVyHFu2bCm/RMD06dNlmJ02bZpcdrNhwwa5r/XGJz1EFS5RUnLJQi3gJhysxxULDV8q8IVP&#10;t4KRSR9LlGuuuUaOA44uS1hO1rVL9xXt16+fqoleMncaBSTf4Qoj3lNxFdg6XvKLL74oj1mi8Wpx&#10;o5l1WC89NFiim6kziaGWiIiIiLIeQy0RERERZT2GWiIiIiLKegy1RERERJT1GGqJiIiIKOsx1BIR&#10;kbxD2VrCzv58OSoDETHUEhH54PPPP5fjMmKqTkxVu2/fPjm4OQYnx9jGmLb2yy+/lIHMbcDyIOF5&#10;ZCuGWiIChloiogzSg5Bj+s1EVq9eLbdD6A0DhloiynYMtUREGbJ9+3YZsLwGRGwXlmlQGWqJKNsx&#10;1BIRZciUKVMioRazdyVy8OBB0aVLF7VU+LyGWsz0hqmjV61aJTZu3Og485sdZiiywixF1tn37DBN&#10;snUmo2QYaokIGGqJiDLk0KFDombNmpFgay2YXx5Te4Z1+lM8RzcImJi6FdvYw6OeC/6CCy5QNUJ8&#10;8803YuLEiZHXfsstt4hu3brJ12/Vtm1buR5TaOILQaNGjWSg1d5//325HlNvJoJtGGqJiKGWiMgH&#10;CGkNGzaUN4XpcGctaKl1gzCXqCAw4qazTMJzcjJ69OjIc3Zqle3QoYNcV6dOHVUTNWLEiMi+Ti2v&#10;W7ZsiayfPHmyqo2Fm+2wfubMmaomHtYz1BIRQy0RUUD++OOPSIirW7euqnW2du1aud2AAQNUTaw5&#10;c+bI9b1791Y1BYPHcqKf72WXXaZqvNOhtlq1aqomljXUumGoJSKvGGqJiAroiiuuEAsXLlRLieEy&#10;PEJY69atVY2zKlWqJAx78Mgjj8htfv31V1WTPrefhXoUdCFIFUMtEQWJoZaIqIAQqj799FO1lBi2&#10;rV27tlpytmTJErndSy+9pGqcIWhiO9y0VVB4HCf/+te/5LqKFSsmvCnsuuuuE8uWLVNLJoZaIgoS&#10;Qy0RUQFgnFkdzG6++WZ5s5gd6po0aSK3+fjjj1WtO/14ieAxsQ367GZCop+3Zs2ayHPC+LpWeB7V&#10;q1cXkyZNUjVmHcrdd98t90EgRh9i1FnX6y4UKBhJQdfrbazdNZ555pmY9VZYz1BLRAy1RERp2r17&#10;t2jfvr1aMuEGsc6dO4vGjRuLBg0ayNbUqVOnqrXJzZgxQ4a0gQMHqpp4CIh6trJMwc/0YseOHWLc&#10;uHFi1KhRYtasWaq2cDHUEhEw1BIRhQhaNRHSDhw4oGpi3XbbbXK9vcW0oLyG2jBiqCUiYKglIipk&#10;CGRo3U1U0HKLGcv8wlBLRNmOoZaIiGQwxDBjuoSd9bky1BIRMNQSERERUdZjqCUiIiKirMdQS0RE&#10;RERZj6GWiIiIiLIeQy0RERERZT2GWiIiIiLKekUOHjy4mYWFhYWFhYWFhSV7y8HN/w8t6o153atg&#10;dAAAAABJRU5ErkJgglBLAQItABQABgAIAAAAIQCxgme2CgEAABMCAAATAAAAAAAAAAAAAAAAAAAA&#10;AABbQ29udGVudF9UeXBlc10ueG1sUEsBAi0AFAAGAAgAAAAhADj9If/WAAAAlAEAAAsAAAAAAAAA&#10;AAAAAAAAOwEAAF9yZWxzLy5yZWxzUEsBAi0AFAAGAAgAAAAhAJ69wihnBAAAUwsAAA4AAAAAAAAA&#10;AAAAAAAAOgIAAGRycy9lMm9Eb2MueG1sUEsBAi0AFAAGAAgAAAAhAKomDr68AAAAIQEAABkAAAAA&#10;AAAAAAAAAAAAzQYAAGRycy9fcmVscy9lMm9Eb2MueG1sLnJlbHNQSwECLQAUAAYACAAAACEABHf+&#10;pt0AAAAFAQAADwAAAAAAAAAAAAAAAADABwAAZHJzL2Rvd25yZXYueG1sUEsBAi0ACgAAAAAAAAAh&#10;AE3u+msNDAEADQwBABQAAAAAAAAAAAAAAAAAyggAAGRycy9tZWRpYS9pbWFnZTEucG5nUEsFBgAA&#10;AAAGAAYAfAEAAAkVAQAAAA==&#10;">
                <v:shape id="図 19" o:spid="_x0000_s1048" type="#_x0000_t75" alt="AH200_SDSA_AI" style="position:absolute;width:26416;height:2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97xgAAAN0AAAAPAAAAZHJzL2Rvd25yZXYueG1sRI9fa8Iw&#10;FMXfB36HcIW9zdQpMjujyKCwB6HMCerbXXPXljU3JUlt++3NYLDHw/nz42x2g2nEjZyvLSuYzxIQ&#10;xIXVNZcKTp/Z0wsIH5A1NpZJwUgedtvJwwZTbXv+oNsxlCKOsE9RQRVCm0rpi4oM+pltiaP3bZ3B&#10;EKUrpXbYx3HTyOckWUmDNUdChS29VVT8HDsTIfmhzfqvRZ/kjkdz6pbnq7wo9Tgd9q8gAg3hP/zX&#10;ftcK1svFCn7fxCcgt3cAAAD//wMAUEsBAi0AFAAGAAgAAAAhANvh9svuAAAAhQEAABMAAAAAAAAA&#10;AAAAAAAAAAAAAFtDb250ZW50X1R5cGVzXS54bWxQSwECLQAUAAYACAAAACEAWvQsW78AAAAVAQAA&#10;CwAAAAAAAAAAAAAAAAAfAQAAX3JlbHMvLnJlbHNQSwECLQAUAAYACAAAACEAXlk/e8YAAADdAAAA&#10;DwAAAAAAAAAAAAAAAAAHAgAAZHJzL2Rvd25yZXYueG1sUEsFBgAAAAADAAMAtwAAAPoCAAAAAA==&#10;">
                  <v:imagedata r:id="rId131" o:title="AH200_SDSA_AI"/>
                  <v:path arrowok="t"/>
                </v:shape>
                <v:shape id="Text Box 7" o:spid="_x0000_s1049" type="#_x0000_t202" style="position:absolute;left:1296;top:28319;width:28263;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6+yQAAAN0AAAAPAAAAZHJzL2Rvd25yZXYueG1sRI9ba8JA&#10;FITfC/6H5RR8q5t6iTZ1lSjYlr7UG6WPp9nTJJg9G7Jbjf76bkHwcZiZb5jpvDWVOFLjSssKHnsR&#10;COLM6pJzBfvd6mECwnlkjZVlUnAmB/NZ526KibYn3tBx63MRIOwSVFB4XydSuqwgg65na+Lg/djG&#10;oA+yyaVu8BTgppL9KIqlwZLDQoE1LQvKDttfo+BSuvR1/bHw34vR10u0fo/dZxor1b1v02cQnlp/&#10;C1/bb1rB03Awhv834QnI2R8AAAD//wMAUEsBAi0AFAAGAAgAAAAhANvh9svuAAAAhQEAABMAAAAA&#10;AAAAAAAAAAAAAAAAAFtDb250ZW50X1R5cGVzXS54bWxQSwECLQAUAAYACAAAACEAWvQsW78AAAAV&#10;AQAACwAAAAAAAAAAAAAAAAAfAQAAX3JlbHMvLnJlbHNQSwECLQAUAAYACAAAACEAaqYOvskAAADd&#10;AAAADwAAAAAAAAAAAAAAAAAHAgAAZHJzL2Rvd25yZXYueG1sUEsFBgAAAAADAAMAtwAAAP0CAAAA&#10;AA==&#10;" filled="f" stroked="f">
                  <v:textbox inset="5.85pt,.7pt,5.85pt,.7pt">
                    <w:txbxContent>
                      <w:p w:rsidR="00717119" w:rsidRPr="007D4BA0" w:rsidRDefault="00717119" w:rsidP="00717119">
                        <w:pPr>
                          <w:pStyle w:val="af8"/>
                          <w:spacing w:line="240" w:lineRule="exact"/>
                          <w:jc w:val="center"/>
                          <w:rPr>
                            <w:b/>
                            <w:smallCaps/>
                            <w:sz w:val="20"/>
                          </w:rPr>
                        </w:pPr>
                        <w:r w:rsidRPr="007D4BA0">
                          <w:rPr>
                            <w:rFonts w:hint="eastAsia"/>
                            <w:sz w:val="20"/>
                          </w:rPr>
                          <w:t xml:space="preserve">Figure </w:t>
                        </w:r>
                        <w:r w:rsidRPr="007D4BA0">
                          <w:rPr>
                            <w:sz w:val="20"/>
                          </w:rPr>
                          <w:t>5</w:t>
                        </w:r>
                        <w:r w:rsidRPr="007D4BA0">
                          <w:rPr>
                            <w:rFonts w:hint="eastAsia"/>
                            <w:sz w:val="20"/>
                          </w:rPr>
                          <w:t xml:space="preserve">  </w:t>
                        </w:r>
                        <w:r w:rsidRPr="007D4BA0">
                          <w:rPr>
                            <w:sz w:val="20"/>
                          </w:rPr>
                          <w:t xml:space="preserve">Relationship between </w:t>
                        </w:r>
                        <w:r w:rsidRPr="007D4BA0">
                          <w:rPr>
                            <w:i/>
                            <w:sz w:val="20"/>
                          </w:rPr>
                          <w:t>S</w:t>
                        </w:r>
                        <w:r w:rsidRPr="007D4BA0">
                          <w:rPr>
                            <w:i/>
                            <w:sz w:val="20"/>
                            <w:vertAlign w:val="subscript"/>
                          </w:rPr>
                          <w:t>D</w:t>
                        </w:r>
                        <w:r w:rsidRPr="007D4BA0">
                          <w:rPr>
                            <w:sz w:val="20"/>
                          </w:rPr>
                          <w:t xml:space="preserve"> and </w:t>
                        </w:r>
                        <w:r w:rsidRPr="007D4BA0">
                          <w:rPr>
                            <w:i/>
                            <w:sz w:val="20"/>
                          </w:rPr>
                          <w:t>S</w:t>
                        </w:r>
                        <w:r w:rsidRPr="007D4BA0">
                          <w:rPr>
                            <w:i/>
                            <w:sz w:val="20"/>
                            <w:vertAlign w:val="subscript"/>
                          </w:rPr>
                          <w:t>A</w:t>
                        </w:r>
                      </w:p>
                      <w:p w:rsidR="00717119" w:rsidRPr="00717119" w:rsidRDefault="00717119" w:rsidP="00717119">
                        <w:pPr>
                          <w:jc w:val="center"/>
                          <w:rPr>
                            <w:lang w:val="en-US"/>
                          </w:rPr>
                        </w:pPr>
                      </w:p>
                    </w:txbxContent>
                  </v:textbox>
                </v:shape>
                <w10:anchorlock/>
              </v:group>
            </w:pict>
          </mc:Fallback>
        </mc:AlternateConten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p>
    <w:p w:rsidR="00717119" w:rsidRPr="00717119" w:rsidRDefault="00717119" w:rsidP="00717119">
      <w:pPr>
        <w:widowControl w:val="0"/>
        <w:numPr>
          <w:ilvl w:val="0"/>
          <w:numId w:val="27"/>
        </w:numPr>
        <w:spacing w:after="0" w:line="240" w:lineRule="auto"/>
        <w:ind w:left="709" w:hanging="709"/>
        <w:jc w:val="both"/>
        <w:rPr>
          <w:rFonts w:eastAsia="Times New Roman"/>
          <w:snapToGrid w:val="0"/>
          <w:szCs w:val="24"/>
          <w:lang w:val="en-US" w:eastAsia="en-US"/>
        </w:rPr>
      </w:pPr>
      <w:r w:rsidRPr="00717119">
        <w:rPr>
          <w:rFonts w:eastAsia="Times New Roman"/>
          <w:snapToGrid w:val="0"/>
          <w:szCs w:val="24"/>
          <w:lang w:val="en-US" w:eastAsia="en-US"/>
        </w:rPr>
        <w:t xml:space="preserve">Figure 5 presents the relationship between </w:t>
      </w:r>
      <w:r w:rsidRPr="00717119">
        <w:rPr>
          <w:rFonts w:eastAsia="Times New Roman"/>
          <w:i/>
          <w:snapToGrid w:val="0"/>
          <w:szCs w:val="24"/>
          <w:lang w:val="en-US" w:eastAsia="en-US"/>
        </w:rPr>
        <w:t>S</w:t>
      </w:r>
      <w:r w:rsidRPr="00717119">
        <w:rPr>
          <w:rFonts w:eastAsia="Times New Roman"/>
          <w:i/>
          <w:snapToGrid w:val="0"/>
          <w:szCs w:val="24"/>
          <w:vertAlign w:val="subscript"/>
          <w:lang w:val="en-US" w:eastAsia="en-US"/>
        </w:rPr>
        <w:t>D</w:t>
      </w:r>
      <w:r w:rsidRPr="00717119">
        <w:rPr>
          <w:rFonts w:eastAsia="Times New Roman"/>
          <w:snapToGrid w:val="0"/>
          <w:szCs w:val="24"/>
          <w:lang w:val="en-US" w:eastAsia="en-US"/>
        </w:rPr>
        <w:t xml:space="preserve"> and </w:t>
      </w:r>
      <w:r w:rsidRPr="00717119">
        <w:rPr>
          <w:rFonts w:eastAsia="Times New Roman"/>
          <w:i/>
          <w:snapToGrid w:val="0"/>
          <w:szCs w:val="24"/>
          <w:lang w:val="en-US" w:eastAsia="en-US"/>
        </w:rPr>
        <w:t>S</w:t>
      </w:r>
      <w:r w:rsidRPr="00717119">
        <w:rPr>
          <w:rFonts w:eastAsia="Times New Roman"/>
          <w:i/>
          <w:snapToGrid w:val="0"/>
          <w:szCs w:val="24"/>
          <w:vertAlign w:val="subscript"/>
          <w:lang w:val="en-US" w:eastAsia="en-US"/>
        </w:rPr>
        <w:t>A</w:t>
      </w:r>
      <w:r w:rsidRPr="00717119">
        <w:rPr>
          <w:rFonts w:eastAsia="Times New Roman"/>
          <w:snapToGrid w:val="0"/>
          <w:szCs w:val="24"/>
          <w:lang w:val="en-US" w:eastAsia="en-US"/>
        </w:rPr>
        <w:t xml:space="preserve"> of Art Hachinohe, and Figure 6 presents the </w:t>
      </w:r>
      <w:r w:rsidRPr="00717119">
        <w:rPr>
          <w:rFonts w:eastAsia="Times New Roman"/>
          <w:i/>
          <w:snapToGrid w:val="0"/>
          <w:szCs w:val="24"/>
          <w:lang w:val="en-US" w:eastAsia="en-US"/>
        </w:rPr>
        <w:t>S</w:t>
      </w:r>
      <w:r w:rsidRPr="00717119">
        <w:rPr>
          <w:rFonts w:eastAsia="Times New Roman"/>
          <w:i/>
          <w:snapToGrid w:val="0"/>
          <w:szCs w:val="24"/>
          <w:vertAlign w:val="subscript"/>
          <w:lang w:val="en-US" w:eastAsia="en-US"/>
        </w:rPr>
        <w:t>V</w:t>
      </w:r>
      <w:r w:rsidRPr="00717119">
        <w:rPr>
          <w:rFonts w:eastAsia="Times New Roman"/>
          <w:snapToGrid w:val="0"/>
          <w:szCs w:val="24"/>
          <w:lang w:val="en-US" w:eastAsia="en-US"/>
        </w:rPr>
        <w:t xml:space="preserve"> of Art Hachinohe. Given that the reduction in responses is not expected even if the equivalent attenuation factor is set to 0.4 or more, the equivalent attenuation factor was examined up to 0.4. Table 1 presents the six models satisfying the response limitation conditions of Step 0.</w: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p>
    <w:p w:rsidR="00717119" w:rsidRPr="00717119" w:rsidRDefault="00717119" w:rsidP="00717119">
      <w:pPr>
        <w:widowControl w:val="0"/>
        <w:spacing w:after="0" w:line="240" w:lineRule="auto"/>
        <w:ind w:left="709"/>
        <w:jc w:val="center"/>
        <w:rPr>
          <w:rFonts w:eastAsia="Times New Roman"/>
          <w:snapToGrid w:val="0"/>
          <w:szCs w:val="24"/>
          <w:lang w:val="en-US" w:eastAsia="en-US"/>
        </w:rPr>
      </w:pPr>
      <w:r w:rsidRPr="00717119">
        <w:rPr>
          <w:rFonts w:eastAsia="Times New Roman"/>
          <w:noProof/>
          <w:snapToGrid w:val="0"/>
          <w:szCs w:val="24"/>
        </w:rPr>
        <mc:AlternateContent>
          <mc:Choice Requires="wpg">
            <w:drawing>
              <wp:inline distT="0" distB="0" distL="0" distR="0" wp14:anchorId="718869EF" wp14:editId="1954EDDD">
                <wp:extent cx="3006725" cy="1012190"/>
                <wp:effectExtent l="0" t="0" r="0" b="1905"/>
                <wp:docPr id="9432" name="グループ化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725" cy="1012190"/>
                          <a:chOff x="-1269" y="0"/>
                          <a:chExt cx="30067" cy="10121"/>
                        </a:xfrm>
                      </wpg:grpSpPr>
                      <wps:wsp>
                        <wps:cNvPr id="9433" name="Text Box 7"/>
                        <wps:cNvSpPr txBox="1">
                          <a:spLocks noChangeArrowheads="1"/>
                        </wps:cNvSpPr>
                        <wps:spPr bwMode="auto">
                          <a:xfrm>
                            <a:off x="-1269" y="0"/>
                            <a:ext cx="29590"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Table</w:t>
                              </w:r>
                              <w:r w:rsidRPr="007D4BA0">
                                <w:rPr>
                                  <w:rFonts w:hint="eastAsia"/>
                                  <w:sz w:val="20"/>
                                </w:rPr>
                                <w:t xml:space="preserve"> </w:t>
                              </w:r>
                              <w:r w:rsidRPr="007D4BA0">
                                <w:rPr>
                                  <w:sz w:val="20"/>
                                </w:rPr>
                                <w:t>1.</w:t>
                              </w:r>
                              <w:r w:rsidRPr="007D4BA0">
                                <w:rPr>
                                  <w:rFonts w:hint="eastAsia"/>
                                  <w:sz w:val="20"/>
                                </w:rPr>
                                <w:t xml:space="preserve"> </w:t>
                              </w:r>
                              <w:r w:rsidRPr="007D4BA0">
                                <w:rPr>
                                  <w:sz w:val="20"/>
                                </w:rPr>
                                <w:t>Peak responses of selectable models</w:t>
                              </w:r>
                            </w:p>
                            <w:p w:rsidR="00717119" w:rsidRPr="00717119" w:rsidRDefault="00717119" w:rsidP="00717119">
                              <w:pPr>
                                <w:jc w:val="center"/>
                                <w:rPr>
                                  <w:lang w:val="en-US"/>
                                </w:rPr>
                              </w:pPr>
                            </w:p>
                          </w:txbxContent>
                        </wps:txbx>
                        <wps:bodyPr rot="0" vert="horz" wrap="square" lIns="74295" tIns="8890" rIns="74295" bIns="8890" anchor="t" anchorCtr="0" upright="1">
                          <a:noAutofit/>
                        </wps:bodyPr>
                      </wps:wsp>
                      <pic:pic xmlns:pic="http://schemas.openxmlformats.org/drawingml/2006/picture">
                        <pic:nvPicPr>
                          <pic:cNvPr id="9434" name="図 57" descr="Table 1"/>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1905"/>
                            <a:ext cx="28797" cy="8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8869EF" id="グループ化 89" o:spid="_x0000_s1050" style="width:236.75pt;height:79.7pt;mso-position-horizontal-relative:char;mso-position-vertical-relative:line" coordorigin="-1269" coordsize="30067,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sJqZQQAAEkLAAAOAAAAZHJzL2Uyb0RvYy54bWzcVslu5DYQvQfIPxC6&#10;y1qsbi1we9DuxRjASYyM8wFsimoRI5EKyV48QS7xNefkkE/IJUCu+Rtj/iNFstWLPcEYM3NKAy1Q&#10;XIr1XlW90sWrbdugNZWKCT7yorPQQ5QTUTK+HHk/3M39zENKY17iRnA68u6p8l5dfv3VxaYraCxq&#10;0ZRUIjDCVbHpRl6tdVcEgSI1bbE6Ex3lsFgJ2WINr3IZlBJvwHrbBHEYDoONkGUnBaFKwezULXqX&#10;1n5VUaK/qypFNWpGHvim7VPa58I8g8sLXCwl7mpGdm7gT/CixYzDpXtTU6wxWkn2zFTLiBRKVPqM&#10;iDYQVcUItRgATRQ+QXMtxaqzWJbFZtntaQJqn/D0yWbJt+tbiVg58vLkPPYQxy1E6fGXvx4f/nx8&#10;+Ofx4ff3v/6GstwQtemWBey/lt2b7lY6tDC8EeStguXg6bp5X7rNaLH5RpRgGa+0sERtK9kaE0AB&#10;2tp43O/jQbcaEZg8hwCn8cBDBNaiMIqjfBcxUkNYzTk/ioe5hw5nST07Pn101kAIcOEuts7unDPI&#10;IPvUgWD1eQS/qXFHbdyUIexA8HlP8J2BeCW2KHXE2n2GVaS3MA1oLUnKkYu4mNSYL+lYSrGpKS7B&#10;wcjiMZ7DFS4g5kUZIx9j+xlrPeNxPgCKHd95NDyhDBedVPqaihaZwciTUF3WTby+Udqx228xoeVi&#10;zpoG5nHR8JMJCIObgXvhqFkzHtiC+SkP81k2yxI/iYczPwmnU388nyT+cB6lg+n5dDKZRj+be6Ok&#10;qFlZUm6u6Ys3Sl4Wu52MuLLbl68SDSuNOeOSksvFpJFojUE85va3I+RoW3Dqhk0xwPIEUhQn4VWc&#10;+/NhlvrJPBn4eRpmfhjlV/kwTPJkOj+FdMM4/XxIaAN1PYAKsnD+E1tof8+x4aJlGuS5Ye3Iy/ab&#10;cGFScMZLG1qNWePGR1QY9w9UQLj7QEPduRx1Rae3i61TH3O7WVuI8h4yWApIMMhEaC0wqIV856EN&#10;yPTIUz+usKQeal5zqII0gZQFXbcvWWaSVx4vLI4WMCdgaORpD7nhRLtOsOokW9Zwj6s6LsagUhWz&#10;KX3wySqc1YnLi46RAv67CMHoWdJ9vHPBKb0ySFz3a19ko8Xy7arzoXl0WLMFa5i+t40QQmyc4utb&#10;Row4m5cT7Ul67Xn/x99okHqopIoA/ju8aCiyatKfcRag3hmx4n7QH9VBzffac7o9MK8n1y8a1vW1&#10;ZMY7oHDnk+71Aa5cZ5wKsmop167VS9oAZsFVzToFcS5ou6Al6NDr0gWuT7JjNYmzcRjm8ZU/GYQT&#10;UJN05o/zJPXTcJYmYZJFk2jSl95KUcCLm2nHvkDtWdmw/crlf18PVvBgylDiZIZ8D6zaYlJaUk1q&#10;M12BCu3mYfN+wdJ8YNaQ/iLJh8IwTTQPB6bSHEOmx8ZZmkMymA6bxV9Q8T8Ui/+Jsh/LWc8/BNcM&#10;4W9lwn6v2YDvvi3NB+Hxu911+AK+/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JJE5LdAAAABQEAAA8AAABkcnMvZG93bnJldi54bWxMj09Lw0AQxe+C32EZwZvdxDb+idmUUtRT&#10;EWwF8TZNpklodjZkt0n67R296OXB8B7v/SZbTrZVA/W+cWwgnkWgiAtXNlwZ+Ni93DyA8gG5xNYx&#10;GTiTh2V+eZFhWrqR32nYhkpJCfsUDdQhdKnWvqjJop+5jli8g+stBjn7Spc9jlJuW30bRXfaYsOy&#10;UGNH65qK4/ZkDbyOOK7m8fOwOR7W569d8va5icmY66tp9QQq0BT+wvCDL+iQC9Penbj0qjUgj4Rf&#10;FW9xP09A7SWUPC5A55n+T59/AwAA//8DAFBLAwQKAAAAAAAAACEAr3O/75lTAACZUwAAFAAAAGRy&#10;cy9tZWRpYS9pbWFnZTEucG5niVBORw0KGgoAAAANSUhEUgAAArUAAADGCAMAAAGMULijAAAAAXNS&#10;R0IArs4c6QAAAARnQU1BAACxjwv8YQUAAAMAUExURf///wAAABAQEPf39ykxMe/v7+bm5qWtrdbW&#10;3mNjY2trY7W1vQAACCEhIVJSUsXFzhkQGXtzeykpKaWcnLW1tUpCSoyEjNbWzpScnDE6OoQZjEoZ&#10;5koZrYSEEIQZWoQZvUJCOsW9xUpK5rWEQubeQkpKrYRKjLUZjDpKGbWEEObeEIRKWrUZWubec4RK&#10;vbUZvYQZ77UZEGtzc+ZapUqlY+YZpeacpUp7Y0rOY3NKEIyUjFrv5r3epRnv5hnvY3MZMbVKjDFK&#10;a0rvIbVKWrVKvebepYRK75TvpbUZ75TFpbVKEITmEOaEzuYZzoS1EISEe7UZMQgZ5ggZrUrvY3NK&#10;MbVK77V7nDoQEOa1zrXmEOZKzrW1EBBKEBmlEBl7EBAZWhnOELVKMYTmMYTmc+aE7+YZ74S1MYS1&#10;c4TmUoS1UghK5ghKrXOEQmulpSmlpWt7pSl7pWvOpSnOpUqlpQilpUp7pQh7pUrOpQjOpUqlEEp7&#10;EBBKWkrOECkZ5ikZrcXm3rXmc+a17+ZrQrXmMeZK7+YpQuatQrW1MbW1c+ZrEOYpEOatEOZrc+Yp&#10;c+atc7XmUuZKQuYIQuaMQrW1UuZKEOYIEOaMEOZKc+YIc+aMcxBKMb2Ec2ul5iml5pzv7xmlMRml&#10;cxl7MWt75il75pzF7xl7cxAZexnOMWvO5inO5hnOc4QZEDEZWhnvEFIZWpyEc0ql5gil5pzvzhml&#10;Ukp75gh75pzFzhl7UkrO5gjO5hnOUmMZEGvvpSnvpUrvpQjvpSlK5ilKrZSEQr1775R77717xZR7&#10;xUqlMUp7MRBKe0rOMTEZexnvMVIZezoQOr2c75Sc7+/mzr2cxZScxVJCa+b/Oub/vcW95hAAKVJa&#10;e0IpEBAQMb2cnBAhMQghEL21nN7e94Rza/fe972tnN7v90IxOhkQCNbv3gAQCCkpEPfe5lJaY+/v&#10;5hAAAKWtlCEhCGtrexkACAgQGeb//+/v98W1vSkxOhAQAPf3///37+bW5mNSYwAIABAZEPf37wAA&#10;ABV0zK4AAAEAdFJOU///////////////////////////////////////////////////////////&#10;////////////////////////////////////////////////////////////////////////////&#10;////////////////////////////////////////////////////////////////////////////&#10;////////////////////////////////////////////////////////////////////////////&#10;/////////////////////////////////////////////////////wBT9wclAAAACXBIWXMAACHV&#10;AAAh1QEEnLSdAABPFklEQVR4Xu19227bOtO2KCzCUlxJsRPJ0lly9h/3MDeRS+p9fkCLFawWCbJd&#10;RVqkQgHjnw1JkRIpy46TtuvNE8eSJW6Gw+FwuI9eAfOoVXebIdR1Ch7U1YPDfjjdbzlCTMzfOV1C&#10;mKkrwYqHPWsk6mrhUF2nYAIf2lan5DH6FrU/Hlu6RO6PKFpbn1ZY9+am/aZ/aUj8GtBbRlHDd/Mo&#10;WsIFnD3yA6QXnuBDwIHhUsYXBf415EOXWkGM+xxFC0FxwRv4YfFcZ3o/F6p+BiASYAJh1iQYMNAr&#10;xA0+4BizLpeGngnIk098OwJiF6FLSQhNAEsD9cBBrN4FoMLmRPjkrEsoZKL1C+ktCkO1Dgj5m6o7&#10;goAcPyz6RadLN4d4Td9YfPp8gOxhNAsTbptGqSgg3DxKfzplrjbZweFguILu8f/IxCuEEYN30ZW6&#10;M8CUjgNFi9GndwzGbdDTNvIAUI50vsk7dSOiU3NHAD6kkcDQ+UGt3xus4N+Kk9hzSOQ8RLl+IW4j&#10;AUUU71hmbjHcK8gK9ltIq9hynkO4pRUuwcjZgPMa2/BhZnBEwJu6rvHKOFIv4OGZuRP1vXqt3iI6&#10;TypsxqBcSCBLSzzeszwIJBt+5BJknjAHJgkW0NWZWJICQYAjAf+Hi0E2CCPAWbTQ5QL5hHxItBYF&#10;5uJvBOablle8j8s2OnxC/nVlFcISS/YA+ZNDIPAeEoU5BI9jHRZgThEBIE+FFieNgKqzsE2+/blY&#10;YzWmsUNCh15yxVqL4zuGO7Np0xBWzrnhehwPwV5qW9MKLt1f6ZuwI70dlFnyA8TyMVJmCFyEsUng&#10;wmDrgz/mJ7zUD8WPR/MgCIwcSwP/grpFUWMqHHyl3qpiii6g8IxXD+AIS0Hn6Iu6mmDACWpMgBSU&#10;AeAFM8gON9ZODBR5JklWzoGiIGD5J1QZ+SYvc50IhHZpQYW7DVwvytDowzI81BMH6pWDzgtXI8CU&#10;TqFoYOSrxJDQnChdnbIFyDCcIPSTGEexFqUO5Gj42NajrSGHlP4gXNFE5SVUiVFyUhqmo6OZ8Shi&#10;rcKFQBOGcGQqQq640UsSmdrCgALRUtKPfAJCXnSq6bqfcFnUT6WU0ZxFtudIDisTQVYK3UUVmhnk&#10;xS4HHvFV4XZvVlap56fgIuPYIFzVNuiLyBA9eqfA9aIsCcA9GRdwA3ZHLTrDhJ/jQ7rB26P7e2WX&#10;8EuCmNX8bHZPIbsKCBQBpg4iT0FAmIaH80u6ghyBoaGET0KuaP62l+AQPj8jcUyPGDNlcKjGGQID&#10;RJlmpJfRGd8BUSd8B/Ssdbj2pYO4azkfiRImBxx9Mg7Fky5miwejJrHFxsVIMAXkXEQf8TIAvQRd&#10;MIh8M3bwsgtuk9sEPn/AlyKYsAT2GAaRJWxV+hZGmJgtMMvR4g3B96qy6i0D5ZD0/3E81CEuiFy/&#10;oxFiNltFPs+1aZ5aUA5PUPiNae0AnkFpZI4TuX2jmzFC7uJMeBVjB79nJ5cZ7DCFsprD30icBCR3&#10;vQN3N2Gy52fFYmNyQEqTOtgnuVZlN9JJaQICkevxnw2TtSKUuylO2IMK23iG4pVEtfpBWPFL1W3F&#10;DpU5vPAZvVwbMeIi9hUABAcEtbKJ2gI/4wLHRB/wM8vmpjd04/Cf0jrXjHpH31A3fMd0+ciNqjmH&#10;BqCi5odxswkvLQzT8FuQ23UpE566X8paMJgco7JEHOyLXCw0R2dtlLN0H0ayiRbthbKObIwFVOBb&#10;rXkVuSX5UIVyzDPWBqbT1DiEtuLnIREQHDJUVyCHlj3Wgw4Iioanb63odL7FXVT2BOV5nTj9BRrJ&#10;v8bwVA7B23xxYbqkQvCEpWHSvQkvJLtfr8SV+MoQ7+L4a/z169WVEFdXcQyfr3dXLtAFfsAZ39zF&#10;4JY/gHf64wBCwr93d3fvEEKAb/QMfxBgLJ7YFXoj3/iM3oMreEfP7CS4vHAU2QV+Gbd884QX0K/Y&#10;Ea/BptgaG6wIqiZquL8C4+OK20/sGexyLsKWUL6DV09QcC6YEHZ4CM0ucJMPu3SbKIv+MkTFYKJb&#10;hoddKagbvKDIWD3J9Owf+Ocq7G/6RooEyiCRYXnOwJldhvBZZbWwCdD6w8Baq8JVAAdNW1wnBbLh&#10;EH+eyuLyMsEiCCw05hkHdIud6hVUoypcRCIugcPIcvpJhfVHdk1u51x0+U2C/elwe9uNnkTX8Oz2&#10;pI0kFDcAO7wGdh8kkKqRsoR418mGokddrJtN8OmWyZ4nOyR4KulUdZdNDsgtDYx9kdu6LU2H+VRz&#10;mBYKBxTjtRcmN56ASi5qSlhT08gFGM9gudxHN33ZjbIaBU//QtmtIACrVcZ4UP04mqtQq6k7NAGx&#10;r9FA3d5GD/eipoEGg3P8QqEmzywMYGFB3QNta0q08pygXljUtZ2J9KphZxa5VJbtZPnwG1tk0oO2&#10;VTc22kf4tOLbN/W7g9d5oq42xFrddGjlMDwp79TVgSL4DS8FOdJr8nt9KYKHQF1i9/lZGO9G2ABv&#10;k8uDZF9SOkIt9Q89ZCM6x0Ptd99DVaZyshTIHHKxsU7WCFPLw0G2vTOAhzCsAQa4ZWq5FeKF8+KT&#10;XQ05GJMENKWysWT7JMHnXOsrsqm8AutmoAgJ9Qi1VHPORpS7N9N97o125XdDUSA0qrcFuBTK0TC1&#10;bV2Bb2pXhuChduFzryQB2nKUX07z3MLAihhgTBI2wicJPihqN4NEBRuvgSbwr6a2Rah7hBmLaqMf&#10;3x7htX2JFo/9R/pCXigoCGH4wSHycvgQP/2Hj0AthENhmtdwsz18vPUVazV1zoWPt74CcrlZEhpr&#10;dAoQEGBF7YJmASoy1SXHXk+p2q8qvk/cBlO9GYpa8jxXVr6iVvUZccNRScI3ZfF6wI3VDqPUCjKd&#10;dZlkarnhqp9xfKDUkAc0mAlgagX1x2qHnByV4Iap1XUZO3G6fgPYQC03SzgS/gYPSJnq9eP44A3F&#10;1aOWoIYQmVodm8Nb1Igqy3pwa4OYWl8+ONSqfgBDLUXCHjm+T9TVUPSp5Zfs0Eetmh3M1Pp4SwHE&#10;db8DYQBNbUN/1BxTdc0CUpyDGNrUIpCAHrUN0KgNBKa2Bg8oyI4kIMugih3ONACgZ9HVcqPUokrp&#10;4NSMStN01FpQpYw9K4dMrQtd8zqxOJCU/q6JO06tA189PkatAx+1k+uyTfi11NZqos5UHKqpOzZi&#10;9W4jfLOUfc8ydXWgCAYRwvrSQqeVZb93wcdbpSwdeCtKH299dZmxGP2AkqfURR8BarG4mjFvdT2H&#10;mLOyZDq7+KRWE4baK9uzovYIbpb6h5YEajwMeQHUorJIj9TvqJxf52m7aEPUovtaU6TCO1NVBqGj&#10;ts6NbBreQl2oHSgCuXpTJaDjbRO1rCVtELW6ggKI6F960M2v1bCo5X+AcQOVgc5YEx++1JJlUWs8&#10;G0kQ0SpXPzpqL1QXmwNFrVLOOjT8648CK2oFxPKRnAE0taje1SND7QUoftPGU9SiZ1NZampBgRoa&#10;NbVAwHyR9YtKHqfgCRhqOr3Py0KA7hUhSTgHaTzRtbWiNsaOb63NVHytEPDRSVDU1lB2G+1ZUXsI&#10;jkoJXENouc0k1NtCPZyCAG8d9KUFYfhkw0iCBSMJFrarHbpQE9PXrPBrqa1w0IsHzr5+xREtHM+K&#10;cRyMRs7ir/1RMB4vgw++pI/ggTPlkIa59A8FcIUjZ7F+LPAJe4anIqYxM3imvdIzJuYJvZE/RfAQ&#10;TlWKQtc92DtvvVaNt24xAIpI6nVxCIOpBcFHw14VH6YWrGvU5uoZU3sFDqmQsBOmFh5QhcHPmFrQ&#10;CKi+TpkCloQM7mkw0l0gQb9n0eW6ozZpsSmnGHSqFRuAqaXZl8ax4a2IvmjbWXkFyoAN2iVTC69Q&#10;23AyLN4CxcoOVhoMw0WvVqXDgBfc0mLEYJVjiPAb2WDlYEdti2qUAjLUouvPXG561HLAhlpqEHio&#10;xVgBiloUVfw9EFmRm5Qg8KqoxdD1Y4ChFnMdu34AHbWgQZRVsIHaIjrIBCWr0wlA7Y3yzL6ZIvA/&#10;qM5ArueXJthI1j+YWmBerDMIwdQusFETR5KNe6Y2WYHMCpAoiorju87W0XkCnpgmpraGRKJ0x+SG&#10;ebuC9McJhEQyytRKcR1dCxk9hhvqfTB1Hfq/EZYkGDC1PVgSZbCDTuhBMbhDJzl7p7aThA7B2qFQ&#10;05Vt3FsTmtUj9etolqsHHe5nsbUuSwOnSpvJ0gqzpVnIZXB0qF7aAI+1mUitoQgewpJT5mYWVQuc&#10;g/BakhDiLWOQ9RbY51opUkUteuDZBgBF7RMUEbTpSTuzrzloOXC0UHQqarFfCkoOmyBMLfCnhXCU&#10;ucbU4nJQfND2uHHrEx4XjU0tqZWVYQCFBrqqAPqBVvrJL5UFyit+FbX4hKZW9fQtT5IlLaPklqmE&#10;eK3aCVCBomowGJ3PVK3SHyjsO46rx9t7qAdUbafSDvFWkApmmUkKPRDcf2l4m0GldzmgFnjGbLOo&#10;xbT17UB4CI87ceX000PABYVhUwsRHR1VQBI5YGohhjnEpp4ZanO4Re2MYGpBCIC3VV3S1E9DbSTB&#10;EbuwagfQ91bCEUDBFwjxA1c7CGQaUwtO75gci9riIzYpwDWDqc0yiAu9kwHPUWSH+QxS0KhcJ1qS&#10;7AFEHBwycyzewgOutW5Z32JgEMlDv0UQhso8gCMJDphaFz2GMLrAOnS87RDUt14wYS7mr0htUIMN&#10;ZzgE5kescULF+sfCM50i9gXiQVuqGxuNutrwzcXYit1veMPvhYlFZFeIVN28OoSvUD8HhfAWfw8U&#10;a/vgKTe+WTedWuUFCtMgfBr6VSB86t2HqS0VbHY9B8iJGivoYR3T7a/iX5Lmx068RcsgV0N3WbXY&#10;qplmMJG3uCJzGtOk7QxHv/QCl+M6HYqiH4GYQG6P66QEG8435BTCznJbKcIzuXCt8amYLLfRbHNr&#10;BEEzu208qV6k4+jMjIGMg8TWA7BpBXdpv7jcAlLbENypME7nrd4XYgMGvD23hKxhE34DcLE4oClB&#10;XKpGz9Eg3kITFrdH8Rm0IezGW1woy8yljZAEdWpuiWm8TZBhqvG+AQ5vHyy68Hn5F92O4eJLWf4f&#10;FhFxfn5OLSPTqwS8rcoUCQ73qg+xE28zBGTqAbB4lS+mN8xsTJTbpKnuVNneAEffRot8gTJWYPqW&#10;VRyYkeaFbOY3kDur1GRpJ60vL7f7wBY6YRpup6mO6ViYPb60Wda6K9s34D/EW1dup2D+/uLgIE1T&#10;+rcBvy4uLuCSvscrvD94T48vwAf8w1P0QR9wsqBH+qF6sDh4ag7A9cFio+PYvOPoCUgVXy/oNbyD&#10;B3wf+Kb/94vFQZxBqJAG9I7ko4N//4Xw38MXOjhYAAFAGMQM0dKTkGMgCtgjIHB0Sb+QLHDFn1R7&#10;wjfveeO0AHildg+4yg6hjaNpmCy3UxXN5H6QyXLr6y7y4fPWcuuBvMgHfaZW22F33uKkm0Puy8UN&#10;DnPbULbvb0HV3ytdRBUr3xIc3jqVbfTQ9ekCHN7ml5B7PGB2C2nrahGAbd1it2zRmX9mwyGEqxMw&#10;hE4ePk3MyIAzMw1kd96izxl7pz5Lu3Kw5ZacdNHUNt+ltciZloKY9CenQd4+YmDWWrnYHjG0eUvs&#10;0+5m0WGQtxl2NYsP/CNKnAVzYYQsnufzlhJ32nl3Ahry1jC+skuttGrSGAMXLGbQMgrzFvccsuOL&#10;7eG3EG8htDBvKXdUPQ+303h7rKItZlB41/O1CX1PcqunZWMerlk/EAJyS2LOm8sypFUZHKDq4hSv&#10;qsVF8+BEZicXQznmFNBuVzab7JyjRTQcc7WoFiKlReMMh7c5FRnK/uJ8cbEcTATzohRfIAJR1yVt&#10;UWnK4x54C/xMMMVAZCYQ/JRg8zaKZYvx3kHBa4p19p6fEhx9Wx1HJRC7ICJvhNqpk+HWZQ9tAplK&#10;8tvcSmcdklOXZXKNbmgrlMdcfLKasm6bdzGPSvh9Q3TnbtSjSMGrTKFNZOm6ffB2BA5vR/DNa8R4&#10;4PJ2BFPthEF/wnPRFYT8hJezlI5W24S989bWCaPYO29dO2EKFlQ437BPKNZOR38uPMP70ML+5XZq&#10;r8hvILcdrkXWQr1ME6c93RKBxG/gSZ+3y/QKe53E0Ty37aBBOFUjLn4gg6Ct6XSNfnMT2N41lORl&#10;49j5gD5vm5z6skU9/2n3Dbs2GKBuBI50tFnK8+sM+rxdNbneUfUnX0ag9gkLdPeYuszFhg7AHm/R&#10;IsXcc1OHcHkr/gLbRq3tct/02rxY/kRFtlPTC8LlLR4BIcAItlsNDJe3NL0SQsVapXI40a/LwNGK&#10;in9aObnvheYt0Ah+0JvtB3iL267GCVzwf87biG/H26idEwcgsB6lLmMQD8ycXueq1HuTdqAEDgLs&#10;y+1jIbDRi0lwHfbkFkDb7Ip+AAM7YZVS4vLofDpvITUou6CU7cA6dhBP9X9AnDU8+vZJJcYtHwPe&#10;ald8MRjYCWhlAgYzHT36Vq8OcsMc8JZcHWA6nTB9Nhg8Av0/mbektyB2xbxGcwCYmKKBXLm8Hcqb&#10;g75OgNDuSprNxgJs0Asnl48tMie1+xIQPd7ey/UjtB1l8RiR+w493l5BzE8NDWQXZvUnocfbci1l&#10;ribLOyq8p2/JFmX5KDfzdhwBAd1SJ/jXfAM25JGBRyf4MZBbp5hYGOoEP2SgIqKAQ4FPQ4C3Gyjz&#10;6AQ/pvL2m9UPNgqPTvBjKm/33i57LvbO2/aNtxrC6kgaxWSdMDWBe+dtUCdMQCnEAxD+txDcUlnb&#10;x6uMGgRmIY3jgeDKLSf3bEn1L1QUp93CeIe3vD9v0VDAYGXKzh52eau2a1CdUNVfVv+Wy1t2cdZo&#10;i84iy+GttgzUNc07frq81f3I3LtScZJGEBM5XVwTeds528BbPlgC7fyhQ8ceoNdoUzwAMW47w2nz&#10;qibbisZ10JPFJ4e31C2/wrdkBn2323oObxVhDTUx4Efb9Uy5dkLM8z74kC4BxovyGQQ2mTADIKHY&#10;L+o4R8GCB9U6qqF1Nc/T6G+Wb0zDAfABaBzOCnF4y80YLQEX8zPr5ZC3CLQwF2dFN8/PlVvNW5xF&#10;VYtynVsNjSFvCRh1oz0SgryNF1VrtTO8vDVJurL6+b0Ay7WFAJ7yxWIBRqAhCAFyqwPH5/ofd+LF&#10;7KOkTOStCSntPPh4yxtmIIxHv9yiwUrjz2qAB+HlbY3vIb9SayTD6atR7oi3dxh6pwhG5BbhvPXh&#10;gngxQxmFG/RnzGfgbYaUpUyo/meFgx7gfwpvaYwVSiZqwC9KUQI8vMWkNXxCID9AeOWWXlO4Hec9&#10;vJWYGNKTXyy5DfK2IB1CvxEub68s3tKxbv2+oiF0Vwb7tEH69poos8HslFGBEXeEaDi8VZgvKHR3&#10;8qfDWxeVvfX8SB9jwuEqOLwdg6MTXMzPjdSO22D/XAwYsw2citygctTMNN56McJbB7+u//bPbTtM&#10;5u3UBP7XeJtn/QnUwti+G+AvFkP8+GW87WyNHdBVyz6MtB10KoBKsiEti9SR27HybPNWz525Zj7a&#10;U2lcuWUHqBPpxtF5bl2mfBkXlqp39K3Sr7zY0Y4Kfg3ltrMhNqnbf4PbhyLCvLWsgxuK3s9b5B5P&#10;1KuJyrXTM9Dxdo41Epg+yBwxp9kf5nzVjksAFIX4AVp317SlHpYQy7SyeIvHtGIwGAr2NUZy3L5F&#10;u2v5nev1Tqo9NhhtzpdFCQ0W2W/7WGr7Mzu9BbKLpfzHbsgBb9uTmSyjIo5vknx2vlqwUYEjH8U8&#10;+p7hFAjqTg7JLaQfYziJrpCOJG8s7vZ0AlOqpwJ1RmZf32J392mOK1yipajnljj2dEItohTjaMDs&#10;u9jQdsCv98wLbTcBvPatPvXJoXGA5LQoMoyHA8WtlxwAb1XgP9CF/ueG3IHIrWQFeUvbQ8K/NkPT&#10;rvfX4W2h7V51lkTeLV9x+8Z1grA1DSHEousednmLqzfo7NOGeuY3tMsO1yuSAocqL29x4iMCZ+2E&#10;QbUQjedgEMkxhg0sMLmBvEXWnLrjDvzV5QkiwNsZhMWdKxjF0xrrPvqJsFKxRv/yEVdqxCKi4f4u&#10;WXbfOHLvgSbOgQlPx6pZUdu8nUFcM6Y7prJitx2GvEVC36E80mQ+DS9v1XISdBesTOp73Pmtns0w&#10;8TmRNWuQUKMWSN/mZRsl9dHZGv7BNThgyi6SxiLDz9u6qs7OKDjwCGUtbey87myw+dnZWYVlsWyw&#10;Xy6aZZldMju5reqzGrdsmDUZpSs7sQO0eFtBeBUSlV/w9qU1kq9h8RbSf48vsiUnYWkVRoe3/8xm&#10;mHglEoWmeFf467JuQw0Lft6Owy59Y/i285hOCI7cjsCV298Ae+ft/ueD/bG8fcMb3vCGNxCS5PY2&#10;efva55eu8NQeIC+EmVA3r4567zHHsbrZhG7kehrksRrjm8+3MEPUSrJfgP3HbPbw3hEg0PQZsG9l&#10;Np+kgZuJ+C+x9up5rM1ANB9yIGzQduuaXt5GWAC7JfC+Lu50q05cuZNPpmJqzI2U1tDlGByplQdR&#10;namRLCGyzUOQ1G1AMQ26cDuGbiO1/+zEFqRTt37qVCmiLTGRtejsZppTh7W4kEyP1JcLq3UfAq1L&#10;9UfUqYgXl1oaj9aDQGPd9GOYGHMLLCqHQ/4+OKw9x45C3gFWz5TajMAWQMjQJsGXL69rkZ28lAXu&#10;793FBlOxRcy7KASAGTbLi8U0AXB6KjsAQ/+FNEIOvUo1ZhZSg/ButQWMxuSYm6uJBcNlbXJoujGf&#10;ouhsUr+i8PfcfWijY3GPArSNQthN1wJsfzvlzxaemmndZH2pdY4knBRbwBEydHWIh7a/htSaVQjH&#10;EFk3z2oLbBHz9TSnDmuRB5/YH81+mtLneMHuZ+UJ6HjIT50zUI2hum7UhKSJ2JG1OJ7Kc5OwFtbb&#10;8W2FiTHjINHEvliHtTjehcc4ABocJZkSGy/PmUHlR2fH0dw2BEhtDhSAIn5xCyHKqrMqvaYhRczO&#10;zIwkbYGJMWeg4g6mOXVYizpEgIIFpZBAEKfu8eE+LPHwK8iQw+r8vMJ2g9m2sfgWpUWOw7fbSO1O&#10;uragzdbgBiuKpvprF85OztSTNB0dk+3g6tqsynAoDf3W6c1k+wuEE1g4i/6yWPvBMPTlpXYf2H/M&#10;g2psR5T1QkZVVeNscULH0Fcxvp6N35e1GrlRCB/UkJ986/naC+ShXpVi9gXcan/Ane3aZ+N3YO06&#10;euz+FB8J+n4Nt/1FET/ab/hs0wUT2G505V5cIhBAwPQPBAOlimLuvxp8HsExRAafwSvnw86AtT8M&#10;kfTY+hi3EtiocJH+e7G4WPDnPXwrXNAGg/jggq9wh3sx4m6J//J+g/gQdyL0bMKIfvBBfnWRvoc/&#10;DmHMcW7ewUMFeAtkIFXwEL/h8qTvA9/4B5S/L+8ofHezRXtrRXBEuycuckoi/AUdA4COOEZmIOEQ&#10;LpIG3/yxt3MEJ7t11W2L6cXyWF03YVov1TYxT7Xt9l2NGRQ0cyqKzhZTZwchpuvayQlU1034TVkr&#10;f6gbC9BkYNw6U483wE2gbCpjW2eNO2PakdqsjrXGOrhp7C3WXNYuFjjHU8OZRN+LeVmZPpjs3yvV&#10;YclwWJtVJmaAE4bL2vTCnBsKmDq/Kb/B3TV7MHZtso3UugnEwvyFb7EV4zTdbdaiJ+URp0k7J5ra&#10;+8VX3yE8E0hCW6NouDHjD7XxN/YhOr17NmuRws6jNSsd4LAWm1JLK2p1swH+PSXMKMNWUusohANU&#10;KeoBspU2f9GwEkizYTMWR1wfSY1eDTt96K4wsnov7MLmsPYC+6DVgztonzpDWTZr0Y1ZNf3D4jLg&#10;qR/13NA/Ue/ZImKhk9qdFUKMNKsHJRQ7ZzqhJbU0zoET5BUczdFPn+nrL92p727MdNxzF4z9zmYt&#10;9bHRpvSIC9edI7X4hkQAceI6DGITa293Vgg0JmMn0BQogBpnQtDagxMtjXN366N++nSqgK1B1rY0&#10;fV/N4Y/kP+50YYu1B3hkDUWPVxM2Y8Ba/Ro1DN+NI9SHY3oOhitLR+CUFCqGHWuXjv1nJZCXdXRa&#10;YFRqdapA2YSl9g5D16y1JJ1gx4wvLjgK3JTPcTdQCHbUfDeOkCOQWjx/+TkKwZXaytZ3jkKoiLWd&#10;tljYgdgrJOk5v0SJCOta2i3YOmNDBLQ8qSLVyYil1w4jiq0alHUBv6auW7rbAOWorZGQojAL1IzU&#10;7q4QGtJ4fB/NIDx7Lz0rgVTf0qJ2cH6uEqzRZ62qnBcX1ULY8wGcmEscFVT6hypQ+6UVM4VIjqPo&#10;HJp14twqMAOpLfgBRH0uFnYoATyRMF2m0bpC/8Z4W+nStpXUOgohQfUJD3ChyArP+uI0MHzGF4gP&#10;KhHHBrLTd/gZEgb51bDVZTtzWUt2JzxIITQMwDHn+qz9ChY8Cy5tQ24Q2yr6CqLEnS7U9miOwyBo&#10;dd2yqusYjyt5r1nbGV+25tsEN4F50T6AZYBqlLYqDVmXq5T2iECBTBYycXSozdroTtKBsaRkTktB&#10;64YU3JhvChzVo9GpxUxWtjXnxPx3TnOyuChcfBQ4ZqXhNhniliWFoj4RzQSphXAzQfulrJMbIEQz&#10;ch9NhjE4rbGu94iqfhtO+nrraW2MxNzz5DLFirkHl7U74hPoBSln0UfZxgPWbiW1++9DsHXtGKZn&#10;6sSDxfbB2pymKapG442W0T00GUbhSm0Y/52eL1pgjEhU8yg/CRfCIfafwP1L7a9i7TMxXSFMldqp&#10;6fsNWEtV9Rv2Cb2HyfJFkcU4Z2QKMuVjE+7UdRO2iFldNyGeGqJlAk6Dp3sc4H9q8ALFUl03Yf8x&#10;f91Z1/4gqB9DFOd220mj+jleqU3XtVbP1yh+nYXwjGUitbiOrk9or/xutMPAGF8usCtgBP0EFk2J&#10;E9jS8vio98ZNYPt1iW39Ov6Zpu5iht6ptHgAAVwKKP9u22IYc34ILqqT43undTeIOaaYo3lZLlxB&#10;61djZa7PiNpstTAx2H+0sHuGGGZszAVuezGCXgIlZBnOMl3Eg/N6XKnFo/6AA01TlqUbhJs+LElx&#10;E+HCq94Zf33WQsxn8KiKB+v5XdbiDkHAW+pJcefH91j7ADnO/ZQT5v+yCzyP1YNVgLVbKQTsKMU0&#10;e+b0OwmkNjzUtDiQ1lvC5koI9g6C4yW5dxz2WIu9gEhMt4OHgctalCwoCCRbLi97rMU9atkYmDD/&#10;l10ciyhZ/At5kee1JZKkEGZffrZRnf6Y5UU0py1Ot1QIAFwrcTFs/LtSi5KF01cBvWxwdW11SqxN&#10;0NEoaxHY6KmGMbuspZgX4L2IZu4aCo9dS6rly4R+L3aBHU3FMrpeuanC/tr4luQu/hm1T/AOpzVv&#10;y9pViabJ4ixK1NCuhptAgOrRc0bAAcP08RbHejq7xjDmHLPq7HywZ9wgZuJYKWhrMAt91j4WlJmg&#10;OvpRDcEucGZ/0kTFg9T9CAQol8jWR9CC2GWTgbjk90CXX09oeCyEWJl9vQWCAwvhK3cD9dXTwEJI&#10;VIp7MXmkdqlsee6SNhiwlk4mXErRW/Q0lNoWeQveh1H1wS6QpiSDNLlnmIBCSFXtjOOAKLH5Ebju&#10;ZW0PngSiTKAnPK/GQj+B6vQQe2NlgnuMBSRP9b32I/LEvAZOYMyZK7b9mH8iRzFU53BTIHi4udHH&#10;mHaq8ySyB3aBujBZ0na2D1b/IVgIeiDFYS1zIIReAnlFRRLhZIwea3tSiwKGBdgZckT0pPYRsp+E&#10;DP4dUnoxlxTzKaUxs0VmwNpzCKbiaNwq0xnAgcAg2kZE5+fVuTjf1ANCxMwwPGDtPxCDTKJUz+FB&#10;CwEdgBIg1gLribVbKQS0PlCtIDN6xc1N4Ey2a9oMcsBaN7nRzWMrQXCytpW9ENyYcRTzbygvWAhG&#10;Y8aJ2XLOvHCD6CmEO3CoJqm47oZYNCJPczoJ+ngpFvN0dQ2ioM4iYguhjYv7AspJU6Qimx3cxdW2&#10;CqG5lJjbs7mk6syCI7Wg5wB4t0FqY3T3Kfpp3Bv0Y/7rUuIpaPNjSdWZBZe1FJKMHjM8IcdBj7Wz&#10;Ws7oyXEpTNfrTgisYNje+AqgVyyDGNQlAbxAzP2ox6VqOkIN3a0thAAGFkIAvxFr94WQ1I6zdv8J&#10;HBhfAbwAa/3bHz4fegDHRalspBCmJ3Cq1PaqsSD+IKndDdMVwh8gtduy9iqOv9InvnIAD54E39Ll&#10;nbhDR/HXr1/v3t29o2+Bb9Bz6O/u6x377z7vMDAAXLsPhmt9MBKG+xw+8Aou5s/C3Tsg5R08xH8h&#10;4idMggtwYseMxMR3d5CMOIYPUKGCwrCeIBSAFfcTOlIfDAchvgIn3n29syj96hz1vxnBiQ/hGRGE&#10;6YvCp8rOb6QQNqR9Mgp9DOYQeqP3j0+DiTXTEzh1RPfXsXb3UYZ2KfBg2+hB0GbpUXTidKAE+msR&#10;pnPK2e+f4CYwof6e25JmUt3IaG3VjA5ruUilDba275OotXpZnVEG1exQ+8FdltZZcm7Ml9QAkye5&#10;6nGyq2SHtaoHR5XpuX2ymCu1KgRO0iUnKQy1dYIJwdnTOWDXIgxrh/ND7WoszqgTbg6WNs60hUaP&#10;vWqiS0N91WBXfwt8w46Uc3BoZauVPnFCoT9xuDhPbdZ1vNishZixYFEjF3MrWtt872KePZXEMaHm&#10;RsK3Wf7tslbwnF812INN0l5HXg9qsrQJzGFtwK4FdG8uN0gt0YEZiG1vtSBGw5Za2oY+x1SC27Gu&#10;cBU6hbsCs5N2+2b0YsZEXUF6eJjHmQxtS+1CCSO9P4G8UPNLEa7U2lE/wI8ntzutD+rXp8ALJMVh&#10;Le2H0J6CXK5lJC/X0ZrLgtJ+Bbq93KBrWbrwBqS2p7rtBBJrF8hE8DGVtXROegc35idMTwz6gurV&#10;G+2REGStEwKEEWQt3YxKLe8UAskqyqiFJAwUAi7ieogSHGwTl5IPsCAPmB83rWeZg2vXajoWuMgu&#10;S1f6pHXEQGoRyIhFfmp32gbTJ1bzayu7PKxFZOC/lRNZe3Y505QAwlILOOhJwADgEGlAb5kcKgR4&#10;XgDLY3iOm/qXRNQR8Ifqo1ZVFjb8UjtHJYu8tN4OpBaBHpAI7RHgWAh2+gTkV0DXWqzFpxC6/TLE&#10;WinAusLRFIVR1s6D9pPCXYNSIcVisfjrdCC1C5Us3RVe8lkZ9Eg8AYVDqQ0ohEad3mixzCe1kL0M&#10;07UZRbj8yMBOH6pTVVsg/KzFhzQQT78YIdZ+wy9rsv+4QsDiMIZCYDWK57FgUaXTVTSQtSo4w1qy&#10;fZSdUoCyGUqtRyHg6ogLwYFZndIeqeVk4hjgp04an8VaKC0y+pRlmaA9eRgh1tKXNYjjds+o55wk&#10;qL7V2Tlh8MwLTE20ItZCfcXA6QD4HGh0pJa4QGf/LKZJrYBEgSycof603g6lFvMMPOCFlkUxgqzN&#10;gUXdOZ29mHlyO2YQZ5L9cpS1TVdewlKLqz96M1GG4IVw8ukxKqPLuAJ9r+UFq7E6f2zT6FLM5W18&#10;JOUyhWcUH0pL1UafRy0EmYgZpBBniaF1CYlgZc2wbm+z7HodnVJ/P5hALR9nqWCx9jIRq88mXEws&#10;ZrqCE/O1qMHFiQoRfWjzBtDF/HjZxChCSSHwct10a0UBtq5NZgLXdFxein8gYGwvWKvSAlC0DTeY&#10;4SbDwP+tUhoS3wxbY76er/U5N6LulSph2FLrYuXss+lIrQs62VXDldox2FLbg7Mhh1uNOfimNovY&#10;DYEmQ6cEAZsUwhhGEuhghLUO9h/zCGufB5baAZzJLdcbmgxjCEuti/8ia4XPcnOatrGYpBD8+B+W&#10;2t3wPy21R+Ooj2rC0cyPe3Ki/tQzCwcCvu71ew/oxez+fnZwH4oCca/+Zvd36okP2hW6SynmcMQc&#10;9RG4PWDPIZhAr77OZpBG+HhC5Hj4z24O7Avfl72p2VuMMth18Rimis7+VdGLKYTEOsm9D1XDtdC2&#10;ggSVltUwPYFTFUJvwn0Qv5euHR0bGbGIdYNFwg0mKNT/ZM5HpdEBzA/L6rAHy9VEcD0wpH4y7PSx&#10;AxOQY1b3YubSZFzYZdZhrR1zz1Z1B3AoJOPVHCkUADZBgwh3hduplXhvGWR2AksZfeFXPJ8eYIXZ&#10;JfDvY9YjJYQMqbuQ0Xcr063IHiAQaHY0EBBmzAXcdgs77JihAVhifl9x1gOsl1bMsrqiSYxNQkv8&#10;kUJrJpkttTPeJ1y5kEd2E9uD2ul77yNg1wJk18DnFoQltZZCaDEJPDuOZpP+5R463CkEZP9DRsQi&#10;i3G9AHsjdOnj46IhTg6I9FU31dxmLe0eMo9y8CCJOKfBb0vtOYYywzjABUltJ9+uQqAQkCwoEPji&#10;i/O2h8zJyz7CrLVmzrPY+xUC7RhB22eUFJHT2LAVAkriv+ACKja84PYh1F/E6Iwv6pQCpivV3mC7&#10;uetMsVmLpQNiplDwMU+z1bBZS90zGaYIXKBzayrukLXEEkizOFDiEsJK7RuyWsr5EURQSDv1qBD+&#10;zmRxAVkuz5K7aPFZBYachLIZt1Q+1AMFO4EI6vljupaL3N7Rz05gFB1y1Epj3HQcc5gCgJ/LGR3+&#10;24o7FknGIGZrzuwm1mJmcUGxq26P1AJ0lI0zsuQCyh2fKQ1flaCtomxdqKYuI8UxOH2AnOVZpQW0&#10;biWUnU6wrAT2LIQjpA6kC58C/X9bxLoWAnmruHPxdGG6xAFuCrDPD/mK7luh1uwQeqzFQk5P4As8&#10;2C8HrJ0jWTzWZQXoZy0NIiKsgjXAsihoScl75oxLGSkEZ8I96C2cFa6OLxaxVQUGZUfiwA0Sr59a&#10;b53pdHrxi/Zu6VpnLcNcSxXIZHEPBHZS5sa8Jm7hnTBDVBoD1kblh+iGNsaxzMhAf63Oaas7cwgM&#10;CjWCMksdygB4eEBvACcnPc+pmfGIPCHIWgoZ23aibgsSto5ldgIpALSS0QFWkqJLld3Q5S2X0DVq&#10;UrzvonNjJv2iXOTQshJ1Vz0NWYvoBQfwSq26OHnQB5U9pIcO9pG0kqObkkAKgSZGwGPDWpRaWraH&#10;dXRrxjQt1joKAZlJ6cCVl7RW1XprKQRM3kl0hy/FbYGDPFbXkNVk4MPjSatA8aWEd+4c1mJcNUsW&#10;P7ZfDlkLOSZJjGxnXtaqNaTp4wh31agSpgNPki+jFQQEN84oA56hB7+RxAfIdRobIxJwlZs28B3W&#10;2gmMs4eMyw2ZrRDAvUVOl8BFdnh4WEY1ZCJOyMA8t5S+pRDEQ4aDfcANzHS0RAMWQpwdfoyTKIG8&#10;/clUWi8d1tLOdAmkKUbJsobaAD7Wcu109vEw+2ilxYGsaS+feoZd/zOyY/jQfbQdCbT8+RTfVLM6&#10;qWb3p/V9DVQpHZufdBLuZ62kQ+/x7uwIj6pvM7UBHaOTWnB1dgbxFg9L4lRjba9os3YGDql3f8mz&#10;quvMPtHFZu3ZWY3btkVJwzsJz2tIAt4QOk/AhSN8kaqmjd0+cVlbz/i4fR4jR0LOOg2zLQLT6XDk&#10;uQ+LE9P7EKbOCv+FfQgvNeE+0NB18lUhoBDGMTWBv461vSV5+0PhDOoZePoCa4uE6Qn8b/d8vQCm&#10;K4TfX2q3Zi2fBb0Z3x6/qTsH6/Va3Wl8+/ajld/4I2ficeDAg2/fopm63YRpp1u3EPOQNA+gBqm/&#10;ffMmrYd28sHaftX5hje84Q1veMMb3vCGN/yxWNCQ7xve8FuDek3/I5j9t5IzCffuFmy/I27dZcJ/&#10;Ak5F7BzTFiUPcWxNLtonQGo3LTT8z+Hoj5Dalxo5mIIUdDMO78EFxw3hYsaTgyjUYkYbxdO+Nr1w&#10;AVKr9jB4BSTnmWhq3IjYRlknrZRybh/h+aIAqd2cCVtA1k2c4dFL+0MixMfQpBc5z+O47G++N89P&#10;sUM2qfeQtOKJO3aBCjVWgyPmG1B4ilnR3w52T3hFXTvnOaZzOtvKwiFaXUJvHP4K2K+ulWotdsxT&#10;/vYDkJcHd6t1g5InAaQC927vABmJKAeruLZHW6oFl6WZGzTBXDn1Sq262TNeT9cWIuYR/dqUYIY9&#10;2+9VsF+pheRQywBq1W5yxnMBUhuwEOANWY+nwp0qP9tf9aFPwFoJswHIZlUbfVeVg5zf14XkGQzF&#10;VaDoPROvp2tvD6+43QfK1mkA/gqp3auFQGhj8a+63QNANj1moo28Z0Ic7z9JX7zLSEMoSB8nuC8x&#10;XHjX84Jn0u0dr2rXEtpljxnZoiwuiwf7ePiXxf5bY+16dkfzEfeFsK5FtI+rDLfZsXFclmfJbSWq&#10;vVmSoGonqFiDAs8djX4qPxXNdjx9udbY6/YhrDPRm6KlWLPYp104iv1LbfTj+uZpsUexRbtW3Xoh&#10;6ztrdzrELU+KlVd7s1Ma0VuKNI7vGVkD2P0grnLeuucFW2OvqmvrXlOsAxhqe22Gh/EiFgLat/tr&#10;UI7rWoQMJKLcqlofAZBgq1prwhjdDYqoshDwSx41rBeKJ//c5+fidXXtHBcagF6wxLPQVi5I7dSZ&#10;rM/EXnWtzJdcd1yCjqGbfSBs19b6aLDMKeUnglbP2O3+Z6KxxL/NsfExw42zkmx5G7UHteoc63BK&#10;BOeqwqxotdp/ob/2cqmWduRUIotTTNht9h1/YDr3pCQ2Yq9SC6WO6YZG5v40eFDX/gBhJXmRMYun&#10;nBMz0+pvvGCj0DtHfhu0n4tifiDETVGo9c+N+HAtb6/zGAjjRKZf+1LLujbnc+oLXBgJF3vbzz3i&#10;9XStxN0BGMTuY5XLSYOrBmX6ejp/vxZC0cxRyxW0Lea+gHatv9NILisUC7lUaQApJgG5OCBpecIV&#10;iXuH2j0aMFdKLh30DrDUopSu1TbeSM6L9Xy9ch+CB6t7ax3ay2PvrTE5q2nvxP1h1K5dn9bWQl6D&#10;9bw+7ovSniA/0cDDHKr/c7J2k3hgIXz3VJXFlZbf/eJ17drfA3uX2v0DpDZ7GZNwV1zP7lXB/Dav&#10;V1Gu9gzvwLrWxQu2xn69rn1l7NdCeBGA1MabDrT/pcivuG+rAxj4bm/dZ7QF33TtvvBn6NrQPITf&#10;ApdSOtvHvTL+R3XtHyC1G/prn4tZnqY3afoTv+jGusJ/Pvi7MX/wA/zRI3CJfxgKPCR3P/EhB0tP&#10;ABjkHi8/0zKOS/UT/ze4f8ZlwAnNA/xTDHihb7jCP3IQqAE2lvGnBh7oSCn7drnBUPGfg3p+gHCl&#10;f/jK4yyDC761GMnvxv78EcD/z/T15tS9PEDXWqeM7QXxNqPXEyD3PQUD0rxvuzbb8wCJ1L3Afw4+&#10;LBv7yPXHpsn2OjXDxgtYCL+91N6/gNTuWZNdj8wKf10sp5Ix7ENIrE3Q9otxqZWrD4MDDQDJaswU&#10;H5Na8OlpVcqkUPs6+yBHEg8+Qy8/BNfDjdu1MvFuiJv4WaGQjWwG5k8zITjhBltj6tYD+SGY6gI3&#10;G94jZPOlPMHznzbCPg6I8aJSG+pDSPiYsvzBjXtBh4GfCzzq0Yug1NbcQX3ozu2SDbl/L0LzbOWg&#10;a1ChbehEgLMrNSbsoBLWnssuRiwEyaP86Z07aFClGBFU2yGVGtS1M0qzjH96SqV8Ch6qNNIae1xS&#10;kTv3+k33W4skE1beaAxX4PwKXTvXDMgd/jQXvMbDzHoZICS1OpwfrsnWqDUAsdnas4fPg2EYhtTh&#10;zIaUPH6ZhYIb07WJfpE788/mQuD5ucisQFEN6dqFkvM2HvZczhZxcFYhSG3AQpB6/qAO2oJsqn1K&#10;rVxuo7iLwaydRHxWd/tGWNdmegrWvSNlsVCnIAWlLCC1p2ZKVOOuHVEVcrAUXAd0ba5z6Fb05TrJ&#10;QdLGpDaQt3/pqSeJcOZ9fObyVg4i0gjpWnPAQz5IXV5Eh2O6NmAhlDq/eiQCihSqs/1JbWEOS52E&#10;4RrdX6BroTpUegU0jSd2eBqYXBT729MLM4Xui6fyTp76k/MNQro21vkHpLoFpYZScbqDroU2kJY+&#10;NSfFQRqetx7QtZXQQ5ppjxxZPmIKRqQ2YCHEpsgL4VpGC6B9j1JbbDm9fNgaW72+XXtpS+2Q/lNx&#10;FeJ4QNemRmUPJi4f1dXJX8EJdteBCfFXWn2B1NJhAQqS1vKMS60/b0FWdInrF4RVXaVZGkpySNem&#10;pqR2qSfgPBSUwK0thHWnLFwrW56giOxPamW85TI4ao3hFgEEfPLh9XUt6J1Oavtjzm0+0lEQlNpO&#10;1/oE6iFkbIZ6vmxda+VfklN276JrQVa0zhTW2cMGddiu9Ust1C/KnL1xpDZlFo3qWlqGNcDjnaVr&#10;LUZ/YGndn9TOQ0kNgXTtacYgffIL+hC+xZop94M5+nVMYuxXgSGp7YJpHNby5HASCT8lnwcTkBlL&#10;XWFDFnc6a76sz/DvQhye1f56O6hruynVEKTVkricsynfvhOBA2UCUgtNVkW7McIBbVMhiXUF5a6u&#10;+xqBENS10NxQXAIn3d4Hs+XRWV3VZz8FJN/P/y1x6mZSkxbzL3howONRlt8vUvmpnynFYJLai1oI&#10;gT6EhWZPqlzoRvB36voCMgNWXkBqpakPn1Rq6PtAi1AVMpQ/82LlAQqhjsI8VqrTyebFDro2OtdZ&#10;leJBXQBKM+hyphhv8DpEqDWWaY31SalVuycBavsRC+GTf/bMTNOuuwucvgm7cDwTN5Af10oQfzKh&#10;ZdPKO64zyoFEvvIog1/DYc4RqYUa8lVZB8KnESjTQeMh5gT/5AyEmJH/reoSBIkIEHL7LpD4GYv5&#10;+oo3tVk69XfeN547BHUtyjpRs2IHYBtRIJVyDmEGSAlJbfSQkVSdM2kQ4AleGWCEecwQAkhtqL9W&#10;rRe9vONS+eCIfilKv4reBfe4+uQJK/tP4vb2+vYWzFXdy5gOMoXXjdn4Ff21gLrM80bnRzsnfsyP&#10;Z8ez+ez4n3lQOEMvIrk4yUteNAZIVJa1ddM0GZ4c6UdQaoFTORBo5lHMTWV7eTw/PT2dH/vDDOta&#10;wAzS/EWbjprEqMhxWN3psHMQlFpIc5PnZgszEyCw8/gYSJwfe6UMpDY8NnYMJJ6YjrS54U4yH0v1&#10;jiCVfsz6QTagZLhHpxnqWo/U7q8EuRjRtbsiLLW74TJg1+6MEV27K8JSuxtGdO0r4hYUzHVMNv28&#10;LHM+MVOmZZrP8uFqxwHBv8Ku3Rn7llr5AlIb1rW74QWkNrCy/HXRFgF1mQ8aG8XXqqIzHxltVS3E&#10;5xdStn+Arn0JqX3Ttc9C0pyUfBbkr8EfoGtDfQg748/QtWG7di+QSXJ5veE/uYX/y2v8730urz/D&#10;Y7wHF/AggV+3iSQP+BNvwBE52PMXfD7XIl5c/g10wRN86v6DQ3R8S3fDb3xn/cNHwl92/zekgZIC&#10;oYDL0LXnHSMcfm6T4tNK+et9sR/FJCck+AkfuLH/6XMNL+q7q5xzhPzBs8EduO3CsT92LOofPjI7&#10;Yte+/40fDwVFHGfg2wd4j//4UTRYYSE5FAYG5t73iv7baSJv+APwCyv0veMlLISRGdK74Hrfaxn+&#10;BAvhSWQv1W30QijKho8R34xV82WqUz/+hJ6vF5DavbfG9lxSk6vXb421TdMs9een3Y88if/DtQxj&#10;uN/KdR8bpbZNVoVZgHGt6JdjSzI2SK1crcxym5V/DNdFaH6thlzZ63eA3tUYdYCNura9LlZmwEmn&#10;dTTNG3StnWZAmxSrcU2a3G3o+SISe2F8f77CvzOTMYtM6H6sODzybMG390wYs2cVynELoa1ph7xb&#10;PUXgQNlIo8I2JrWyXDziNw+N/shVeIigUHwe07UQIH2Lv8h/vUT+1nfDef4WNkjtPyWOsUk9TaVS&#10;9I3ahWO6ts1x/U6bC9447seCBEPmahaFFxt6vuYljn+1Zv4QAiIITAzZAsIKYy70tPDb8SLGeGWp&#10;HdG1pyp/52rSwUGtpk6OYURqZazKL4gCcKQ1ttv9SJV9OyK1Mr7nlzVN416o4WI5KpfjFgIIDK1x&#10;gTTTApSqwmPx8W4EY7r2sGbfwGrkTK61xGKwZKUD9nyF9565VvMjwJXJPNkc7EFqnYN8Fs7EN0Ar&#10;229RG6DLGtFtO35RBrdq8ydL+I+eayGMtcYSHkBP1aSndEqNPiK1K73MH26APVLn9cmIeo7+HpNa&#10;dSIMZiCko9ETaL6IkVMFN+hayUsEIM+oCFTh2QcdxnQtqE3OLl59Vgq1MrehtWh+bNC1sqA5OdZ8&#10;3/kFELxfXYuZBMwt0piL8XmJMjwLxaJ17SpbFuv1KofyVNxk4uFbPpN/30Dld3B2/bnSxewlda1C&#10;N4GvnpVpPjKLBDGlNaZFgnD6ySqEQ4zpWoMLZ8kMNGZGtOlGuxZRazfnZ7P8Js3ORomY0ocA9QvO&#10;nWmhaD0t1nWmBc4H1LXqNoyZnqoJlSDwfB9S29m1gMs7nsifkGbQ08ShfHihpLZkU+qeC5QUMQlL&#10;G6sMadRMwRfVtUByhUtPFIeV3jkflfQJUlvZU/7u36mbAKb0fJ0LnhHIkFeb7NoRmQZcV9XB8kal&#10;uWaDdjbqZ0IfQi30Ev11eQV28ujhIxt0LSSxqhbLXJEoacbzPqT2yg6jUKV7xfUZlLa4PFNRDsEz&#10;FSvhrJeCupB/6snVpcqZV9C1uK+3I4pmyZYPG6VWLu0NrefjbTtwvlFqZZbZKwLON/SoT9K1aNfa&#10;oi8Px0LdqGtlg4caIIordDvPoPoNW66oazdv/QpVONJU3JBk7F3X3qizHljXAtrZz2WwxLOuTUVs&#10;L2kA/cGZF6uFF3uT2rCubdWm/xgpxp7qjIvHsn2D1PYazzK8eEohtEbX4MYJcH4YmmqtMS618rhL&#10;M9zpJR1tFp5mvlnXLpa6Krg3nSUjS35Rakd2TJJzxTKaCF+XNaEUzVHt29BkC7yzaDIVIutafXjk&#10;nPJrSBxLLShXXQGgGMBPLbWcbC21z7YQwroW4lSKHao0+I4flNSGN2EBjEutXhdwplbDgghtEMoN&#10;FoIOsKIAb/WJJSNcGbUQcK0G851Kapt94jSD1hipE8Z1ba0KyT2EsOhSE4c5P24hgJ5m7jkLGcrn&#10;61rIcA6j/bxQHXWAU2qNzZSg1PgDjAelfw10H0LGC96v/8JvSAclF7j6Aa9gZjAXX7K/VrM7FdTT&#10;n9DqZVQ7Y4I5IrXtKXV9EpTyacQmA2C0vxbqcQ1wZZ1YMtJiHNe1M9Uddy6uMNuSJceulYQfY7q2&#10;QCuWgQGWyryVebjokIWgbj3QzdfaMdzcRaTb43Gu8f30tCsMyelpcXp62hbzaJWWuTorXXUuWej6&#10;az9clLzvqJyfFsXp/Lal6+kqwmtxil5f1q5Nfj4s1UJhRFIus4f342I2IrVSsQWgUz2LN/F6TNd2&#10;nKZK81TdA8L160a7NkkzTLMO4TrPsoef42eBj+laRRBAmS7zkyzLylE7BnWtd2W5gjxAEi860xdk&#10;C4WrW4T06thuRPclde1O2Nga2xKXX/d8JMWohbAbJvQhbIVxC+G3RKdrp+DoRXXtDti31G6ah7A1&#10;NunaHTClv3YbgNQGVpb/tijiqpoyCAW4rar8Zftrt8e+pXbvuy6/hNS+gK4dsXH+1/EH6Nq/N/V8&#10;bYuXsBD2r2ufpYw2o31sZSTbb9b3Yzv+icAR/3XeftAH7rEvrH2M2m/GzcA/f6I1xk0EfNvtL/pB&#10;Urte28T7vsEBf8adfcN5EvE/EZDufb92EzB0MPz+1iaxhIi/+f7twPoffD38+wF/0PQuIyBF/uAI&#10;Bn+G7d33GIGQ5myGAas8tD/gZECXDnHkD6QWahjp/eB7LRqYjEdkq/mwg8E3OHWR0N4JBfypb8TY&#10;N9/hBT+dh+65faVLF7CL7hm8/44U4O30/3kVxyn7dJKgvpXDU3SATsiLuTgf/fp0ntUqPHrqBEOO&#10;9JW+J3zmH4+Vh+G/FZL7zZ/vfOv8U5pzohB+w7f9Uv/jxQ0O/+0PfOEr/EAil5V+7nww+e4fP6OX&#10;3/miI3DuZ3GcqWe9D3qHK4OfGRj/2rH+4Nd4J8jz0eJ6NnW/BXqdHrgyTt2O4H/Rrr3/A1pjd7/g&#10;RNLH02K1+rAq1B4I6wJ+Fjy7jLGez86qkGQWnybMYh2g7hlCt7LYNOoEeAmp9e+6vDOC5zLsCkjz&#10;znZta2Wihb23xu5+TR+CnlCNaIFRg9G2B2swzsV2PV8KchjclN3Bgq0xmZzzgBihamZSzp60GhVC&#10;PCzjwLiuX2rXsrCGHOVJfnx6fyh43gdOXLzKstjMinIQmIewlqf2GKZLb9Qu4vp2Pdfjuw5CfQjt&#10;+rK66/ZLuc+qYn4jnD3MZ2qvxT78uraVhbMDqDxe2mN2RZYX7eWBbxw21F+LJFp7Na9lcnH1pJXy&#10;umqO7VzaBc5w22LYk9UEZ40M9/najHU8jGGi1Hp17e23aGW2Z4+W3KJt9TD1Q3WTvw/xxss0rDy6&#10;6SLdTAwW/MXNIr+pAvy49e494waIPz9YY8PvOdxsMFqOCJ03BvIqTRgtreUBZGa36OgxbUJS69O1&#10;0A6C8miiQoqbbuJY8kRzrSEDPKNkILVe1YVhXHVSCxQXHXmZ+AtLnHzOwYdt2c0LOfXszzgitTvo&#10;2htPPiR3m88gCepaIENc6Upq1pAjM7nCJwsGwaLeCVmmZ6g0zPPF2GErYbtW7zLLgPzTXB6e3WFj&#10;pL82EbyhNDGGN+08VitxQDM061S85/segnatJbWITtcCd9WdDyC1wTlf9owZrNNNqmdLSjX4fU5n&#10;Zqwt6ks1V7LIl9VZQyvVxqT2u7JQ17O/mvMFbZ05h+ozjuZ5msepjIr0Jn0obdpnqsDJRV4f13lO&#10;xTiZsNVQSNcCCnHXY1yjxa6Jklk9swmwEJRaazleoSiLWRku6rao68DcgfDYmDvXD6RWOQQVfimr&#10;NJ35PY7014LUaj+XyjIA64XvcBK/W046BO3antR2unYJL+ZpWtn2R4eQrgVAhdeT2l6zbfm8M2Y/&#10;C5VGXmwhH1j3qi19R3QtS63aFRrkCr234oG8rWNBh0S2jZ7ICLhU9zLmMn/LUvscuxalwNYG+TKm&#10;6cwErn/vHaExmKBrNRqlzxZs0H6xktQhPL92ILWqqZSKu5xUZjM09gHjurYXGahaDoPOUtibrgWx&#10;zEm4jsWFp7MAXocG6h/velJrr5DLs/jZm6icsWmbMqUf9QTNkuYabrIQQGEwAy/pYs2vZaJzqy3U&#10;aH35l8jqQrYRMeL5urbHz6K3pKH06qwpupbwuZvCqdCdQWNhzELoSa2iN9XqceXqJYVxXet2IKZK&#10;zNa03Bx++vXYdKlVuvbWlBzvBMMRC+FHX2qNXaswF0++wj8dOR4fo5oel5DlUsr1Z9WttdzQGoPW&#10;K/1SGJPatLMzZQo2ozLHn61rTWtMT10HcQCRbGeKK1B5emKYqGvb0ixBSI6VqHjXSGwhtcohNIQ5&#10;QMh8j5RN17WzO5WWIo/WqArQQvCoxskWgtG17ZXmO8jIMES0EAIz3QYWgulD0FcIcdNyjnF8EpnU&#10;i/4bVz5GpJZ07WknEhiAJbWcI53UnhqHlyo3ZsScZ+tanYPABiYdxBR0xY3mW69gKUzTte9VbqI1&#10;ZCbGm8OYbITX6A6kVnHaHFALme9RglN17Srj+ffnVqUWsmsn61oltdGBflH6mDiiawcWgk415BJn&#10;JeiWiZOvAvigJrATvqj69ZbsViW110Nlp85lONYTKGgp5kDXdpPrux7Fa8WUliTn2bpWH/gyv1IV&#10;NzeemH4I/8pbLKZIbb2cIY7qBqVALYMFdvt04Pa6Fm5/0tV/rOyorr3SUivj6nj2D9C4sI4XaIT/&#10;7LitLQQMiqiFEuZJHkhtyK4dWAi6p2emGL++CiZvKo6cwl49fFnkePSgPPyUZbwkKR+cC236a4vm&#10;KT2gPZnnhw/gPp4nMV4PqzY+RP/EkabLustDmed1pTasm7IvfkjXZnGGs+WzB95qoorT2SwX6sym&#10;6Cyrjs/iwIp+r9SeQnhZk2Uf6W0TG5CQyLK8n6V3PhELSS1zBAJkI87Qq8JYXF3MQkchB3Ttunn4&#10;+LCEQB4w02eKPoB2nBLzY9XideC1EFaYZgRzZIY/IfyHj1wRrLJmNvvyycctlFpfH8JjiSRCMJ/o&#10;TNc2QylAilkEFvHBbFaK0j9+98LYrr+27h8CbPBMXbsrgrp2R0zaxWMbjOjaXRHUtTsCda3Pfv6N&#10;sdUKHBk2Xj88z67dFfuW2rCFsCNG7Npd8QJS62sy/M4oPlnbe22CZySXIWUxYdrJH6BrX0Jq965r&#10;n9tJ2gNI7Taq63fAt2mTDBkhh22ySkKdFBb+AF37EhbCm679o/Gma/eCF5DakZ1A94G6WW71pz76&#10;7ov+5o96voRv9WPTP4X6pf9Pj6HZrhyErhkUausBfcC/urUebvwo2pfNnYrUfMzt2H/4s3xH370/&#10;/Pj+6UMOul9f+Jn61UszvbSum//xY3hEPzDN9Nv3b396v/lP31vX5Z24IpLMY/xl7vv/7mf4h58j&#10;Ja6/OepURm1teqv8+BN07b5XO0Ka924h7N+u/TX7IVQ7Z15xlS62Nzb7ba+CB5wKMuvv0/f+Ztsf&#10;YNfufS3Dn2Ah3P2a1ljtHaOfhJ3WMoQWvug9AaPMW0UEdW0F1UqcnTl9wZVOkiir4/nsvOnmP1jw&#10;S22SLk8+PvEBwoDveXmTP5htg2ZlflN++ultWgZOJE3ypnmIdYBN9u/9fF7//KRaoBhg/pd1rquF&#10;oK6tKc2Vju6fJl/cNA5bZRyYPRPStUXZRSUXyzxvfvLgm7zL8nTBMONlBiC1odaYrNRGbzhPpvl5&#10;oMJAMm/TpsniZne9L5/inUvLTlLb8BhmD21pmjJBqfXp2ooHW6Te4hlhTXMXsRBP3e5fLnxS26px&#10;NIgO38rDCxLQAw5RXrGkNF6W+U8kXZoASfKXX6/AWs3VLptzVZxun3wVTEDX3quHas7vSg3enlsD&#10;qMd67mkfXl37PV0UFx0D1Z5+CUc+J1MYDc7Yc7JYqOcrTe+tWeF5TEYr/NPQdslEFLtPQ8gK8Owv&#10;lxtRjGxdGsKZr2jy6Ssqz7fRtUA7Z+G8O/slyaXQFuaym2A0hE9qebIYIKfJAknMuX8vaNtIiI4Y&#10;nnsnFt767FozGRH84GslxAqZFpWFrzYI9HzpNEsqyFBguRHfxqbSvJingZppwpyvRk8RyintqU5p&#10;6iv8Yz1fHZO0YLc04xNqdxZb5/iAbbCAxF04nuVxXpZ6Wa6c/Wzy4E7/RtfKeVqW5xiInB+dVVF7&#10;Wp3X+LOoL2rntKlET/qQ9c88nyVY9GQ+k1J+nqlpClvp2rRhKQCpVZOUaohevFMkA/9xUZQfPqmV&#10;jVqDlBvJRzw401+u/csnvT1fVoBaaq2hmQokEFl971XTAV27UFXrLRXkyoiNnjEjly0Ull3nfIHw&#10;q0gv7NmQ8sG7Uht7vtTtAAOZnHHAbckbtaLUTuipH6KgtQQfu5hXMfGgWGKeFU9USIqPga2clNTK&#10;mDZFTxpaNnor4gXSkoisRhYBF7rT99uPSiSXXDfMIP7iy8mXsvly0qgUbGnXEuQnxeoW1/tIoS3M&#10;GFcRyRO9abuLsdaYXt4Ivov5gbXtsDw9zh/8WT/aXwsBUvlqTrB03eua4TNuZJt98XsMrXZUYAsh&#10;N1X0knlwivOIgmsZNuvastO1nVAdBzTqSB/Cj77U5nbJB4Df3SwEnqMPVY0qmd/VoQq3OD8LjCN6&#10;uOIlhEPwnC/wTaG0bM+32qg8VFVjN1MRmKlYI6/EKUXkCXkrXcuQQsmlJIZ3C1gVrHl3FkaktnKV&#10;HJBrt3UKceXTEWNS2wsQksNikGSLZAmCe+LTC6N9CHrH/RMjtbxMaEHcfs5ahhPOuFNoHmhz5j5U&#10;lYPkhczE3qzwqOydUfXPru2pFAzt/9d8we5sLWGqnCGaEZ4RWNemrmUzMr82Ou2mfYG9B2i6qc0G&#10;2+vaMvubb2bsZN2XWrWFeA9BqU2eeloBK2ObxWDf9l0AwlKbxKa+VgyA3CablAnG9qNHLAJ2LSHV&#10;9UfHflyX2Kodw5+hawFny7zM2/dmHnfBB3l5gBZCaGzMTdPCVawy2yBcQbB9gIB6ilKb2pmTB2lV&#10;YKmtxDt7niRILae1f5oIvtJlVx07JzOPgbitrj3nglaAOs0ZIAN5/nONVRxHCDnrUQgBqZUPzN4F&#10;8PwvXQShXCeYNMURbxskJLUy4wBzievDeNkk5DbQm5pWufTZoWFdW7HHBFgCJYgeofE9i2rFgiuR&#10;5bknfVN0rUa3TvfEV0gJkI6QhaDrYEbyZDIf8YWrgsDK31HEZsUPxMBE60MUoBmKWaXSSMd4natT&#10;NDuoWeFm6v89yhUExcH2TxOBwE09rTegefQMKWyna2df1tE33K3xS0fdqTpLSqlesKaFL0y/1OZE&#10;0foxadqoPbyiWc3YLQnSdiueuL0DxHhMDv+5DNDWhO/H9hvO62z1ETMVyf+xMRylKh0OQrp2XuLa&#10;sBaCxo6NXPV6qNEaRm8VlcEEXQsli1hQmTRCloasM9S1oV4aR2r5aFcFGpuSkZTb2ghJHkMNTWcm&#10;R/ICdIqIbxaQ10kWz6WcLa+RluTwAX7UVI8DfX0W6j4E2Yh7Kee4CUqSgtpu0kT+CwovS+ftAhTe&#10;HR8QavXuXIoSopaFUmsOttG1UII1tPJbL27gYZYSYzI8U6IWLHp9+KT2TIUGoDxbUP8tWKGsFMoc&#10;xKxdCG2SOPDq2lqFBmAm5FADJcsrHraQGe0ck5x4pTOgazHjGGwpzqn7pO6qrVn6BV7mBx5F5tW1&#10;t4v0BDw0KTWjI6oairiLGqTWU0gJAV37o05RvuL8Qnu0ermgYaoRUuEvCdPzNQnf7aI3gu3t2lGE&#10;DgEO6dohpLsIVepavY+N540p9Pvigr7G7Noe5MQFBUFd66K3NGYdDB2kduLudCGuvTq22+drqpBs&#10;a9fujKkETcVlsDW2I8J27c4I2rU7YsSu/V2xla611jqOY8+6Nox9S+1of+0u2ELXTsVEXTsZaNeq&#10;2z8FqyZbTlUGcprDi2zZeNXBS+ha/zSenTHVQpiMN137p+MP0LUvYSH8Abp2h8ko2+D8nVo3vydc&#10;xV/xazomuQVHECyAA6d7uN4JcfVEz/cCJEXsMTzEnVA3+wDkFc4OE1fTuLYZyMurWDBv9wUIUOwz&#10;1YhQd8Ub3vCGN7zhDW94wxve8Ochiv4/Asto/KTVmE8AAAAASUVORK5CYIJQSwECLQAUAAYACAAA&#10;ACEAsYJntgoBAAATAgAAEwAAAAAAAAAAAAAAAAAAAAAAW0NvbnRlbnRfVHlwZXNdLnhtbFBLAQIt&#10;ABQABgAIAAAAIQA4/SH/1gAAAJQBAAALAAAAAAAAAAAAAAAAADsBAABfcmVscy8ucmVsc1BLAQIt&#10;ABQABgAIAAAAIQBkvsJqZQQAAEkLAAAOAAAAAAAAAAAAAAAAADoCAABkcnMvZTJvRG9jLnhtbFBL&#10;AQItABQABgAIAAAAIQCqJg6+vAAAACEBAAAZAAAAAAAAAAAAAAAAAMsGAABkcnMvX3JlbHMvZTJv&#10;RG9jLnhtbC5yZWxzUEsBAi0AFAAGAAgAAAAhAEJJE5LdAAAABQEAAA8AAAAAAAAAAAAAAAAAvgcA&#10;AGRycy9kb3ducmV2LnhtbFBLAQItAAoAAAAAAAAAIQCvc7/vmVMAAJlTAAAUAAAAAAAAAAAAAAAA&#10;AMgIAABkcnMvbWVkaWEvaW1hZ2UxLnBuZ1BLBQYAAAAABgAGAHwBAACTXAAAAAA=&#10;">
                <v:shape id="Text Box 7" o:spid="_x0000_s1051" type="#_x0000_t202" style="position:absolute;left:-1269;width:29590;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i9xwAAAN0AAAAPAAAAZHJzL2Rvd25yZXYueG1sRI9Ba8JA&#10;FITvhf6H5Qm91Y21hhpdJRZqxYtWS/H4mn1NQrNvQ3bV6K93BcHjMDPfMONpaypxoMaVlhX0uhEI&#10;4szqknMF39uP5zcQziNrrCyTghM5mE4eH8aYaHvkLzpsfC4ChF2CCgrv60RKlxVk0HVtTRy8P9sY&#10;9EE2udQNHgPcVPIlimJpsOSwUGBN7wVl/5u9UXAuXfq5Xs3872ywm0frZex+0lipp06bjkB4av09&#10;fGsvtILha78P1zfhCcjJBQAA//8DAFBLAQItABQABgAIAAAAIQDb4fbL7gAAAIUBAAATAAAAAAAA&#10;AAAAAAAAAAAAAABbQ29udGVudF9UeXBlc10ueG1sUEsBAi0AFAAGAAgAAAAhAFr0LFu/AAAAFQEA&#10;AAsAAAAAAAAAAAAAAAAAHwEAAF9yZWxzLy5yZWxzUEsBAi0AFAAGAAgAAAAhABWdCL3HAAAA3QAA&#10;AA8AAAAAAAAAAAAAAAAABwIAAGRycy9kb3ducmV2LnhtbFBLBQYAAAAAAwADALcAAAD7Ag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Table</w:t>
                        </w:r>
                        <w:r w:rsidRPr="007D4BA0">
                          <w:rPr>
                            <w:rFonts w:hint="eastAsia"/>
                            <w:sz w:val="20"/>
                          </w:rPr>
                          <w:t xml:space="preserve"> </w:t>
                        </w:r>
                        <w:r w:rsidRPr="007D4BA0">
                          <w:rPr>
                            <w:sz w:val="20"/>
                          </w:rPr>
                          <w:t>1.</w:t>
                        </w:r>
                        <w:r w:rsidRPr="007D4BA0">
                          <w:rPr>
                            <w:rFonts w:hint="eastAsia"/>
                            <w:sz w:val="20"/>
                          </w:rPr>
                          <w:t xml:space="preserve"> </w:t>
                        </w:r>
                        <w:r w:rsidRPr="007D4BA0">
                          <w:rPr>
                            <w:sz w:val="20"/>
                          </w:rPr>
                          <w:t>Peak responses of selectable models</w:t>
                        </w:r>
                      </w:p>
                      <w:p w:rsidR="00717119" w:rsidRPr="00717119" w:rsidRDefault="00717119" w:rsidP="00717119">
                        <w:pPr>
                          <w:jc w:val="center"/>
                          <w:rPr>
                            <w:lang w:val="en-US"/>
                          </w:rPr>
                        </w:pPr>
                      </w:p>
                    </w:txbxContent>
                  </v:textbox>
                </v:shape>
                <v:shape id="図 57" o:spid="_x0000_s1052" type="#_x0000_t75" alt="Table 1" style="position:absolute;top:1905;width:28797;height:8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6oZxgAAAN0AAAAPAAAAZHJzL2Rvd25yZXYueG1sRI9Bi8Iw&#10;FITvC/6H8IS9LJp2laLVKLIgLIIH3VWvj+bZVpuX0kSt/94IgsdhZr5hpvPWVOJKjSstK4j7EQji&#10;zOqScwX/f8veCITzyBory6TgTg7ms87HFFNtb7yh69bnIkDYpaig8L5OpXRZQQZd39bEwTvaxqAP&#10;ssmlbvAW4KaS31GUSIMlh4UCa/opKDtvL0ZBXh1auUpOi/16dY/ry9duqaNYqc9uu5iA8NT6d/jV&#10;/tUKxsPBEJ5vwhOQswcAAAD//wMAUEsBAi0AFAAGAAgAAAAhANvh9svuAAAAhQEAABMAAAAAAAAA&#10;AAAAAAAAAAAAAFtDb250ZW50X1R5cGVzXS54bWxQSwECLQAUAAYACAAAACEAWvQsW78AAAAVAQAA&#10;CwAAAAAAAAAAAAAAAAAfAQAAX3JlbHMvLnJlbHNQSwECLQAUAAYACAAAACEA8/OqGcYAAADdAAAA&#10;DwAAAAAAAAAAAAAAAAAHAgAAZHJzL2Rvd25yZXYueG1sUEsFBgAAAAADAAMAtwAAAPoCAAAAAA==&#10;">
                  <v:imagedata r:id="rId133" o:title="Table 1"/>
                  <v:path arrowok="t"/>
                </v:shape>
                <w10:anchorlock/>
              </v:group>
            </w:pict>
          </mc:Fallback>
        </mc:AlternateConten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p>
    <w:p w:rsidR="00717119" w:rsidRPr="00717119" w:rsidRDefault="00717119" w:rsidP="00717119">
      <w:pPr>
        <w:widowControl w:val="0"/>
        <w:numPr>
          <w:ilvl w:val="0"/>
          <w:numId w:val="27"/>
        </w:numPr>
        <w:spacing w:after="0" w:line="240" w:lineRule="auto"/>
        <w:ind w:left="709" w:hanging="709"/>
        <w:jc w:val="both"/>
        <w:rPr>
          <w:rFonts w:eastAsia="Times New Roman"/>
          <w:snapToGrid w:val="0"/>
          <w:szCs w:val="24"/>
          <w:lang w:val="en-US" w:eastAsia="en-US"/>
        </w:rPr>
      </w:pPr>
      <w:r w:rsidRPr="00717119">
        <w:rPr>
          <w:rFonts w:eastAsia="Times New Roman"/>
          <w:snapToGrid w:val="0"/>
          <w:szCs w:val="24"/>
          <w:lang w:val="en-US" w:eastAsia="en-US"/>
        </w:rPr>
        <w:t xml:space="preserve">Using (33), Figure 7 presents the relationship between the initial damping ratios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 and peak shear force coefficient of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,peak</w:t>
      </w:r>
      <w:r w:rsidRPr="00717119">
        <w:rPr>
          <w:rFonts w:eastAsia="Times New Roman"/>
          <w:snapToGrid w:val="0"/>
          <w:szCs w:val="24"/>
          <w:lang w:val="en-US" w:eastAsia="en-US"/>
        </w:rPr>
        <w:t xml:space="preserve"> of the six models selected in Step 1 and the maximum shear force coefficients of the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,peak</w:t>
      </w:r>
      <w:r w:rsidRPr="00717119">
        <w:rPr>
          <w:rFonts w:eastAsia="Times New Roman"/>
          <w:snapToGrid w:val="0"/>
          <w:szCs w:val="24"/>
          <w:lang w:val="en-US" w:eastAsia="en-US"/>
        </w:rPr>
        <w:t xml:space="preserve">. From Figure 7, only the model with the equivalent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=2.5 s and equivalent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=0.2 satisfies the limitation condition of the initial damping ratio of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0,lim</w:t>
      </w:r>
      <w:r w:rsidRPr="00717119">
        <w:rPr>
          <w:rFonts w:eastAsia="Times New Roman"/>
          <w:snapToGrid w:val="0"/>
          <w:szCs w:val="24"/>
          <w:lang w:val="en-US" w:eastAsia="en-US"/>
        </w:rPr>
        <w:t xml:space="preserve"> and shear force coefficient of the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,lim</w:t>
      </w:r>
      <w:r w:rsidRPr="00717119">
        <w:rPr>
          <w:rFonts w:eastAsia="Times New Roman"/>
          <w:snapToGrid w:val="0"/>
          <w:szCs w:val="24"/>
          <w:lang w:val="en-US" w:eastAsia="en-US"/>
        </w:rPr>
        <w:t xml:space="preserve">. Moreover, the model with the initial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=0.05 has a relatively less passive damper, and is therefore a passive-damper sensitive model (Model 1). The model with the initial damping ratio of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 xml:space="preserve">=0.1 has a relatively low control force, and is therefore a control-force sensitive model (Model 2). In addition, to realize the equivalent model with the equivalent damping ratios of 0.3 and 0.4, it is necessary to increase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vertAlign w:val="subscript"/>
          <w:lang w:val="en-US" w:eastAsia="en-US"/>
        </w:rPr>
        <w:t>,lim</w:t>
      </w:r>
      <w:r w:rsidRPr="00717119">
        <w:rPr>
          <w:rFonts w:eastAsia="Times New Roman"/>
          <w:snapToGrid w:val="0"/>
          <w:szCs w:val="24"/>
          <w:lang w:val="en-US" w:eastAsia="en-US"/>
        </w:rPr>
        <w:t xml:space="preserve"> or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0,lim</w:t>
      </w:r>
      <w:r w:rsidRPr="00717119">
        <w:rPr>
          <w:rFonts w:eastAsia="Times New Roman"/>
          <w:snapToGrid w:val="0"/>
          <w:szCs w:val="24"/>
          <w:lang w:val="en-US" w:eastAsia="en-US"/>
        </w:rPr>
        <w:t>.</w:t>
      </w:r>
    </w:p>
    <w:p w:rsidR="00717119" w:rsidRPr="00717119" w:rsidRDefault="00717119" w:rsidP="00717119">
      <w:pPr>
        <w:widowControl w:val="0"/>
        <w:numPr>
          <w:ilvl w:val="0"/>
          <w:numId w:val="27"/>
        </w:numPr>
        <w:spacing w:after="0" w:line="240" w:lineRule="auto"/>
        <w:ind w:left="709" w:hanging="709"/>
        <w:jc w:val="both"/>
        <w:rPr>
          <w:rFonts w:eastAsia="Times New Roman"/>
          <w:snapToGrid w:val="0"/>
          <w:szCs w:val="24"/>
          <w:lang w:val="en-US" w:eastAsia="en-US"/>
        </w:rPr>
      </w:pPr>
      <w:r w:rsidRPr="00717119">
        <w:rPr>
          <w:rFonts w:eastAsia="Times New Roman"/>
          <w:snapToGrid w:val="0"/>
          <w:szCs w:val="24"/>
          <w:lang w:val="en-US" w:eastAsia="en-US"/>
        </w:rPr>
        <w:t xml:space="preserve">Fixing </w:t>
      </w:r>
      <w:r w:rsidRPr="00717119">
        <w:rPr>
          <w:rFonts w:eastAsia="Times New Roman"/>
          <w:i/>
          <w:snapToGrid w:val="0"/>
          <w:szCs w:val="24"/>
          <w:lang w:val="en-US" w:eastAsia="en-US"/>
        </w:rPr>
        <w:t>R</w:t>
      </w:r>
      <w:r w:rsidRPr="00717119">
        <w:rPr>
          <w:rFonts w:eastAsia="Times New Roman"/>
          <w:snapToGrid w:val="0"/>
          <w:szCs w:val="24"/>
          <w:lang w:val="en-US" w:eastAsia="en-US"/>
        </w:rPr>
        <w:t xml:space="preserve">=1 and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1</w:t>
      </w:r>
      <w:r w:rsidRPr="00717119">
        <w:rPr>
          <w:rFonts w:eastAsia="Times New Roman"/>
          <w:snapToGrid w:val="0"/>
          <w:szCs w:val="24"/>
          <w:lang w:val="en-US" w:eastAsia="en-US"/>
        </w:rPr>
        <w:t xml:space="preserve">=0, calculate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using (27b). Table 2 presents </w:t>
      </w:r>
      <w:r w:rsidRPr="00717119">
        <w:rPr>
          <w:rFonts w:eastAsia="Times New Roman"/>
          <w:i/>
          <w:snapToGrid w:val="0"/>
          <w:szCs w:val="24"/>
          <w:lang w:val="en-US" w:eastAsia="en-US"/>
        </w:rPr>
        <w:t>q</w:t>
      </w:r>
      <w:r w:rsidRPr="00717119">
        <w:rPr>
          <w:rFonts w:eastAsia="Times New Roman"/>
          <w:snapToGrid w:val="0"/>
          <w:szCs w:val="24"/>
          <w:vertAlign w:val="subscript"/>
          <w:lang w:val="en-US" w:eastAsia="en-US"/>
        </w:rPr>
        <w:t>2</w:t>
      </w:r>
      <w:r w:rsidRPr="00717119">
        <w:rPr>
          <w:rFonts w:eastAsia="Times New Roman"/>
          <w:snapToGrid w:val="0"/>
          <w:szCs w:val="24"/>
          <w:lang w:val="en-US" w:eastAsia="en-US"/>
        </w:rPr>
        <w:t xml:space="preserve"> calculated using (27b).</w:t>
      </w:r>
    </w:p>
    <w:p w:rsidR="00515EEE" w:rsidRDefault="00515EEE">
      <w:pPr>
        <w:rPr>
          <w:rFonts w:eastAsia="Times New Roman"/>
          <w:snapToGrid w:val="0"/>
          <w:szCs w:val="24"/>
          <w:lang w:val="en-US" w:eastAsia="en-US"/>
        </w:rPr>
      </w:pPr>
      <w:r>
        <w:rPr>
          <w:rFonts w:eastAsia="Times New Roman"/>
          <w:snapToGrid w:val="0"/>
          <w:szCs w:val="24"/>
          <w:lang w:val="en-US" w:eastAsia="en-US"/>
        </w:rPr>
        <w:br w:type="page"/>
      </w:r>
    </w:p>
    <w:p w:rsidR="00717119" w:rsidRPr="00717119" w:rsidRDefault="00717119" w:rsidP="00717119">
      <w:pPr>
        <w:widowControl w:val="0"/>
        <w:spacing w:after="0" w:line="240" w:lineRule="auto"/>
        <w:jc w:val="center"/>
        <w:rPr>
          <w:rFonts w:eastAsia="Times New Roman"/>
          <w:snapToGrid w:val="0"/>
          <w:szCs w:val="24"/>
          <w:lang w:val="en-US" w:eastAsia="en-US"/>
        </w:rPr>
      </w:pPr>
      <w:r w:rsidRPr="00717119">
        <w:rPr>
          <w:rFonts w:eastAsia="Times New Roman"/>
          <w:noProof/>
          <w:snapToGrid w:val="0"/>
          <w:szCs w:val="24"/>
        </w:rPr>
        <mc:AlternateContent>
          <mc:Choice Requires="wpg">
            <w:drawing>
              <wp:inline distT="0" distB="0" distL="0" distR="0" wp14:anchorId="3B6AA2A2" wp14:editId="04EDE591">
                <wp:extent cx="2626995" cy="1515110"/>
                <wp:effectExtent l="0" t="0" r="2540" b="3810"/>
                <wp:docPr id="9411"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995" cy="1515110"/>
                          <a:chOff x="0" y="0"/>
                          <a:chExt cx="26269" cy="15151"/>
                        </a:xfrm>
                      </wpg:grpSpPr>
                      <pic:pic xmlns:pic="http://schemas.openxmlformats.org/drawingml/2006/picture">
                        <pic:nvPicPr>
                          <pic:cNvPr id="9412" name="図 63" descr="Table 2"/>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3952" y="2000"/>
                            <a:ext cx="18358" cy="13151"/>
                          </a:xfrm>
                          <a:prstGeom prst="rect">
                            <a:avLst/>
                          </a:prstGeom>
                          <a:noFill/>
                          <a:extLst>
                            <a:ext uri="{909E8E84-426E-40DD-AFC4-6F175D3DCCD1}">
                              <a14:hiddenFill xmlns:a14="http://schemas.microsoft.com/office/drawing/2010/main">
                                <a:solidFill>
                                  <a:srgbClr val="FFFFFF"/>
                                </a:solidFill>
                              </a14:hiddenFill>
                            </a:ext>
                          </a:extLst>
                        </pic:spPr>
                      </pic:pic>
                      <wps:wsp>
                        <wps:cNvPr id="9413" name="Text Box 7"/>
                        <wps:cNvSpPr txBox="1">
                          <a:spLocks noChangeArrowheads="1"/>
                        </wps:cNvSpPr>
                        <wps:spPr bwMode="auto">
                          <a:xfrm>
                            <a:off x="0" y="0"/>
                            <a:ext cx="26269"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Default="00717119" w:rsidP="00717119">
                              <w:pPr>
                                <w:pStyle w:val="af8"/>
                                <w:spacing w:line="240" w:lineRule="exact"/>
                                <w:jc w:val="center"/>
                                <w:rPr>
                                  <w:sz w:val="20"/>
                                </w:rPr>
                              </w:pPr>
                              <w:r w:rsidRPr="007D4BA0">
                                <w:rPr>
                                  <w:sz w:val="20"/>
                                </w:rPr>
                                <w:t>Table 2</w:t>
                              </w:r>
                              <w:r w:rsidRPr="007D4BA0">
                                <w:rPr>
                                  <w:rFonts w:hint="eastAsia"/>
                                  <w:sz w:val="20"/>
                                </w:rPr>
                                <w:t xml:space="preserve">  </w:t>
                              </w:r>
                              <w:r w:rsidRPr="007D4BA0">
                                <w:rPr>
                                  <w:sz w:val="20"/>
                                </w:rPr>
                                <w:t>Parameters of models</w:t>
                              </w:r>
                            </w:p>
                            <w:p w:rsidR="00717119" w:rsidRDefault="00717119" w:rsidP="00717119">
                              <w:pPr>
                                <w:pStyle w:val="af8"/>
                                <w:spacing w:line="240" w:lineRule="exact"/>
                                <w:jc w:val="center"/>
                                <w:rPr>
                                  <w:sz w:val="20"/>
                                </w:rPr>
                              </w:pPr>
                            </w:p>
                            <w:p w:rsidR="00717119" w:rsidRDefault="00717119" w:rsidP="00717119">
                              <w:pPr>
                                <w:pStyle w:val="af8"/>
                                <w:spacing w:line="240" w:lineRule="exact"/>
                                <w:jc w:val="center"/>
                                <w:rPr>
                                  <w:sz w:val="20"/>
                                </w:rPr>
                              </w:pPr>
                            </w:p>
                            <w:p w:rsidR="00717119" w:rsidRPr="007D4BA0" w:rsidRDefault="00717119" w:rsidP="00717119">
                              <w:pPr>
                                <w:pStyle w:val="af8"/>
                                <w:spacing w:line="240" w:lineRule="exact"/>
                                <w:jc w:val="center"/>
                                <w:rPr>
                                  <w:b/>
                                  <w:smallCaps/>
                                  <w:sz w:val="20"/>
                                </w:rPr>
                              </w:pPr>
                            </w:p>
                            <w:p w:rsidR="00717119" w:rsidRPr="00AE2A91" w:rsidRDefault="00717119" w:rsidP="00717119">
                              <w:pPr>
                                <w:jc w:val="cente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6AA2A2" id="グループ化 62" o:spid="_x0000_s1053" style="width:206.85pt;height:119.3pt;mso-position-horizontal-relative:char;mso-position-vertical-relative:line" coordsize="26269,1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0InbQQAAEYLAAAOAAAAZHJzL2Uyb0RvYy54bWzcVs1u4zYQvhfoOxC6&#10;K5YU2ZaEOAvHP8ECaRt00wegJcoiViJVko6dFr00157bQx+hlwK99m2CfY/OkFJsJyk22O2pCWzz&#10;dzjzzfcNefZm19TklinNpZh44UngESZyWXCxnnjf3Sz9xCPaUFHQWgo28e6Y9t6cf/nF2bbNWCQr&#10;WRdMETAidLZtJ15lTJsNBjqvWEP1iWyZgMlSqoYa6Kr1oFB0C9abehAFwWiwlapolcyZ1jA6d5Pe&#10;ubVfliw335SlZobUEw98M/Zb2e8Vfg/Oz2i2VrSteN65QT/Bi4ZyAYc+mppTQ8lG8WemGp4rqWVp&#10;TnLZDGRZ8pzZGCCaMHgSzaWSm9bGss626/YRJoD2CU6fbDb/+vZaEV5MvDQOQ48I2kCWHn7+8+H+&#10;j4f7vx/uf/vwy69kFCFQ23adwfpL1b5rr5WLFppXMn+vYXrwdB77a7eYrLZfyQIs042RFqhdqRo0&#10;ARCQnc3H3WM+2M6QHAajUTRK06FHcpgLh/AfdhnLK0jrs315tTjcebAP3R/QzB1qHe0cOz9reZ7B&#10;pwMXWs/A/TgJYZfZKOZ1RppX2Wioer9pfeBBSw1f8ZqbO8tpwAedErfXPEecsXOUp6jP04ff/yKj&#10;U48UTOdA6hu6qhmxuer3OAsUI7R5IkLOKirWbKpbEAfAaqE5Xj7A7tHxq5q3S17XmDFsd4HCmU+I&#10;+AJWjuRzmW8aJoxTrWI1xCyFrnirPaIy1qwYkFC9LUJLD6DAlTZ4HJLBKunHKJkGQRpd+LNhMPPj&#10;YLzwp2k89sfBYhwHcRLOwtlPuDuMs41mEC+t5y3vfIXRZ96+KJuuwDhBWmGTW2rLhyMROGTJ1LsI&#10;vEJI0Fet8m8BVVgHbaOYyStsloBcNw6LHycszHtkEXQNwvqoVk7TITAAJAEFsNMDgoSKCZPTIVRc&#10;q5dT0MsR74EFSptLJhuCDUAbfLVo01sA20XXL0G/hcSc22j6YA/zkQbpIlkksR9HowXkYz73p8tZ&#10;7I+W4Xg4P53PZvOwz0fFi4IJNPf56bDoypoXPSO1Wq9mtXJpWtq/LnC9XzZAWuzd6FPY/1q22Yxg&#10;DmAU0wEfLHtwNeme8tB7HY3wYnqpqL+raMsAdTR7pGrQsau+N5jNC7kjY4yiW4cll5gdDKNmLQSu&#10;8u4VrZTcVowW4KBL/MFWZ+dV9IJr8l9KcUesNPrveFWLI6KBPNzI/5hvRxIKozi4iFJ/OUrGfryM&#10;h346DhI/CNOLdBTEaTxfHkvoigv2+RIiW7jwh9HQEWkvEixhB1qC+tKVGKxbh8sabuDdVvNm4iWP&#10;i2iG9FuIwpYMQ3nt2gfSQ/d7yfW/TnpIVic9bJndamefJe7Gx6GVLO5AA0pC5QKOwqMTGpVUP3hk&#10;Cw+4iae/31C8hOu3AiQwjiN8OhjbSZIUtqjDidXBBBU5GJp4xiOuOTPQgx2bVvF1Bec4yQk5hfdL&#10;yW2t3PsEgWAHioRt2ceaDa57WOJr8LBvV+2f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Wysxt0AAAAFAQAADwAAAGRycy9kb3ducmV2LnhtbEyPQWvCQBCF70L/wzKF3nQT&#10;Y62k2YhI60kK1ULpbcyOSTA7G7JrEv99t720l4HHe7z3TbYeTSN66lxtWUE8i0AQF1bXXCr4OL5O&#10;VyCcR9bYWCYFN3Kwzu8mGabaDvxO/cGXIpSwS1FB5X2bSumKigy6mW2Jg3e2nUEfZFdK3eEQyk0j&#10;51G0lAZrDgsVtrStqLgcrkbBbsBhk8Qv/f5y3t6+jo9vn/uYlHq4HzfPIDyN/i8MP/gBHfLAdLJX&#10;1k40CsIj/vcGbxEnTyBOCubJagkyz+R/+vwbAAD//wMAUEsDBAoAAAAAAAAAIQBD9RkkPHoAADx6&#10;AAAUAAAAZHJzL21lZGlhL2ltYWdlMS5wbmeJUE5HDQoaCgAAAA1JSERSAAABugAAATwIBgAAAcEZ&#10;RNYAAAABc1JHQgCuzhzpAAAABGdBTUEAALGPC/xhBQAAAAlwSFlzAAAh1QAAIdUBBJy0nQAAedFJ&#10;REFUeF7tnQfUFEXWsNeICUUURRTFhCgqiqiIiMoaEDFgRlAwJ8yKEbNrzsiKOQcMoKxZUVkwI2LO&#10;YEQxoe666futf57qqpd66+3u6ZnpmemZuc85daa7umemu6pu3Yr3/knVOY35gnfccYf+3GqrrdR/&#10;//tfNWLECHX88cfruF9//VV/RvGnP/1Jvfvuu/p422231Z/XXHON/pw2bZpaccUV9XEhdOnSRf2/&#10;//f/9PEnn3yiP3feeWf9mY+8OWh/GE4++WRzVDjvv/++/iz0BUePHq1fEEi8QmmMIkouZTlss802&#10;ofH5QtMLVovhw4er66+/3pxF895775mjwmnxgj/++KP629/+prbccksTM5f55pvPHFWOl156yRwV&#10;R0E5+Mcff6hXXnnFnBUPv5OEpPfFoV/w999/r8vQ9IJwyy23qPbt26u33nrLxFSOlVZaSY0aNUof&#10;F6MK4mj2a2PGjDFHzUn7T8P4v//7P3OULk1Pvummm2olPP/886sffvih2R+uvPLKqchDFCTgAgss&#10;oF577TX19ddfm9h0iMyaddZZxxzVNonLXjlz0Mcq6TQov3DlgeL52WefmTOl/ve//5mjdGjxgrQa&#10;yK2krfVSGThwoBo8eLC6+eab1SOPPKL+9a9/mSvp0OwFr7rqKnMU6EaXShbRNKl6ES03mXhB5LBc&#10;urbFr4b9EcXz7bffNmfloVwiEJls//jHP8xRbaNfkDZoPYamF2zBUUeZg5SYOFGpbt2U2nprE1EE&#10;blvVilGCBkHLF7znnuDzxBODzzTggT74IDg2I3ZFsdlmwSe/d/XVwXEeWr7gf/9rDlJgn33MQQ5y&#10;4PXXzUkRfPihOciR6wxonnsu+Iyh5QvWGaEvuMkmm+hOaKV58803zVF6hL7gvPPOq4499lhzVjle&#10;fPFFc5QekUW0VatW5qhyPJdApgolsQzS265FEr/g5MmTzVFtEfqCpQ62FkOavXiXFi/4+eef689/&#10;/vOf+rPWiSyi/fr1M0e1jX5BuioVD//7X/CZ07ktrhUb1lyz2XnTC5Yd82fqzjuDzyTYSm2eeXJP&#10;mfAxv/vOHMyl5Tf791fq22+ZqzYRSi299NLmqAhGjDAHOYp5wQUXzP+C3viRS2VysIroF/z+++/r&#10;MjS9YL1S0sv9+c9/NkfZpMXL2WrVcsYZZ5gjpU477TRzFOC/3B577KE//RG55ZdfPlevNK9Y6Knk&#10;Y+LEiU0zyUOGDNGf//nPf/Qn2EFpWj/vvPOOPnYJzTkebp5clUxgLp61KRdddJG5Opewl9t///31&#10;9xdbbLGmxODlfJK8nPsiwCIksIlnX27vvfdWH330kT52qf9iadeQFBp4ubD4NMPs2bND4/OFppcr&#10;lmJyjmL+6KOPmrNwXJktpTuW6OXWW289c9ScYotlr1699CcybXFfiOM0FjxUPOdc/JrZJ9/1fOiX&#10;s2tGCg28XFh8FkLTyyXBr5ah1Jyz2AoAOnfubI5KJxMv5/LQQw+Zo9JpejnWncAOO+ygP12Y9C/n&#10;y9nKBBnr0aOHPk6DyJyzL2OLjFt0LOXIuTRp9nJhy6JsjXXKKafoT5eaerk4KvFyJCRFdM011zQx&#10;pdH0ctttt505YtbKmbYyVOrlaFC7Cr0Umv0KS/Z96rpYWjkMk8eae7k5c+Y05ZZLpfRcmoTm3IQJ&#10;E8xRADtNyvlytpF8wQUXqK+++kofp0Hoy62wwgrmaC41m3Nha0GShNatW4fGZyE0vVwzIpZ4FFxb&#10;0ox65hlzYjj7bHNQAk89ZQ7yE1osVffu5mAuBb8cSzpS0lcqatnX9OnmIJyW/84DTZ1qTuZS8Mu5&#10;q2rNsJy64YbgsxguvTRYB8NoMhMg999vLkRTUtLWRIXiYzdOuNRNCyVseUVdvJxd+XPooYfqT0vd&#10;5JzLRhttpD/r8uWWXXZZ/VkXL9enTx9z1JxyvxyN9W4sWk2RFi8X1iOAcr8cYzSTJk0yZ+nQ4uXo&#10;BW9mV7Q61GyxJLeKCbxcWHyi0LGj+mOJJdQf//xn+PVCwu+/B5/OOpeml0tC3pyz7UisDsSNPc6a&#10;pdTFF1NTmYgi4f/yWUEwn80xqwEsrElJ/HLgzsKaVGzG/PObgwJZailzkIP/y2MFoeXLMcU7dqw5&#10;mUvNylzYOo4kgYonLD4LoenlgAlBCbURLC3FLoS0BoF98ont7rvv3mzINN9zhK0K8S2nMAueZKVI&#10;Pm5w+t7//ve/m6ytFIKdJ7WgxfItGXBJnCssobE8+eST+tNO29vPdu3a6c/LLrtMB/jmm2/0Zxj5&#10;Mo+lO59++qk+JhNt5rGMB6ztHxIPyLwvvvhCH1vCzN6kkXngFiY/80iT+70BEXv/aqutpj/9zIMF&#10;WZSZkLyZ179//yZjR7Z9w5Trnnvuqc466yw9Dr/LLruoV199Ve200065VsjFTdO0ZI41kBRGXObx&#10;X7vuuqv+POmkk/SqGySRxWDEbb311k0jxixa2W233VSHDh30+WGHHaYOOuggnZH+9mymtfidyy+/&#10;3MQUzoEHHthsKprf5P8BA1FuFwu9iTSttdZa+pwpZGzEkK7bb7+9jrNg3oGQlMSSVw6y3trJOqll&#10;nh2dKIRKZR6S+rq3xzGuRojCnRuiqrbVNVWkPa4keTMP8xNUmzw41eMHdjdrBNTr6KdFFllEv1DY&#10;HK2lkpLXu3dvczQXqwZc7PjfUm6Hy2B1FirCgomsDTbYoNka40qRN/MWXnhh/WkfvFOnTrELIzHH&#10;AzQ2whLHpVKZZ42aDRs2rKkBBG6Dw2JrEJuJLv79+d6v3OTNvCSEzW/TkUSRYxUyav5bdF5ppJJ5&#10;vmW9MEt7YUjmlUaLzLNGSWwVYc2E5oMq5IUXXtDHYYs+wshS5tnVqGFVaVYJfVLfhNQDDzygP8nY&#10;sFWnQP+GDGQPTC1mHvBurkWdNdZYQ3/OmDFDf2aNvMWMF7LN7FVWWUUdfPDB+jiOWs28WqMp82j+&#10;VjqgG8PiJcQHS6Tk/fTTT7F9tDjC5o7CyILk7bfffvrziCOO0J8WVAABYxC2+1MN88ZxhGbe0KFD&#10;zVFy7rvvPh2gljLPNlA+/vhj/elylLFJZu8pZuagnERKHq1MWmCMlIBtqCSRxlrKPMjnkQCoibJG&#10;ZOZVAmmwlEZs5jEX9ttvv+m6/pdfflHnnHOOuRJPLbY28R1w++23tzB4xOaFhRZayJxli7ySl9Sa&#10;mZ0ghVruKvjbaADnL1kkNvNQ4ijr74ydoLg9OlapI6G1mHk8P8GuCjj99NOb9HxaM+9pk4rO802P&#10;JTVFJjqvNFLJvHPPPdccBUskaq21Wavkz7yEA9MuZc88O8pgqmqNPbYGjWj+3313cFwp3Nl0u8PL&#10;Yp/vkUeCTzDrL4slf+aZjrdm5kxzEE/ZM++SS4LPTp2CT7DLMM48M/i0PlJuuy34rDT+yjCbeSma&#10;s86feS7YqL7xRnMSjVSblaGwzEsZybzSSJx5bnMZF1Fx1IPklcMcedokzrymzQ1uI8GBzLUZLJlX&#10;GcpSbYrOqwxNmbfFFltUPDB2GhYvIT5YRPJCmDp1auRanSyRN/OsjsMgL2OWSdwM1HLmuZlWzBL+&#10;SpI389hGNW7cOHOWzEdErUveddddp1eGZ52yVJtJkQZLaWRT5z32mDlwuPDClkNOScGq1JVXmpMc&#10;bnW4667mICF4x/DxFi/lBXMKFhYq//KLOfFw7wshf+ZNmRJ8FmDeoOTMC+tLssN2/HhzYmA9DZs9&#10;wnbohLkKoR+K8V9rQ43vFoq/ycZsxGnxzMOHB59hlpTtve5CLzIQw+MbbBCcH3JI8BlD/sybPZtZ&#10;WHOSI4GXx1QzD3tuu+8eHA8YEHxa7P/YTHRxB6TtXrwffww+S8Hav7Euy+zIkzMCpbFGgMKk0r6f&#10;bRz99lvwWSD5M49EcdxFh4GXZQvbj2u9wVIr5M88IZPojAuz8yEhm8EiEheCu5wjq+TNOHwo2S27&#10;A/xGQpmxq7fggAMOiF2JFmbHBDMZPkmMByTJONdEx8iRI81ROGH2VJZYYglzFMCuK7B7A/ORN+O+&#10;/vrrXGMouA07KIAjLWtl8J577tFDSKxvJGHZl2cJc5NRCP54os246dOnq9GjR+tjuOqqq5rtIdxm&#10;m230Z1jGJRkRSpJxrg/nsx2b0WxUweiC5YQTTmjKOArXcccdp4/btGmjPy12BCdqis0nUcbBoosu&#10;2pRxeDOz2AT70LjvPv/88/Unzr5g44031p/FwspkuxeCjHM3Ol6Y66TbF7XxdiUzK7rLmXFABrGT&#10;yGac3TlkWX/99fWn3UlkCx7P4GccULMlNf+ROONY3m4z7ueff9afSITNOOuRzWbcvvvuqz9LhSpy&#10;ihkQ4MVnOaMLWFbyM85aqYByZ5z9b5txvrTstdde+tNmHEYULGEZR0GwaikfsRn34IMP6sSxXGJW&#10;ZnXt2lXbDcPmGKaWsOzAJ2ar0IO8CA/pejkpFExQWdNYgJ0XW3DwxN63b199DFSNFKbNN99cvzhL&#10;0PnEBJRfXWNKypqTiiJfxvGOSJotrPye/R9afi+//LI+pqANGjRItW3bVp9jtJr3Akxnffnll/oY&#10;rHmqpCaq8kpcI5JU4qqJZFwINZNx6CoJxQeWHITFlyNYSpY4W2e3atVKf4bhNpergdsKTovHzFQU&#10;unTmzJl6v14lSS3j4vof1cw4bF1C1PO5pTgp9rf4tEscK208IDbjMJjGw9GPwlQvL3neeeeZqwFu&#10;xlH6br75Zn1Oi4o+FbtHqy1xPLdrzsJircdaeH46ybwvx1HYviKjHNz37LPPVtxoTl6JsyMEWIEF&#10;awnP4macfSFbim3JrHbGgbsDNw4yIp8U2pGQpMNT5SBvxrkWHNzOr8WXONthd1++mhlnqzCb2HY4&#10;zA4iuNgOMIEBhyhsgbSf1aDkf7YZ57Lhhhuao6BhUG2JIyPSphy/WQipZJw7qGphxIA92WAtqAvp&#10;oTMOhSyhNoKlZIk78cQT9VoTCz4Q7EyBUD5aZJwd7bd6Kd80Q5iO8y2f1wI0pvyWJ42PajZA4mj2&#10;VFbhxrWofGzG0eezuq7WMs56LHGnXeCQBOscq0VocbIePJJgM46Xtl2HWpQ48KULwz3gey/JAqEZ&#10;577ADz/80DRzi53nqA44HH744fqzFjPOnd+zLL744vrTXfuSFVpkXMeOHfWIwF133aXPmSBkYYzN&#10;THzouNiMGzhwYNMQUq1l3LRp05rpsyWXXFJ/4ozCpkPWCJU4F4a8mHlG6rATFpVxLrVaVdYSeTPO&#10;x07DW2iNuaMIHFd7VKER0BnnG4WWkN1giZS4pFJDVelLXD3gDq5nkciMu/XWW5tak3GE6bhawjpp&#10;chfy2hkEv3uQJUKfDP/PSan1jLOEzdeRca6BbrsKOQuUXKTIOIbFMI0fZ40267BS2+UdY37Rzbgj&#10;jzzSHFWf0Ix74oknzFHgxwd/o7bjnaQ7UEvYAXG6MHbyFxWBrs6ynouUuNVXX11/2saGtelVbxkH&#10;7nRJGFnMxMiMi6oWwjKuHluVWadkHSdUh5IzjirElTJ/JEUoD5EZRwZ8++236qGHHtLTG2xgDCNM&#10;x9XiWOWNN97YtLzQQnege/fumWykRGac3V5lO6FRM+H1kHF2W5S/6KnmJlJd3I2CYVWgm3F2pKVW&#10;ZweWWWYZcxRgl6/bjZVZIm/GzZkzR3/iTAL8zR0241juYCccazHjXrMWgxzsNugsDn1FPhGLhpjR&#10;tt7+rXcs/yVsxjHC8Pjjj+vjWss4tiHzXvbd7Cf75ND1NaXjovDNTdRL46TWKDjjfLDd5a6rvPrq&#10;q5v2RgvlQ2dc+/btJTgBiwhh8VkIlmQSF2NigqrSLmODWtg/nY/62bzPtlnTuvQJ03FlxfYnfauy&#10;GBMFRvgZNG7dOjgvgqIzzpr38Hen4svIYpf6lWjEO3/GmVW+UVQ842yrNqqlR7+TjLvhBhNROEVn&#10;nH22OAeKtrqz9xZJ/Ld998y47/SmQDKXce4uUW+rcFJKzrjttw8+w1h++eCzrBn34IPmIMdVVwWf&#10;3h9WPOPsc0RU3dr3nB3tKbI6KjnjnEZEC6y9r7JmHGCCl33gNhOrnXFwzDGBR0ewXREaSK7d6BI8&#10;E5fUOBk4kLHB4NjWTlhmsN4dubbjjsFxCeTPuIsvVmrNNYPjkJ2lVcm4MlNSxlWI0uS1TpGME8pG&#10;oowbO3asHvm/9NJLmwyIWuqxqqyFZYaJJY59cuB7f6rHjMOKUtZJlHEY1MZIJnvl/MlUybjqkCjj&#10;7PzUr7YJ7kDGMRfHukvX60ctUzcZZ5dnDxs2TH+61KPEsXI76yTWcVHUY8bVAqlk3HeMYRo22mgj&#10;cySUE51xvmdcCdkNllQkDlP2lqw7i60XRMd5PPzww/rT99qRNfJmHMvQbec7jHrLONv1+ctf/qI/&#10;s0psxlkrqjhBgn322Ud/utRrxl1xxRX6M6vEZpy1sGNfBk9NPvWacTumMGdWTmIzjuEt/OVYv6eN&#10;kHEwZMiQRM6TqklsxgHVpTWDSCn0ndfWY8bVAnkzTsgmOuOoEhsm5PqcTcfrraf+2GST5tdzgQ0u&#10;flxFwr77Bp/duqk/evZUf+y0U4t7LCVLXEWqSha5Fmocxq4GA3YaOS+tsed+fI7IpQthSwLxAVeo&#10;DWp3A6X11g9LLRV88r6O69AwspdxIQmZa+oFn6uuGnwmwbpetj4QJkwIPl0i1l1GZtzaa5uDENzn&#10;jjq2WFNb7doFn/b9bMbBAw+Yg3DyZxwruy6/3Jy0pCIZB8ZbYzOMBVcVtjvIZpxNFDsQ3qOHUrmq&#10;SBMxOpI44z7+2Bzk+OtfzYEBSfRsPDdhM86mHc/Ie2+wgVLPPRfERX3XEJ9xxp+Owkmrcb3iL/Yk&#10;42h5Yv/LbmwsiaiMA2MkpxmLLGIOPPyMK2AdSeKMs2kC48aZAwM+W6McJdmM85+xAOK/scsuwaez&#10;D1xNnmwOAsoqcbaQPPNM8LnccsGnZebM4NNKnotNFOs7bvPNg88ERGacO8Fq3D/HVoXw+efmwMFe&#10;txnmuKZOSrKstk5Y2SnjWSKoSOOkwkRmXIbIn3EYX3v7bXPSEjLOHWWoh3UnNZNxeB2UMDecfPLJ&#10;ofFZCJZkVaUgCKnRsEL3Z3aQCQVRC+q/FihJ6O6++27VtWvXXKfkT9r7jgVjUljHIn6NNdYwsdmi&#10;WKFjuLdbt256K0yU5x3M1vHupMGAAQNMbDJY8NiuXTu1vN14HAEeyBn6WHHFFU1MNDyzNa1XCqUI&#10;3V577aVdbpEuYV5qYYklltDX1113XROTnLXXXlt/Nx84g+W+ONvApNff/vY31aNHDzVhwgR9niap&#10;aDpcEvfr16+ZJRXAOU9WKVXT7bHHHuqss85SvXv3NjFzwTk4GZvEgUMYGFTLJ3Tw448/JhI6OtzW&#10;uHYppKHpsDEZJhz4CMDrZJcuXUxM4VgX1PnAElGc0GE60jXkxvNaZ4NpkJrQAfa9eEBrvNMVOjZH&#10;2gFpzA1u5Wy0RzNSy9kXGz16tC7QttDihcPaDsOynathdt9996b/L4Q0hA6wMOsaoGPtCvhC16tX&#10;r6Zzak7rwR+o+ampLRRAV+gwO2nT9NFHH9WWbaEWhQ7wtOJa5rUeV3yhY/DBLUMnnXSS1vBA2rVu&#10;3VqXB+AdXWGm5XXsscfqY+51BTKf0LnYMp0mqQod8II4v2d9qZtgJA4CQoHChqkrONTs1mE+YIzP&#10;Tfzzzz9fXXTRRfp45ZVXVkOHDtULkG14zk5pFUBaQgdkCjUjDpstrtA9+eSTLVbqjxkzRvtcBD9T&#10;Madphe7CCy/UFZL7vgSoVaGDo446SpcHKhMrAL7QhRV2G4dN2DMxcePgliHu89PMusRNKnQ0c5MK&#10;ZyGULHQI2YsvvmjO5kKCuELnJiA1HecIm010t1C8//77qnPnzuYsyGwKH3A/Amu1BMJ8ySWX6ONC&#10;KFXoaFbaZyAzeR97Dpy7ms1tsvDMvK+9/7bbblMXY2HGgKMcV0i51/WhbLdislnACm4criHmUihV&#10;6Mhv9z3QdpiKsJxxxhnNxgDuvfdeddppp5mzYI099wBp6ZYpyoWbB7fccos69dRT9TG88cYbTVqR&#10;SizOF/dVV12l84TA74wYMcJcSYeSha5WKVXoGpE0NV0jI0InJEaELh2aCd0FF1zQMAG/7WHxEqID&#10;0w5h8RLig08mNB1tZjSP692gUPh+IdpLNF12oK+FUTLLOuusY47qk0wInb/q1u0gFwKjX0mpJ6Fj&#10;QMV68WXwhvSzgwY+jHZy3Q2F+BfPB75aaUXwuz5MBVlnTnhTdjfiY4tykUUWUW3btm02R1aPlCx0&#10;zKXYDGZommFsYBSJ+TfX13YUUULHbzAqRSbYUSlgXovfJm7cuHFN/9GoQudD+rlzhC6uk0emJhjV&#10;i4IRWn/InPzwF0GE4Qsd5cKPw94Mo5l33HFHs/zt06ePOapPShK6XcymHxLTJhoC4hrv+eSTT/Ku&#10;TIkSOibI3SFmzGpSG1r8TGxkoSP9Sftp06apTnbDUQzYl/3Y3QYYAb+L8DHcj7C5whGHnzeTJ0/W&#10;0yYuLBCwpnYaiZKEDnAVi7axML/majeb+K4RRZ8woSNz2W5/8MEHm9gAJqCZGMUQI5rVpVGFjhUr&#10;7rsz1xVntYy09YUiCgSZiXq+07NnzxZpHoX/+2hMPy6NCftapGShcxOSJo21GQw0RVhgiimjOFyh&#10;YxXAYostphcVA7Uj53bZ2Oabb65WW201tdJKK+kVCMs5W1obVegQhM0220xNnz5dTyb37dvXXAmW&#10;Q/mLzukSJBG67bbbroVm4zwuP48++mg9EMISLSbuXSu1tFQoD2hN8jFq4XO9U7LQpYGv6aIYOXKk&#10;+tJugzagaW3mSZ9OqAUyIXTU1NSCUSNuSeD7Ya4UohChE6pFM6Gj8DdKYOdCWLwECWkHn0Sarn//&#10;/rGB4ftSSNK8pL/obqEpFdF00bDgHEM3+ebL3nYM59DXa9Q+WqHkFTrclrnQAXfngNiwWSoidNmA&#10;6R12eFt++eWX2AEX+tOldAkalYL6dGxzsBbx08QVOkYj7YiZa1ZMhK7yYKqAubQoGFEeP368eued&#10;d9Sa1vG1kJeChI5aL24fUrG4Qodg8T8EbFRYROgqy1JLLaWnfJLCrv84rSjMJXEq3Xzzzc3mxCxX&#10;Xnml3gkOu+22m25uXHPNNeqJJ57QcRyzHi8OV+gwXmOhT3HEEUfoYxG6ynDooYfqPjpNS9Z0uptI&#10;sYPzuTGbywoTt8935JFHqsOsPWkhlpKrJnY423Y9zUKEgxUSFmrLQoQuChE6oV4oe3uA5T9JhI5J&#10;76jmDItl0aYidEI90LCNcBE6oVpkQugmTZqk7r///lDLS3jr5dpbb71lYtJBhE6oFkUJHX04BjiY&#10;0ylkhCuKJH06321oqYjQzcWOVDKAYheah0HzHnOH7MNjITMDZxbi2OpFv55F1gy8CeEUJHRkDNtt&#10;0kaErnpgms8dhZwyZUqzqRoXpgTcBeecY6aOStifLmBPX5hpRqEAoaMWvOeee8xZuojQVQ9fWJgS&#10;cEefozjwwAObBsjYK+n/DharXYO8wlwSC12SLfrFYoWOXeKYD7DBXcsnQlceEBa3i/DMM89opzBR&#10;sDji1ltvNWdK2zxBU/pCt8IKK6iJ1hWn0IzEQkfGkLB4lGGzpAUb8ZgNJ2D63N8gyffSmKcToSsP&#10;9MHYJMwnA1muqQeWd7l5ybEf7BwtLaFtt91WHzNxfnmMp+xGJ7HQ+Vh7F9R8bOMHNpGSCTRRsFMP&#10;W265pQidIDgULXRJYRkYdlPcJowPTclnn31Wb+P3YSkS11gBnyYidEK1aCZ0OLFolICdlbB4CRLS&#10;Dj5l13RJoHnJMi/X3J4Llp8xpirLwIR6oCihw+2x3fMGq6++epMzRAvNwqQk6dPJgufyg2mBWbNm&#10;mbOg2R9nJo/JcdxKPf30000DKkJ+StZ0CB+jWKXgCh2mt9F6FIDu3bubWBG6SkBeuq0NnH3G5S02&#10;Sffbbz9t8g+fg0IyShY6HBSGjU4uvvjiev5m6tSp2rNqHK7QYTMRe5ZYFXY3zIrQVRasBNx1113m&#10;LD8InesJVYimJKFjtDGsJmS+zl8uFIcrdAMGDDBHwWS5tdEiQlcZ6D+7lSSOPiysr7TdiuHDh+sl&#10;YxaOy7mAop4oSuhIeNrwfrCwa4BFr5ZChA5BIzDZ6q4JFKErP/nylWMrdED+IGzsAHHvE+IpSdPF&#10;QYawciXJgIoMpAiNRNmELuuI0AnVQoROSIz4HE+H9ISOtv5TTzG6YiKSk6R5WfNrL9n5zijvNdcw&#10;0mQiI6Bwjxmj1L77KmU8rGrYWb/MMjiHJ0GUat3aXKgMVRG6TTZRavx4pbCr6Ti0DIUxgM6dzYkD&#10;8Szk/tvf8CNmIqtHOkLHxHgJHem6F7pBg5S6915zkgPhWWwxc+LhOU5UY8cypBsc870CnKSkTcWF&#10;zh+AW399TIqbkwj87/zyi1ILLWRODHkG9spN6f/ueEYtlroXOjJ52jRzkoOaNyrj/XiG762DR4Tu&#10;4YeDVgWVXIzjx3JQUaFjjtZPix13VGrTTc1JBP538Gu+4ormxODnR4WJyPmEsJP8q6/MicP33wfN&#10;I6CAtGkTHEdghQ4Prkyq2/DYY4/peKhpoZtnHuZRzEmO//ynZeGw+PGYPLBaEZskrg93CqDjALLc&#10;VFTowtJoyy2VymfQ1v8O6Z4rS83gnjJYKk9KRM4nhCVDvIC/cmHkSKWcNXwtEsKj7jUdms3xUKsF&#10;xQqP1Xq2EBDvOrqnaWTnxv7617nNeLZKoemcebNyU/Hm5R13zK2seO8FFwyOoV+/luWKtCDO30aG&#10;1XDSGSiXgwcHx1UiXhoKBVe3+OMigXr3DuJIgH32CY4jaIiBlDqgKgMpdUh6QlfCQAoOGjGG81VI&#10;U/X555/X10Toqo8IXTo0Ezr8EjRKoM8YFi8hOmAfMyxeQnzwSbd5WSQ0L7Ee9c0335iYuWDkhmui&#10;6YR6IXWh22STTfQ+K5c11lijhUdXF+nTZZtHH31UHXPMMXrblRiQLZ1Uhc6a6XNhxwBxcavQRehq&#10;g/XWW0+ELgVSFTqE5/jjjzdnSm/jR/PlQ4SuNhChS4fUhI59Vmg0d78Vu4/z7aUDEbraQIQuHVIR&#10;OozMYtH3sssu08cWmparrLKKOu6440JtWlpE6LLNzJkzdf6OGjVKhwsvvLBZ5SoURqrNy2IRoRMa&#10;iUwIXTUQoROqhQidIFQYaV4KiXjqqae0vzkMzLoGo4TCEaET8oK3Vneedc8998xry1SIpmShO+GE&#10;E7QjQXj44YdV6yJMCIjQZReEzZ/2ueKKK8TGZQmUJHTbb7+9Xh5kYY3kL2yPz8GQMia3MY+eDyt0&#10;bGIlg2145JFHdDyI0FWHMKFjt8Ga2CwRiqIkoTv55JO13wG488471ZJLLqmPLYUKXRwidNUDJyFv&#10;v/22OWPv7PwyT1cCJTcvLQgcZrddROgEoSWpCB2rTbDAHLfqJA6EDn/V+Cv3mTZtmr4mQifUC82E&#10;7vrrr2+YsP7664fGS5CQdvBJrXlZCoMHD1YrrbRS6CZWHFRwDU9AadIwmg7jUfS/3B3MGEGaPTuw&#10;CUnYbjtzIZ6GMddAemGNbKmlTISBdJozJ0gzjCYVaaIkE0KX6T4dlqT698+lVJ6konC//HJwTKYt&#10;sEC6thXpGy+9dGDkqVcvE2ngv93RxFatzIFDiNkAbSrxu+/MSX4SCx0FEkvUHTuy9d9ERnDJJUp9&#10;/nlwjF3PtCvDddYJ0ob8Q5BcsIdpBefJJ5WaODE4tvhCZ2nXzhwURzpCx4PffXdg5sxMGRRC5gdS&#10;EKJ8QueDrcsPPjAnHqQX81z+COCZZ0Z/x3LnnS2Fjmdza12sIPuWon2hK+KdCtZ0a68dL3RoXN9g&#10;Ls8UVVkdcYTKNYfMiQFT6926mZMYfKG74YaW3+Med7VNmNCNGFGU6wCXwlLdxzcISm1hjYHiMJCa&#10;BPv9fuHyqDuhQwC4P1/mkMEsJjj99PzCZokSOheajjG+wosldaHjnf3KgXfBKnMchx+u1Cef4AbY&#10;RCSA33WFDlP3frnjHpqPZcbLrQKhufPOO8GxLZh8YjDVTmxTAKn1Y7BCx9wPk7E2uHNBmRe6Hj2a&#10;WxJ+4IH83znxxMBsOrZBo5oyPmFChxFW18cBDjkp8CmTutCRrn7lQJrF+TSkIrPWCBA+2zTNB7/r&#10;Ct1rrwXNX5d8+ZUSpf0LArXcckGtgZbDy4wLzi+okfKQaU1H+33VVYOw+urNvb7wG7ZPRAHaYgul&#10;zjtPKVbp4OzCqTSaQbrNnGlOHNB8FIYw6LfRclhllbnh44/NxRyHHhpUdFdeqdRNN5nIdEksdOwu&#10;X3nlIM14TrdwY9t0p53MSQ7emf4f6YhnHb/f5XLhhebAY/RocxAC1pxXW23us7jL1378MTBN/+23&#10;QfM7Kr9SJj3RdmuJV18Nzm3o3t1cCCfzzUtBU7CmE0JJT+hqDBG6whGhS4dmQjc71wGXIEFCusGn&#10;YTWdIFQLETpBqDBNQvfCCy+oXr16SZAgIcXwAFNHHg2p6f6Gw3ehYNiqJZSOCJ2QGBG6dChJ6Nge&#10;s9BCC6l5vVUFqFW2+C+wwALa6nPWKEXoLrnkEtWpUyf9fp9++qmJbQ67Iri+9tpr65U1hbDBBhvo&#10;7+KMJQ7SnvuSWOb6+eefdSiVYoWOlUV4/OF58XEXBjtMuI7Jj/3339/EJuP9999Xiy22mNp4441N&#10;TDikwXLLLacWdV1Rh/D777+rHXfcUe2yyy7qtzL4Ji9Z02EyvW3btvoBXUiIrG7pT0PTPfjgg6oD&#10;OxA8eOfHHntMLbLIIiamcHAkmE/oIJ/QMa/GwoN27dqFerktlFI1na0owsoFv821YpkxY0ZeoQNM&#10;/ccJ3Zw5c9TUqVP1MRXmfPPNl7r/hlSEzrrDcnd+f+wuUcoYaQidrZn9Qv/Xv/5Vu2wuReiwtJWG&#10;0FnQHlkROjQIZcYFIaSwlyJ0+FtIQ+g23XRTbanAct1116mF/UXZJZKK0AEF2U00X+h42d13371F&#10;xk2aNEldfPHF+pjCirEjW5AwdnTOOefoYxeEe8CAAer88883MYWRltBtt9126oILLjAxATfddFOo&#10;0FGwhg8frtMgzKwF74Q5Q6yp+UKHKQxsTfrONmtR6Gi6+cKF6UYIEzrMO2611VZqLOt4PUhTnJnc&#10;dtttoUKHqUDy6MsvvzQx+YVuwoQJzcocZZBuUpqkJnSAcaKePXvqY1foSBza0nwSMF7Kp4Xm6Yms&#10;uM9BPIm/r1k8jYrH+pTlhhtuUHfddZc+5t5i7GymJXR+7fzDDz/oZ/KFDoNNrsk6mqb47rOsuuqq&#10;TUadeF/SxwodwrIFC6lz2LSxcFxrQgc896xZs/QxIBzgvhvQLLZ9Yj5dYaH7gglIS9++fZuEjnQi&#10;DS30w9944w19nE/ofPBNjzW0NElV6EgYEu69995roek233xznRiw4YYb6kSzLL/88uoDZz8Zv2ET&#10;G9zM8DOGNnehpCV0sOCCC2rtBLZQ+kJHZeR3yO17kA7LsMregUEBK3RUOAizZZtttlEffvihPuY3&#10;alHonnzySe0SG3799demcuHmLWXId5KPg1FbWXGvW0YwEWiF7uWXX1a4aLP8+9//1sIDhQjda6+9&#10;prVs2qQqdECnkwTxhW769Ok6IUhwRujeffddcyUQuh/ZZmFwEx/cc45pjrjBZlpS0hQ6HF+uvvrq&#10;+hnsOjtf6Pz3ARt34IEHtshYV+jC3tcKOddqUehIK54dobEtGnDTacSIEapr167mLGDo0KG6T2gr&#10;dxdX6Oh6dOvWrVma2TxPKnSk8bBhw8xZurQsDQUS1immKdWmTRsTEwgctbkVDpqgCB1Gh6BQoSuV&#10;NIXOFgBrWh58oWNKxbf/ad/jnnvu0VMLLq7Q0UyKGu7nN2pR6GCjjTZSt956q+6LWdy8ffzxx1uY&#10;bqcJiXNKK7QurtDxXSrCMJIIHffwP5aTTjrJHKVDySWYmsfHTxT8kO+11176mGs0G0gkRoqA/p47&#10;8ul+1/+tI488UveJLO5xUkoVOgq6a/G4Y8eOTX1SmDhxop6/tFDp9OvXz5wp3b9w0433s00l+74M&#10;nsDrr7+um5QWKieaS8B9SYSO9P3iiy/MWfGUKnQIv+W7775rlq/AOe8PfFJZ2XNfux100EHqueee&#10;M2fsGz6mhSZ1f8umN+kaNxrJ/7Dti8EZAqPRzDGmSfO3LhDmgJifY4jVt+7s9tF4aVT1TjvtpEfg&#10;qMVp01OAaFrtvPPOulPMXAu/xW8y6kThorDinskttGgVtCXfLcbAbSlCh/vf/v3760zcdddddRw+&#10;GGwG8x48L6OUvK8Vpq+//lrXxFtuuWUzHw2A4PB+VEw333yzFhLb5wFM1+Pvm3s+N+YJOCadeBYG&#10;dMKg/8Mz8iw8E82uUihW6EgbKg6exa1Arr76av1JBcbzWVdcRx11lI4n7fbZZx/9HcqIX8E89NBD&#10;+v35Dr+BUJPmwL3E8127AZp04n7SzX0Ol7333lsrAzdcc8015mo6lCR0tUoazctGpFRNJwSI0AmJ&#10;EaFLBxE6ITEidOkgQickRoQuHZqEjoEPljQ1QmDkKyxeQnxgZUxYvITowOizT5PQMcLEaFEjBNbX&#10;hcVLqF4YNGiQHt198803Q6/XarCj2i5Vb17yYMyLMEVQLAzH8xthi6PDkOZltmD/pYUVTWEFtZ7I&#10;hNAxAQmnnnqqXsBc7MZX5qOSUI9CR8XDe9mJ8yhYT1gJovag8f+vvPKKOQtgKZzdTsOnCF2ZcYUO&#10;7r333qatPoXSqELHIgXSEZj4ddczunAPKzX84G59KRUmn1nc7u6qAP6bChWBIrAI3D4z53bH/B24&#10;2apzMid0LOsSoUuOFSQrOJiQ4DwMrvlahFUbacOyN1/ozjvvPL0m1YImtCtFWKfKc7GKhJU4dl1r&#10;vVKS0JFQdqEyxyyqZbEoUBhYzGprsyjihI7lYmSEXfwLnLNcjO+xLYRV/pZGbl5aGDHr0qWLOWuO&#10;v+ja7n0Mg3vRWj78fj7NGCZ0VATuFiV2ZNjNoaxdtVCOMHdRz5QkdKxze/XVV7XQMOoEGJ7BxoRd&#10;wBxV61rihO6dd97Rv2czmfV1DPeTMfw3wnfaaafpa9DoQscaTdYf5qvogH18/npZH7a39OnTx5zh&#10;Ru90/R/5iBI6uyUJqDBt2WB/4AEHHKDX1CLo5G89U7TQoX0IZ555pq79LGwWRBAtxQodGnPkyJEm&#10;NoBmiF30Ssb6mxwbWehIRwZR2A7z97//3cRGw+bbJLCtiMXBZ599drOdFXEkEToEPl/ZqFdKfmsS&#10;zgoC+Anpm+fzCRM6MniJJZZo2iFtYWTLjnwhOGx0dJHmJR6Ff9N5EKftMJXAroWkHH300ap7Hndn&#10;LlFC5+6GKNUQUS1T0lvTDHBtUXDOBkzL3XffrQ499NDY5kKY0LG5kXg/U2jCsqGQLT1hRokaUejs&#10;wIlNYypAztmvFgXphCAlgdbGRx99pDUe25KSECZ0bGJ2N6xiWcDd6NxIlCR07CPDsKoFUwxsqbdg&#10;34PCgIWsKHyhw/a7NTxEJmG0yEJ/jkLFd8IEuRGFjjRiQMSmBwNbrhCyg9q3z0Jhv+iii8xZNFRw&#10;7o5zmodxgy+WMKHDVwYjmBb+391t30iUJHSYP2NJlYUdtnbHMzDpyYZNjMxE4QodmUKBYA6Hfh2D&#10;JOzytX23b7/9Vi299NLa1gp9FwoXJvwsjSh0CNexxx6rKzYGnjDU5GoUmumu5S1o1aqVuvHGG81Z&#10;OAx0+M17QPDQfFH06NFDD37Rt6dJipEgCxtREUhMdZSyAqnWqXqj2td0USDM/hA2Bc5tgjZyn460&#10;sCEfSe4pF0mfsZ6pGaEjo6i13Qyjqena3WhkoRNqh0wIHVMOrB3MB/fS30PjYaPENluZuqDvIUIn&#10;1AJVFzo0F/0HQrEgjHwfk91JEKETqkmT0KEtKLSNEJiWCIuXICHtYJdFujQJHRdZb9cIYdy4caHx&#10;EiSkHWKFrlrQNGTS1bVr6ULzk+tp2pSX5qVQTfIKHSsSGLiICta4Z7EkHb2MMpNdDCJ00ZAf2P53&#10;fU2EwQoV7rUkXZcpJBC6tdZaq2mYnn6fu9qBRMedUSmI0GUHrEdjfp38ZZmWu8TPB5PmlAUbrPMU&#10;IT+xQsdKBrc2Y1evuywL2KlcCiJ02YF1s65PCeZFo8zuWT8CbvkQkhErdPfdd585CmB5D1t5XFyf&#10;BcXgCx0rT9hhzLyb3aMHInTlhwrVzQuW9UU5z3CddwiFUdBAitu0TAtX6Njuwap5IN468gMRuspD&#10;fluHJT4IHQ4/aIZiPu+tt94yV4R8JBY6NkiSCWnjCh1D+a4ZPdd+hwhdZcF7UJz9FOagbAXMZzkq&#10;5HolsRTdf//9evV/2vjNS+xlkIFsC3K9uYrQVQ60G/7e4vAFjDyLMrsnNCex0NGpDnN4TuLj+dK1&#10;p0gc/TGsOuXzH+cKnWuCGiM2rmYVoasMmFEYM2aMOVO66RgGeePuBOfc3cYjRJNY6EhU1ywDIFzY&#10;MgSmE3bYYQctRHgh5ZPQoUMHfT0KV+j8PV7WnS2I0JUf8hfrauyZQ6AwCHXJJZfoa5zjstjiGoSi&#10;HFA+yEshP7FCx0jiyiuvrA0CYS6N0a1VV13VXA1MBeA1FGEjsNkUP+LuDmE2VcbhCx1eL9Ga119/&#10;vfYkahGhKz/Ys0F43GCbkewCcV060xLBRg1mIZhqcLWeEE9iTRcGgyuugRu22tCkZFTLEjfBCq7Q&#10;xSFCJ9QLJQkdMMp1+eWXa9smdukQ5gOeeOIJdd111+naMg4ROqHRKFno8pFE6P7yl780M4DjQvOG&#10;vgXN3LQQoROqSVmFDqNFtPdxKBEFQoXgEcLId70YROiEalJ2TZdFROiEatIkdNhLxBx6IwRGSMPi&#10;JUhIO/jmD6Hqmo7mI6tdHnroIRPTHK4R0kQ0nVBNihI6TKWnBX210aNHN80H+RDvTkGkgQhdS9Lq&#10;M0flozCXooSOHeN77bVXs0nwYiGz800Z7LnnnuYoHUTo5jJ+/Hj17LPPamHBgysLmcPgerdu3bSJ&#10;dtxsMZHuLvHD3DoT5KxqYcmgEE3BQofnHBI2KnMKRYSuurCw3MU/t7CB2TWzTr8Yk/fAbvNdd91V&#10;HwMbYUs141HPFCR0bPVIu/kgQlc90Fj4hnCJmlelS+GuLmIhhL13ww03bOYrnEo53/K/Riax0GGI&#10;phyryEXoqgd7F/Hx7YIg4aglH7jawpIAMBdLE9VCxZxvUUQjkzhlFl10UXOULiJ01eOwww4Ldd5o&#10;d+9HQZ5xHztLgCapb75BhC6axCmT5jIsF1foWL+JXRYbLCJ05eGMM85otmsEEBYWrceBhnONqLIL&#10;5amnnjJnounykShlGKWi3V4OXKGbNm2aeuONN5qCRYSuPGDXJKxPR55EgWa0+yqt03/80N1+++36&#10;GNCA+dxeNzKJhC6q5iLeNjvZcXzFFVfoOMw6sBePkG+OTZqX1cUf8HAHS9jPaAUMyAfy1wZrdRsn&#10;kUwjWVi8ntRVciOSuA3Adh0Eb8iQIU1teRK3V69e2u0xgetY+j3hhBP0dSjU0X8YInTlA7/w5B2Q&#10;zri0ttBXsyYX7TYtN3Tt2lVfA+bwsN2PMDKVEKctG52CGt4IG/0AakOGm8mgvn37mqtBMxQ7mEcd&#10;dZSJEaGrBcgD8hKBKQXyH1MPQjwFCZ2Frfq2Db/11ltrk9oI5LXXXqszDp/gnJOR1IhxiNAJjUZB&#10;QoeA0Fan45y0VkwidLL2UmgkitJ0SZk5c6YWOpwwRoFQMbEaZaaba+7EaxqI0AnVpKxCl1VE6IRq&#10;0iR0DPtefPHFDRHwRBMWL0FC2mHq1KlGwuZSdU1H85K5IHc+yCXf9WIQTSdUk6oLHQMp5557rpox&#10;Y4aJaQ5Cx8qHTp06mZjSEaETqklRQrfNNtto8wrMybCpkcESDM1yzF4q1xJwPpJMGYDYvSw/5MUm&#10;m2yi/QNiRDjOQgADX+Rzjx491AorrKB23313c0XIR1FCd9FFF5kjpRe++tMChWSACF126Ny5szkK&#10;WhgsEYsaOUboWKDO3CxGrYTkFCx0WDciQyyTJ09use2H3eVJEaHLDlSeO++8szlTav3119c+58OI&#10;muIR8lNyn47acfjw4eascFyhQ5i32247bQoCV1tsjrSI0JUfu6bWwhrKk046yZw1B6Gjr00Fizst&#10;tyIW4ilZ6KgdMXseRpKMcIVu7NixzWyvuM5JROgqC0v7ouylwCuvvKJ3kQAjy9ZeipCfkoQOgfH7&#10;c0CGYMSGmrNNmzYmNhxX6MhEfg+XXBdccIG+ZhGhqxxUlghcIdM05FuUf3KhOSUJXVh/Dtw9Wrfd&#10;dpteDhaF37wksFOBLUPuDgURuspAfuCC2mK1mQ95g6s0C0KHpyYhPyUJHUZthg0bZs4CEBpX+7ER&#10;8uqrrzZnLXGFzvfEyh4tiwhdZejSpUuzboHNX+LcvXYMuLj3kedsZBbyU5TQ0YdjeQsJjek1d2Lb&#10;F7qJEydq/3VR+EJndyATv9pqq+ljEKErP+yNJO/cgAdWIB/dfD3llFOatCAukw844AB9LOSnYKFD&#10;qBAIP7i4mXPrrbc2s3fiw3fdPh2/z6Q7taZbk4rQlR8/TwkWm+8umGV87LHHRMMVSFGaLh9nn312&#10;U3vfN3zjQ0ZaoYtDhE6oF8oidMCQM9am/NrRR4ROaDTKJnRJQej69esXafueZg3Xt99+exNTOiJ0&#10;QjWputBVAxE6oZo0CR0d4vbt2zdEwEJxWLyE+IALrLB4CdHhpptuMhI2F9F0QmLYcS+UTnpCF7Fy&#10;IR/06QYMGKCXfYXBBlfXqGkaiNAVhwhdOqQndPgnQ/AcxxJJSDJ6WfN2L5lvZK8a/7vSSry0uRAC&#10;K/1XWUWpRx5hSY6JNLRqpdTAgUqNHq3Un/+slONkpRJUXOhmz1a5GjkoW0ceaSJjeO+9IH18Ro0K&#10;wuGHKxVis6TSpCN0CNvQoUodf7xSl11mIpPREELHdIcz0a+iHCZyj7OwQKdrly7mJEfr1irXUVBq&#10;nXXY2GgiK0dFhY7KZ8klzUmO119X6tprzYkHC7NZgPHAA6xPM5EGvucuQ8QiueO2uRqULnRMgp98&#10;sjkpnIYQOleQYJlllPr1V3PigIsq42ixCfe7yy1nDqpDRYWOpYNnnGFOciCE+TwBhQkdizNcV93P&#10;PKPU5pubk+pQutC5tVER1L3Q/fxzy8JCU3PsWHPiwEjX2mubEwNCZ/0DIHTs2Dj/fKXmzAniKkhF&#10;hQ5nlW4a+a2AMMKEzv8O64QLsOFTDkoTumnTmtciRVD3QvfVVy2bkxSoY481Jw6nnKJUjx7mxECh&#10;sQvKKSy2mXrhhUrde29wXCEqKnRsGRs/3pzkSEvoyI+YzbmVoDSho2MfBrX7eecphe9q48MsiroX&#10;OpqMvtDh5/vEE82Jw2mntRw8odCEbQ6lH5OvEKZMRYWO/itCZElL6L74osaFLioRSDDLNdcoFWMt&#10;yhW6ZXJ9ncUXX7wpWGpa6H77rWU6YcMzzMoWhYbRTRe+S8efwEieJZdueQthylRU6DbeWKmbbzYn&#10;OZK8b5TQ2dYBvP02/prNSXUoLdeiEsGNxxf1DTeYk5Y05EAKLYSwqRUE1DHG1Kx2f/ddpVwX1PWu&#10;6cijwYPNSQ4qnXx2WMKEjqb899+bkxxjxgRTB1WktFzr1y8YwnYdAfrNAEy1OXYyfRpC6Oir2SF+&#10;auwOHYJj4Ni1I9OuXXAPfPKJUiNGBMekq/GKqsHM4bhx5qQyVFToSAN3AIo0tH1bW8a++y44t1x1&#10;lVK9e5sTAxVZ9+7mJActKFfzVYHSq0o02YILBolAIQFX6BiBinF11RBCB6+9phQ7KTyTFHoo3F/N&#10;c+edSu24o1IvvmgiDBREJol33VUpx3RCpaio0AHCwbTBoEHB+ICLq724j4n0H34IAsekq4VNtvvu&#10;q9RhhzWPrxKlC52FUUxbY1O4bG1NzWOPQ2gYoasDKi50dUrpQodATZwYDJZMmRLEUfMgSKxQYSQz&#10;BhG62kGELh3S03Qx2iwOhG6BBRaItI/ZqlWrWKOnxSBCVxwidOmQntDVECJ0xSFClw5NQscm1mWX&#10;XbYhAptYw+IlxIcll1wyNF5CdJBNrAbRdEI1qbrQ0aejP+calnXB4WDazilE6IRqkprQ4WwCx+YY&#10;mj3mmGPU6NGj1RFHHKFat26tfmDuJAIZvawNsMrW3Z1kFoomdU3nWncG64knChG67DNw4EDtkTUu&#10;H4XkpJqK7777rlrEW0z6z3/+U4SuDshXeQrJSTUVN9poIzXYXaSaY9NNN1W7smwpAhG62kCELj1S&#10;TUUy5bXXXlPTpk1TY8aMUZ06dcrrKFCErjYQoUuP1FKRgRQ3U+h4c45QxSFCVxuI0KVHaqk4ffr0&#10;Fsu16N8xihmHK3R4dcXDpw0WEbrqI0KXHqml4gYbbKCGDx9uzgLIpE/sdp8IRNPVBiJ06ZFaKpIh&#10;v3pm5Wwm0dR8//339bGPCF1tgL9BEbp0KDkV33nnHW0SfdSoUfrz5ZdfNlcwRDxau7k65JBDTExL&#10;ROiyz3nnnafz99prr9X+4292bZcIBVP1qkuETmg0ROgEocJkQuhWXHFFtdlmm5mY5jDhzpaSNBGh&#10;E6pJQ/aMReiEatIkdJMmTVJbbLFFQwRWy4fFS5CQdnjooYeMhM1FNJ0gVJhM9Okwob6Sb07cwJb3&#10;hVL2siJCJ1STTAidjF5mG9bV7rHHHmqXXXbRtnSE0hChE2JhNZG7pvbtt99Wt99+uzkTikGETojl&#10;o48+Un/Gv7mDuxhdKJyShY6a8LjjjlNDhw7Vx7fccou5kgwRumwzZMiQ0IXsQvGUlHoIDBaYETYC&#10;VruIKwQRumzTvn17NcJ6DjKI0JVGSamH6bwvv/zSnM3NDDreM2bMUG3bttXncYjQZZt27dqpE044&#10;wZwFiNCVRtGph7C4if+vf/2raWjfaj7M7+XDFTo0Jb9pg0WErnpgCczfJSJCVxpFpx5C5ib+vffe&#10;q84991xzFlCo0EUhQlc9sHnTp08fczbXDIdQPEWnnpv4HDOihSC6iNDVPuTPfPPNZ86U+vDDD9Xp&#10;p59uzoRiKKnK+vHHH1XPnj3V5MmTtQAifC4idPUBu8bXWmsttf/++6uLYlxZC8lIpZ3w+++/tzAy&#10;CyJ0gtCSkoWOJuXIkSPV7rvvrv773//quClTpqitt95a7bzzznqldRwidEKjkYrQYSmKJsj/inCi&#10;jtCtueaaaocddjAxzdl22231ouc0EaETqkkqzctaQ4ROqCZNQsdk9vXXX98QAVdeYfESJKQdsJbn&#10;0yR0jDw2SpgwYUJofF2GXPP/j7PPVn/kmvFNcQcdpP5YYw31R8+e6o9NNlF/9O3b/DsRYdiwYaHx&#10;dRf++1/1x2eftUyXdu3UH927B2lGcK/FBJ+qNy/p07GBdY1cIQiDa1EbXIuloZqXub622nprEtpE&#10;5OB8zhylfvlFqddfx5+ZuRBPwzj6J80Qls03NxE5Zs1ijixIM9LuyCPNhcLJhNBlfvSSDJg82ZzE&#10;8OmnSuW0iHrySRNRBqLM1L/7rlJHHKHU7NkmwsEXuv/7v7mfIc2fKAoWulGjzEEMpO1llymV08ZN&#10;z1UOzjzTHDgw2n7aaUqxMyZEIzUTOjf9ttoq/P6EiNDF8cEHSi29tFJMe1x8sYmMYMCAuRmBYKS9&#10;52yVVbBHmMuxkCzr1w9nA8ExrskuvDA4tvhCZ+nQwRwkI7HQLbcce4LCn9WFZ3Lncjt3VqqIEfBI&#10;EKpck1Add5xSHTuaSMPvv7OwNDgm35xVN024QmehcivxGUXokrD//vmFjgJmFwaTKXEFLqqWTFJ7&#10;+r/Lf/kLE7jH/a0woaPQefvk8lGQpqMSyCd0I0cqNX68OclBE27bbc1JAeRLt/feayl0bdqYAwNp&#10;8eyz5sQQJnSLLmoOiidPqiRk+nSlXnwxOP7oo+AzIXUjdC4ffhhec1rGjGElsTkxUHDatzcnMfgF&#10;+a23As3iwj3uOtgwoXvmGaVuu82cJCN1oaMAf/WVOclBX2qeecyJB1prtdXMicMee+Tvk4YJnf9s&#10;Tz+tVJcu5sTgCx15lO+dElDaL/AQCy8c1LZkarduQcIVQF0JHQX9zTeDZlu+2hfBe+ml4Jj0W2KJ&#10;4DgffqbfcEPQLHPhnhkzguN111Wqe3elevRQ6oILgji46y6lnn/enCQjdaGjCe72QenTxX2H36SZ&#10;bdN2l12U+v774DiOJELHgJK1JH7++UF6kW6kn4UyTnkvkTypkoeNN24+aGBfhETZZhulGJH89tsg&#10;LoK61HRokF69zEkM118ftBDod+QTUotfWK69Nlzo8vgFLIbUhQ6tVojQge2n7bRTMIqYhCRCN3Vq&#10;8oqvRPK8YQwUEvfBSQzbNOjZM/iEVq2CYdYIXKFbYYUV1NJLL90ULDUndEDaOG7DQiHN6FtMmmQi&#10;EuAXlkceYV7FnBi4J2wUs0RSF7oFFgj6cZYk3wGay7mykriiSiJ05IHfTC8TCd4wAppS7oNPnKjU&#10;sGHB8T77BJ/Qv3/Q74jAFTqO3WDJvNDZwuI2rTk/8URzEgIFZsUVg09cRP/97+ZCHvzCQm2/+OLm&#10;xMA9TvqlRepCR9PtlVfMSY4ffsivbdBwVOKUP9IvCUmE7i9/UWrvvc1JecmTKjGQqe6wOJ1iJg9d&#10;KFBouhhcoYui6kI3dGjLYfivv1bK2oAhLXr3Do6BczKVghcGfThHk2uuu06pF14wJzH4hcW2OGyt&#10;X0j/sEBSETqmCGzLBy3HVIuFPicDGlFw708/mZMc/AfCZN89CuYi0Ywu5503d/APllkm/++kRPFC&#10;BxReJmSZEHYzHjhOUBNlWugoFJ06BZ13As24334LrvG5/vrBMWCgacMNlRo7Nuhsx/WpELCwDH74&#10;YXMQwjrrKLXqqkHgWdydF4zeEYemoLlapknmxELHs9lnZcSxb19zIUfXrs1bBAwoMYlOM/nww01k&#10;CHzHpr0LTfSo7gvpgLDZ/CO4FqpppiJ4xx+frMJLidKEzsKLL7igOclBTY8gAi/OhG0ENaHpBE1B&#10;mk6IJB2he/DBoK1tQQDRfDbEqG0RutpBhC4dShe6998PmlJMCPt9ugQgdIcddlikIDySa3b0dvtL&#10;KSBCVxwidOmQjqarMUToikOELh2ahA5zC99//31DhLvuuis0XkJ8GDRoUGi8hOjwz5Alak1Ch62T&#10;2bNnS5AgIcXwj3/8w0jYXBqyeSkIgiA0DqLoBEEQhLomVNF9++236tlnn5VQZwEvBL169Qq9JkFC&#10;mgHnajvuuGPoNQkS0gxffPGF0VzRSI+ugWBFgO+xXxDKAY4qZSWFkBWqpuh++ukn7VzQDfguD7OG&#10;C/gw/+yzz9Tnn3+uZs2apScdv/rqKx333XffmbuEOKqh6MhPRgj8vJ45c6a5Ixn8zs8//9zidz79&#10;9NPIMpMGeKF644031FNPPaXuvvtudcMNN+iyWCys+nr99dfVk08+qVdFYXadtcdpQVqUMz2SUg1F&#10;x3tTrvwyQvkrBH6HOsb/HeqecoK7wVdeeUU9/vjj6vbbb1d33HGHuVIcOHN688031TPPPKPuu+8+&#10;de211yocPaVBFspYIVRN0ZFQCDiVxuGHH666du2qcOTarl07XaH5cD/3soztrLPO0qZUKNRkZq0l&#10;erWoVo/O5jWV/FZbbaU22WQTnddHsPc5IQjs8OHD9fcWWGAB7QCY8lDuvLfljobVYostppZffnld&#10;5orF/t5HH32k32XFFVfU58XAb7HC7L333lOXXnqp6tixo/ZATgOw2lRL0dn0JV1WX311nSakM42U&#10;pNx8881q8ODB+nt8HwVE+eW3y4l99ldffVV7G98Ym28lwO/x3MjKoosuqgPvUgyUKeT2L3/5i3rt&#10;tde0Qj7nnHPUwgsvrOtilGmWycTQ5XHHHacTklYMhWueeeZR99xzj7nako8//ljtuuuu5kxIShaG&#10;LvfYYw/dQOnQoYOulJNssPrhhx/UPvvso55//nldPnCynVbLNClsBWjfvn3Jis5C5VOqoqO3SaAy&#10;o2KnwmlkReez/vrr695cq1atdKAc5WPatGnquuuuU2effbbOny6+6eEKgHwsuOCCJSs6C2WkTZs2&#10;RSs6GlFnnnlmqKKn7NF4Ja1I76ySGUX3NWa1crD5iEwh4bbZZpvQSkUUXXFkRdF98803ugKiQUPv&#10;jOHnKFAC++67r/4URRcNIx2i6JpDxUvlPHHiRJ3Wbdu2jS03jDgccMAB+lgU3VzWXnvtJrkLayw8&#10;9thj+jq90JfzGfmtEplTdEBFMnToUJ14rVu31sNGLnGK7tdff1V9+vRR48eP15UJLV3mRHAoud12&#10;27WopH755Rcdv8oqq+j/W3LJJXXcXnvtpe6//349b8gcDRXSBhtsoAXl/fffVwMHDtTdd64z/k0X&#10;/thjj41s9Vx++eVqiSWWUPfee6+aM2eOLjBUBvzf3//+99DvpU2WFB3vyzwVad6pUyctjD6kG2XD&#10;zrEkUXSkLfmJPZ0PPvhA/fbbb7rxxHAUSurhhx8OTWviKC+77LKLWm211fQ8Cau5cFuM51la+csu&#10;u2yoouO7zBVShhjyYn6H/33ppZe0cmRonndxEUVXfmwPg/yhR0J6b4G7uxDIU4bmbF4kUXSU427d&#10;uumGGPN31DXUYyeddJJaddVV9ZByGDwPymzDDTfU/4lyoB5hSJB6hToiStHxXeQGy/dM4VCOKPMP&#10;PvigHlofNWqUvselVEVH2SV9/DIM/BejLaRVWo3AcpBJRQckIOO+CC4t/6uvvtpciVZ0ZITtDVKg&#10;3QynYqRCpdVBxedDi53hNP7riiuuMLFzQVnyuxTAtzzr8PzPySefrK9T4FyodOaff35dCGgx+rz4&#10;4ov6ewhWucmSogPy68QTT9TvP8A18GwYN26cbkxY4hQdecCcAeVlypQpJrY5pD+VHxWCOw9M5cbo&#10;Ad9lubJbbizcv9BCC7UQZt5h22231c/1dIhRav6TxgwKz81/UXTlxx1KI8/WW289neY8m8/IkSN1&#10;48QSp+j4rX79+um6gHwMg8Yyw6Vrrrlms3ynId65c2ddlsLqIWCOjnrIV3QoKeYdGQUJy2MahNRv&#10;W265ZbMyVaqii4Kyf8wxx+h0Ij3iesvVJrOKzoIAW+VFC4jEjevRcd0GCiSrO5944gm9h4wWOQXo&#10;XRzXeqDoqMSoKMIKoF08QCEN4/zzz9fX+R+XzTbbTMfT22N1qB94Fwou/80zl5OsKTrgnRFo0uiq&#10;q64ysUr3pvx5gThFR+ODa/Sa49Lxsssu0/cxHGOh4iNuo402ClVyQGs9bDHKnXfeqb/LNXpyYXk8&#10;ZMgQfQ89PIsouvLjzxlRZqhLaHjScAXym16+v5giTtFhEptrLFSJgzqK+1hEBfzXzjvvrOOw8BtV&#10;1t5+++3QxSjUk3yXXiRKzS9n1KGMOlHH0cuzlEPRUX4p8zTy0lSe5SLzig6oWI4//nidyRRSCmaY&#10;oqPgjBkzRre0+vbtq4c83cLUs2fPvIqOAhbWSrOKLmooI0rRUXkSzzBDtcmiogPSmxauHeMnL3bb&#10;bTdzdS5xim7SpEn6Gr2nqAoEUKbcxzCj5eijj9ZxUcNaEKXoGBLlu1QkhTRURNGVH1/RUS4YTiTd&#10;mWogDxgyDBtNiVN09hojRHFQ1rkPI7HA/2+++eY67tRTT9VxYUQpukMPPVR/l+HOuDLuk6aio9fL&#10;O/D8brnleZCRrPbqMqHo6O3kE04SkmEsBJnMDlN0p5xyir4W5mSETKE3ZhUdGUKG2UqrXIrOClbU&#10;PBTwLHvvvXdBhbcYsqDodt9999BGDXlCOrFgYIcddtD54ROn6EhbevzkX1hDBshr5m/5DRSjhV4/&#10;5YL54KiVeQw58b++ouPYbo1xf9OFfB09erSe77OIois/DFX6kBe33XabTnvmYpGHsAZKnKKjvDBH&#10;hrKMqtgZrqQ80YBjPs7Cqk6b71ENo+nTp+t89BUdw6HIB0Oidt7ah/KIYnWHYdNQdJTRESNG6BWY&#10;YeWVODoX7jBtlqiaoqNCYREGY7xUMiwWoQBSEOIEn4Sk6x6m6KjgGAZk+IrCYmEoktVUzJ9RyJjL&#10;odJhEplCQAuK+SAKJdfpFRJHZUuB4bfokXGNwvvcc8/pDaQUVCoVhkEQGK5jYotJZVqKFn7noIMO&#10;0gXtgQceaCrgfDLxTO+FiqrcVEPRUbGg2FBSpAECzLwFC3hIY6vc+WQzNnngbsylIqGxwLAfi0JI&#10;YwI9KRYJMfRrf4P0ZAUYColRAit0XJ86daquXFhsEpbWVBBnnHGGziNGDCw2j7bffntdsTGicOut&#10;tzYrX9xD2lI29t9//6bf5395PpZfs4AJeB/KHr/Be/B/bEbnHV0FmgSGpyjzzOkwh42S5zepkOgZ&#10;k75+77lSVEPRkd7IJWWABUmkBZUveUND1UJ+0eBCaXBsoUdC3lBWGQLk++QpdQP7OGfMmGHuDCp2&#10;NmCjdPi0dRafDz30kFp88cV1w9v9fQv/g8wvs8wyzcoR+X/BBRfoBU3ICfXYo48+2mxRC/UVw++M&#10;WrGnzZYZ3p35/v79+zc11LnGd/kNyi3hpptu0sP8hSgkyip1NOkRF0jzrFI1RUfGxIU44u4hnsJF&#10;gSOj+eTc3s+xDfZ3yhV87P+6zxZ2X7molqLLFyz+Obj3xQUXzv10tvmdD/+7bp7Z37HBJ8n/chwX&#10;CiHs+2GhGlRL0cUFl7i4uOBDXL48j4L77Hfd77nnNvhE/a8L98SFpIR9NypklUwMXQqVIQtDl0Jj&#10;kIWhS0GwiKJrIETRCZVCFJ2QJUTRNRCi6IRKIYpOyBKi6BoIUXRCpRBFJ2SJUEXHii1Wp0mor4DF&#10;BJZLh12TIEGChFoMrLLNh/ToGgjp0QlCNGxroeJkO5JdRUgcRh+we5vlVYVCPKLocrAsd+utt9b7&#10;V3CEyV4Td8MlBZy9L2waLidsCOX/Cdh+ZK9PmoiiE4Rw2J/GvjWMV/iwT5G9n6LoahdRdDmsosOG&#10;nQv7UzDmy0ZnNkRefPHF5kr5wTKDKLrGgUoUaxcYHMBALpuOJ0yYoM/ZlIzBAirjQiG/KbtsjsYo&#10;A9aBGL4OCzfeeKP5VnYgXQjI4ieffKLWWmstrXTygUzjoRsLJlilwbgA8s05xgb8PWfAJmrSgfRi&#10;gzQmt3r06NHCULtQe4iiyxGl6CzWooooOqEcUJFj2QRrF9jb9M2f4Y2B8odlCyr7pGA5BbNgV155&#10;pbZugQHqu+66q1nA2fFyyy2nLfZkESziYOEFax9YJyEd8ik6/BuSltgw9SGtTzvtNH3dtXQC/D72&#10;MbFUg2UjLCdhbQYrJVhwClOOQm0gii6HKDqhmlD5Uplj2g7fXvReXKyio8KNsuMZBn7LMF8WBT70&#10;qNgL7SmiiDHXltRsHVY7xo4dG+mWJimYy8qn6DCxxnXu4/3CIB4Fht1SC40AvBGQFz48N+a68Ckp&#10;1CZVU3QoF/y+4aQQZ4PYfkOAKKhHHXWUHi7kOjYqcamCE03AFQquLvBjRisYQ76c+63gQihG0VE5&#10;0PpeY4019HAKhn059o0CU4FhnJVnvPDCC7XBYnyfMaxy4IEHqhdeeEEPJzE/6CKKTgB6ZdhbpAdC&#10;WUkDyjtDodhKLKaXgjKgh8WwKnITphyAeOyH4lECJRV1X1KSKDrqCe4hvVxXNS7EYxOX+6wNUoaN&#10;sbOKXUgf7JXSCIky4Cxkn6ooOgo8VrAxfgz4gqLQMRnst8K4l1VPDNtgoNVv7eKKh+/iiaBYilF0&#10;fAfjzyitMIvgPCetZQTKb8kiTPzeTjvtZGJaIoquMaHcUKZwsMmQIj0J5uuYPypVUQDldtNNN9WO&#10;RtOAXh2NPGSTxibPyDucd9552mI+w4hpkUTRWUfGGPaOWjzGwjKr6O6++24TG0D64G0ATxSTJ0/W&#10;Q5hppLtQXaqi6BjKcB0f0qOhBRYmFLS0KJBMEvtKDlBOXKd1WiyFKDoqnKFDh+qeWdyQD8qPljgW&#10;7/3nZmKc33OHTnxE0QkW654IxVHIHJ0PcocjYBRompU3v0UPDz9pjGrw+1jNT1tBJFF07AHmHhbw&#10;sIo5DBSgVXTItlD/VH2OzgoxyiMMJoRZAYWXcB+GIFAkKIxC3E74JFV0uHnBjQetPcb4UdBx/4vX&#10;X5x19u7dWz8rgk8cPT18ZUUJIoiiaxwof+zXwn1KWGOOOBaVUAapoN2tL4VgXQPhcihNaPDhkoZn&#10;ZOiQIU2G9ePKdzEkUXT0wLiHYN3V+NB4ZoSIe/AtJ9Q/VVV0VPzMbzE2HlYome/iGg4SaY26IFwM&#10;aaIE7XAnQ4S0WAslqaJjlZqFHhvzgwhM1M78ww8/XD399NP6PVGIDJnw3ElauqLoGgfyxVbOYXNe&#10;lBmWxXOdhlMxjTqGFelt8RvMm6UBz4nvO56NuS773HyiQOjh0cjzZbdYkig6ZHmvvfbS9+HvMgw7&#10;vJll/2lCulRV0bF0mAJHwfShwNKb4zoVgc8XX3yhe1Us4kCw6DHhdLAYoYpSdPwuv4djRZ7Detd1&#10;BXrIkCH6GvttEG57Dexy6Pbt2+tKBgFlPoPeHG722SeF8nO/YxFF1zhQpvAwj31It3wBx5Q7ytHK&#10;K6/cojd3yCGH6GuEsIUUFkYSrGNWfq8U6GGeeeaZql27dloO46B8r7POOroBWsyCMd4f+SRdbIOA&#10;ERzmBonnui8/NAyoC5Zaaqlm/8l99DL5Pj3OsN6zUJ9UVdHRA3v22Wd1IfahUNKCI0RBQWXpNT0q&#10;NnYXS5SiQ0hRXvw2ipRPep7EA5WOe90eA6stUXAsWEG4EDh6gQgo36PiYZEBlQVzGnzfRRRd44Ec&#10;MAfHBme8qQ8aNEgvGqEHErXiz1be+Zb6IytXXXWVniLwy1qh8J++Qs5HofdbmE9zZYx3JVh55FpU&#10;2hBPY/rUU0/VBqZPPvlkNXHiRFk92YBUfY4uC0QpumKh0unQoYMeuswHS5cZfmXPk4soOkEQhHQQ&#10;RZcjbUUHzKOwEpTl4eyfc1vRtG5pWTJpzx47ljP7rV1RdIIgCOkgii4Hio6JabY4ENjP99VXX5mr&#10;lcOaLrKBoas0EUUnCEIjIoqugRBFJwhCIxKq6B5//HG9J0ZCfQWGUdl0HHZNggQJEmox3HLLLUZz&#10;RSM9ugZCenSCIDQiouhy2MUoe+65p7rmmmv0opRCrE+wkITFJXwXQ9T0nKyJsywhik4QhEakZEWH&#10;9RKWx7MJ87LLLtMmvajkp02bpj/ZLMomT6ybsOdt6tSpOrC/BYOqfA8zXqXu7SmFNFddskcHg7yi&#10;6IR64KOPPtIrgzEbhhUUPrHhivk7ylMxe+Oee+45bcoMOWFl8emnn673uOHBhDgMK+TbFygIhVCS&#10;omOZPBYPrAsdH1YRUqCxyIDAhIHdOQp2MQKTFqLoBKE5WBfp06ePeuWVV0zMXJDVcePG6QYuxpOx&#10;L1kIKDrc3rDSGROAuOHCwhGGH2Qzt1AOSlJ0TAJG2XlEeeCGht4cNu+iFBmuevD4W01E0QlCc6wX&#10;AELYNhcUoR2twUh5IaDoMF0mCJWibHN0WPm3gvLhhx+a2GwSp+jw6IzxaObfeCdMkuG0csstt1SL&#10;L764uWsuouiEeoCGKSa2ovaTYoaL8o98Y6ezEFB0Bx98sJYVnMlecMEF2rgC0x7SoxPKQVkUHYoD&#10;o8UIAcZTs06UosNILpvHw8BuJfMUPqLohHoHu60YMUe+sSNZKCg6hiuxdeuO9CBTnTp10rZffWfF&#10;glAKZVF0+NZCCBjDx7hx1olSdBiMRdHxLiyawZvCTTfdpOckMZLLHKWPKDqhnmFUA+/dzKmhmNKG&#10;uXzkjQVqouyEtEhd0dFCY4EKhRVfVCiRrBM3dMk1vBUwl4j1d+YbeTdC27Zt9RCOiyg6oR6h0cei&#10;MVxWleLehpXXq6yyijrmmGNC64ZvvvmmSb7i3A4JQiGkruiwxk8hZbUl81v5oLCz9wwhwkkp38db&#10;MU5Nrcsb4L7bbrtN71E79NBD9aqvI488Up133nl6QcxBBx1k7iycKEV344036v8KA6PNCOyAAQNM&#10;TIAoOqGeoDzvuuuuWvbCFpThj45tAT7IVJgiQ14Ymjz++ONDr1vnqjiYjfIQLgiFkqqiY+/LBhts&#10;oAsqY/hRKy0tjPXjnThsVeb999+vly7jj4ohDAo+lbQvHGzs5v/Kpej4bXyC+f9LyxPHjta7uUUU&#10;nVAPMCzP/ja7hcAPGB2nMRs2PUGDFbkhnHTSSSY2gN4gTlFfffVVEzMXhi35XZwTF2KwQRDyUZKi&#10;QznR6mLTOJ/WQaIN9hoBBeDDPrv5559ftxi5Hhb4D1ZmITQXXXSR+eZcUED8RjkUHfuDcJDK9a+/&#10;/lo9/PDD6r777lOTJ0/WCjhMkfPMouiEWoftAzQw8wVk2we5oNHLsH6YjADze+PHj1dHHHGEXrXJ&#10;KA5yVcqwqCBEUZbFKElBCO68807dMsSSigtC0r17d93ro3XJUAeT4P5wBg5Ly9WjKwZRdIIgCNmi&#10;qorOgsJDsT3zzDPquuuu03Yjw0wAcR9Dhg888IC644479Hwe94miS4YoOkEQGpFMKLpiQfGxIhJF&#10;N2zYMH1OKBQUXb9+/fTcA71G5t4KcbzKfw4fPlx/l2XRBOx5Zg1RdIIgNCI1rejoPdETZOKaObO4&#10;OQFBFJ0gCI1JqKKjQlxyySUl1FlYdNFFtYHtsGsSJEiQUIvh+uuvN5ormpru0QmFIT06QRAakYoq&#10;OubCsohdjNK+fXu9cR1r7LNmzTJX48HKO98hYOSWZdJZRRSdIAiNSMUUHfNp+J/K4hxaWqsu8VAu&#10;ik6oNSj/+J3bZZdd9J62/fffX2/qPvPMM/XcdzEg5zNmzNC/1bNnT23EuWPHjmrbbbfV++fiGr3M&#10;uZ977rn6GQ488EBtIH7gwIG6USlz8EIxVETRoeRY/o83YTyNr7vuutp81n777ZeJDaKi6IRGBaMI&#10;8847r7aC4iofFAormtu1a6e22mqrghQMxiKQb4y7u9+zv4mBdFZKn3jiiS2uYzyC//QNRvNsbD1i&#10;z20tGIoXskVZFR0tM8x7sSm8EEGpNKLohEYEpdOmTRvtoYPjMO666y6tlDDYkJQhQ4bo77D4Kcxe&#10;JXtMuU546qmnTKxSl156qY7jMwwazJgM5JkxJCEISSmLokOp4X2c4YpyuPJIG1F0QiOC0QUUy8or&#10;rxzZEMVpMvewui3MiEMYmALEPizG1t1eouXvf/97k6J78cUXdRyKdtlll9VxfC8MnnGNNdbQ94wa&#10;NcrECkJ+Uld0FMbjjjtOu+oJK+RZRBSd0IgcffTRWml06dLFxLRk5syZ+p6FFlpIz7mVCqM89Mgw&#10;Bu16RJg9e7YeluS/cMwaBveutdZa+h58QwpCUlJXdI8//rgusHPmzDEx2UcUndCIHHXUUVpp0EuK&#10;Ik1Fh2k/FBxOW/25eRQdxtn5r2effdbENsdVdAyPCkJSUlV0GF9mEnq99dYzMbVBmKJj+AVTXghV&#10;WHjkkUfMnXMRRSfUErfeeqsuy6yGjOKtt97S99ALK2YFJsoJLwcsQrvwwgtDvfKDXfjCf02YMMHE&#10;Ngc55Xe4J2oeTxDCSFXR4dpjhRVW0Kuqogq0D4KATzdsTbIq89hjj1W9evXS3rzd3+A+DDrjCBVF&#10;uuOOO+qAc1cCHouLRXp0QiOCybzWrVtrX49RIzDMhaFYDj74YBOTHBaMUN5wbYWMuSDPZ511lvbc&#10;b+Gc/zr77LNNTHP4Pfaq8rw8uyAkJfWhS4YnKKxt27bVLca41VEosm7dumlr/+5QBkJw9dVX6xVW&#10;LGahtcfwCq05PHu7sDya/8uC9wJRdEKt8d5772n5oYHpQw8OOabh6Q81vvnmm01DjSNGjDCxATR4&#10;GRZFfrfccstmYYstttDz98g9Bhrc36U+YL8c/xmmeC+44AJtwm7KlCkmRhCSkbqiAwosLndWWmkl&#10;LQgExuZZVfXggw9qRQZ4FKbgUrhxyR8WUELWY/Hll1+uv+fC9XI5Xi0UUXRCLUL5nz59ulZEm266&#10;qdppp5104/OEE06I9PRtv0PDlmMXHKiOHTs2bwhTWNQNNGwZ5uQZtt9+e9WnTx+tGNkw7v+XICSh&#10;LIrOh8LLHhhaZCgsLC7YeCaVWbrst+BoFTKUyRAFvcINN9xQrbjiijreheFMflMUXX5E0QmC0IiU&#10;VdHRGnzhhRea5toYj2dYwh9fRwmOGzdOtyQx+4PCYImx23pDKfK9iy66SO2www5qr732Uqeeeqq2&#10;SSmKLhmi6ARBaETK3qNDQaHwmEtjwynnacIcHorugAMOMDGFYxUdPUZ6jr1791bfffeduRoPypvv&#10;EFiZJopOEAQhW1Rk6LJcfP3112rSpEnaIO1LL72kLS64KzWF5oiiEwShEQlVdG+88YY65JBDJNRZ&#10;GDBggJ7gD7smQYIECbUYWBCVj5ru0QmFIT06QRAaEVF0OZij22233bRlBgKWIhgWTQrzjlh3t99f&#10;brnl1LRp08zV7CCKThCERqSiig4LCdjMa9WqlTavxQpMqxyweEA8AcsHSy21lI7nHs7tNVZbpk1a&#10;qy6BFaQMD+KKJGuIohMKhUYc5vCuueYavdqZldFXXnml+vbbb4teWPbBBx+oSy65RP+Gu7KaYxaB&#10;sV/2s88+M7GCUDoVU3Q//PCD3kBOT8kXEAo4WwVYPdmpU6dQASKub9++euFJ2oiiE4TmIG9s+WG7&#10;j+9qi20+WEtBXjHDVyhsHeK7fqBBy/YhZEgQ0qQiio5N3lSw7HkLA8vl9NYo7M8//7yJbQ6ChzIq&#10;h8NFUXSC0By8eOOFBDNdrGz2QflxDZnFekkhoOhYRCAIlaIiig7lFKXkACOuCAyOWt2hDBfiyzWc&#10;EafoULCYIsMkEQalMW6LS/+ff/65ycKLiyg6oR6g17bddttpG7OY+vKx5Ry5ZQ9pIYiiEypN1Rej&#10;4GofYSGEub6pBFGKDgXHcIpvdgzlh51O5g99RNEJ9Q7l/9prr9Uyi5EEXz7ygaJbddVVdcOR+T/k&#10;j9+4/fbbdS/yhhtuMHcKQjpUVdEhMLTsEBg8E+Tb7M39uPbfeeedtR1MFqbgabiQFZJhRCk6hmx4&#10;tp49e2q/XAgjzwB8YqDaRxSdUM9Q7g888EBtSP2mm27SslMoyHmUcsToAzKHK65CFaggRFFVRWed&#10;m+LZAM/kceDOgwlw37Mwgob5LxaqFGsVJUrRAUOU+++/v+69zTvvvFoICYsuuqhugfqIohPqERTc&#10;Y489pst9lGPUJCCjTGNgDjCMr776qknGkmwEFoQkVE3RITjDhw/XBZreXL6W4T333KPvpUfngwBy&#10;7dFHHzUxhRGl6Fh15g+n8twoM4SdVq3vkFIUnVBvzJw5U7vJYVTDl1MagltttZU5y0/nzp21rLJ9&#10;KMxjOfPwXKfxy/8JQhpUTdG5Lbd8LUSUy8iRI/W97L3xYaUm13ADVAxRiu7GG2/UHpj95dVAy5Th&#10;lXPPPdfEBIiiE+oFjLGj4O644w715JNPNoUnnnhClyXicaR62223mW8EoBjZF7vgggu26JXNmDFD&#10;e/kIAznH9xyyzDwd54KQBhVRdBRYhvm6du2qunfvrjbeeGMdGIrks0ePHmqDDTbQ17HHGIZ16f/p&#10;p5+amLkgeFzDo3kxRCk6BHnYsGG6Zcl+ocGDB+s5RZZTM4SKLzwfUXRCPYAHcfa95gv00HxwnMpw&#10;/zbbbKO3DvmwCvv8889XG220kTrttNP0BnHKJR7Jr7/+epmbE1KnqnN0hYBjViylnH766SYmACVK&#10;XIcOHSK9IecjStEVgyg6QRCEbFEzig4YQjzmmGO0u3/mz1j1SKsQRVdKK1AUnSAIQv1SU4quXFhF&#10;x1YFhj8Zsiykd0ivcsqUKfq7zOthMUIUnSAIQjYQRddAiKITBKERCVV0WBBntZSE+gqXXnqpXiUX&#10;dk2CBAkSajFgwSofoYqOoTzmmiTUVxg/frzeWB92TYKENMNZZ52lhg4dGnpNgoQ0QxJDITJ0mQPF&#10;jmHpXXfdVYdBgwZpt0JJYOuB/R7hrrvuMleyhwxdCpWC/aX77befOROE6pI9Rccm0VyFrELsSJaL&#10;tFZdshH2lFNOMWfZo2EUXS4/FfZP331XqU8+YbmuuVAClEvMVrGP8+23lWIPJXFR8Ayff47tOhPh&#10;8Y9/YDXBnNQfDaPoKAPsFXzvPaWw2hRi7aUkcEv25ZfmJAHcj5cXyijli3IoZFTRoeRWWUWp/v1V&#10;rpukFG5AXnjB3JA+oujqAMoNK12XXFKpu+9uLuAI/NJLK3X00YULPvcfeqhS7dsr5bqaQoHdeKNS&#10;eLAIcWOjlet88+UkLCdifmjdWqnrrotXlDVO3Ss6GjrLL6/U8cc3b8z8/LNSm24a1F2Fbnni/lNP&#10;VWrw4KDOW3vtoLzsvLO5IQLKKPuLKeMzZpjIHAzpUZe2aaPUiy+ayMYkl4oZ4T//CZTaFVcEGU4l&#10;QAYSylwhiKKrA/A8T6VwxhkmwuOnn5Rq1Uqp7bZLXp6owLbYQqmFFw7KoQ+/Q37PMw+mREykAUW3&#10;3HJBxUfZpqVty3UDUNeK7uOPlVpgAaUirDjpnv8yyyjVsaOJKJIHHkim6AYNChpVUSME11wT/M74&#10;8Sai8ciGokPB9O5deAsoJUTR1TgopAUXDIR5YoTFe5RNp05KzTuvUu+/byLzQCuY36TlHsWUKXPv&#10;cZWhVXRpD2XVCHWr6MjjHXcM8nzMGBPpQU+KBhL3XHyxiSyCJIqO4VLuWXTR8MYYYBybe1C+UffU&#10;Obm3ryIUiF69lDrqqKq2dEXR1TgMKSLItGqnTjWRHpS1NdYI7jvnHBOZh1xlre9ff30TEcIHHwT3&#10;0MJ3/SKi6KhYhg9X6rjjgh4f84WXXRYMJd1yi7mxPqlbRcfc6lJLBXn+0EMm0oO6bPvtg3sK8OzQ&#10;giSKDmXLPSusYCJCYI7PltGkjbw6I/f2VYJWOIUhqvsfxb//rdTDDweV0EUX4bogqMRKQBRdjcOQ&#10;DYKMops2zUR60JJdc83gPpRPEkaMCO7fYAMTEQLDWNwz//zBIgALZfK118LL5pw5Qc+SCjPh6t5a&#10;o24VHRaTGMomz+OGAm2vr2dPE1EESRQdDSfuWXFFExECDTDuQT4yaLGpEuTevkrYYSFWByUF328U&#10;HLfyYLhzk02UOuEEE1E4YYoOX1l4Mu/fv39oeOmll8ydcxFFVyW+/z4oSyiPV181kR6UGSztc9/V&#10;V5vIPDBfzP0sCojinXeCe5j/++47E5kHlC7Kk+/tu6+JrC/qVtEx/8bcG3l3330m0oMeHXPB3IPC&#10;K5Ykiu7OO4N7WCwVBQtUuIfhfXexSgORe/sqYbvcM2eaiDw8+WRwf1iLHeeoXJs82UQURpiiYxNi&#10;2OZEG/B47iOKrkqgOFZfPSgD9PbDYChx2WWD4ZsElhQ0DPPQCmYIMor77w/+F2Voh99pNRNHCKsM&#10;eV6GQ7nOQoI6pK7n6BgRIO8uvNBEelA3dO8e3BM1vJmEJIqOYXsaWfQyc/VSKMxb8zurrdYwi6F8&#10;cm9fJdh3QuLT5WbcOy4DuHbWWcH97hJvy3PPBdeKnPiVocs6AIe8KLEddggvSzSQKCMnndTyOg2l&#10;tdZSavTo5tc4Zn6N74W1hOklkp5UNChSC8PrG20UVDxhz2LnTNiaQG+0DqlbRQcMPbOUn3mxsPyl&#10;rNB7Cpufoxx266bUiScGSjMO24jaaScTEcGllwb3hS3E4vmGDAlGOxhmb1ByqVNFWHqdUzA6kwhL&#10;LBG0XmiVu6vVyKxLLgnuCesBPv10cI29SUUgiq5OYAn/gQcGi06oUFA4bOZlrxMNKn8LAFC2Djss&#10;mGOjQgmrfPgthquonBieZLic+TeUI//H//gQx/177x1sfUC5MaxK+aaHSE8vrJKsE+pa0QHlJPeO&#10;emXtU08FQ5ooQIbFGTl4/PGW+cs5jamFFgqUnT8qxPn++yvVt28wtM2ipUUWCVZUdumi1OabB/vz&#10;aNT5MD/MPQcdFHQGKKOstuzRQ6k99ghko4GprqKzUADIZCoRKoBVVw0U17rrzt1ywIIDWs5hS3ov&#10;v1ypxRYL7+0lQBRdnUF5oiKix0VIS6HwO/Y3wxRiFPZZ+EzrWTJO3Ss6C/nplotq569fRhukvOUj&#10;O4rOzRCOGTJi3oMMs9AqZsgAZWczk1VHK6+s1I8/mpsKRxSdIKRLwyg6oSbIjqJjjmPUqGDOg647&#10;C0viWs2+ciwBq+guyynNn3/+Wc2ZMyenQx0FGwOezfkOYeDAgaLoBCGHKDohS2RD0VUZPISj3L7/&#10;/vumkFTRsQLT/d4/WFiTUUTRCZVCFJ2QJUIVHT0cKnoJ9RUeeeQRrejCrkmQkGY455xz1LBhw0Kv&#10;SZCQdshHqKL7/fff1ddffy2hzsIdd9yhHa+GXZMgQYKEWgy/Ya0mDzJ0mYOhy5kzZ6p3331Xh/ff&#10;f1/PvSWBoUr7PcJ3Sa1jVAEZuhQEoRHJpKKjKzpu3Dg1ZsyY2HDnnXeqyZMnJ/YGHoVdjHL11Vfr&#10;3iyBuCTwrPY7u+22myxGEQQDskEjUhCqTWZ7dAgI4YwzzlB/+tOf1Kqrrqp7WTaegDJiMcjYsWPV&#10;PPPMozp27Kj+ycbNArGKTrYXCEJxIJuzZs3SDVRWH7dq1UrL7YsN7vBTyAaZHrr817/+pRZbbDE1&#10;77zzqgkTJpjYlmB3sk+fPlqwlsTDdIGIohOE9KDxud5664miEzJDpnt0559/vhaWlVdeOXJlDfdN&#10;nz5dK0PuZUizUETRCUJ6iKITskZmFd2PP/7YNPzxUIQF8NmzZ6tBgwaphRZaSJ155pl6nqwYRNEJ&#10;QnqIohOyRmYV3cUXX6wFZYUVVlBPPPFEUxg/frw65phj1IILLqgGDx5c1Jycjyg6QUgPUXRC1sik&#10;osPp6aKLLqoF5ZlnnjGxzWFZ/1JLLaXveQ43PSUQpugQ1ueff15NnDgxNGAFxUcUnSCIohOyR+YU&#10;HXNul19+uRaSVVZZJXI/21tvvaVXWnIfFj9KIUzR8b9TpkzR2xfCgig6QQhHFJ2QNTKn6FhpSW+O&#10;xSX0nKI49NBDtSBxn7tQhT11X+HSpwBk6FIQ0kMUnZA1MqHo6B2x+Zt5uc6dO2sBWWCBBfSqS8xW&#10;ffTRR+bOudCL47755ptPCxY9wVdeeUXtsMMO+rgQRNEJQmlgEejuu+9Wo0ePVkOHDm0abenatau6&#10;9NJL1a233qqnIQqVTUFIg8wuRkkKSg5FiZscFFYxiKITBEGoX2pe0aWBKDpBEIT6RRRdDlF0giAI&#10;9YsouhwoOrYo3HvvvTpgOzOpA9Vvv/226XsErLRkFVF0giA0IqLoGghRdIIgNCKhiu7jjz9WV1xx&#10;hYQ6C0ceeaTq3bt36DUJEiRIqMXw5ptvGs0VjfTocljD0FhCIUyaNEn9+9//Nlfj+emnn5q+R/js&#10;s8/MlewhPTpBEBoRUXQ57GKUUaNGaYso1u9dEviu/c7uu+8ui1EEIQdyQRCELCCKLodVdLLqUhCK&#10;Axk6/fTTtf3ZDz74QDcUCZ9++qlabrnl1HHHHSebxYWqIYouhyg6QSgejDasvfbaqn379vrYB8fI&#10;Xbp0USuttFLodUEoN6LocoiiE4TioJeGeS/MfTF0H9VrO/HEE/U9J598sokRhMpRdUWHksEWXtu2&#10;bbWvOYw6f/nll2qnnXZSr732mnaqOnXqVHN3eRBFJwjFgexYA87HH3+8iW0JMs49nTp1MjGCUDmq&#10;puho+T388MPa+Otuu+3WoiX49ttva8FYf/31TUxzuP+3336LbEEWgig6QSgOZKdNmzZ5e2tXXnml&#10;vqddu3YmRhAqR9UU3e23364LPh7EfRCeQYMG6euvvvqqiQ08FgwcOFC3HPv3769at25dNg/jzCWw&#10;XQCLKWFB/NEJQiA7a6yxhpZVPP9Hcckll+h7OnbsaGIEoXJURdGxR23llVfWBf+JJ54wsXP55JNP&#10;9LV11lmnma85l/3226/siu7pp59WTz31VGjALYmPKDqh0WBE5aqrrtLyuscee0SOsKAEuWfw4MEm&#10;RhAqR1UUHUpkzTXXVPPPP792r+OC0qEyxs/c66+/bmJbUm5FVwyi6IRGBLuwbCHo0KGD3k/qw6rL&#10;1VdfXS2++OKJbcgKQppUbegSY8jLLrusXo2FoqGXd84556ghQ4bolt8mm2wSO/8miq5wRNEJ5QL5&#10;3XnnndXyyy/frPH666+/6qHNLbfcUi80E4RqUDVFFwaKjTk4Fqg8++yzJjYcUXSFI4pOqASM2Mye&#10;PVsP7yc1pScI5SRTig5j0vTm1l13XRPTHBQSQyOzZs1Sm222mR76ZHiTliLXikUUnSAIQv1SdUVH&#10;L65Hjx56eAPrCQTG8zt37qyXJFcCUXSCIAj1S6Z6dNUCZfvCCy+oBx54QIeHHnoo8ZAoc432ewT2&#10;/2UVUXSCIDQiougaCFF0giA0IqGKbsqUKapfv34S6iywknW11VYLvSah/sMu3bqp7bbcMvRa2gGz&#10;YGwhCrsmof7Dnp07h8aXI2BhKx/So2sgpEdXh1x7rVJbbKHUkCFKrb22Ussuy6SzuehA3EYb5SQ+&#10;J/ILLaTUIovMDQsvHMQPHx7+3SI499xz9cpooU5gqxeWb3INJXX00Uq1bq3U5pubix7/+59SrVrF&#10;l7UbbjA3VwZRdDnsYpSRI0eqd999V7333nuJ3Ylgb5PvELbddltZjCJUj1wZjlR0s2cHFZTPr78G&#10;CjLE0k8piKKrc5ZaKlrRvfWWUrfdZk4cPvxQqb59lfr9dxNROUTR5ZBVl0VCKw8TbXPmKDV9ulIH&#10;HKDU/PMrdfHF5oYi4ff23lupQw5RauJEpT77jIdXavXVlcJW4oQJwX9nFRQNFkA+/VSpc85RatFF&#10;lerVy1yM4YcflNppJ6X69VPqzTeV+vrr4F3XWAPNEbSU44hTdD6k3y23KHXWWSYiXVJXdDwv7//j&#10;j0pNmqRyrUql5plHqcmTzQ1FQoP21FOV6tYtKGvffKMU9nXpJefkWaWwT7eskC4ojq++UrkKTKnl&#10;lgtkJF9DfcYMpTbcUKmDDlLqo4+C79PLWm01pcaOzV+G4hSdD79FI+uBB0xE5RFFl0MUXZFg7ome&#10;Qq5Xqyuh/fcPhiVKUXSffBJUYAx9XHWViTQgvOusE/xH794mMmMg1KQJypo0ufPO4HnjFB2V1VNP&#10;Bfc98khLJU5jggppiSWUCjEm3kQhio60pSeX5N4iSF3R0XDg3VE8WFjh2UmvUhQdSm2++ZQ68MCW&#10;aQ5U+PPOGzSysogtaz/9FMjGu+8GaRKn6HhPvEzwXig3H9K2S5fgN+IoRNHttptSAwaYk+qQSxVB&#10;FF0KIEBpKDqUw/XXK3X44UEPx4WWK/7M+A9a24WAsjj44KC1ngSe49JLA8VTCkkUHUqRnnCbNtHD&#10;OtOmBb+DMYUo5ZRU0c2cGfyW35BIkbIOXVKJp6Ho1lwzqPAZjQiDYV3+gwYGPcmk0PAbODD5cDDK&#10;hbL57bcmokjeey943jhF9/LLwT1xfgEZduSeOAPcSRUd8sNvUeaqSO4JqgwV5OefBwLMsA0V0U03&#10;Ba0sWm+0Lh580NxcHkTRpUBaii4Keo+77BL09jAkENYCzwfKDiXKhPgbb4T/BveQh23bBr3LYv7H&#10;JYmiGz8+uIdhoyjofXAPPRC3V8fzodhQkCw2WXzxoKLlPcKenTgWsJCOZRxKyryiozezwALByEGU&#10;QqKxw38QyKNC4LtHHKFUhw7BEHRYXmAebYcdlOraNeiVlVrWkii6k04K7mGuLAqrDBkGtQ0vno1A&#10;uaIBwHD8eusFSpryF/bsxO+xR9CYiHqeCpF7myqClqcVS0b7CfHOO0FiR7U8bMKngCi6FCAv0lZ0&#10;eK8gPRnfp/XIcOV99wVKrxR4Vip7WqV//3twTsV05plK4R/xgw/MjSmQRNGNGhXcQ6MuCpQb91Bp&#10;oIBLgfSjoqfSKhOZV3TkMcqeRg/Df2GQPqQ3/3PFFSayQHhWRidWXTVorAANeBptNO497y0lkUTR&#10;7bVXcM9225mIEOzoAT1ZRhtKAUUZpegrSO5tqgQVDIlJCzRM4E44Ibj+2GMmIsdFFyl1+ulBwaQl&#10;QcHZccdgqeujj5qbCkcUXQqUQ9H5UEFvsknwH9tsYyJLAOVGnlPZ0eB6//30BTKJomMRAPdQGUbB&#10;sBb3UPGykCDjZF7RffxxkJZJe3Ql1g36mdm+QVlDwVGHpV3Wkii6YcOCe9gmEAWjatzDqMYvv5jI&#10;2ib3NlWACssW1LvvNpEOFDwKoZthrIji/j59gnML3WNaR1xjpVoRhCk63IvssMMOestAWHjppZfM&#10;nXMRRZeCovvii2BujCXKYTDcxn8QTjvNRBYBlRiT8gzPUOkxXE4L9vnn062Akig6u4hg6aWD8hwG&#10;Sph72JdUAx4BMq/o6FWxr4uhYKZOwuAe/oNAL6dY6NX07x+MXKHgGNJk5ODLL80NKZFE0VHOuSdu&#10;9ICpIntPGXv9lST3NlWA3hgZzdCBP8lLJcOycq65vTkIq4DoWlNYV1wx+N0ikB5dChSi6LiXxg75&#10;5eYpFQJCym8wfxJWoTPkyHXC/febyAJAcI87Tql27YLhO/f/uTZmTNDKf/HF8PJWKEkUHUp3/fWV&#10;WnDBYCuFD89x883B71x2WTrPVWYyo+hIK8oZ5c1PN7YV8Bs33mgiPBgi5nquYVtUmvO/jDz06BH0&#10;jNzfIM/p4VEOmcJJI0+TKDrm12jQMZIW9p80tJg3pP6lc1En5FKlSlCRsNLMLjQh0emRbbppkFms&#10;iIrLfDLknnuCVjAKsYSCIoquSFAMtFAZQkbIVlklyDtar1QSDLexctLvpTz5ZHAf4YwzTKSBPT3k&#10;/QsvNP8e+UulhjJgIvy118yFhPCsI0cGz4gyiSsvXKMsLLmkUq+8YiITwnd5Z96dfXRYLOE96Tmy&#10;uo+0Is2o6Fw4Z+8g9/mNPxYHoPiZy6sRUld0KCrSjfke6o7FFgvS9dhjgx4Z6c2CDh+mO2xZY87X&#10;hbyiYUMvecoUE2lgVGmZZZTaffeWeZUPGmg77xwsDkKxxMF7ofBoqBc6H8bz8x3enTRgJIT3pKeK&#10;rJBWpJnfYEQBM3y68cbNOwfIG+lBWSu2p5xRcqlSRUhYVoiRIUy2U6BGjAgyCyUWBpnLte23DyZy&#10;OSc891z0EEQeRNEVCemOoJJvUSGsJc05iofr/jWwv8vQTu6Z9XALQ5bMTRU7bMdv2pCUQu8H7vfT&#10;ICxE/S7XZs1SeqP4rbcGrWoUX6HPUWVSV3TUFfnKGsHH5gflLQp+GyWJs2fSnPl+6qS478TBf9qQ&#10;FJ6h0Dy27xYXSDN+24fv0utDpuhs3H67UkzHoJgLfY4aoLqKzodWFMOQrLQMS2wqPFrzdK1pMRHY&#10;iLjZZkotv3wwpl4EougEIV3KOnQpCAVSfUWHQmPnPCZ4UGKMDbOKknFtutEWWle05qMCLZciEUUn&#10;COkiik7IEtnq0VUJFN3hhx+uPZ0TNt1001znMmLJscerr77a9D3CqAzPo4iiEyqFKDohS4iiayBE&#10;0QmVQhSdkCVCFd24cePUvPPOK6HOwjzzzKP+9Kc/hV6TICHNQFkjhF2TICHNcC1bjvIgPTpBEASh&#10;jlHq/wMV7nNnYrAPmAAAAABJRU5ErkJgglBLAQItABQABgAIAAAAIQCxgme2CgEAABMCAAATAAAA&#10;AAAAAAAAAAAAAAAAAABbQ29udGVudF9UeXBlc10ueG1sUEsBAi0AFAAGAAgAAAAhADj9If/WAAAA&#10;lAEAAAsAAAAAAAAAAAAAAAAAOwEAAF9yZWxzLy5yZWxzUEsBAi0AFAAGAAgAAAAhALerQidtBAAA&#10;RgsAAA4AAAAAAAAAAAAAAAAAOgIAAGRycy9lMm9Eb2MueG1sUEsBAi0AFAAGAAgAAAAhAKomDr68&#10;AAAAIQEAABkAAAAAAAAAAAAAAAAA0wYAAGRycy9fcmVscy9lMm9Eb2MueG1sLnJlbHNQSwECLQAU&#10;AAYACAAAACEAeWysxt0AAAAFAQAADwAAAAAAAAAAAAAAAADGBwAAZHJzL2Rvd25yZXYueG1sUEsB&#10;Ai0ACgAAAAAAAAAhAEP1GSQ8egAAPHoAABQAAAAAAAAAAAAAAAAA0AgAAGRycy9tZWRpYS9pbWFn&#10;ZTEucG5nUEsFBgAAAAAGAAYAfAEAAD6DAAAAAA==&#10;">
                <v:shape id="図 63" o:spid="_x0000_s1054" type="#_x0000_t75" alt="Table 2" style="position:absolute;left:3952;top:2000;width:18358;height:1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WCxAAAAN0AAAAPAAAAZHJzL2Rvd25yZXYueG1sRI9Ba8JA&#10;FITvBf/D8gRvdbNBSk1dpQpiLz1o+wMe2WeSNvs2ZJ8a/fVdQehxmJlvmMVq8K06Ux+bwBbMNANF&#10;XAbXcGXh+2v7/AoqCrLDNjBZuFKE1XL0tMDChQvv6XyQSiUIxwIt1CJdoXUsa/IYp6EjTt4x9B4l&#10;yb7SrsdLgvtW51n2oj02nBZq7GhTU/l7OPlE2cv6GHa5DLe5M959mp/MbK2djIf3N1BCg/yHH+0P&#10;Z2E+Mznc36QnoJd/AAAA//8DAFBLAQItABQABgAIAAAAIQDb4fbL7gAAAIUBAAATAAAAAAAAAAAA&#10;AAAAAAAAAABbQ29udGVudF9UeXBlc10ueG1sUEsBAi0AFAAGAAgAAAAhAFr0LFu/AAAAFQEAAAsA&#10;AAAAAAAAAAAAAAAAHwEAAF9yZWxzLy5yZWxzUEsBAi0AFAAGAAgAAAAhAG2EpYLEAAAA3QAAAA8A&#10;AAAAAAAAAAAAAAAABwIAAGRycy9kb3ducmV2LnhtbFBLBQYAAAAAAwADALcAAAD4AgAAAAA=&#10;">
                  <v:imagedata r:id="rId135" o:title="Table 2"/>
                  <v:path arrowok="t"/>
                </v:shape>
                <v:shape id="Text Box 7" o:spid="_x0000_s1055" type="#_x0000_t202" style="position:absolute;width:2626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TdxwAAAN0AAAAPAAAAZHJzL2Rvd25yZXYueG1sRI9Ba8JA&#10;FITvgv9heUJvurHVUKOrxEK1eNFqKR5fs69JaPZtyG417a93BcHjMDPfMLNFaypxosaVlhUMBxEI&#10;4szqknMFH4fX/jMI55E1VpZJwR85WMy7nRkm2p75nU57n4sAYZeggsL7OpHSZQUZdANbEwfv2zYG&#10;fZBNLnWD5wA3lXyMolgaLDksFFjTS0HZz/7XKPgvXbrebZf+azk+rqLdJnafaazUQ69NpyA8tf4e&#10;vrXftILJaPgE1zfhCcj5BQAA//8DAFBLAQItABQABgAIAAAAIQDb4fbL7gAAAIUBAAATAAAAAAAA&#10;AAAAAAAAAAAAAABbQ29udGVudF9UeXBlc10ueG1sUEsBAi0AFAAGAAgAAAAhAFr0LFu/AAAAFQEA&#10;AAsAAAAAAAAAAAAAAAAAHwEAAF9yZWxzLy5yZWxzUEsBAi0AFAAGAAgAAAAhAF4oVN3HAAAA3QAA&#10;AA8AAAAAAAAAAAAAAAAABwIAAGRycy9kb3ducmV2LnhtbFBLBQYAAAAAAwADALcAAAD7AgAAAAA=&#10;" filled="f" stroked="f">
                  <v:textbox inset="5.85pt,.7pt,5.85pt,.7pt">
                    <w:txbxContent>
                      <w:p w:rsidR="00717119" w:rsidRDefault="00717119" w:rsidP="00717119">
                        <w:pPr>
                          <w:pStyle w:val="af8"/>
                          <w:spacing w:line="240" w:lineRule="exact"/>
                          <w:jc w:val="center"/>
                          <w:rPr>
                            <w:sz w:val="20"/>
                          </w:rPr>
                        </w:pPr>
                        <w:r w:rsidRPr="007D4BA0">
                          <w:rPr>
                            <w:sz w:val="20"/>
                          </w:rPr>
                          <w:t>Table 2</w:t>
                        </w:r>
                        <w:r w:rsidRPr="007D4BA0">
                          <w:rPr>
                            <w:rFonts w:hint="eastAsia"/>
                            <w:sz w:val="20"/>
                          </w:rPr>
                          <w:t xml:space="preserve">  </w:t>
                        </w:r>
                        <w:r w:rsidRPr="007D4BA0">
                          <w:rPr>
                            <w:sz w:val="20"/>
                          </w:rPr>
                          <w:t>Parameters of models</w:t>
                        </w:r>
                      </w:p>
                      <w:p w:rsidR="00717119" w:rsidRDefault="00717119" w:rsidP="00717119">
                        <w:pPr>
                          <w:pStyle w:val="af8"/>
                          <w:spacing w:line="240" w:lineRule="exact"/>
                          <w:jc w:val="center"/>
                          <w:rPr>
                            <w:sz w:val="20"/>
                          </w:rPr>
                        </w:pPr>
                      </w:p>
                      <w:p w:rsidR="00717119" w:rsidRDefault="00717119" w:rsidP="00717119">
                        <w:pPr>
                          <w:pStyle w:val="af8"/>
                          <w:spacing w:line="240" w:lineRule="exact"/>
                          <w:jc w:val="center"/>
                          <w:rPr>
                            <w:sz w:val="20"/>
                          </w:rPr>
                        </w:pPr>
                      </w:p>
                      <w:p w:rsidR="00717119" w:rsidRPr="007D4BA0" w:rsidRDefault="00717119" w:rsidP="00717119">
                        <w:pPr>
                          <w:pStyle w:val="af8"/>
                          <w:spacing w:line="240" w:lineRule="exact"/>
                          <w:jc w:val="center"/>
                          <w:rPr>
                            <w:b/>
                            <w:smallCaps/>
                            <w:sz w:val="20"/>
                          </w:rPr>
                        </w:pPr>
                      </w:p>
                      <w:p w:rsidR="00717119" w:rsidRPr="00AE2A91" w:rsidRDefault="00717119" w:rsidP="00717119">
                        <w:pPr>
                          <w:jc w:val="center"/>
                        </w:pPr>
                      </w:p>
                    </w:txbxContent>
                  </v:textbox>
                </v:shape>
                <w10:anchorlock/>
              </v:group>
            </w:pict>
          </mc:Fallback>
        </mc:AlternateConten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numPr>
          <w:ilvl w:val="0"/>
          <w:numId w:val="27"/>
        </w:numPr>
        <w:spacing w:after="0" w:line="240" w:lineRule="auto"/>
        <w:ind w:left="709" w:hanging="709"/>
        <w:jc w:val="both"/>
        <w:rPr>
          <w:rFonts w:eastAsia="Times New Roman"/>
          <w:snapToGrid w:val="0"/>
          <w:szCs w:val="24"/>
          <w:lang w:val="en-US" w:eastAsia="en-US"/>
        </w:rPr>
      </w:pPr>
      <w:r w:rsidRPr="00717119">
        <w:rPr>
          <w:rFonts w:eastAsia="Times New Roman"/>
          <w:snapToGrid w:val="0"/>
          <w:szCs w:val="24"/>
          <w:lang w:val="en-US" w:eastAsia="en-US"/>
        </w:rPr>
        <w:t xml:space="preserve">Table 3 presents the state feedback gain </w:t>
      </w:r>
      <w:r w:rsidRPr="00717119">
        <w:rPr>
          <w:rFonts w:eastAsia="Times New Roman"/>
          <w:i/>
          <w:snapToGrid w:val="0"/>
          <w:szCs w:val="24"/>
          <w:lang w:val="en-US" w:eastAsia="en-US"/>
        </w:rPr>
        <w:t>K</w:t>
      </w:r>
      <w:r w:rsidRPr="00717119">
        <w:rPr>
          <w:rFonts w:eastAsia="Times New Roman"/>
          <w:i/>
          <w:snapToGrid w:val="0"/>
          <w:szCs w:val="24"/>
          <w:vertAlign w:val="subscript"/>
          <w:lang w:val="en-US" w:eastAsia="en-US"/>
        </w:rPr>
        <w:t>P</w:t>
      </w:r>
      <w:r w:rsidRPr="00717119">
        <w:rPr>
          <w:rFonts w:eastAsia="Times New Roman"/>
          <w:snapToGrid w:val="0"/>
          <w:szCs w:val="24"/>
          <w:lang w:val="en-US" w:eastAsia="en-US"/>
        </w:rPr>
        <w:t xml:space="preserve"> of Models 1 and 2, calculated using (21).</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center"/>
        <w:rPr>
          <w:rFonts w:eastAsia="Times New Roman"/>
          <w:snapToGrid w:val="0"/>
          <w:szCs w:val="24"/>
          <w:lang w:val="en-US" w:eastAsia="en-US"/>
        </w:rPr>
      </w:pPr>
      <w:r w:rsidRPr="00717119">
        <w:rPr>
          <w:rFonts w:eastAsia="Times New Roman"/>
          <w:noProof/>
          <w:snapToGrid w:val="0"/>
          <w:szCs w:val="24"/>
        </w:rPr>
        <mc:AlternateContent>
          <mc:Choice Requires="wpg">
            <w:drawing>
              <wp:inline distT="0" distB="0" distL="0" distR="0" wp14:anchorId="136EA2C2" wp14:editId="1666970A">
                <wp:extent cx="2626995" cy="679450"/>
                <wp:effectExtent l="0" t="3810" r="2540" b="2540"/>
                <wp:docPr id="9408"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995" cy="679450"/>
                          <a:chOff x="0" y="0"/>
                          <a:chExt cx="26269" cy="6794"/>
                        </a:xfrm>
                      </wpg:grpSpPr>
                      <wps:wsp>
                        <wps:cNvPr id="9409" name="Text Box 7"/>
                        <wps:cNvSpPr txBox="1">
                          <a:spLocks noChangeArrowheads="1"/>
                        </wps:cNvSpPr>
                        <wps:spPr bwMode="auto">
                          <a:xfrm>
                            <a:off x="0" y="0"/>
                            <a:ext cx="26269"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Table 3</w:t>
                              </w:r>
                              <w:r w:rsidRPr="007D4BA0">
                                <w:rPr>
                                  <w:rFonts w:hint="eastAsia"/>
                                  <w:sz w:val="20"/>
                                </w:rPr>
                                <w:t xml:space="preserve">  </w:t>
                              </w:r>
                              <w:r w:rsidRPr="007D4BA0">
                                <w:rPr>
                                  <w:sz w:val="20"/>
                                </w:rPr>
                                <w:t>Parameters of models</w:t>
                              </w:r>
                            </w:p>
                            <w:p w:rsidR="00717119" w:rsidRPr="00AE2A91" w:rsidRDefault="00717119" w:rsidP="00717119">
                              <w:pPr>
                                <w:jc w:val="center"/>
                              </w:pPr>
                            </w:p>
                          </w:txbxContent>
                        </wps:txbx>
                        <wps:bodyPr rot="0" vert="horz" wrap="square" lIns="74295" tIns="8890" rIns="74295" bIns="8890" anchor="t" anchorCtr="0" upright="1">
                          <a:noAutofit/>
                        </wps:bodyPr>
                      </wps:wsp>
                      <pic:pic xmlns:pic="http://schemas.openxmlformats.org/drawingml/2006/picture">
                        <pic:nvPicPr>
                          <pic:cNvPr id="9410" name="図 67" descr="Table 3"/>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4498" y="1905"/>
                            <a:ext cx="17279" cy="4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6EA2C2" id="グループ化 65" o:spid="_x0000_s1056" style="width:206.85pt;height:53.5pt;mso-position-horizontal-relative:char;mso-position-vertical-relative:line" coordsize="26269,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BSPZgQAAEMLAAAOAAAAZHJzL2Uyb0RvYy54bWzcVs1u4zYQvhfoOxC6&#10;K/pZ2bKEOIvEP8ECaTfopg9AU5RFrESyJB07LXpprntuD32EXgr02rcJ9j06JC3bcbZomu2pBixQ&#10;/BnOfN/MNzp9veladEuVZoKPg+QkDhDlRFSML8fBtzfzcBQgbTCvcCs4HQd3VAevz7784nQtS5qK&#10;RrQVVQiMcF2u5ThojJFlFGnS0A7rEyEph8VaqA4beFXLqFJ4Dda7NkrjeBithaqkEoRqDbNTvxic&#10;Oft1TYl5W9eaGtSOA/DNuKdyz4V9RmenuFwqLBtGtm7gF3jRYcbh0p2pKTYYrRR7YqpjRAktanNC&#10;RBeJumaEuhggmiQ+iuZSiZV0sSzL9VLuYAJoj3B6sVny9e21QqwaB0UWA1ccd8DSw0+/P9z/9nD/&#10;58P9Lx8//IyGAwvUWi5L2H+p5Dt5rXy0MLwS5L2G5eh43b4v/Wa0WH8lKrCMV0Y4oDa16qwJgABt&#10;HB93Oz7oxiACk+kwHRbFIEAE1oZ5kQ22hJEGWH1yjDSzw4P7Y9b5CJf+Sufm1i0bE+Sd3kOrPw/a&#10;dw2W1DGmLVR7aIse2hsb3IXYoNxD6vZZPJHZwDTUkINHe1gRF5MG8yU9V0qsG4orcDBx8VjP4QpP&#10;hX3R1sjLcfZwJUXqzfdw4VIqbS6p6JAdjAMFNeVcxLdX2nhk+y2WUC7mrG1hHpctfzQBFPgZgACO&#10;2jULhiuTH4q4mI1moyzM0uEszOLpNDyfT7JwOE/ywfTVdDKZJj/ae5OsbFhVUW6v6Us2yZ7H21Y8&#10;fLHtilaLllXWnHVJq+Vi0ip0i0Ey5u63zZ+DbdFjN1x6QSxHISVpFl+kRTgfjvIwm2eDsMjjURgn&#10;xUUxjLMim84fh3TFOP38kNAaqnmQDnwi/W1ssfs9jQ2XHTMgyi3rxsFotwmXNv1mvHLUGsxaPz6A&#10;wrq/hwLo7omGmvP56QvObBYbpzmJyzW7uBDVHaSvEpBhoNPQUWDQCPV9gNagzuNAf7fCigaofcOh&#10;BPIstbpg3MtoVMARdbiwOFjAnIChcWAC5IcT4xvASiq2bOAeX3JcnIM41czl9N4nJ2xOJM5OJSMl&#10;/LcUwehJ1v1zw4JTZmUj8U2ve5aNDqv3KxlCz5DYsAVrmblz/Q84tk7x22tGrCbbl0PhSQAZr+kf&#10;f/0DDfMAVVQTiP8GL1qKXln6+zPeAhQ8I07T9+KjJRR9LzyPt0f29dH1i5bJvpjseBso3HnUtD6B&#10;lW+IU0FWHeXGd3hFW4hZcN0wqYHnknYLWoEQvak8cX2WHcpJOjqP4yK9CCeDeAJyks/C8yLLwzye&#10;5VmcjZJJMulrb6UpxIvbqWT/QfE53XB9yhdAXxBO8WDKQuJ1hnwDqLpq0kZRQxo7XYMMbedh827B&#10;wbxH1oL+LL3PsgK6OrTPpIhdE/cg2e6a5GkObcn21gxKaCsEfV/uJf3fq/6n6PifqPuhpPUUAL92&#10;CH+nFO5LzXG+/aq0n4KH727X/tv37C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OIll3AAAAAUBAAAPAAAAZHJzL2Rvd25yZXYueG1sTI9BS8NAEIXvgv9hGcGb3Y1VKzGbUop6&#10;KoKtIN6myTQJzc6G7DZJ/72jF708GN7jvW+y5eRaNVAfGs8WkpkBRVz4suHKwsfu5eYRVIjIJbae&#10;ycKZAizzy4sM09KP/E7DNlZKSjikaKGOsUu1DkVNDsPMd8TiHXzvMMrZV7rscZRy1+pbYx60w4Zl&#10;ocaO1jUVx+3JWXgdcVzNk+dhczysz1+7+7fPTULWXl9NqydQkab4F4YffEGHXJj2/sRlUK0FeST+&#10;qnh3yXwBai8hszCg80z/p8+/AQAA//8DAFBLAwQKAAAAAAAAACEA99QAGv4zAAD+MwAAFAAAAGRy&#10;cy9tZWRpYS9pbWFnZTEucG5niVBORw0KGgoAAAANSUhEUgAAAaAAAAB1CAYAAAAIsjVxAAAAAXNS&#10;R0IArs4c6QAAAARnQU1BAACxjwv8YQUAAAAJcEhZcwAAIdUAACHVAQSctJ0AADOTSURBVHhe7d0J&#10;3HXV9AdwGjUPpJA0SsnQoNKgiRSFikb1liENmhSNKhEpzaNXkzKkKIom0UBRIjTILEUpZAov/vb/&#10;+Z57d07nPec+dzh3et79+3z253numc/ea6/f2mutvc/TQkJCQkJCwhCQCCghISEhYShIBJSQkJCQ&#10;MBQkAkpISEhIGAoqCei///1v+Mc//pFKKqmkkkoqXRdcUoVKAnr88cfDi170ovD85z8/lREuSy65&#10;ZHjWs54VllhiidL9qaTSSYny9NznPrd0fyqpdFJWWGGF8Pe//73JKjOjkoD+/e9/h/vuuy/cc889&#10;qYxw+eEPfxjWWmutcNxxx5XuTyWVTsr3vve9sOqqq4ZPfvKTpftTSaWTcu+994b/+7//a7LKzEgx&#10;oDHHf/7zn/DiF784fPzjH29uSUjoHlwmyy23XPjqV7/a3JKQ0D8kAhpzJAJKqBOJgBIGiYEQ0IwZ&#10;M8I///nPp5R//etfzb0zQ9AqHufcWOLvhP9hUAQU2yNfuGk7hXPKrjUIuM8TTzwR/vrXv2YxzlYy&#10;2A7UPf/23/72t/DnP/85/OUvf2kZcB0HDIqAiu2vdNMe2qDsWv1uB9fX9uRJ2//pT3/q+Z5cVflr&#10;ktG64NlGUTb7TkAq9Qtf+EKYPn16OPvss8NJJ52Ulc997nOZsJfB9k996lPh/PPPDxdccEG46KKL&#10;sv+VL37xi82jEmAQBIQ0tJ97nH766eHkk0/O2vDqq69u6d8twrHXXXfdkzLgWq7p2t6jn/AO5513&#10;XjjkkEPCzjvvHF73utdl8bNe8JOf/CR8+MMfDnvvvXd485vfHPbbb7/aOrnrUEB//OMfm1sGg0EQ&#10;EDm48MILs7Y/44wznpSHyy67rCN5Ukff/OY3nzz/tNNOy6557rnnZkq8n2BsfOxjHwsHHHBA2Hbb&#10;bcMb3vCGno3j3/zmN1ksd5999snkaccdd2zu6Q7qh3H06KOPhoceeii7/u9///usjUeFjAZCQJdf&#10;fnk488wzwxFHHBGe/vSnhznmmCPMOeec4Utf+lJpRaigc845J7z97W8Piy++eJhtttnCS1/60nDY&#10;YYeFz3/+882jEmCQBIR4Xv/614e55547a5PnPOc5mUC3i8ceeyysttpq4WlPe1omB29605syxfGJ&#10;T3yi7wTEuhZYf8973hPmnXfe7P7f+MY3mnu7w09/+tPs+ddff/3sndZdd92eOra+4jkpjV/+8pfh&#10;He94RzjooIOaeweDQREQo5I8veUtbwlzzTVXmH322cPCCy8cfvvb3zaPmhxGC6961auyulc23XTT&#10;cOKJJ2by1G8CMkJhQCEJfWG++ebLRl69AEGccsopYfPNN8/eZ6mllmru6Rz6069+9avwoQ99KOuz&#10;66yzTtb3Xv3qV4ezzjorq+dOyL5fGGgMiIXwjGc8I8vaogAoMJVeBZ35xhtvzFJCB20JjgsGQUB5&#10;PPjgg2HllVcOL3jBC7I2bNcg0JYs3Pe///1Zh0UCrMhBw3NsuOGGtRBQxF133dUzAVH8soauvfba&#10;zApeeumls2u+7W1vax4xGAyCgPJglJDfF77whVmbIKV2cccdd4T9998/kyfnduMS7hVcb4sttlgt&#10;BBRhZO19uiUgxHL33XeH9dZbL9MLyBIhI6Ttt98+MyBf/vKXh/vvv795xvAwcAJaaKGFsg77zGc+&#10;M+tgW2+9dUtr5Xe/+11YffXVm78Sihg0AT388MNPjka13yabbNJWx6fY3vWud2UuOApjgQUW6LuV&#10;WgXukjoJ6Gc/+1nPBGTEw/J961vfGj772c9m7rxZgYC4GV/xildkpOt9X/KSl2TPMBnIPQ+JNiRP&#10;RlDDgNGq+S51EhAjrxcCQopk8ZZbbmlu+R+MsN/4xjdmdf2yl70si4cOE0MhIH8NNePQ+9Of/nTl&#10;cJCFZMSUUI5hEBDBNUdM+80zzzzhgQceaO6txo9//ONMydx8881DJyAdsE4C+vnPf94zARVx6KGH&#10;zlIEJEZhVMw9L64zGRy/++67hx/84AdTjoC8Wy8EdNVVV4W11147fPe7353JOCSft912W1Zn5Ovi&#10;iy9u7hkOhkJAKoXyec1rXpNVtCFs1XAwEVBrDIuAtOVGG22UCfH73ve+loqXccHgEDNJBNQeZjUC&#10;orzFU7yzkc1k8QkxSa6qREAz48ADD8zOX2SRRbLRVBFGSPSwuuYNGCaGRkA6KgGyhEysiLLh4GQE&#10;5DqEgKtOPEnGh+BklSKgsHUyyk8MwrngeOfpEBqIMOWvoUM4xz4+Ve9SdY8I+50Tn827tONe6ATD&#10;IiDvJqaj84vRxXosg3YVbPasnRBQrD9tGtvW78nqPcL9PJc28wzRGmyHgLgqyIJgrXd2DdcrQyKg&#10;7hEJSH8y8kEkEo9axXz105122ilrz04ISB/W5x955JFMniTQtNOPwTFkwvmemVy5nr+TEZBz1av+&#10;7770gfOq7tsrAZEd3gkjym9961vNrf+DvmDJJfJlpDRMDI2AQANIx5SYQID8H/dFtCIgAsH/fuWV&#10;V4b3vve9Ydq0aVlsQtr3L37xi1KFoXENUaV0S6Pk/vNcfPBf+9rXslRd+2TuCdp5RoLlejplTA3/&#10;8pe/nF2rSoicY1RHSXu2XXfdNRx55JHZszpvMguvXQyLgOAPf/hDlkhCAai7Ktj3mc98Jvu/XQJS&#10;fwwUbSVxQf3JolR/3HmtiFzdUjJ33nlnlravza644orw/e9/PyOxVjEg7Unm7DNqE7eSZi1z6Dvf&#10;+U6pkZQIqHvkCUjdure2aZXccvvtt2ftoa7bISDHMRodSw6NEIyyPvKRj4Qbbrgh/PrXv55J7+Th&#10;2biZua4uvfTSTEd85StfyeRQf2hFQPqn65uycNRRR2X3dX/TTJxPhxXRKwHRVTLfyE7Ze5HvOAKS&#10;iTpMDJWAgMCrBEJkHyHJoxUBffvb3846PSUf89slOGy88cYZs1NARYUgqw5RrbLKKlkDsMwJlqCv&#10;ALnGu/7667MsJC4miuymm27K0mH9tZ/wsfo1sg5UBEGUYi5Yv++++2YC6NkoMCm7r33ta7Pr1IFh&#10;EhBFT0GrRwH0MsLX1rvtttuTbd4OAak/BoAsng984AOZIWAbJSCt9JWvfGWmoFjCRXgmGUC77LJL&#10;2GCDDTIDA5FZk4rB4Xq2VxGQzu+dtB3yY/GSLXNMnve852X1XFQaiYC6R56AtJ15Vd5bllaZ8rTt&#10;4IMPzgwJaIeA6BBkIxWZPPhNdsiJ+jUnDKmVya/j6AUp3ttss01mTGlvGXhcz1KxjdjKCMj7WFtP&#10;oo57eFb1S57f+c53Zpl/ZLAoM70SUCu4F9JVx+JtjP5hYugEBBTLsssum1UKpZ9X6lUEpCIJhfNY&#10;xRG2U+4UHCVSpuQcg2TczzX22muvTDAi7D/22GOz/azvPffcc6b9JovZn793BKEikAS2KNSsHmmQ&#10;JkOWWT+dYpgEBDoYQZ5//vlLSVXbHn744c1fkxNQbBv1d/zxx2edOA/7TzjhhMy9UDaPTP0uv/zy&#10;WduTnTwci1Tcu4yAuEUoBu3jOfNQz4jJexpJ5ZEIqHvkCQjUpTrWPoyGIrhETf6M9TwZAXmfD37w&#10;g9k1y9xRCIYBTI+IUeZB9q655prsXEZrsS/7Tbbdu4yAuNv0lWWWWWam+U0MG9t9cYAnIY9+EpBn&#10;FGtzffVefKdBYyQIiDCxTGRUqZiPfvSjTyrnKgIiHBrXhFYzkfNQqeZ66MBVs91liNi/4IILzqRQ&#10;IBKU5zWCKcKkRvtZQXkQeM+rU5SlQXo2De++ZdftFK43TALSTu6vLliveQWsjU499dSnJJhMRkAs&#10;WyMNsUGEUAadV/1RGtESBp0L6XsWbtgyeKaVVlppJgLy3Nwknk37lBEJWaJszKXI708E1D2KBEQ3&#10;8Cx4d67PPNQtFxhPREQrAnI80mFQGKEXjRlwjNGP87fYYoun6CZxKCRBBxi1lIF+oreKBKRf8pqQ&#10;M663Mrng4rW/mInWLwKK9cF403d4i4aNkSAgsA+RECaNqaJUWBUBAaUrk05nIVyUIYuGgtpqq60y&#10;IeYuK0OcPOjbJ2Vwf/tZ02XCwwVkP1dPHvG63lOw0TPli/ckmN6zbPTUKYZNQGAYr8Nwa+ZJQwfe&#10;YYcdsveOaEVA6lm8Rv1R5lVwXJwt7r1j+3CpMEiUMvdcBIVXJCAyueWWW2bX5KYrtpuiPRdddNGM&#10;IPPKLBFQ9ygSEIjXkRHxxXzMTZvyRuRlrBUBaVPypx7JVRUkmGhXI3kj6AixXudy5+tnZXCuvl4k&#10;INut7OC5JFeUyRPXv+ub+5VHvwiIwauu6TTG1ihgZAgIxFsMSTWKWInfrQgINCSlSBA16Ne//vWs&#10;cuMSHVVKPhKFxihDJCDPUYZIQEXhEWew3URbMSj3yRcuKy4BfmOByF4xCgQkRqIDszTzcziMIovv&#10;2IqAKPU4gkEGVaDk40RN1rI6sM1oyzbxuVYoIyBKDbE4n4uv2G6KmCOSFR/MK6REQN2jjIAYLtqQ&#10;nCAjUK/6uBhgHq0ISJvqZ+pR7LcKiCNmhYn1AVlUD7Zxy1ahioCMlj0XY0hdlskTPeX5TMbPy03d&#10;BOTa9Kh5U3SF1TZGBSNFQEDguFc0wNFHH535UasIiPAKCvIJy2wiKBYipOSihTwZAQkEliESkISG&#10;MkQCkg6aB7eB7QjI+neydaqK4HivGAUC8gzqwXuLbfmtWPhTG+XRioCcw9p0naJbNQ8dSmzOcVbJ&#10;YIRQGJZlsa3KqIgoI6CoSJz/7ne/u7S9YmFNpxFQPSgjIHUrecf7SxixzzYj06LbuhUBia0gBm3d&#10;anIr+YlLH8lQi9ucZxs5rkIVAZFz5yMgRmmZHMUiztRPAkLoMXmHUTxKGDkC0vB77LFHNhzmq0RI&#10;ZQSko/ChavjNNtssCyDmrxsVYiQgyi3fyP0ioGOOOSbbLjXTPfsN9xg2AalXo0+dTfs6RtBVSnxR&#10;IU9GQDF2N9kIiKJwHKWv3SmouDwQ/3YrlBEQV0+ckya5oRMkAuoeZQQEpleYnqFYI89x6qJYv60I&#10;yDnRqOAZqQLi0F8dx7ABMkW32BZJqQxVBCTG7Ll4BbhuO0GdBGQUaGFn/Uqd5uEdi4kXg8bIERBw&#10;6cRVk1kmRQIihAL8hNMQlsIrQqDY+QjI8ZaOySu8fhFQVLBmIbM8qhBjVb1iFAgIvI/t6sRnN4wS&#10;br311ube/6EVAeVHMVWuT9Ce3BaOExOIoxEBatc2+mxF/mUExPCJ5CcJphWMyvOKMBFQ96giIPUY&#10;3ejmzzFEjRSKaEVA3iXKZKslZ8wREgt2Hen/EXHNNFM1oowVUUVAkmN4chjSpl9UgZwW9VddBOT9&#10;TVGR5VfMwgP35fIeJgZKQBpIoxSFrQiNzT8qrkAAigRkv7TIKBxFaFTp1fZHAhL4z69Z1i8CYkmv&#10;sMIKmeDls3Xy8Dz2iSn0ikETEOVrwcgivBNXg45jvySQfIeMaEVAgLTss9p2FUGr42c/+9mZLOVJ&#10;RMyQJesZqrKW1Jc4TpGAPL8JhixW5IeQysCilHqbV0j9ICBuH9ec6gTESGNslukEi7LGPsqg9GxF&#10;tCIgbeTzDEbmUo+rjBJZsI4xckYoEYiDF8b988kQeRjdIJ8iAbkX5e7ZxHyrCIxLUdwpLzd1EJD6&#10;RNhCE+RT3Xk+xf/6Hh3banQ3CAyMgFQwApCyaL7IZB2VAkAaBKtIQEZQcYRjhnzxWlY1MOnMfh++&#10;s59bL28FSL20X2crA4Kw32TIMphRbX9ZrMI+VjihZ10VQVF6nuKQuBsMkoDUI4LQMViuRRjOIwWd&#10;TkJAGSQm6Fw6bFndaHffwbFfPRZHy34jf0uNOC6/Xyc3eqE0kESRROznA9c2nsGz5OGdTBJ2vvYv&#10;Kg33klVp3lhe5n70ox9lsiB+NZlctwPXEIdyTTJUxzXbxSAJyHsJ1jM2yrwYlHtsq/xcsjy0J3lT&#10;ykjMSIRB4TpceUUwKIy6GbvFPqS9Gbh0lpVPiu1Avsioe/PGuFYeMupWXHHFzCAti/ciAQRZHJ3R&#10;X95ZUkw38Nxk23QDcWj9JRZegksuuSTLXGWk+z1M9J2ANJoOKkZAiIwMsK6goLTZVp2LglpzzTUz&#10;MsmDYjDPQ+aKPH2jGZaL4yl1gsTvaWgsW8qENpakziUbhH+WgkRu/P5GIiwpDYccZKpZudl+wmPW&#10;s2t4VhaL/ZbXieSoE3DxRRBM8Qjn+jgWQXRfncFxtsm0qrKKOsEgCMhzqjOjF4RL+fuSpXrLTz71&#10;3mI33Bn5NGiKQRupJ8FQMqDDirWoSxZoXg60oxEUhS57yYKKLGV/uV7JhPuo0yJ0aqNS2ZSyfYzY&#10;WK+O1caC20ZPlLulfTxTvI5noCi4fgRsyShr1L0ZT95XJhEZcaztnl97kgWWsmO6+dKqulNHrmf0&#10;TWmqJ/Kl79ju+ctGlXViEASk7ryL+jW5lzyZdOy982nQZFtSj3Rm7RihrsgMmaRg1ZPC22GbfY4B&#10;91KvZInR6n9kJ0HByICB6vtW5vMVR0jO1e4SIciEEZHwAHnyPIwxc4c8P3kyydn91SHoN56JR4Dc&#10;eC6k6t70lBUWvH98VtfVzkiNPOlHDOWom9oFopWIg8QiOZcV9yhbrHSQ6DsBaQTZKxSKZAHZaaxM&#10;/lUjnMmUsEaW5VYEYUEyrmd9JcpGoNEHrVgrOqrVCnRkgUW+UGDZspwJjnOV7bbbLiMqAmDY6nrS&#10;e+N+Co1PnqCYMGu/pTXs805Ssfmp8/B8XAj8r84l6IrjxEjqIB8YBAF5b8vp5OtEG/pssHfJQxuw&#10;KHXeCAreiM9o1TXUnYJE1KU4TrHzsyYtn2IEQMmIAcgY8ptLo8x9F+F549c2ZUVq87imHCXHNcIN&#10;J/ag7YspupSLd7DPPSkRz0BG8pNqGSZFWTLvxFdXOwXSVUeuh+RjHSneQ4Ynee40oN0pBkFAZN+7&#10;aP+oE/ylI0xmzoORasSZ7y+I3zZGpbrP15VtSKs4uuaStR0RsP4ZsORL3ZoqUJS/PBgcdBD5dR5D&#10;zDlIy6h/jTXWyGJNDGVZoHlPi+dGIra7twns1idEuM7Pu5kZP9qZbozy5PmibmoXZN7yP5MV1x82&#10;BhoD6gcIDguBP5MiidYHUIKsnDqC/d3CM+hESJElW7cFOwgCGiaQiVEFEtCRo7XYDoy8nKPuWYWR&#10;FMV+WN/IhEVbpnwcS4khL263OlLmxwGDIKBhQZvylMQ2LXPJtUKUB8aukYPrkUd1Rc7oGtePcpaH&#10;bc7hGrMWW9nofVbE2BPQrI6pTkAJg8VUJqCE0UMioDFHIqCEOpEIKGGQSAQ05kgElFAnEgElDBKJ&#10;gMYciYAS6kQioIRBIhHQmCMRUEKdSASUMEgkAhpzJAJKqBOJgBIGiURAY45EQAl1IhFQwiCRCGjM&#10;kQgooU4kAkoYJCoJiGIzUcuyIqmMbrG8B4Vhln/Z/lRS6aRYbsYSVwyasv2ppNJJwSGtVn2pJCBL&#10;oVi6wlIpqYxusfSIhRatxFy2P5VUOimWXLI4qFWUy/ankkonxTJbZYvERlQSkMUkrZXkq6SpjG45&#10;6qijslVzrR9Vtj+VVFJJZVjF4sOtls9KMaAxR4oBJSQkjCsSAY05EgElJCSMK0aWgKwe6xsYCiWb&#10;L3F7GeL+4vFlK9ROBXi/REAJCQnjiJElIF8F9GEm39TxxUDf4fENDr8Vy6mXZVf4yJlvbsRzFN/h&#10;GeYnGfqJREAJdcGnQnwLyTdufGjQpwVaZTAlJPSKkSUg6cW+KurLo7JyfB3QF0Z9KMz2008/fabO&#10;YZTjS6bSkn310lctfeBJirLvvkxFJAJK6BX6jS90XnDBBZnR54NpPt/sS68+MNgqiykhoReMvAvO&#10;1w8XW2yx7JO3vsDpc7ayKqpcaj4ctuqqq2ZfMdWhfAmxk4+YjRsSASX0Cp/B9mloabM8C8jIp6Fl&#10;MPlKKVIiZwkJdWPkkxC4BHzbXOFKqyIeZKXT+ES0z/r6LG7VsVMJiYASeoGVD8zVMPmU8Rb7jL9G&#10;PgceeGBYeumls76VkFA3Rp6Arrjiimz0M++882ajmSJ0lCeeeCL77PL06dPDZZddNkv5rRMBJfSC&#10;O+64I8w///zZ6KfMYLv33nvDHHPMkU14TkioGyNNQIiEKw0BUbKCpHnoMA8//HA2MjrppJPC3Xff&#10;XdqJpjISASV0C7Ijpqp/MfTK8Ne//jVzgS+yyCJZUkJCQp0YaQJCOEsttVTWQXbffffm1gYQjUSF&#10;c845JwuWPvLII809sxYSASV0C8ttca/pXzLfyqAPrrLKKpkL/JprrmluTUioByNNQFxuc801V5ht&#10;ttky11oEv7Vg6cknn5ylXE/lJIPJkAgooVvE+Kr+JdmnDGKra6+9dkZSBxxwQHNrQkI9GGkCQjo6&#10;yAILLJCRkVHP448/Hs4888yw2mqrZeugzerzFBIBJXQLKxUjljnnnDP8+c9/bm59KvSvDTbYIDtu&#10;iy22aG5NSKgHI0tABN/KvAR/5ZVXzhZHve+++7LJqOuvv362fbPNNssstG6AzFqVcUEioIRuIQFB&#10;P+JlqJqorS9svPHG2XHrrbdec2tCQj0YWQLin15mmWUywd9hhx3CDTfckGW5XXrppeHEE0/Mts83&#10;33zhzjvvbJ7RPlz7wgsvzK4nbZvyPu+888L555+f/RVTMvdBjKnVJDyd0wRX1xsWEgEldIvbbrst&#10;60dzzz13y5VCNtlkk+y4Nddcs7klIaEejCwB/ehHP8osM4K/zTbbZAr25ptvzkZGDzzwQLbSgX07&#10;77xzx244ne2MM84I06ZNy76l4/qnnnpqOO2007K/H/vYx8IxxxyTpab6P08w7iUbyDyjK6+8Mpsn&#10;ccsttzT3Dh6JgBK6RbsEFEdAiYAS6sZIEpCRBVcboUdCxx57bLY2XHSNcbvts88+2f4FF1wwm7nd&#10;CVyH4rZEj2tI4/Ybufhr1PPQQw9lE/Rc36goAhlddNFF2Xp0nov/fJjKPxFQQrfw9dPYx6piQPpK&#10;jAFxfSck1ImRJCBEYOIboV922WVLrbMf/OAHYaGFFsqOOfLII5tb24fMuQ033DCz/swlKoMRjuvr&#10;gBFiUeZM3Hjjjdk6WTKIEgEljCPEVMm3iaZVc3z0RV/bddyWW27Z3JqQUA9GkoAoeYkHhN4opAxG&#10;Qb4C6pjll1++48VGH3300bDoootmC5zGkVUetknzdn0uujLcddddiYASxhYML+Qj01R/KANDzdqK&#10;+sFBBx3U3JqQUA9GkoDEeCy9Q7l/9atfbW6dGZbf0Xl0Im6yMiIpg+Nuuumm7FyuvCLst+gpy88q&#10;3Nddd11zz1ORCChhnGEJqxVXXDEjl+9+97vNrU+FY0xW1Ve+9rWvNbcmJNSDkSMgyt83fXQKWW6/&#10;+93vmntmBtecWdqOXWeddbJlQ9oBt4LvlSMP5GJiq6KzmZCHWLj1fM5BUkJVqncioIRxhn5w8MEH&#10;Z/3H503KoP8xBi3HM8xsz4SpiZEjIAp11113zTrFSiutNOkqB9KoHTvPPPOE66+/vq1RkOVFzGkw&#10;cjr++OOz5XwU15KCfe6554YTTjghXHXVVS3TsBMBJYw7yLBR/qabbprJUhFGPfrXfvvt19ySkFAf&#10;RoKAWGIy2SQWcKstscQSmdBb7YBr4P7775+JiIxKrNTLcnOssvnmm2fJAZNlxfF3W1yRa+GSSy7J&#10;VlyIxRI/lp5vZzSVCChh3MHAOuKII7IRzrXXXpv1RWDIiatut912YY011simRSQk1I2RICDuL/Nu&#10;DjnkkLDHHntka08prDLbuMOKaaJiNPZtu+22YfXVV8/cZYqkBXN3qqBj3XrrrWH22WcPO+6445Md&#10;rhskAkqYCjCnzZQCfcmq8iZ3M8T23nvvrI9YhLSXfpKQUIWRICCjG3Ef5eqrr84SDxQWmVRo25FU&#10;HkYol19+ebZfB7FSgr+O5YqrAgLy2W5BVash9IJEQAlTBeKf5t5ZHURfMtXAxOyq5ISEhDowcjGg&#10;foPCXmuttbKYkU8R9wIEhMjEj4aFREAJdcIUCC5qi/6mUU9CvzHLEJCRjw5lCXqTT60zJ6unnaSF&#10;PByvUPyWBhJ7ksjgd9w3SCQCSkhIGFfMEgSEFCQ4HHbYYWGvvfZ6cgKq31Yz6AQsROcdeuihYZdd&#10;dsmuJVZlm6V9WI6DRCKghISEccUsMwKylpyP1ynWclP8j5g6gawhsaP8teL/F1988cDnSiQCSkhI&#10;GFfMcjGgqYZEQAkJCeOKREBjjkRACQkJ44pEQGOOREAJCQnjikRAY45EQAkJCeOKSgKSsmxhTisO&#10;pDK65bHHHssWZD3llFNK96eSSiqpDKvgkFZTUyoJyEoDluHYeuutUxnhstVWW4WFF144WzevbH8q&#10;qaSSyrDK9ttv33JB50oCsmK0dGNLc6QyusUqDEsuuWTYeeedS/enMkXKWWeF6fvsE6ZvsEGYvu66&#10;Yfq0aWH6qaeWH9tDOWviPosvvng44IADSvenMkXKKaeE6TvtFKavs06YvuGGYfr++4fpZ59dfmwP&#10;5fzzz6/8nA1UEpBhkzXasFcqo1tMjBUDojjK9qcyBcpjj4UZBx0UZlxxRZhx++1hxm23hRkXXBBm&#10;7LZbmHH//eXndFl8Y2u55ZbL1lUs25/KmJeJgcWMe+4JMw4/PMy46aaGLH3zm2HGcceFGfvuG2Y8&#10;/nj5eV0WHNKVCy5hPJCSEKY4dN7jjw/h058O4Te/aW6cwK9+FcKxx4bwznf6NklzY++w6C8CavUl&#10;4oQxxgQBhT32CMFXnuMnZyZ0SLjrrhDe/GYfWGtsGxASAY05EgFNcfgO1stfHkLZwrn33RfC859v&#10;fajmht6RCGiK4+GHQ1hqqRAKn7fJDJ1zzw1h882bGwaD0SWgRx8N4ZprfJIxhIkhYrjjjhC+9a0Q&#10;br45BJ9bsK04tPP7298OE70nhFtuCeH220O49dbG7yeeaB40tdB3ArIissJK8rfFcHpSOFe7utZU&#10;gvfyTp3UTazTyerV6GaFFUJ4wxtCuPvuxrHgeP1jrbWsD9XYVgMGRkDeI75LHVAfsU5b1ec4wLN3&#10;Ik/5d4/nVZ37yCMhzDtvCO95j++t/+845+25Zwj779/4PSCMLgGx7rgYjjgihHXXbXS09dYL4cAD&#10;Q/jgB0O46KKZBVhl+ra941dfPYRXvSqE3XYL4SMfmZnxpwj6RkDq9oEHQjjrrMaQfccdQ3j728PE&#10;jRrbi3XfDijKadNCOOWUEG64oWFQ+N6M4X9ZcZ9RBnnTcX/60xB23rlBrpPB8fffH4KPJh5ySAgH&#10;HRTCkUeGcNNN5UTiHuR9rrkacv2hD4Xw4IMNQ2uHHUL48perlU0X6DsBeVbf9vrMZ0I4/PDmxh7g&#10;en/8YwiXXNJQnmT13e8O4YILfLWy1rrpOzwr+eBefcc72pN/LjXG9jHHhHDwwQ39eMIJIdx7b+Na&#10;Raj7LbYIYZFFQnjtaxvtQG65eN/ylvKRdh8xugSEMHTU73+/UVlPm3hUw0MKy+eBf/3rcuH64Q9D&#10;WHLJEDbYIIRPfrIxAnKdGv3ko4S+EBBysUr4Xns1OvZVV4Vw2WUhHHdcCGusEcImm4Rw8cWdk5CV&#10;whdbrOE24lZyLYbF2muXl899rnniiIHC+8UvGqSBEDbaqGFVTvIp+Ky+Pv/5EF73uka9fuMbDeVh&#10;JIPADjus3J320EMNQ2yBBUJYYokQXvOaELbaKoQrr2wolBrRFwKiCFne+qY2Zci88IUNA7EX6P8U&#10;5rbbNgzNr3yl4THxl+yKaVDmow66znOSB+Sx6aYNeaL7WoFOQzze3zvzCvEQka03vjGET31qZh3p&#10;9513NgzK2WdvtMPrXx/Cvvs2jJoyndpHjH4M6LHHGtYfAuKjrKog2zH5Bz4Qwoc/3CCqGn3jo4q+&#10;ENAvfxnC1ls3XJ2sSHEIxZBdG8w2W0NwKcBOBPbnP2+0JUX6zGc2yOjZz565OOZlL2scP4pAxAcc&#10;0JC1T3wihPnmC2GOOUL4yU+aB5RAPRnVveQlIRx1VIPEYt2xYq++OoTnPS+EU0+duU6RzEknNRQ2&#10;xeJ+88/fUCL33NNZG0yCvhCQPmx0YrRn9CtxQn/m0egFv/99g8yf+9yG4iWj6oJipmQZokaJNZN0&#10;7eDNIU9GwuefH8JzntOon+99r3lACbwn2Vt66acaIrYz9Mjoiis2vAx52K8fv+tdDeJZc81GfxMX&#10;eu97G/19gBh9ArrxxkZjzD13Y+RTBpVqyMmv6XjWlm2zAGonIPXGemTZl3XcP/2pYfE//ekhrLNO&#10;CJ18fgKhbbllQ9lScNxwxfKFLzRISJbOqLahT3iISXITs1wXWmhyAqIcWeQLL1xulTOWjPCXX74R&#10;KI6gTA89tKHA3ZOcc5u89KUhzDNPYzRKEdeEvhAQOWJdU6jcSsi0VwIiG9xNlCe3m/rNw2iTSwpZ&#10;k6lR1gfkRryaMfHb34aw7LKTE5A2FxvkSWDAFGHUzNAjU9FToQ6MtpAyfWFE6r4nn9wYWS+6aMP1&#10;16lnoweMNgGpMMKlMTB92YiG4H3xiw0/+W231RqQHQfUTkDqj4uMgnv/+2cWRm3CX6xNnvGMhhC3&#10;A+ex7i+9tHFNv4vFvbmhxP46bUeKmqunXbhfWcdtB/F5gbWJVCYjIAphwQUbI7uisgTXo5iNLrVl&#10;vD4LduWVGwkI8b6em+IwotAG3KE1oW8xoPg+cMYZvROQel988YYhVOWqZdC4D6OnUxe84zs5J7ZL&#10;N4jtCsh6ov4nJSD9yLtLHCiDPmZ0w5UXv3nmHmRM7Ie3KN5XXXJdbrZZQ5a5lweEibccYVBChpEa&#10;A2vHRorA5kcfHcKFFzZGRwNk7lFB7QSkE3HvqHMWVhnpcyXZrwPwPbcDbXPaadXCrW1da9ddGyPY&#10;TjF9eiMBpR2l4V5iB+IunSqmItoloCuuaNSXzl8lp2Jt6jVvtSLjV796Ztn3G6mJlfHf14S+JyFA&#10;HQREBtWnOAblWQYjVPcxotZOnYCRxVXarjw9+GAjFtOrAdwOAbkffegYhFIFfUkdnXhi47fzuM6F&#10;KIogb4xJBg1PxYAw8QYjDMNRDK4SZbVEqEgKhLUsC6gbhTVFUDsBGUVQaARVllJZB2R9E37WervC&#10;GhVmWQe1T9yJT5qbye9OIQYgqcEoq5XScG0W4YYbhrDffr0bLe0SEPewOiszpCKMdhwjphHribL2&#10;XmXnaCvp2ci3JowNAZE711DvPB9lkKjkmDnnbLguO4EYktGqIH/ZiDVCu2h3owcZnp2MwsvQDgE5&#10;ZqWVGscgyirIsnTMNts0nlNZf/2G67IMZE5sVlbngDDxdCMMnQD58HVr5FiJhO8Vr2hYvFN0fk+7&#10;6EsSAqLQAfOxiAj1r1MSbMYB4ugVSMBo5Lzzuh+RkAPBWK5DKwd4ziJsY7gYNey9dz0ZUu0SkLiZ&#10;Ott99+aGEsh6coy4xV/+0tjmGSfaN5uhrm5iH6DokK6MqfwKCT1ibAhIxphrGAH5vwzqxTF0SKdW&#10;PU+ALEcxFjE4JFSUKb8ZyRtv3EgIqUNxt0NAElie9azGMUbNVRDHdYxMU33M82pXXqWY8RaL9zOa&#10;kqHY6yiuA0w83YhCpeyzT6MCY/zH0hEsXBVqu7z1Xi3YMUdfCKgVJCHILlL/223Xu7BqZ51Ihpdr&#10;9wJKg2+cdcjtkCczciKOYuTDb846rgPtEtAyyzTqDPFVQRDaMRJuZI6B50Y0rFb9Abl+9KMNpWgu&#10;0Xe+U2sfGBsCQi5GNkbhElbKYKTrPopMs06B5LmFkRBXf17WyS3jS0r8TjvVN2poh4BksTHKHSOF&#10;vwrkxDH6Q+wLrq+PkENZbxIQxM/f976GAViHQdkBJp5uRKGiBF9VoJRgCkMlETauIdvNDyqz0icD&#10;tjckp5DKCkWgIWR4EbQy6PSuo/i/6rg+Y6AE5B3dJwq1+VW9ggLXzpRSHWCocMtKd6asKQ3to71N&#10;5DRJsc4Jru0SENeGemsVr4kxC4o171amCMXO+OjFOtW7Y/WJGskHxoaAtKu5fq7jesX+l5dVJcZB&#10;OgWjxujJxHYuLb/VOf1g5MOlOtn8r07QDgEZdZERx1SRL3hnx8iqyxtj+gg50ieiPPm/xmzKdjHx&#10;dCMKnYslqAJ32aXR+Hy9SEGF2WdoTaF0CiMpk1TFAFZZpWHJizFJZvBXsFw6ohnDUl7znZxgezaB&#10;PJa0CXDSlrl/Bjh0jRgYAXlv83IM32XJSXevQ/mZ98CNUteIBLSD1FuuK1YgS5iyM4Koe3WFTgmo&#10;lbxSAo4pElAe2qGobGvE2BAQcL1JgXcdijsPLsw3vel/itqKHt2CPF17bUNXSO3WTtLf6aU6yQc6&#10;JSDPVQWTWh1TJKA8ajZgOsXE040gdDCp1SoPyZgDgamNNoBAxCwQHTu6K9oFi1IHl8TgGmee2fgd&#10;ixiIUZDJWiZofelLzRMnwPLk7xUwdgwh4Z+nmCmXAZPQQAhIe/A7ize86EWNd49t0QvUlXiMoLs2&#10;qRNxJCSZwmiIy0G71q282yUg70jWqtJmwejbMea2tLOsTx8wVgRkNMK1Jh3baNdvipasMli5z6Ki&#10;zvfhbkBWGV36ueQEMUujoLrlqR0CoqOicU7Gq2AyqmNks1YR0JAx8XQjCKxsdKLyzApmHRcbWiaW&#10;joqgjFg6hXvIXOFDlkJZhPvFtFips+AckwmRI2F3jGL28Nve1pjnId12gBgIAXlXZIwskE9dVlNM&#10;+5RQUjc8o9UwGCjSyo1++tEJ2yWgGLc0sq5CTEJQJ73Gw7rEWBEQ8IiIkVmqSIIHb4TYhmVpJHDQ&#10;D9pG2nYv0M+NdqR0G3UxQvWLutEOASHYuDwZXVSFmCy06qr1G3g1YeLpRhCsDZWm8rbfvrmxAI3P&#10;p+8YFkmnIw+Kw+xfy5+UNQ6BE5Rzfb5mMKyn0DxbzFKKEAx07ICXM+87Aaln1qS1xxBGvq783y0Z&#10;OS92EKPZOqHtKBzpy9KfWb/iTNymdY9Q2yUgxBPl2fOVIWZ2US4U0RAwdgQE5JBbSoajNhAv085x&#10;vpr67GWJGbLq2lb+iGvO0Tli0nWTUDsEJONTYpZjWqVhS1xxDM9FlcwNGRNPN4KQ5REnQ7Zi+Dgj&#10;3zC70yG27CGxB5ZMGQiWdaYoFvEE4HayFheSKQqe+JRnWW215obBoK8EpGNzbZjfoAMWycYIUT12&#10;A/WnrtSZdNG6oKNxkwoa64AUk05NaXAfmthZ50ioXQISc/SurSaikjPHePYhuUzGkoCqYDFO99GP&#10;u61P8iT2ydhFPmKIZJc7TozRGm51GjXtEBD58U6OkcVWBbFtx4hbjSgmnm7EoMEtoWHojFj47asg&#10;ayMORc0Wb1cQNGBcj8rIxT1jsU/8QCexWKZPOcT1zuwngIb2/o9wTgz48bsOEH0jIO8kIUPMgkWZ&#10;f1+wn5uUss/DcToo8iqek4e2i0ZGXRMp3U+nFfNBPvnvnejY/OV8+AjP89eBdgkIgTN4WM5lytBz&#10;xrRZM/Bb1V0fMXIEpB7IU1l7cZ1zDTNEi/v9lqWmXSQIdQP3ll7N9ew++RgiY9RK5uTJkkh+19Fm&#10;7RAQmI7iGEuVlcH7I0ghBvOZRhQTbzBiUHF8uCpXQ2iQKmhwq+s61uS9uObRZKAA5O8jOKs7Gz0p&#10;8uNZyPYJMmo4/tbJIAlCoI+bp5u08B7QFwLSBtI7WXziEhS5oLjif6MKAXMjmGICiAwha1DJQIqf&#10;/C0DfzrloO0sH98rPLN7U/DkpyyIT5ak1JKrdpdZmQzko53FSBk14kDIquzZPIvMKqSMrIaEgRCQ&#10;CeTa3aiiFbQpcjEi5K4tKnhzodSXvpd3iTuOYSSWZh24ThbMjXANwX6yrB+UJbAgnbhWn/T6OkZC&#10;ZLSdxUgZwSaCCwcUnwsYeBYjrVpOa0Qw8ZYjABWo8VQ+BR6XI99oo4a/s8wCco7j42rZilgCi3Qy&#10;QeAPljnjPkiG+0zx7SDJDYSXddWOgvJ80jF1km6XkekBtROQ51cXfMySKmSRFQuhNrGS9ZcXbufq&#10;rKwuWTqCw1UQT4rtFl2cvQAhivmwRltlkJEN7jirThsJddNe5ILsafuYSGHEbpVv2+wryiD59Y0l&#10;ZOW+RogRnoGyYUSJK9RBjF2iLwTk/fRh9YIoZItqdy5RBG57WR+3Xco/eeKNKCpSXgd1RuZifbsX&#10;o4ir0wig27lq3G6SY3w6gsFVJSfa0Vp05sWRveI7tAPX8K5kR2ZdTNlnEOflKf8MZIS3xfvrZ/l9&#10;rsc1Z7Jqq5USRgATbzkCYKFYr8iQWa69Dk2Bca9JAGDFFJcbIRSEjLVgJON4nZtF8Na3Ng+qgJES&#10;d4h5PoRaA8dSbOhW0GksXWE9LoI+BMVROwGx6nRcCjUSRFVhsRfrit9d+0k7brXUDcKI96jDRcAl&#10;Ia2+nZR87abTGul202ZchmSPgUSJskR1dqRmm31l833Ilvp5wQsabiiL6ZI5hgu3IUXaijwHgL4Q&#10;kJGwJBbB8Fe+smH8kREWOsNNO8hILZKFtlEn+jc9kCdtkB1r6SWKmGuc8cp9b1UN6wr2skCxBCSJ&#10;I0ZBk0GfEQu1zpr/O4U4N5mh//Q9pKJ+GHlW7rCPK7woqzIlxXeQH+OGLkPwUtOde845DfkaYUz0&#10;/hGAiqWQuHtYgrFIo7WNlUlp5OG3fdYsc1w83t9iXCIPCtOkNIqPK6BbIE1pnz5KFtPEdZBWbpg+&#10;oHYC0mHVow41WSl7V8pGu2iDosLIQ0ehXKwgTBH3CsTTSaYTRVGM5bULxhAjhlzKtPK+iv9ts6/K&#10;jcaiJbM+JkZ5yNITZxSL5N4cMvpCQLF/x7qJdRb/xu1lrjIEQB7LJhCTL3Px1CUXGGPQkjmsfsd3&#10;07YRZKmT9vCO3c4LYnR4/3zdxPqJ28lT2bW52pCPmLaECDLFGOPFaOUCHxGMBgEBxdeqlKHsuFiq&#10;QGhZYqwqgt8pCAGrgsBbOYHLL4Ig6QQDRN9iQO2WMtg+WUe0H2nkEwXGBZ63WA9lpQpkEAF7dwqW&#10;siu67IaEvsWAyuqnWKrkYLJ9DBj1yCtCITNOx0mmepUnxhRXpjogU0ZGxdHSiGJ0CGhQ0PGji4g1&#10;2ilYFWI+VmcwdBbUthyGuILAdtm3NvqIvhBQwiyLgSQhJCQ0MWsQEAvD6ARZIAmxh4lOlpFGJ1//&#10;Y1WIL/H3C9ALjOaLbYbDA0QioIQ6kQgoYZCYdQhIGqUsJXNBLruskXll5CLbpV0Y2jvXpMKyIvjX&#10;y4zrLpAIKKFOJAJKGCRmHRccv7vYDRLJl058pYjMOa5TVQbse04ElFAnEgElDBKzXgxoiiERUEKd&#10;SASUMEgkAhpzJAJKqBOJgBIGiURAY45EQAl1IhFQwiBRSUD//e9/M+WWymiXGTNmZAR09tlnl+5P&#10;JZVOyt/+9reMgK677rrS/amk0mnBJVWoJCCCuOeee4bddtstlREuu+66a1h++eXDJptsUro/lVQ6&#10;KdOmTQvLLrts2GKLLUr3p5JKJ2X33XcP/5S4VYFKAnriiSfCMcccE4444ohURrwceuih4bDDDivd&#10;l0oqnRbydPjhh5fuSyWVTsrRRx8d/tVifbyWMSAncvGkkkoqqaSSSqelFflASkJISEhISBgKEgEl&#10;JCQkJAwFiYASEhISEoaCREAJCQkJCUNACP8PdHISDMgTojoAAAAASUVORK5CYIJQSwECLQAUAAYA&#10;CAAAACEAsYJntgoBAAATAgAAEwAAAAAAAAAAAAAAAAAAAAAAW0NvbnRlbnRfVHlwZXNdLnhtbFBL&#10;AQItABQABgAIAAAAIQA4/SH/1gAAAJQBAAALAAAAAAAAAAAAAAAAADsBAABfcmVscy8ucmVsc1BL&#10;AQItABQABgAIAAAAIQBkpBSPZgQAAEMLAAAOAAAAAAAAAAAAAAAAADoCAABkcnMvZTJvRG9jLnht&#10;bFBLAQItABQABgAIAAAAIQCqJg6+vAAAACEBAAAZAAAAAAAAAAAAAAAAAMwGAABkcnMvX3JlbHMv&#10;ZTJvRG9jLnhtbC5yZWxzUEsBAi0AFAAGAAgAAAAhAOg4iWXcAAAABQEAAA8AAAAAAAAAAAAAAAAA&#10;vwcAAGRycy9kb3ducmV2LnhtbFBLAQItAAoAAAAAAAAAIQD31AAa/jMAAP4zAAAUAAAAAAAAAAAA&#10;AAAAAMgIAABkcnMvbWVkaWEvaW1hZ2UxLnBuZ1BLBQYAAAAABgAGAHwBAAD4PAAAAAA=&#10;">
                <v:shape id="Text Box 7" o:spid="_x0000_s1057" type="#_x0000_t202" style="position:absolute;width:2626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XqxwAAAN0AAAAPAAAAZHJzL2Rvd25yZXYueG1sRI9Pa8JA&#10;FMTvhX6H5RW81V2LDRpdJRb6By9aldLjM/tMQrNvQ3ar0U/fFYQeh5n5DTOdd7YWR2p95VjDoK9A&#10;EOfOVFxo2G1fH0cgfEA2WDsmDWfyMJ/d300xNe7En3TchEJECPsUNZQhNKmUPi/Jou+7hjh6B9da&#10;DFG2hTQtniLc1vJJqURarDgulNjQS0n5z+bXarhUPntfrxZhv3j+flPrZeK/skTr3kOXTUAE6sJ/&#10;+Nb+MBrGQzWG65v4BOTsDwAA//8DAFBLAQItABQABgAIAAAAIQDb4fbL7gAAAIUBAAATAAAAAAAA&#10;AAAAAAAAAAAAAABbQ29udGVudF9UeXBlc10ueG1sUEsBAi0AFAAGAAgAAAAhAFr0LFu/AAAAFQEA&#10;AAsAAAAAAAAAAAAAAAAAHwEAAF9yZWxzLy5yZWxzUEsBAi0AFAAGAAgAAAAhALoZ9erHAAAA3QAA&#10;AA8AAAAAAAAAAAAAAAAABwIAAGRycy9kb3ducmV2LnhtbFBLBQYAAAAAAwADALcAAAD7Ag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Table 3</w:t>
                        </w:r>
                        <w:r w:rsidRPr="007D4BA0">
                          <w:rPr>
                            <w:rFonts w:hint="eastAsia"/>
                            <w:sz w:val="20"/>
                          </w:rPr>
                          <w:t xml:space="preserve">  </w:t>
                        </w:r>
                        <w:r w:rsidRPr="007D4BA0">
                          <w:rPr>
                            <w:sz w:val="20"/>
                          </w:rPr>
                          <w:t>Parameters of models</w:t>
                        </w:r>
                      </w:p>
                      <w:p w:rsidR="00717119" w:rsidRPr="00AE2A91" w:rsidRDefault="00717119" w:rsidP="00717119">
                        <w:pPr>
                          <w:jc w:val="center"/>
                        </w:pPr>
                      </w:p>
                    </w:txbxContent>
                  </v:textbox>
                </v:shape>
                <v:shape id="図 67" o:spid="_x0000_s1058" type="#_x0000_t75" alt="Table 3" style="position:absolute;left:4498;top:1905;width:17279;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CvvwAAAN0AAAAPAAAAZHJzL2Rvd25yZXYueG1sRE/LisIw&#10;FN0L8w/hDrjTtCKi1Sgyg9CFLnx8wKW5JmWam9JkbP17sxBcHs57sxtcIx7UhdqzgnyagSCuvK7Z&#10;KLhdD5MliBCRNTaeScGTAuy2X6MNFtr3fKbHJRqRQjgUqMDG2BZShsqSwzD1LXHi7r5zGBPsjNQd&#10;9incNXKWZQvpsObUYLGlH0vV3+XfKTCyN7a0t3v5uz8N1aE+ksuDUuPvYb8GEWmIH/HbXWoFq3me&#10;9qc36QnI7QsAAP//AwBQSwECLQAUAAYACAAAACEA2+H2y+4AAACFAQAAEwAAAAAAAAAAAAAAAAAA&#10;AAAAW0NvbnRlbnRfVHlwZXNdLnhtbFBLAQItABQABgAIAAAAIQBa9CxbvwAAABUBAAALAAAAAAAA&#10;AAAAAAAAAB8BAABfcmVscy8ucmVsc1BLAQItABQABgAIAAAAIQAn9sCvvwAAAN0AAAAPAAAAAAAA&#10;AAAAAAAAAAcCAABkcnMvZG93bnJldi54bWxQSwUGAAAAAAMAAwC3AAAA8wIAAAAA&#10;">
                  <v:imagedata r:id="rId137" o:title="Table 3"/>
                  <v:path arrowok="t"/>
                </v:shape>
                <w10:anchorlock/>
              </v:group>
            </w:pict>
          </mc:Fallback>
        </mc:AlternateContent>
      </w:r>
    </w:p>
    <w:p w:rsidR="00717119" w:rsidRPr="00717119" w:rsidRDefault="00717119" w:rsidP="00AF12D5">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numPr>
          <w:ilvl w:val="0"/>
          <w:numId w:val="27"/>
        </w:numPr>
        <w:spacing w:after="0" w:line="240" w:lineRule="auto"/>
        <w:ind w:left="709" w:hanging="709"/>
        <w:jc w:val="both"/>
        <w:rPr>
          <w:rFonts w:eastAsia="Times New Roman"/>
          <w:snapToGrid w:val="0"/>
          <w:szCs w:val="24"/>
          <w:lang w:val="en-US" w:eastAsia="en-US"/>
        </w:rPr>
      </w:pPr>
      <w:r w:rsidRPr="00717119">
        <w:rPr>
          <w:rFonts w:eastAsia="Times New Roman"/>
          <w:snapToGrid w:val="0"/>
          <w:szCs w:val="24"/>
          <w:lang w:val="en-US" w:eastAsia="en-US"/>
        </w:rPr>
        <w:t xml:space="preserve">Figure 8 presents the responses (displacement </w:t>
      </w:r>
      <w:r w:rsidRPr="00717119">
        <w:rPr>
          <w:rFonts w:eastAsia="Times New Roman"/>
          <w:i/>
          <w:snapToGrid w:val="0"/>
          <w:szCs w:val="24"/>
          <w:lang w:val="en-US" w:eastAsia="en-US"/>
        </w:rPr>
        <w:t>x</w:t>
      </w:r>
      <w:r w:rsidRPr="00717119">
        <w:rPr>
          <w:rFonts w:eastAsia="Times New Roman"/>
          <w:snapToGrid w:val="0"/>
          <w:szCs w:val="24"/>
          <w:lang w:val="en-US" w:eastAsia="en-US"/>
        </w:rPr>
        <w:t xml:space="preserve">, velocity </w:t>
      </w:r>
      <w:r w:rsidRPr="00717119">
        <w:rPr>
          <w:rFonts w:eastAsia="Times New Roman"/>
          <w:snapToGrid w:val="0"/>
          <w:szCs w:val="24"/>
          <w:lang w:val="en-US" w:eastAsia="en-US"/>
        </w:rPr>
        <w:object w:dxaOrig="340" w:dyaOrig="300">
          <v:shape id="_x0000_i1079" type="#_x0000_t75" style="width:17.25pt;height:15pt" o:ole="">
            <v:imagedata r:id="rId112" o:title=""/>
          </v:shape>
          <o:OLEObject Type="Embed" ProgID="Equation.3" ShapeID="_x0000_i1079" DrawAspect="Content" ObjectID="_1682350368" r:id="rId138"/>
        </w:object>
      </w:r>
      <w:r w:rsidRPr="00717119">
        <w:rPr>
          <w:rFonts w:eastAsia="Times New Roman"/>
          <w:snapToGrid w:val="0"/>
          <w:szCs w:val="24"/>
          <w:lang w:val="en-US" w:eastAsia="en-US"/>
        </w:rPr>
        <w:t xml:space="preserve">, and absolute acceleration </w:t>
      </w:r>
      <w:r w:rsidRPr="00717119">
        <w:rPr>
          <w:rFonts w:eastAsia="Times New Roman"/>
          <w:snapToGrid w:val="0"/>
          <w:szCs w:val="24"/>
          <w:lang w:val="en-US" w:eastAsia="en-US"/>
        </w:rPr>
        <w:object w:dxaOrig="859" w:dyaOrig="320">
          <v:shape id="_x0000_i1080" type="#_x0000_t75" style="width:42.75pt;height:15.75pt" o:ole="">
            <v:imagedata r:id="rId114" o:title=""/>
          </v:shape>
          <o:OLEObject Type="Embed" ProgID="Equation.3" ShapeID="_x0000_i1080" DrawAspect="Content" ObjectID="_1682350369" r:id="rId139"/>
        </w:object>
      </w:r>
      <w:r w:rsidRPr="00717119">
        <w:rPr>
          <w:rFonts w:eastAsia="Times New Roman"/>
          <w:snapToGrid w:val="0"/>
          <w:szCs w:val="24"/>
          <w:lang w:val="en-US" w:eastAsia="en-US"/>
        </w:rPr>
        <w:t xml:space="preserve">) and the shear force coefficient of the control force </w:t>
      </w:r>
      <w:r w:rsidRPr="00717119">
        <w:rPr>
          <w:rFonts w:eastAsia="Times New Roman"/>
          <w:i/>
          <w:snapToGrid w:val="0"/>
          <w:szCs w:val="24"/>
          <w:lang w:val="en-US" w:eastAsia="en-US"/>
        </w:rPr>
        <w:t>C</w:t>
      </w:r>
      <w:r w:rsidRPr="00717119">
        <w:rPr>
          <w:rFonts w:eastAsia="Times New Roman"/>
          <w:i/>
          <w:snapToGrid w:val="0"/>
          <w:szCs w:val="24"/>
          <w:vertAlign w:val="subscript"/>
          <w:lang w:val="en-US" w:eastAsia="en-US"/>
        </w:rPr>
        <w:t>u</w:t>
      </w:r>
      <w:r w:rsidRPr="00717119">
        <w:rPr>
          <w:rFonts w:eastAsia="Times New Roman"/>
          <w:snapToGrid w:val="0"/>
          <w:szCs w:val="24"/>
          <w:lang w:val="en-US" w:eastAsia="en-US"/>
        </w:rPr>
        <w:t xml:space="preserve"> of Models 1 and 2.</w:t>
      </w:r>
    </w:p>
    <w:p w:rsidR="00717119" w:rsidRPr="00717119" w:rsidRDefault="00717119" w:rsidP="00717119">
      <w:pPr>
        <w:widowControl w:val="0"/>
        <w:spacing w:after="0" w:line="240" w:lineRule="auto"/>
        <w:ind w:left="709"/>
        <w:jc w:val="both"/>
        <w:rPr>
          <w:rFonts w:eastAsia="Times New Roman"/>
          <w:snapToGrid w:val="0"/>
          <w:szCs w:val="24"/>
          <w:lang w:val="en-US" w:eastAsia="en-US"/>
        </w:rPr>
      </w:pPr>
    </w:p>
    <w:p w:rsidR="00717119" w:rsidRPr="00717119" w:rsidRDefault="00717119" w:rsidP="00717119">
      <w:pPr>
        <w:widowControl w:val="0"/>
        <w:spacing w:after="0" w:line="240" w:lineRule="auto"/>
        <w:jc w:val="center"/>
        <w:rPr>
          <w:rFonts w:eastAsia="Times New Roman"/>
          <w:snapToGrid w:val="0"/>
          <w:szCs w:val="24"/>
          <w:lang w:val="en-US" w:eastAsia="en-US"/>
        </w:rPr>
      </w:pPr>
      <w:r w:rsidRPr="00717119">
        <w:rPr>
          <w:rFonts w:eastAsia="Times New Roman"/>
          <w:noProof/>
          <w:snapToGrid w:val="0"/>
          <w:szCs w:val="24"/>
        </w:rPr>
        <mc:AlternateContent>
          <mc:Choice Requires="wpg">
            <w:drawing>
              <wp:inline distT="0" distB="0" distL="0" distR="0" wp14:anchorId="03E6BB71" wp14:editId="45B186D0">
                <wp:extent cx="2640965" cy="2237105"/>
                <wp:effectExtent l="1905" t="0" r="0" b="3175"/>
                <wp:docPr id="33"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2237105"/>
                          <a:chOff x="918" y="2073"/>
                          <a:chExt cx="4534" cy="4245"/>
                        </a:xfrm>
                      </wpg:grpSpPr>
                      <pic:pic xmlns:pic="http://schemas.openxmlformats.org/drawingml/2006/picture">
                        <pic:nvPicPr>
                          <pic:cNvPr id="34" name="図 71" descr="q2DS_dis"/>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918" y="2363"/>
                            <a:ext cx="4534" cy="1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図 69" descr="q2DS_vel"/>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918" y="4351"/>
                            <a:ext cx="4534" cy="1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図 70" descr="q2DS_legend_AI"/>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820" y="2073"/>
                            <a:ext cx="2728" cy="283"/>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7"/>
                        <wps:cNvSpPr txBox="1">
                          <a:spLocks noChangeArrowheads="1"/>
                        </wps:cNvSpPr>
                        <wps:spPr bwMode="auto">
                          <a:xfrm>
                            <a:off x="1111" y="4029"/>
                            <a:ext cx="413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(a)  Response displacement</w:t>
                              </w:r>
                            </w:p>
                            <w:p w:rsidR="00717119" w:rsidRPr="00AE2A91" w:rsidRDefault="00717119" w:rsidP="00717119">
                              <w:pPr>
                                <w:jc w:val="center"/>
                              </w:pPr>
                            </w:p>
                          </w:txbxContent>
                        </wps:txbx>
                        <wps:bodyPr rot="0" vert="horz" wrap="square" lIns="74295" tIns="8890" rIns="74295" bIns="8890" anchor="t" anchorCtr="0" upright="1">
                          <a:noAutofit/>
                        </wps:bodyPr>
                      </wps:wsp>
                      <wps:wsp>
                        <wps:cNvPr id="42" name="Text Box 7"/>
                        <wps:cNvSpPr txBox="1">
                          <a:spLocks noChangeArrowheads="1"/>
                        </wps:cNvSpPr>
                        <wps:spPr bwMode="auto">
                          <a:xfrm>
                            <a:off x="1111" y="6016"/>
                            <a:ext cx="413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(b)  Response velocity</w:t>
                              </w:r>
                            </w:p>
                            <w:p w:rsidR="00717119" w:rsidRPr="00AE2A91" w:rsidRDefault="00717119" w:rsidP="00717119">
                              <w:pPr>
                                <w:jc w:val="cente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E6BB71" id="Group 2058" o:spid="_x0000_s1059" style="width:207.95pt;height:176.15pt;mso-position-horizontal-relative:char;mso-position-vertical-relative:line" coordorigin="918,2073" coordsize="4534,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TeCDgUAANoXAAAOAAAAZHJzL2Uyb0RvYy54bWzsWOtu2zYU/j9g7yDo&#10;v2JKlnVDnMLxJQiQbcHS/S5oibaISqRK0rHTYU+yx9gz7T12SEq2nGRo1nZAs1mAJV4Pz93f4fmb&#10;XV0590RIytnY9c+Q6xCW84Ky9dj95e3CS1xHKswKXHFGxu4Dke6bi++/O982GQl4yauCCAeIMJlt&#10;m7FbKtVkg4HMS1JjecYbwmByxUWNFXTFelAIvAXqdTUIEIoGWy6KRvCcSAmjMzvpXhj6qxXJ1U+r&#10;lSTKqcYu8KbMW5j3Ur8HF+c4WwvclDRv2cCfwUWNKYND96RmWGFnI+gTUjXNBZd8pc5yXg/4akVz&#10;YmQAaXz0SJorwTeNkWWdbdfNXk2g2kd6+myy+Y/3t8KhxdgdDl2H4RpsZI51AjRKtHq2zTqDVVei&#10;uWtuhZURmjc8fy9hevB4XvfXdrGz3P7AC6CIN4ob9exWotYkQHBnZ6zwsLcC2Sknh8EgClEajVwn&#10;h7kgGMY+Glk75SUYU+9LfXArPYviYTc1b7eHo2Fo94ZBaDYOcGbPNby2vF2cNzTP4NdqFVpPtPpp&#10;74NdaiOI2xKpX0SjxuL9pvHAARqs6JJWVD0YZwYVaabY/S3Ntap1p2cgEMsa6M/f/3Bi33UKInPw&#10;5Q/B7O5dQaXWRLfFEsBaQGMph/FpidmaTGQDQQGhqlcPjpeb7tHpy4o2C1pV2ma63coJhz5ywGdU&#10;ZZ17xvNNTZiy0SpIBSJzJkvaSNcRGamXBJxPXBcgTw6ZQoG7NIIyZfwFfOJGKn269g4TUL8GyQSh&#10;NLj0piM09UIUz71JGsZejOZxiMLEn/rT3/RuP8w2koD4uJo1tGUdRp8w/2z0tHnGxqWJb+cemyyi&#10;FWcY6r6GRRjSGtK8SpH/DEqGddBWgqi81M0VKLIdh8X7CaP1g6K1SSRE2ieDZx8Ew6gNgi6CDiHg&#10;x8jM7UMAPEJIdUV47egGaB4YNarG9yCGFa1boplmXNvfiPKcMVKUzpN5EnphEM3BGLOZN1lMQy9a&#10;+PFoNpxNpzO/M0ZJi4IwTe7LbWFUyytadN4pxXo5rYS10cI8xsNB0YdlA+0TBzY6+3Vfa8fOADCq&#10;m/B7hbkC0uchV0Tpca64J9XrzhXBKVeYpNy56otzRTgcmcRv86n+tz3liv99roj6uSIGlNzHFRVZ&#10;E1a8m1y/7owB4PaELgDGvThj+EkAnnCEsTt4EcQBwG+DzpMTuvgK6GLbQPErO3ANvZchVF36Plc2&#10;3pW4IYDpNNlD+RACwLaQ4K025CXfObGO6XaVLu4ctYNhXRsYeGVrvEPlIATflgQXwJ6tHnpbLZ0X&#10;4VYfHuNZIQpSzUHvz8gfxtazhijQU18Ft1bsCMgCTTvyH8az/Xop9YMQXQapt4iS2AsX4chLY5R4&#10;yE8v0wiFaThbHEP0G8rIl0N0ZwuF+igYWWc6hImuj3pYHZmnNXYPq+Ospgruhipaj91kvwhn2gXn&#10;rDCOozCtbLsH7TX7HaTvvhbaa4fVPmq9Ve2WO3P14Rtf05NLXjxAHAgOlRGkP7jYgkbJxUfX2cIl&#10;0diVHzZY1/vVNYMwiMMgBaStTCdJUtgi+hPL3gRmORAau8p1bHOqoAc7NlDurks4x4Yd4xO4LVlR&#10;U4sdeAJBdAfShGX+388XALK/rXwRIT865YvB/q7xKFiOYuof17+nfPHslc7f5QuDeg6x+a3nC3Pv&#10;CRfIJhm2l936hrrfN/nlcCV/8R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WWw0aANAACgDQAAFAAAAGRycy9tZWRpYS9pbWFnZTMucG5niVBORw0K&#10;GgoAAAANSUhEUgAAAaAAAAArCAMAAAF+75xSAAAAAXNSR0IArs4c6QAAAARnQU1BAACxjwv8YQUA&#10;AALKUExURQAAAAAAAAAAAAAAAAAAAAAAAAAAAAAAAAAAAAAAAAAAAEtHRgAAAAAAAAAAAAAAAAAA&#10;AAAAAAAAAAAAAAAAAAAAAAAAAAAAAAAAAAAAAOcXFwAAAAAAAAAAAAAAAAAAAAAAAAAAAOQNFAAA&#10;AAAAAAAAAAAAAEtIRQAAAAAAAAAAAAAAAAAAAAAAAAAAAAAAAAAAAAAAAAAAAAAAAAAAAAAAAAAA&#10;AAAAAAAAAAAAAAAAAAAAAAAAAAAAAAAAAAAAAAAAAAAAAAAAAAAAAAAAAAAAAAAAAAAAAAAAAAAA&#10;AP8AAAAAAAAAAAAAAAAAAAAAAAAAAAAAAAAAAAAAAAAAAAAAAAAAAAAAAAAAAAAAAAAAAAAAAOUZ&#10;GQAAAAAAAAAAAAAAAAAAAL8AAAAAAAAAAAAAAAAAAAAAAAAAAAAAAAAAAAAAAAAAAAAAAAAAAAAA&#10;AAAAAAAAAAAAAAAAAAAAAAAAAAAAAAAAAElHRAAAAAAAAAAAAAAAAAAAAAAAAAAAAAAAAAAAAAAA&#10;AAAAAP8AAAAAAAAAAAAAAAAAAAAAAAAAAAAAAAAAAAAAAAAAAAAAAAAAAAAAAAAAAAAAAAAAAAAA&#10;AAAAAAAAAAAAAAAAAAAAAAAAAAAAAAAAAAAAAAAAAAAAAAAAAAAAAAAAAAAAAAAAAAAAAAAAAAAA&#10;AAAAAAAAAAAAAAAAAAAAAAAAAAAAAAAAAAAAAAAAAAAAAAAAAAAAAAAAAAAAAAAAAAAAAAAAAAAA&#10;AOYADAAAAAAAAAAAAAAAAAAAAAAAAAAAAAAAAAAAAAAAAAAAAAAAAAAAAAAAAAAAAAAAAAAAAAAA&#10;AAAAAAAAAAAAAAAAAAAAAAAAAAAAAAAAAAAAAEtJSAAAAAAAAAAAAAAAAAAAAAAAAOcXGgAAAAAA&#10;AAAAAAAAAAAAAAAAAAAAAAAAAElIRwAAAAAAAAAAAAAAAAAAAEyCX7UAAADudFJOUwDWQcOwG/Fc&#10;nQiK2cs2uCP5ZKUQ5lGS0z5/LMArbK0Y7lkmmgXbRrQzdLUg9mGiDeNO0Dt8vSj+aaoV65cC2EOE&#10;xTBxsvNenwrgAkvNOHm6JfunEuhTlNVAgcItChrwW5wHBEiJyjV2tyL4Y6QP5VA9vyqsF+1YmZkE&#10;hscyc7Qf9WAM4gRNjs97vCf9aKkU6lWWAddCg8QvcLEc8l0J30qLzDd4uST6ZRHnUpPUP4DBLG2u&#10;Ge9amwbcR8k0FXW2IfcO5E+Q0Ty+Kf9qqxbsV5gD2USFxjFys/8e9F+gC+FNTI3OOXq7JvzaZ6gT&#10;6VRyt9EpAAAACXBIWXMAACHVAAAh1QEEnLSdAAAJZUlEQVRoQ+2bj5+URR3Hv5dJUZqQywWldHR0&#10;qXckYrKGHOuPLEwJiAuF0iTB5AyXhCsvLFDTtLVDL+iK6zC1rlDL3e7wFKuz9Ud87TQyVCQpyOJa&#10;gf+hz/c78/zY22fvdvdu97Vc9757Zr4zzzMzz3e+88wz88ws3fLe/KGPUQF4iSLUSCn8TYvbCBdW&#10;t3a2egIS/dMQMeeIMhLREUlYK9IkDWe7vbD1AylIJ1sheWGTFgxrLWltrBHHJYTj03S1nnMqy9Ye&#10;IrhqWUdQok7UnGTppigdBVV5IQQVdNtFcByl1X/KlbIg5y7oMrJpbxLD7XeJqJiCTJ1b0NpPlgsX&#10;4/iiJpilLTjdDOmEGumgCnJ57SF6UwU/QRodpBMlBdMEdZlar5foOeKgVQTRhKvw+DBdQRfSsZ72&#10;kyVMTYkN5jQomY3s01F0bHGjHbGj02iWqCuhrU5UEP4k7nW7XxksifB3oip4pxFJc0NIEwyWqpFo&#10;Ks6/C2IKfsrEZmAfIAPCTOEqWkT0dYZGbpc1WEFyUi67T91eCdrYNGwRBomYA40kqVzoHBmp0uCb&#10;cd5cynSOiaN662eHqVsvO9r6LL30489rDuosFiGQFM43Uhdc+XtSolYkEgf03BjDomR9Xan4f1Uo&#10;mUxaaV4yeaoVlXXeU7zKE9Eh5c+MZHKpFb3ylL5+HRwIbTErtEzgy63oJ1cLRSrN3VZ2e3dt8MJx&#10;V9w28KIcCfE71G/KKMRVyClvJo7nA4rxKfTdrOBkhFSTyVQl3qUYj4mPYz+OOW9RFzxPoTWulB8h&#10;4sPwGvWuz8Y9M4ZI1b+mXlGoE8F3uwoJP11lBR8+hewbIgCcjEALpo0LVKHwUcTcgw56PHyEbRm5&#10;KPTRzYqIAyQRQlTPPTbH8ZoHU4P4UCj8Rwm7hYHIaiv4yUMhvAEfxtsdGf5JMr1/B/H5Eov/B+Bv&#10;HxELUZv3np2ugjQBUSgkfoc5Jez5mRXSyfEZinDdFqI/E9Uw/62ZpocfuVIGRhUoPfYW6p35NFpR&#10;x6c7VzuS3l2ubLuBUW9nIn0di/TDyy7/A6J3My/l/xC9yjyP6DXu1tE/KyKlk2unUCDBtVhMiqxQ&#10;6bnlv6OLks2+SoW106hhn/VHDWMKlTu5KnQkmXzdigPGwTQhYQU6NWY+QoApfVbICy9rSHusqMzy&#10;3qA6YBBm8ktW8pG7hZyX8jp+2ggO7CpEbBXqeIULUogWythKGDgEWOSFf2/F/ke/HDBQyEch841S&#10;R1Z+AhSCVJhChzaY3B/PuFUvfNCKzTj4YiN75KHQ+zSjS5pNfjU3qkep3arQ6tTZcIevELF+Qf2H&#10;UWhJSuYSRC/IJxjwyxo4jkICe+sWljSF7OQnk8/iJOYKO40Ht74KEprejCnwoRAmkZ17IQ5foU2S&#10;/UrT5DDrnSs+cl8Mvw2awUtTyPoefoW+ZOcKmXwQZ5l2IHnLLzQTOWSGoHKCIphmvijB4StEXC8L&#10;O6LQy+2I4c8RHzDPkBa21a9Qn/dd2yEfhVr5dllD0nzlej58SOUEhTGt1JgcFNK53Ob3uFLaBE8U&#10;6qTJXapQeCpixpkmAce2db9CnuSSj0LEMXrB5KI5cdsulRPE35QwxBGw0CncKkXJcQJi0EmbwuhE&#10;9f0KBfTa+SnUwrLIJ/nxWhWqVU7QcvExvRwJhaALui5R6A7JdfODTmHE8+E/5yl0kvXTSOsUBkWy&#10;4U+Kg57nQYSa8czyz3FUUj3HemajyXCLXgochV4MLDUrn8ExWUtSBwc6hHb4sljAPI3Q8+yUaPB8&#10;IpG4xMoeuSo0/X6eSIRO8uIP6OT48e6aWYjuY97Fu6SD4AaiY8xvmMuncB0aJ2A+on5uRLjhIbwZ&#10;iO5jvreVjnCkXT7E74B68l2ugXk9mgl/Qa69VGfgZtXYR+4WKpBmaSclpOgK/cj6paLoCpWaMYXK&#10;nX1kP5aMGkbfd7nRxb4xA5U3YwYqc8YMVOaUh4GOnWEFP/UTZfH2OKMnFbSvcMmZVsifkTfQZsy4&#10;ZJ3XpRcRshkzC4cfmcvyESydLZNOYm8ub+h5GDkVNqsviPXPMMfSNnmdixv4lpUD2DJpL/u2Ulh2&#10;TtqvU2+PGchGOG/oHWRFMFAEJcd8bX8+h4eq1gADyW6HgQYiermkBqJDMeZxvkpcILU6+F65AAPJ&#10;F6o0A110hXpbkVmrSoNRDAO1MIflE7qBT68a0IAyyNlAa0psoNBaqGIDRB2i2ZCqDG2gO62PzLPt&#10;LvUohoGolrnfhqipmnwG+lQ4Ff8BN+y2weval8dvDK9zDNQx74n4b5iXa6AsDEQPMctnOoV3ov5d&#10;VSqqrrq+grevsMGvTvh4fGX/3Y6BakNT4l/jmHzpzjCQQwfL9/shyGKg7B+DsyOfiYH8mGQj83YT&#10;Ovq6bHKy9/cdNo3nQ8yyn2oNX6DBadZAN8knbBiR+fvwysNA9G1m2WVE1Lz/QnlArCo38e3itT7J&#10;3fLCjfJZEqS3rYH4NQ3i5SM/EchioA38qpUGoTgGkpfFXyVQ8Rgcx0CPuku77czz6RRmu8HTGOgs&#10;aO+AYJkYiKqZdZH8mefgmFsj+h4vVJ+a+yUGgwcTtF3cZUYL4bcIBhvoPFn0GpIiGYiWMa8ienOT&#10;yI6BmGXzo3AX863yHNk3lTEQ81UmaBgpA3XbmlLm2kgbNNg4X6SNUAPRT5g/QbRdB6L23Dbmd4oP&#10;GiTGS6IG6mPutWElyEDrO2WReGiKZSCqZL525TU6SvEM1G/7XJjvw7Jcb5eQHAM59qNtOMrlCSL6&#10;F/M3brhDRWsJ3EedhmVVETEDDDSenQdMfyMYYKA919xtpaHIYqCvfCR/fmeSWgNJ/VvJMRBeuG+r&#10;QPfIHpFb3QuMgZ5F2Aw7qxfAKR8DEeYJsi8cOLeMFma30Y7jNl3cqzBB08VNdVVr3wgnw0AzZXFS&#10;OMPulclOFgMNg6VOHYacUT7me8tUWMHcJP4T5tFBkENr6VpMSRsn/huNDWFFf+l3ryyiDgCvNtlB&#10;7YGLN+Uw2yuQK2Nm0tM6zqlglGf2+qMX0zfTCbpXnW7Gicd6aSHm3FUTzyd6WtQQOuTs+6VH9zhq&#10;zwk2Kjsjb6DBubomep1v3Xh29JwujIHc1fJF0agzBM+J1dEDJX2m/LxxZ/RcrX9DPPrUr4gecGPi&#10;0agMRodLqQ004vyl0gqjlOPcQHtzmEkc3xz3T9BoZ8xAZc6Ygcob2vc/aOFNIyhmVVkAAAAASUVO&#10;RK5CYIJQSwMECgAAAAAAAAAhAE+g5DVkiQAAZIkAABQAAABkcnMvbWVkaWEvaW1hZ2UyLnBuZ4lQ&#10;TkcNChoKAAAADUlIRFIAAAK1AAABBAgGAAABQdn8mgAAAAFzUkdCAK7OHOkAAAAEZ0FNQQAAsY8L&#10;/GEFAAAACXBIWXMAACHVAAAh1QEEnLSdAACI+UlEQVR4Xu2dB9gctdHHQ6+hJCSBfCSEktgYg40x&#10;mI7BFNOr6S1AgODQIRB6J6YFCM2A6TG992p6M6YbML1jOsYY48Z++utmdCOt9m7v3rt77+6d3/PM&#10;s9JopC23p53VqvwiUepG2Yvbv39/u/3LX/7ibZXyVHTn6oWtjLIXd6WVVrLbJZdc0m7vvfdeu1XK&#10;o3VuHdGLW0caenGXWWwxChluu62wnTKlsG1DGnvn8gXFVobblMZc3NGjC1u6kE8MGZK+uFkXOabP&#10;sm0yvIvbrVs3CtUQXIjgAv7iF2a3FH7rggvs1kuLbC2ynLvuKv5oMdi2FlRZlndxawod0IgTTyyE&#10;v/yyeJBme+UBByTJM88UL55IkxffbQ0vnHlmIQAdy5gxRR3h5TekfiBOwzGFcFosv3w+UHrvhRdO&#10;NlthBc+ecXut5gXh+djJSomlGabcfHMhfMcdha25yJyG7Rm77pos8cc/urgnMR3LAw+4Cxu9oKSf&#10;ecYZPV3y3XfJ+X//e9GWtxz+4IPCFvEffiiGecty++1JMmpUQW9wR3DwwQdTKJuBAwdSyCALFXL4&#10;oEHJp5dd5ul+Neec7qRZ5EVwaaLcpRdZxNz2I6zKyws4TNJzoYVS5cfkxbPOSt698EIbvmzffVN5&#10;HjnpJC9uRSL09x93XPLGeed5OieEKb3IruaOKcdo+XASsuGyyxb0jz1WOGjA6Z9/7tlC+MTcCX77&#10;bWEr81H8lsMPL4Txt5RpJCgD8uo55yTJ++8nybRpvo0hdUyhfPxxYWuA7YK//nUxjXSzzzJLUcfy&#10;1FPFfx5E4C5uh9sNZMEvvEABAe8c8vTTfhxiiF4AGTewjd2GdhKjm3jDDRQRZYNXXinkwY8Qg8vE&#10;Dy5hPROEvX0YbOz+++/3pC7wgfEBcRhtFVIHnnzShm31AqBHfcZhw7RbbrHb8IQc33+fzDD99BRp&#10;ABMmFI+fyDiyOoAds1B8njnmsBcheeONgi4kOFgPUU6z4i7u5MmTKVQncBHw1BUXZdJNNxXCWXz1&#10;FQUiNPFFZezFXXXVVW2dW9f2WnFR3bYFLlBHaGy1ENu2MY2/uF0Ivbh1pHEXtwtS8uKGD7g333yT&#10;Qkoe9M6tI1Vf3EcffbS+rlsOsP+tt97ahTv7eMDPP//sjqXqi7vHHnskffr0oVjngBP48MMPkylT&#10;pjTNxQUdvrhKefTi1pGWvbjnoaFa0CxVgqRlL24zXswQrRbqiF7cOqIXt47kvrjXXHNN8umnn1JM&#10;yUPui9uzZ08KJUmPHj0opJSi7MXFheQnM29XQA8TpSxV1bl6cfOhF7eOdNrFXatXr7b/OuEuLurT&#10;ZblLUhkqvrjiIqZ6zHSAP8w3H4Wak8bcufIicthsXzrrrEK4UlAGSxPTuItLF2LCddfZ7T4bblj6&#10;4pRLM5LZlclQKq1RdOzi8gVAP9ssjM03w4cXbL/+upgnvDg//VTYinQXZu67r7ClvOOvvdbFU7BO&#10;dlgOx9DF8jGchmMmnjvjjEIga3+BvqqLe3D37nY760wz2a3tQs+Fv/SSvyOz/c3ccxcuJKeR3uoe&#10;eaSge+ihos4wZKedkgH00Hvvoou8tI379UuuQs905DNyxFZbJck99xTigPTA5pF6MG6c1R+NT0Ss&#10;w48r8nlbGTY3ki1z6lRP7+2HKBxthfDF9QpDuITYntsR/RFbbukOzB3g00/bDs0I74EO12T7/sUX&#10;59qXkwcfTOsefrgYNnfl4Wb/HN9xjTWKacQaSy2VrLrEEoWI0aPHO45zJ2krRVDVxUW1MNdssxUi&#10;XKDZuotDssnyy0f1LPccc4zdIt3ZUFksnGbHQ5DOnZjB5qN/xGILLOBsIK5MDgORznFnZ7jvuOPi&#10;tpQu47J8KwFUSmXIB9r1hxxSCIjC+eD23WgjG+b4CdttVzwQqg6iByjjgVj3i+NsS1xz8MHF/WHs&#10;gkiT9nw8jtCO49wnGEgbxuiwz7N33z2abvdSacfniryFO+9MbvrXv2zwkn32sVt7IB9+WNiyPPpo&#10;8QBZF4Zld3xGhhnWlUqrJRllBj9hPqpyxQzujhEnv5+5u1MHh3iok8i0F1+kQPPR0IvL24dOOMFu&#10;y17ELKrJ0wm4i1vJB7+OXly3feyxwrZN6ZQ79+httrHbdqexF5cJ421K51zcLkKui9sLr6EC/YaW&#10;j8yLGz7gKnngKQWqqhaUfFR8cfUOzia8Nnrn1hG9uHVEL24dadmLq52fG8S4ceP04nY19OLWEb24&#10;SktS0xsXzxSew/jGG2+0W0WpB3WpcbNae7WhUqkVDXUVKv58oSgZ6I2rtCTte+OW+thcqp+20hJk&#10;3rj1aLxr5I3rdRDFTcw3chjmybKVliJ146688sp1a3Gu6407blzxhgQivMyii3o3q9eHVeapJ5F9&#10;pXpfK7nxrtyxxx6bPImprOtEXW9cHlQCeDAJccAmmxTjZss3zGm77FL+ZgrSbfzllymS/+ZzE8sb&#10;tl1tNbut6sZFGeExdUGquHLVU48bd0+MoHr9dftj/muLLQrK8Mc1YXeTcNrXXydrLb20bwfKxG05&#10;rDNbLDMRI/oHILFpDzxQLIfBuJZQx7DebEfyGMNKyCq3UsaOjf/hOlp+JP9sWDEig8gR1A/vxsWB&#10;yoM14a1WWaWol2lMJO3nW2/19UZ6LbxwISwWezlxhx1scFMcA9JorKf3I0APwVIh4LvvnO6AjTe2&#10;qjl4+Q3A9hAa9ynTFsVoOIbTYsKUimM7cmTaBph41s1kh0gaNlhuObt1+bPySL79Nnn57LO9gbku&#10;v0SU6YjYDcJCm1L344/FOLZYx8Zs7z/++OJyLZMmFdIDUkeOeUlryfjx4ymUJGvMO69/oBCsWGH4&#10;3TzzFBaKIP3Yyy+3W3txI1srgMNGvFF/EHZ7OG6Q+RGW8XmxWAWFpS22T5xyitVxnMMchyw6//w2&#10;PgZrj1Gag+ycPiJcTirtrbdc2KXTdbOwnZG7jz7aqryyDLxI0mvnnhvfB2TKlOTDYcMKYR7QzIIb&#10;CGPRpI6w5QGh8+xYb7bRfX/2mQt/fsUVfhokAu2xCF7MMGV2R6fN3myzzShUxNa44QEFcaz2FEuT&#10;P0LWhYce4l7GSCdtpNha1Gw9G/kIx5b/8ZweCqXxvndbe+3klxgLLdNxLU3YG6wNodHxC/AfOpDp&#10;ppsupQvPx8UNH15ySTHOayIJWwin261hvrnmsmGXj9Jc3DDjDDM4PewtlMZ5gDteU1NPh/zffFNM&#10;F7L3BhtE9W8PHZr8du65k3/i3oGOR9ZGKBx9BljspJbYG5cXcXr+easbc/75hTjPM4EwHexxGHtN&#10;YMqFv/z+94UI0o0/yBd3O7zs0Nhp+QPsvs46yST0mUCcpmCw6Xff7WzmnXNOF7ZpVP5Zf/tbQc+Q&#10;DQtmB+D0qw86KJVuMdu/DhhQiNMqZN7NSDYQu2/80ObHeg+zHRidnUbCXBc+LnduTzxht/bRK8d7&#10;A6O3A/YZfhwbcfmNrA3/HlA8efbZwrVgXTiOXIqBy7Jbdq0YYcfb3+CGRxjvI+TLW7cLkI08PtZl&#10;YSwbR+bLWXCQdx11FIUCwpPBDwhIbxflYhuz9S4EZp7ksPmRXFiIvckprxNG6oy4BcRAkOaguD0O&#10;EQe8guYKWEZV5onB6SK/W80zJPJxxe5fPvrrTXgjx4gdC+tMpeauWQbNcePWCnkxOMxxEEs3j1T3&#10;wsVpIIyb2tC+9N15ZzqtFNLWbKfhZVIwvfyzKblp3xv3ueeKNS4j0r00aZMHUU5FxPIhjpdSpSLa&#10;98Y1DGffk0jdrDznm9JypG5ceXP169ePQrWh0TduGE/duB1sOVE6j7aucVOUS1dahq514yptQ4dv&#10;3NfRLifABwzuXSbDoO5Dd/TG7TLUpcYdM2aMd8MySy+9tK11If3791dRyRS+T7Ko6Y2Lm3UjzM1K&#10;4EaN3cCK0lEa4uNKl0Fv5CT58ssvvevw1VdfuXhXHwkd3h9Z8Ya9nJU7oK4Gn3/Wdenq1yeEr8eQ&#10;IUPstu437m3mZUn+CBMmTNAfxSCvAcJXoDsf0ZWvD8790ksvdeG/Y4kWQl6XhtW4ilJL9MbtBLpy&#10;jVor9MZtMI8//jiF0vANvQ8vU6Rkojdug8HNmVXjsn711Ve3WyUbvXGbhPBmzrq5lQJ64yoth960&#10;SsvR4ZtWPsoQ5vg666xjt4pSa2p+0zIcljpFqQU1vWlBeLPqTVueWk+60u7U/KZl9KbNj960lVE3&#10;9wDoDavUgw7ftIrSaPSmVVoOvWmVlkNvWqXlaN+bduJECgRgQjtm2jQKKK2EvWnrPn9BowmHnWOq&#10;UsLOTvPqq4WIDk1vSaI17dixY01FlVFTtQLypjVbe6MSW/PU+4azd9/dbpXWwrtp33jjDbs9Kmue&#10;2WZG1prBTSvT3DxgkyZ5N3PDwTFwja9UROpXG4BZsA0t92FA3JjejSrDhrV79y7Ex49Pvr36atI2&#10;AHEMFsQxu7lSMZ1Y1dSWU//6VwoZ5I3KYayAI+NffFG0YWithdyMHl1YZ6Ac5gnmanUun49DqRjv&#10;pm3pz67yBpA3BIcfecSPjxpVtGE4jQnjX31VOj0LY8M3rV066d138+cNmB7rP3RxMmvalriB+Yfn&#10;m4JrPXlDCBuOT7zhhqJOdlaRdiAS9/zgMJ2J5HNxbHlFHmmTE7v/KvLVnU8+oUD9ybxpmauuuopC&#10;TQj98Adtumnhx8TaWULvhUWc1+myIkfKSjsQicubNrYMqiWSj+N801l3RtqAMC7hhUREWRWBpV1r&#10;QWz/1R4T89RTFZVZ9qatG+EBPfNM4bFZiqwTM2KXJoILcN99fm0kbHgdsJQwkfhX+NOyPkjPrPUC&#10;Oxc3tTrnmXnGGX0bg/xDeNCqld5KP5KYDrCOlr7yyMojQTqWhxJEzzlS1rfDhyfJ229TrMA30Ek4&#10;n8yPLdaCk7qAjKvUAHBA4tGMi8FLhNo0sSizIzwRirsLad7G70RznQnfeOihRRteWhTLmUp7FgL6&#10;y/bbj2IGaSOFkD/gxXvvbbdsI9NYF11cTvAYzWHlQDq+2rEtL4Qd5PP2JbB6LH8lFtO2Ot5G8nhE&#10;9hXT7W9+Ny7XEdrxuUvYxsgb551nVbYcft8I7YlgT3WGD0L+eIwJY7E84C4op9MWqwN+QvM/WYwe&#10;qyd69iR2cT2yST7+uLCV6+ySnRPDTLTSocVsYRe15ZYHI3apJ/OECO2ukQucCD3OAVtnH6Qn778f&#10;1aeOgwnTGBO+7YgjinpK673IItaNQp5ZZprJ6lw+8wd59OSTC2EDbGzZAiyOPe2WWyhGmPze72LA&#10;QoMPYc00IF88Ifg9gNC5/cg4whH8I6oh/CLnXuho9UUpdpFngBVqTHwiLWJ33p572oPedPnlPfs1&#10;e/Xy4hB3crE4kNsMkXn68fGKtNRyo0LC/fcRS6ZaEWVBxl1zjd0in81L6a4c88eSepZwP44wHV8y&#10;2UbIkJ13LjzZEA/WU0vtj8LQT+UbVOhdGHBc6oCJ23LxziBtWG/gY34AC0Mj7csvnQ0qELv0aYS4&#10;tgakblpAB2RF+llSL+JYOBonxicXyi5rrmmbkGQ6h5ekVb2tnreBTSxuw2Rva36ztb4YpXtCdhAu&#10;I7U+rrCJSmSpVbtgNuVb+He/S2abeWaXBpHHaMXUkC7/s88mvf70J1sjShvnQ5PIWljum8OL0ILX&#10;Vgz/3Hxzb7FqB8LhooL8tAhF+qo5ZOQZZxTKC6CzL8KLQ7/00kukqY7oTUtrvt533HGFOB3cvjzD&#10;OOJiXdj/+/Wv7VZeVI6v17dvMsess0bTUzqDjM9J+aS8NXSo3Z6w/fbW3qWNG2ejK3TvXogDThNh&#10;3FzYfnHllYV9cZohtlq314JRQlAW5H5cM6HDlmtti9CfjpaJ116zalwj1lsZMSLZBEt0cTwQ3t88&#10;WOVdrDieElon2ZYNzJPU24+Q7gsuWAgb3PrFJLw/qYPst+GGhXAE2mPt4Zt1iSWWsFsHH5gMx+JG&#10;PqMl+SHWlRBpJQULnVDY3jAG63tChxYGtuOmFpbbb09+4sWkWQh3YYHZuh9L2rIeYYNdP9cQ/ihX&#10;YtFnEYdsCx/cbNk2zOOEV/o2ApudxPxfXh4CC0zzn5v1z552WiFsHt32z2pAXntDjR5dKIc/MfP7&#10;AAu/1Bpx+2PYBkLvD1jg++X//tfZ2TyA7O448sjiQtsQtPdyOAMqoUC4qk09OHjTTQu+KeCD4wM0&#10;W5xESm9qB3mB5qKl7ln3h/nmc6tksw2nhRcpGTs2+Tc99vHZ9ogttyymwe9+551iXGLiR2+zjQu7&#10;ch97zNnPL18KAemtPPmkHw8ENXQqTyBscylmWGS9xMS9/QO24zSD3eJ4OGy4+bDDCtcQyPzsBwPe&#10;3ntv8jhaOkzcruYugY20J+H9eGmyNYSF0zgcgUpK4z3W64k8wFLtc1I/eXKS3H+/0+0xcGCxLZPg&#10;H8+7WJR+4g47FFyU7793dtYH/vprm846j4yygLeviN4K11jmxpB6t2Q+4hLE8UGB7CC8dD5qz+1j&#10;MywaG3eMjNH9+pe/LJaTBdLgX0ewL3EG66IwWWWNGpUsT08YS5Yd67GFGF9817XWsqrwOoYEZ9gJ&#10;BDebDQcN2hY+OQluXr4ZzL8/VY4R6xaIOIfdj8t6TjPMal583FszIS/kPcccUzhugsvyluU3QP/h&#10;JZcU8rGvbp4abn9G3HFkATveinDZfIzI565FveF+HiWIHT/rDt5ss5I94KxVnz59TMV1f6Y0PWhW&#10;4TdbAheAX64s4seLhjkOTDi8qOjG6HTS1sD6MA/sbO3I9th++20hDBAPyiqJLCdvPtjBD20F5PmV&#10;ILjKLUzwqRI3kK0RGaSJi+LdaPzmK4jdgKzbrn9/u3WUeBeQ5dgXIokoU8lPe10xvikBwkHcdguk&#10;MN8sP1x3XfElSUIvKh5kU/WNFu5jwoTkULR/KhXRtjftL2ef3e97Km5Ua8e22L7wQiGck7cvvJBC&#10;lbEWRk2EiGNW8tFWN628mQ4bNMivEeWNavBu4Eqp8karuoZWPNrqKrovbSC4SRGWN43eQK2L++WW&#10;XXZZu0X7LEvLUeImjcWV1qStqpuw9kzdpMFNrbQmbX3TejdmZ89zoNSM9voVy9SetieW0vK0d00b&#10;oi5BW9C1blqlLWirX9l1eVTamg7ftLJpbOmll/bi76BvaiNp0ce/rm5TGTW9aW/lgYoG1rdke2+D&#10;0Zu2Mmp604LwZpXpmLwZ0r9/fxUhq622WlTflYXvlRhV3bS4EWM3paRcuqJUS81q2tdeey15+OGH&#10;k+vQ1c/w+eef262i1JoO37SK0mgactOGLkJXdxnk+S+PWXQEkydP7rLX54wzzvDOHWGOS33db1rs&#10;7BvM3UVhcB+mQVIs8kfBC1lXR96cMsxA11D3gA/iA8xeqFj4mmAb+5G6GuE1iMU75abtjimGFAtf&#10;E2x5KqoJEybYbVckvEmPx+R0hscwKYrhgAMOaIx7INvbwoPqiqy00krJnnvuSTH/miD8AKa374Jg&#10;Djm+FmussYZ3Xe655x4Xb2hNqyi1QG9apeXQm7YJkI9BJqZTCuhN22AeikxRpDdtZehN20DOO+88&#10;ezNiK+EbdPHFF7fdO4HetNnoTdtgYs19fIN+iTUHCL1ps9GbtgmQN+gjNE2m3rTZ6E3bBPANip5y&#10;U6dOtWG9abPRm7YJiN2getNmozdtE6A3bWXoTau0HHrTKoqiNICmqGzHjx9PIZ8pU6bY4WYsku+/&#10;/15dP0VRWoamqGxjleZPP/1EoTShvVa6iqI0O01b2YJp06bZNJm+zDLLaGWrKErL0dSVrYRtDjzw&#10;wFyVbY8ePSikKPnQSQGVetK0le2oUaMolE6X8W233Ta54YYbKFZEK1ulUrSyVepJU1S29SBrtlNF&#10;UZTOQCtbRVGUBqCVraIoSgPQylZRFKUBaGWrKIrSALzK9qijjqpamo22rGxvuy3Ze/31K1skePRo&#10;a//d1VcnycSJpDSgjBZdbFhRWhGvsh04cCCFWp92rWz322ijeCXJlecdd5CCMLo/zDdfIY0W5LCY&#10;+D3HHJMkP/xACkVR6knZZoQVV1zRbr/99lvXvzVrLoNmoqUr2+++o0CAqSB/8Qvzk6HilEh9JO3Q&#10;LbZI5zPhtXr3xhSkpOhCxK6TotSZkpUtKlgmHFiw//77U6g5aenKNqsyYH2YZuKoTC/Ya69o2sK/&#10;+51f2WIZPoRZ2o3XX6dABuacZ59llq75oFE6jZKVbSvTspXthx9mV4KsD9OkHhJrm2UBeIiacNRL&#10;DpH5WoHYeeFN7IsvKGKI2ShKnfEq25EjR1oPdi94SC1Oy1a2Tz1VqATCiuC994r6MM3E1+zVq5j2&#10;1luUYCCdV7m8/XZyzcEHF+2zMGkzTD99aZuHH6ZABsj78ssUCTBp2/fvX7r8SjDl4DxTFakJ33Do&#10;oUkyaZKLO6k3jdqP0vR4lW0WqIAhrTR2vGUr27vvTuaZY47CH3TcOFIa7r23+McN/7wmfvl++9nt&#10;Zfvu66eTvVcBjRjh9N9fc01BF4NsXL4Qoy/pIT7+eLzyY8rlj1HqHkQ5Rt4aOrRY5ldfOX3y4ovu&#10;zaHi/VaL3JdYWk7pepi7oDrGmYoAFfCmm25KmuaiJSpb+Uf86KPkIFxL0j10wglJ8uqrZGiAjRSJ&#10;0KcqEZH26WWXOd3f113Xbl8488zsSkDkjZIjHceTOiZw331Wd/x222XnD4EdSwyZzjZm6x3Do486&#10;nbPJAulvvkmRKkEZRpbv1q38/toVugb2Ny/F118XbZsZPPCrOE5zx7UnrVLZrtazZ+FHE94mZKmF&#10;FkqSJ58kQ4PRuQoC8uOPlGBgnRSAZSOFzuZHE4MJLzL//MU044FG4XRIDEr76cYbC2G0FWN7111e&#10;uhOJiedqypAYuzP/9rdsey6LhXReZXvnncn8887r28Tg9FI2ESbffLOfh8qYEupjmGNj+6rJm182&#10;NXWEsWMpkMEDDyTLLLZY8qs55yx/XHzseezwplcKNG+VK4vT+W3JhKMPYbZjTHiNpZZK25WhbGXL&#10;TQihNDuZlS1fuKwLJdMh06ZRgkFWcOUwts6bgcQw+p9vvdXZ8A/tfnBzo3Ka1L927rlJ8vHHVIhB&#10;2Oyw+uqFMBg/PrnygAO89OSee7x49OYCYRtxrDsapVmPmcJeeTLOOiZMk+kIv/02RQRGbz1xtpf9&#10;hgHrWfB7hTohvRdeOEluv50yB5j0zGvDhPeDKDvBMk6jRiX9l1zS12dB6WX3yXB5kO+/L+hoAIuX&#10;X9pRHPuYm5uqOoLJvzn+Z6XKof1Zmxx2c8w6a8EuqzI1D6TVzTUte514f5XYyDj3Pzdhty9amuuL&#10;K68s2lWAKaU9ObB79/jFoIv04llnJcmYMaQUmDT2Qk7YfvtiGWaLi+79yNhyGCCMNkEKs23mjWF0&#10;scoW8pu557bttwg/ePzxyUwzzujS7HFFPoIlL72U3H300YUwMPHDBg1y6bZ88p7yHJs8nuS11yjB&#10;8OCDRX0gbn/AbOefZ55iuriBpVyyzz6FMKV5+zViP27h4UJxpEePm9Ihtu0abbRkLyu9sHzH/fcX&#10;tmJfXrrE6NF/eQ50IXvoIadbu3fvYvn0+3kS4513kluPOMI/rlKQDexdHtKnPEiyuxOjPHH9w3xs&#10;y151iLSRsF5KDJE+7ZZbSBnBpH/1v//Zbe9FFinkiUFlOYlhfg/v/GJ2Tzxh9QdT052FbN1bn9C5&#10;8sS3k5v/9S9XAefBlFCamFcL6Wz4GKLHMmFCcjBXtp9+SkqDia+19NLuYlmRwENgvfxiD8x2rtlm&#10;s54iX/gnhgwp2pub9VsMiUUY/TzNdsmFFkr/6BCG4tNNN52fbsRWthRGGalygiYGK2GbF4dJbBnw&#10;5DgcpDt59FHvVXvQSisVwowJ4yMelyGPb/hBBxVtsSXZfZ11PP39xx3n0uCt2vzPPGPjCK8d/k6B&#10;8P48YulGeprf4bPLL0+leWXIeBCWx2XjZO+J0GWWA4lBaatiwnuzHbb33k73Dj72Bb0oLjbpS/zx&#10;jy5uhdK9/ZHO6fEw4TQjKy++eCEs7Ly+xyaOYd7eA5wxcd7XK//9bzqdMXp+G3HHFgIdi4zHMPqv&#10;qVLeFF412uBJ7/Jw2Ejq+kPIxkubMiV57ZxzbHi71Vbz7CDSNlVmTkyu1uI78zobVrCpCpcuCOTJ&#10;U04pXhBxgZb6058KFw1eGkP5UvYU/uG66+yWf4zfGa9telFRIq/3mhsRVz7auiJpLp0EXmyos928&#10;0MTAcBqFrf3kycUwp0dEpiPM8VBvw0wkfTojz51xRvLhsGFFW7NFRefZk16GR5l8nB5uIRiUweGU&#10;SGLpJSR2TFuYBwv0Q3baqWhDXt/vf/WrlD3kwsGDvbgUeR7e/hj0ODG6G+ElhXZGbEXHDoOJDzC/&#10;/XHbbltIv+MOv0zKM99cc7mw89yE8LmF4sr67DM/zmIqJGz542o//O9kOh3DU6eeWoijCS5Ic2GJ&#10;0bkeOBS3XrB5M0vBZRhJHZ8QPgZuyvvx+uvtdireWvHR04SdA0CCOkHGIe5BImTu2We329N32aWg&#10;y4k52tKgIotJZxHbf+x4bJuteerZ5gK6SJ9cemnx4rz7rtNbYl9CZZzD0o5kwV//2jY94MdP3QCU&#10;9zDzynk2fdxhm0XlRyrSf3XVVZ4Nl8lxyG+F17unufEn0I3E+5Ii880smiKuP+QQL13ugx8qKWFM&#10;+Lw990ye5j9VILeZV2JPR3lSwgidPI5MnXkFfPnsswthCacbmZf/vBGxbcxPPx1NC0V62K6tbsSI&#10;4oRARvjYeGvb1ClNijuHu+9ORpoHDCpOzwZQRQBbNFPIdNxnLs6IdO8aZehcHKtXCz0cBy9dCHRS&#10;b9u6OV0eA/pTU/i6f/6zqIdIOzgCDL1pfXzJJcWmKhPH/h4+6aRCv3MGH165DHrbYAmP0U68JCp7&#10;mRZKLO37a6/14m5+ERZ8L+BwTsxeStNsfWtxPLkrWyAukLuoDOkXIc/J/bEYE7b9Vz/4wNmyHk9M&#10;W554LWdxtsL+1L/+1dP/L/xwxfLKK3bL5Ryw8cZ2uwcmCZI/MMm83EYHoX3JyliKa88zYssVH8vk&#10;cWOCGhd/6630OUkJMbqsa8Ay4sQTi3pgwpwHW3gcHEfFD4/5NONFWB2uD+VxQvHPr7jC6XZcY41i&#10;eiC2siUvjUXu31aW1C6N343TpGTqRo/2mkisDr09hB3LpJtusumuSYChdKSl9hNidBsut5yz92xZ&#10;6GOnV7lTXu9jj5GdBwywW5S1Ld7g6P5mnbcPxoR3WXPNot4I2zl7sovJcvj/IsyIj7MY9LJOnz4u&#10;HivPDr0228PF9wkrZOPyYCQhpcnz4DB7rJDn//Mfu7W/DdrkSe+kCsxeShPzJN+FV9jJ4Jg+Na9X&#10;sYoWuMq21EeKQP/WBRf4fQGDdCukxw80CV2eGFQC4uNTqh2L9FZHYRlH04SNf/ON07Gdi1P/PvZK&#10;IWi/OnnHHQtx2k8v4XnY/PIrtZTnn7fp8iMdi82X1YWLJYbR8zG7PzLpWdw5Mffea9ut7fUXNtxu&#10;7OxlHo6HgrbsoBdHVDLKwL7O3G23wkcyUdFwcxHSveNBH2WzdRVCrFzSyTeLVDlyiDUQdvhA6GxD&#10;gvuFJVaxoozd1lqrqAOkD+08HTV14COe00l+/DEZKx500mveHw910QziyiVx3no4T4WwkWLfaLj/&#10;uYmjvPD+dR+ThY2MezrurmjE/q8++cTFnYh8nq5CzB6zGVuiD93q6GLUxHhdv0pdJJkWpps4nmze&#10;DQKoPTQ1PSG6Kxk97L0fGHD+jz4qhoXgj7gmZuHCxxBTaXN+fr1zmDDSDt5sM5fX21fQX3dzzNqG&#10;4zUVkOvTy2L+BHx+rgwj2/EQWu6tQV+xIfg4w+EonGbEOy7SzTbzzEWvnhEehxTO75XDmDg8Onnc&#10;zgavoxSXHx89W8BhFtmOLgl1JhyeWyzuvGtg3o6uMufNlbZ9zeUuW1kYuz6LLJI+bonw0KUdwt4x&#10;YW4ISvMGsbBOTt7DujfeIIUBYeiyMGne/sI4Y+IfockAeimlIJtUeZyXdbhfZTyGzIOKlXSZx15K&#10;VyEmd3nYu2X5sZL+pp1EZj/bGHwBYxeRRjrZC43X7jywfaw8QBPBuHSztR8EOG688U369fNtGNLJ&#10;H97bF7X5eQKeeML1nvDsKR6W50abMTIfS4wsOxlnncToXL6RI0vbArLnPC4vCNvV+WOiCU/Esvds&#10;Z7b7bbihnxcDQfLA9gBhCHunJiyPzcIPaCOLLrBAUV8KY7PMoou6fJmYNOzLfUzDA5t0JfNlUW5/&#10;WeBNQFJtOTFqVZYpI3pdwvJNeHo5L4jZosmu6mtqMDmLVFRBNTk1PRdc3EovMCqMSpD7ePZZN3Q3&#10;tV/SuR89tJHd12RarCkBcP/KmEiEvuQNZyo2tH3DxrOjvLYSzxggMdMMM3j2x/JX9xjQk6CNeU7u&#10;DM+IdPsxVOp4MIQJ/2auuTr0B4ry/PO2vFHU7ucw4dR1qQWmrH3NQyNVJuIV9APtMuC6lLv+Jt37&#10;nehjm30jqRJTWnvS0g8O45nJjz0e4iawKy1k2EBG81dxQO1unoARI/wKwEhmZUBtcZnpgDzrWWee&#10;2bczWxzvj/AsY8CORcbxmlwKY+P16mBMuO9ii5XtSO9JvZHtgUrrgQq3Ax0GzL+hPWl5Lz2rEiCd&#10;rBxTsD5MN+GN+/XzK8H33kuO3mabQg8Gau8tWZlCz1KCkaefXrARr/Aly60W7sIFb1KSZ3/mDQIf&#10;RbovuGD6FVhRaoy5G9uTtq1s8dVWViRhOiD9Nquu6qebMAYfnLLzzim9lVGjSFEHeB9yv/Uk7/5M&#10;uh3ai+59ilJHtLJtVrIqi5deKgxTNPpMz43ypdLNK9A3w4e7dAfH6/nh05TvekM0ArOfXJ400iFN&#10;1p9caT/KVrbcA4Hp06dPMjHsE9iEtENlex93jpeMH588dcop/pDLEKP7hxjh5GHiqUooZtfq8Dm1&#10;QM8ZpWuQqmzDyvXkk09Odt99d4oV6du3L4Wak7atbIHRPf7vf9sPQFnpqFCjnh2llV3ORlGUmlLW&#10;s40hK+NmpW2bERiuNGPplC+rsrXy3HOkUBSlEeSqbGXl+tBDD9n4mNhcsE1EO1S2mZUpMPpdw6GX&#10;TDifZwjPL6AoSsPIVdm2Im1f2YJSTQEmn53YulR+RVEahla2zQoqSZZqMPnsXLJyknFFUToNrWyb&#10;FVNZlvVsFUVpGbSybVa0slWUtkIr22bFVLJuRnxFUVqepqhss7qSXYplbCJI+9GjRye9MFFyQA8s&#10;ntfqYKYupWE026okSnvRtJUtdCyy4txqq61S9rH8bVHZKg1FK1ulnjSssr3jjjs8kcQqyxC26d+/&#10;f67KVlEUpZlo6maELKT9uHHjtLJVFKXpadsPZIqiKM1El6hsH3/88eQxXgpF6dJ8jfXJIkyaNCkZ&#10;NmwYxXyw5t5l4ZpsSpfhRrmKdk5uvvnm5HW5iKahLSrb7bffnkI+Q4cO9ZoYEMZFULousSYnqfvk&#10;k09S9wzzwAMPRPMr7cu0adPK3jMSdDndGZPzE9KubTzbCy64wJ6YPDmEvxOLC37wwQeZF0npGoS/&#10;f3jPAI6XSlO6Dlm/+V577ZW6R0LbIUOGOF3bNSOMHDky2WCDDWwYJ/nZZ5/ZMEBzQngxlK5F+Psj&#10;HtPxNitN6TqU+83XWmutZCotgR+7X1jXdpVt7GSZME3pesTugfAekQ/oMA29X5SuReyekch09NUO&#10;7xmmS3wgUxRF6Wy0slUURWkAWtkqCjFlyhQrpchjoygxtLJVugTPP/88hbIp1zbH5LVTFIlWtkrb&#10;g8oxz/L7Wtkq9UQrW6XtqaYSDfOUSlOUPGhlq7Q1qBgxFDcPshIdP368jbNIwrii5EErW6WtkRXj&#10;K2WWcJe2pSpYrWyVatDKVlGIvJWoVrZKNWhlqyiEVrZKPdHKVlEUpQFoZasoitIAtLJVFEWpM1rR&#10;Koqi1BmtaBVFUepMU1S0WV90P//8cydYkkKyyiqrJNdddx3FFEVRmpdOrWhRwbKETJ48OTNdxmN5&#10;FUVRmolO92gvvvjiaGWZVYF2797dW/EUdj/99BPFFEVRmo+mrGhRcUIHCcevh7ZspyiK0qw0rUcL&#10;TjnlFJs2YMAA0qQr2sGDB2tFqyhKU9PUFS0j00NbXi5YURSlkfTs2ZNC5Wn5ihZxrWgVRWk0bV/R&#10;fvDBBxQrxB966CGKKYqiNIaWr2hPOukkChU48sgjKVQgrHgVRVEaTctUtBtuuKGtKCEIMzgB1se6&#10;bn300UcuXVEUpTNYbbXVKFSeTvdoFUVRWhGtaBVFUeqMVrSKoih1RitaRVGUOqMVraIoSp3RilZR&#10;FKXOaEWrKIpSZ7SiVRRFqTNa0SqKotQZrWjblSeeSJLbbqNIBSDP5MkUIcaOpYCiKNVQVUV71FFH&#10;dUiUBoAKs9KK1tgfvfXWfj4up9KyFEVxVFXRdmTeAJ1zoAHccYetGE/ZeeckGTeOlILnnqNAgMnz&#10;i1+Yn1lWqlzJSp2iKBVRVUXbr18/ClVOR/IqOaEKc81evTCrDimJ++/Prjgpn5cW0ymKUhF1a6Nd&#10;b731kh133JFiSkMxleIGyy5bqGhHjyYlYdK6L7hgvOI0usv3289PM2GtaBWlY9Ssol1qqaUoVGge&#10;2GyzzVxYqSPvv08Bgawcw2YC6Fi++46UhExjTLhLV7Th9VCUKqhZRfv2229TSCvXhsGVANpkJUbn&#10;KsfHHiNlgfHXXZfcc8wxhTT0TGAmT04+xNLsXCYjy+pq3Hdfsh3+IF3x3JWaUrOK9sEHH7Tbt956&#10;y6toP/30UwopNSerEiS9TTOVhWTsFVdY/cbLLefn++GH5IlTTinopJ7jUtcuhN3YQtr53JWGUtOm&#10;g3HjxtlK9t5777W6CRMmJBdccIENK3XAVABZFW1W2stnnx1P++KL5H8HHujyOig+6cYbk2TiRFK2&#10;CeG5hnB6KRtFyUHdPoYpDcBUABVVtJ9/np2Gph9K8/Rka+1ffJGUETjf99+TosmZMiV9rmDUKAoY&#10;6NxTNopSIVrRtjJZFQHisTQeLWakxx/+4Kc98ohL8/QmPMP006f1IZxeyqYj1Lrs2PGa8Ohzzy3q&#10;zFYrWqUWVF3RoolAP3p1MlkVgYn/Zu65C3qZZiraYXvvXdTLNBPeZ4MNivqff3b6/ljBk/UZTLzh&#10;htKV0scfJ8k771AkwldflSy/3P4rxpR11QEHJM+cempxUIfReecQxusN9tOofSkNpcMe7dSpU22F&#10;27t3b9IoDYP/mOGf08SjFa0J77nuukV9kOYqFcgbbzj97uusU7bCOWLLLUvbcLlZcHq1+Svk3Ysu&#10;SjZdYYVkyE474QtuQWnK77SK9tFHk/nnnbewr2efJaXSLtS06WDKlCm20h0wYABplLpi/pQ/33pr&#10;uiIwcVS0qUrChPssuqjdHox+zkEa23911VXFNGxFWhRUyuVsjP7N889PksiS8BbkY/nmG1IWeXvo&#10;0OSzyy8vtK3mAR45e+UxzH7c8Y4Y4XROYvF6cvfd9nhKXkOlZalbG+0xxxxjK91nnnmGNEqHkH94&#10;86d0calnSJf600odCyPSvHxkt+j88xd1IWSTWUn8+KOziaYDmT8cZGHyn//3vyfPnHZa/p4PpfaF&#10;gRqcLu1Kxes9gxntx10DNKV0RfL+vuiah+vUIjTkY9jAgQNtpfv111+TRqmIDz90f8Rk2jS73W+j&#10;jew2WrmRbSqN9J4wQveH+eYrppktXq/7LrZYURdC+ZyEfPBB6XRg9O54MR+DxOicB/7qq6QsA2wh&#10;MYwHzvvyrhHnEXGXLgd3hMAj5jzVQvvF/i4wD5Xc59lO0DXIdS0rse1M6BgHLr88Kcpj7riOs/ba&#10;a1NIyc2oUcmm+KHwo737rt1yBbBOnz4FPXP77YW4sHGQ3hNG6DBPgksz2+EHHVRMj2H0bl8xmyef&#10;9G1iUHrURuYNK+EYxiu69fDDk//usYdt+0xhKk0uz9sftiwUX3WJJXxdDE7/8ktS5ESWacJ8LAMw&#10;R8XIkZRQR+T+mwFzPC+ddVbyyaWXkiKDF17wrlengP1Ccgx6wTkdjA/KOTFnpXQKqCzMD2anPXz8&#10;cRvmm+w8eD/4wRmR5oQx4dWXXDIzLSWkf/zf//Z1IUaPfWbe+JQ3dVwQhtKjZZi4nSAnzJPFK68k&#10;A80DyJaFB08I7UtuWe+E4g8ef7yvi8HppWxCjK37LSjOx/LgCSekRvSlQD7OWw2cP08Z5np2GDxs&#10;y2GOpc8iixSuA7ebx4Ddoov6v12MSZPynR9sIOPHkyIAb+Jsw5jwrDPN5A9/HzOmYIMHAbjnnmT0&#10;OedY3b/qXdG2dBcw3Oy4cHhdzwKv9XfeSZEqwT5YYlCbrO1JYH48aT/5ppuK+e66y4bdDcjCxNL4&#10;3Ez4gI039tNI/0FsDgSJ0aPczBuf0n/9y196+//okkuKH75IFy3DxBf+3e+yyw957LFk7aWXLns8&#10;cst6JxSfdsstpfc7dapNy31sTJhHxlmyyGMjidmbcNljlvkefpiUVSDLKYVJx4fYPMf15Cmn5LIr&#10;a4P/rkm3/62syt2kux4hYMKEzFGU3v4oDqlZRXvmmWfaSjUmLQm+WIcXLgR6I59fcYVvgy/jpb54&#10;h8j9/PADKQVGP++ccyZzzz57wYbE68IlhMtKHbvUGbEeMp76lJZV0aZ0IUa/4HzzZV8ro0MaPqjJ&#10;/dsmCYxWM0yiB0bsmFnv0tjb4wdhiNF5FW1owzopoZ5+fwgPW47yzDPJq8ZrSR23BA+z8GFNZbs8&#10;ZvvpZZel9TGkTTgDWwxjF7uuMV0Yv+HQQ5O3MIxe6ivF5MVD9scbbkiS558nZQTeP0sM87u8f/HF&#10;ydm7727vuUw7YNL2N/e0vbfEpFcexmbfjTYq/fsZvUvHffHii8U457n33mSxBRaw+3M6s118wQWt&#10;bc0q2qwKtWUrWvOKjtfGPD9AygZhljwYu/X79s3OY3SzzzJL0u3//s/ZePsVOmxtNyizXepPfyqk&#10;McIGsl3//sV2RRM/d889XZoV0qd0IZS20uKLx22MLjzWKw84oBCmPqw/XHedl+4w4W+GD3fn68qh&#10;NDsTGVc2nDcmkli6fD2EZPVMCDH6QSut5B9XSFgGdYfzdCJesqxvv/Vsy340I7svrryyEGZM2NsP&#10;JognW9fcwnGWaqH8Jc8L8H5YYrz3XnL4oEHOZqp548hElgWJYfT/9+tfl/39XDocIWyN4D/p8pDO&#10;idAhb90r2pYAFwSvgBK6QPCM3IWTYOIco7deodl+d/XV9pXCYuKuIqG4Fe66Qh+0LGa/X//vf85m&#10;AOb1Db1ho3c/NEkYZx1k/LXX2vj2q69eSGOELWRBc4O5P6qJf4XjwLSKbEN6T2KUsgnTjOAYB6+3&#10;XiGOuQU+/bRYEbAwZM/ny1tO+57O1UsT4rx+iYmfsP32dut6Mzz7rPOqh+2zj9/Tg4WBF87tlpR2&#10;Lj68SRvG3CdzmTcR77jvvjs5dPPNXV4Lh414tiFGf/9xx1mb+eaaq3RbJrpWUpnTTzedX6YJe54q&#10;tf17r8jYGnHHw14hwuHHOn67gEioax/KOJGueRQeGWjkl7PNlm1HZbGt/XCGUYcxyMZJDKNHX/TD&#10;uPKOQfkxcIeXifJE2MR0mGhf22jNhdjCeCTu4jAmjh+UvcMUMp8RW+HiDxh6RqFQXiuo5CZPTt6+&#10;8EIbx/7sTcSjshhKcwMJKM5hqXN6U/apf/1rIcwIW4izlWncoB/qYzoZliIR+l4LL2xvaj7OC/ba&#10;q9BGZio5bn45bZddimWYLT44yPNyr9eUDuHfwZ0PhWU+D2GL/rk23VR+8JwRhocqKykngB+SHJfp&#10;oQ6Y80sdh9m6uNCxRI+ZoXSIrWhhh/sIW5o1z4IJ4YXtXGHlZcLeYBeyDa8vdL+ac067td8HZEUj&#10;IduUnubX4LTXMZdEDPM6vvUqq1ibBX71q3Q5DPRCbLmxD57mTemV//7X2nj/YWpTd1A5TkDGZPnu&#10;/ETYPujJRqazjqWmFS0q1Zh0Jtj/z8ZDfNH8kIMHDyatwFwEd4EkJn7F/vu7C5WC89GNtyaGIGPo&#10;pPmRbvrXv6yX6uZ8ZVsuR8Y/+ywZefrpvk4K2UN+wlSFFIZtzN7p8JRnPcPxUGSafGWWehaM7DLb&#10;NeB5k27pRRaxW8+LZ0z88SFD7HbXtdbyKlrXk0B84AsrWnme7u1CCNKeonl0Ef7z73/vwtLOQ6Rj&#10;xJlNN39Wruxtmugm5yTIGxW6PlZi9p98ktaRHYtLC8EbkUjH1nYFi+VBmPQHbLKJi3Oasw90F/Nc&#10;GPSKDN1/dtvNs3dhhpozdlxjjYJevpGZ+AZ9+7o89njxsAoxab+ltw9X0b73HiUKoI9JiNHxPtGe&#10;62zY/oEH/HhMAA+MMCKvAR/r3UcfnfpdrAAOG2nrNtp//vOfSbdu3SiWcSzmImy58srutdGCG0Vc&#10;JNuIz2mMiT+Ebji4GUzYXWRTaazQvbvToeHeSydxcfOqfp95FYzZWKF9xSRm71ZPMBW40zMmXHYf&#10;sqKQUwkGIsthz+i+Y48t6CQmzoMr4D2y7SFbbGF7Elh7+vILweTjsmwXNtf5mG22cXqZzjb4aMVh&#10;WYYVSSzdyGwzz5yZZoXuC6TPMuOM6XQIDc6YhvNEd6EwPSZ0TFG95PXXvXQch50Ux4RjTQNREf2w&#10;+3P3snAINeSLL4rhQDw72hfrXBrpWTczXS+bzh8zKZ3Dslz7n4v1meY89L9zEmJ0XJ73/xV629SH&#10;LQl6mHDY2RjP+IPIf5gfcFaouW2eOeYo6mhfLFthnb6cmL1k09meawwcEyYfZxBfDl6mhC4Evora&#10;MHj5ZaeHuAvMiLRUnF4VEcaWFztEeMmFFnJhV6aQUL8U7Gn6wpi9a2MjwQguV9GaCpMrcIcJy3Jc&#10;mNJSYVnpCtlh9dWLo8eMcDljw2YWGsVm24LNlj13CK6FPBb2JvHqujFWSia9ExDqjKAMLuedCy9M&#10;+uE+JL17pYbI3hysq1REsxDv03ngLOb3x5JAGDBhF8YUab3J809J0NyENlgbDjG61eAZCVs+DudN&#10;kh1mJnuKKmGW76+5xvXJRr4RJ57o8kN2WXNNF4acHp4biczD+2Odl0ZxqXPhMWPct4RUmgwHeM0A&#10;5lwymxlkGSyhHu3MIv1KeoNFuivXSOw6oDdGqOM3OyuBk9IdPYbwO+fAHF02j6MxPUJnVsDhvtF0&#10;kDqe8MlIXssvZ53V10MYE/ZuBGkj0wKdFNfgH7GTW5bdzGs3tt2p50GYzvIWvwqbVx5XsYljlPk2&#10;lMvZkI7D1vPEJN6sF4IybDumiMt0B91ssWMNdVfw6rtGLkQTj0izAsI5c42gHC7rkZNP9tPple5L&#10;tG3LDybSRkjsOD1BDwkKuy59EYGnaGcFC/S3H3mkC0vvyRuiLP+gIPgN3DECGWcR+jDt96LyYGGb&#10;OSP3u8zPbdlcrkuj/bHIPCuaN7vH/v3vwuu1sLFy113W1rUTs6C/rtl65TPmLe0SfKhk/TffFLtT&#10;hXNDQAfh4dEQagaQxyiFpxANf7sse0hmmmy6MzIr5nRGf/gcmBKzQQWWJZ1FuO9oRQvI87IXDa8r&#10;HMZFAjnieeQlerV1eUlknMN4rR6Hngyk5yc5p99+xBEuTYorS3xkk8do21HRJip0sbD9A7z0UvI0&#10;JnLhNBLeB2+5acAJe480MgcfU7x0kpXF8FZ33CKMKR3dtI4M2UiBPYuXRpXWr+TbCuB0ahvmN4Ow&#10;6QAf76wdy9NP263XFQ9CZXK+8DjQNOV9lRdiezjQEGUrVJYMv3Heee5YXNmUhji+JZy0ww4FvZFX&#10;6SPQx/giH9iyDUtMx/21Xfel2293ds+feaazs0L/HZbn//MfF0aeKTffXIhHusshfaPw7QVzA1Oa&#10;jUtMfK/I/WB7/ERsrcjeI889lzrfMF6pxPKHbxKQ6PlkYCyzQQX2+uuvJ2+++aYnzVTRrrjiitnH&#10;Iy+GEcxVmjz0UDQNsiO6TrEXb+Ku83QgYb4n6MOQFGmDsG37DdL4Ncsrjzw2KS7dVDKu2xgdo/Me&#10;uEsQwhD5ZyE927oPXEJ4H7+bZ56insrg1y9LOMcBvvjyhxKpzwhj6/QM2UDkYpKw4x4K4QMmVkZP&#10;NMvg9zVhbm7hrmBsn6poKS3lzVKZ01E7qdufkb+tvXahshGrW0jZFrM6SR2VJcMoD00i2LqyKQ33&#10;E3SX7buvy8ffCJwdMOHNzD1tR+NxmhF5rCyp8zAPCehitqF8h+YJCmMgh0sD5h4Zg6kyWRcTcO+9&#10;duSXizMm/o/11/f1Jpw6LtKnwkbYln9zmRe6Q2S3OylBMwML9/zgHiuQtfFh3GxlE5j9GIZwDswR&#10;ZZNVgXV2RRu20e6N14MY5iLwRcfW3iT8OnLHHVYnf4QXzzqrWGmY150DxZdd+eMh7OJBuw2LSycP&#10;S05kgnZHDqcEUJjLcGXJyhOjcczWVbQ87tyEbZcx8WWV9Wzr+hcK4X3wDWWF8k3H+xeyFXXb8TBx&#10;d6yBsN77czPCBu2j7HWt3KOH/aCJtt89Bg4s5iF7K/hASDpb0dJ5Z1W0sXZobLn3h52TAOlUpvzd&#10;pL3VCc/q6K23dmGuaN1gESorDKMcVxY/KEUb+k/0wSd6zQC1zbpX7UBcniDsCPVG0DSArWtTFhIt&#10;A5h41jFYAcHHaCnX/vOfhTBjwtjXn37726Kd/AgpbJzOiHcM6BZnfp+JolcPZBbMZcBx6lmB/4V7&#10;0BpPf9k//9mGZT9w3pf8QFnTaRK/xcEI3im1dEkDuNVcFFnRl6z0zWvuOtR9yP0ozOefW134Yzk+&#10;+qjYH9OIszMVGjore+WRjbRz6fLjDcS8brlJY2IiyoseG4efesqFbQXDCxCauO03GfZQ4LARHL+M&#10;Zwrle/ikk5wOr+LuuFDxS0QH9VAwlBFb5OVuNA6yQRp6dGArzx1dxlxc2NtpHtEsxBONiHT52o3+&#10;nNyNTJbLYam7g9tcqZzHRBsxzn3uOeaIHosUWZ4VaSe+intvD3KWsKBnA3ujViR03l4Fgy5OFI6d&#10;qxWG4vb3oO8a3E+75Dnig6DE6Jbv1i2ZUa5DZwTNajbMkB5lR68RI/To9RK1NVvoZZOPdz1RsUec&#10;IK8sUY5rJ0Z/W0qXtkdstZWvM9SsokUlFqvISlZuDaC7eeqONj82juOrcpMp08WRF8gh0tyHIEZ6&#10;j0bskwwN3/Qhw5bH3i947TWnf40XA+RO12wPnQHtbPYLNuJG0JNgwvXXu3TWe9P5BWkQvrHWghca&#10;VrTlRoORuEoPItsVIQzFrz/kEDs/gzyXFJzXiPUmxR8fgrz2VZPblAHpuVwO88el7eSreMTeE0r3&#10;hNoIQ+H8ro3QSOxjIn+txhf9ZXkOX2GDcl5AO2fGftjOzq8g/si2giwxtwMEvRq88wxhvUjnTv0y&#10;X7QMeivClH8OsuFVO1jn8nNfVQmle1/ojZwnPXpgwnvQEkre8UgbEFSQbOseOACrN5uw8zCF2AmT&#10;GBPHxzv7IDNhb7+UDlmEJ8H/9FOnSx2j1BlqVtHugi4QrQ5dnOO2285dIIeJLzDvvDZdXkCHifNq&#10;sbY/Hb6Qkz5lC4xuBfNkd2XxaBT6GuvycH7IG2/Yita1TYbpLG++6aWhixkft33txegvke4J6WNN&#10;FnZaOI6/9JLdeh9cgAljP7gW+NrsnUsI9CS2PSuovLc0D7Rn8TFODjM1epSJ34jPCeJ9xYegWUDY&#10;8ysews6G0j0JHpos7p6A0B/XlcVIHclCv/lN0Uam48GLhzHZYc01aceep9NzWhYm/XyMtDPb7fGn&#10;5ge3hMthId3wAw9MHfdakaHnk/jVmjHhb/lDFA9hN+FtV101ldcBfSlhTBjHhNWa+djcMWYhbVgY&#10;mUbL7qfKQ5jj5rfBb+7atAGnS7tQJx6OTgw1q2gXx4QiEXbHqIxWIXKBHKTDjxP9wSmN7ewkHaRP&#10;2QLSuzx4HQNywhEgbUzl8a6pAK85+GAv3RMJ6WRFa3V4Eot0yJ5Buyb3D73zqKNc27F3fm+/nRy7&#10;7bbFOEN2PGb+ZfKYonBeI3bO26DjPCpP+0FKLlYo0nmLPtB2gIAJWwm6csHOTj5CYc4n021c6FJ6&#10;KcKTscJwnFdjMGHXtYni3r5F27jrUgSE3Zylxv1LjA2++LsHDr+1SKCXQjrn6aFXBek8GybUmbAb&#10;BixBHG9zMUzaTDPMULCh7nKp6w8ozh63k1ITv1PXMCc8MAKwjoe3czzmdYNwKD0w29i94qYqhWDa&#10;Tw5DMBjHULOKdplllkkOMa+LkgsuuKDTmw5qCrXVWo+VLqBDXlxIHqS97FDPUxcCk+b9Oc02HKaa&#10;smEoDQMM8IrkbPhPIPOxkJ4npbav4uS9zsh/EIipzDDU2MUZE0aZaBP1yo7BaSxh1x4WidDb/rEi&#10;7kQ20zz2mCsPWxZrB0jv8gqdpyex65bJdl5IKaSN2Xr7BpRuK2S00ZOO7dysZuUwNmgGsh8x8Tod&#10;g8r1BkRgy8IfC0HYph5D5s0L2dvjFL1meFCLB6XZj355Mfapawy4rErgPJyPmths+dwn1sQx6m09&#10;U/+5OXtlPkyqY6jpxzC0h3JbLUvbwRdQVoyM0Ud/5Cy4rFL2Ju1p7pdHcW8f2IY6htK4M3rKRupY&#10;Aj36cIadr62YJ/7rJs17NQYmjI9CGF/vlR2D06TNk0/myueGQIoPfVHEB0Yu15UPZFzoIHvxDGOP&#10;PJIcKV/h+TUZPQnKgbkwRAXqhDFh7N82wfADVtjZPr7ywZGFsXV9VrMwadhXeP4Q61HH7ulyID8e&#10;kJWAWcCko0LH4Jp7OgKXBekopgzrVAXfCLyyTdhdT74fTNjOKibsalrRdglw8cQF9DB67ybOQ6ny&#10;GDm7fbgPs0XFFt0v4kJSNkIXlulJ+BoFoY8QsTIhGKKItFS6xOi91y5gvGd89Xd9WGMYva1oUYG9&#10;8EJpW9EFanpqQw/P1cVZRx9DrKCS++CD4nBmtqkGMbLMYcJu/+xFso0R2386T0WLdvcHH6RIBnJf&#10;ECaMtzpyFrOOYK7JavjIzA/KGHzt5PUzYbu0vtBVVdF2xFNtSy+XoVFl3kUvByoxbjPNgyn7zN12&#10;K+7DbHceMCBeoSFuhGdfStmYMOu8NGyl0OuPp6N4qf1CrEeQVQHI/BBA0/uVq2hPQ9cieBDm2pW0&#10;Fe2gPB+AbccUvTw8YWTceHpeW2EtMeW5yUgkvK9a7k+WiVnEmFrvp13Ic11wb4d2JuzmpCCqrmjv&#10;N5VKNdLWFW0jgHcT/Ki2byx0Ug9Ih65dqNBSlSLnMVKyomVCndmWq2jtDF3coyJE5ocA8p5TTRIS&#10;o7evZnjVHT++2Ic5C7z6Ufck27UKtuz1IGzEm/A6JOxjWUtoYuxUuSaOmf9ruj/5RVypHeE15bjQ&#10;adNBq2N+zHIVLZasSVVogONGFuEpC0mfZe9NJ8np0oahblK2j2WJ9ZqwH7dKApg40Xqe0QqcgV6m&#10;hfEYVKGl1r8yYfTpLLk/gDSWRsD7EiMblRYiWFFXK9pWh/6Q0YqC0tDrICvd6SFinlBPz5jwvXLO&#10;WU6XNhJOQ7/FGJTuzepv8EZqxYBXH9zIuTDl2TZPidHhXKPXR2LS3CThilIhWtG2OvjjU2WRqgQo&#10;zROJiXsVKrqvxPSMCbsRaBS3I4WyvK4wfwyTnjp2zlcub6XEyjRx7N8OjCi1P7IraaMoGWhF2+pQ&#10;BRCtBBAPRWLinM8uK8NtqQ8+WBwaLPOYcGyO20wwNV5WswHDw38jo79Kll0r5L74o1+MRh6T0nZo&#10;RdvqUAUQrQQQJ8lKZ71dV4q7sfACdixMTFcPTPkNq9TynlMjj0lpO7SibXVkBRAOJzQ6DHbASLIl&#10;/vjHdCWBLk7QsfAwYGDi7iMbI23riSnfnhPWyKo3ckLuUrBNOTtFiaAVbatj/viuouV5Zhmjwzyn&#10;46691p+jlQlmy/I+Wpl4bIrChnh1pnzbDStPR/2OIid0LoWcuFtRKqSmFe20POOjldpCf37b6T1S&#10;0R5As0Bd9I9/FFeEYJ56qth/FCKHYJq4W4KGMeGGVLT308CPRjB6dHEZc0WpEzWraDEQQQ5G+Omn&#10;n3RwQiNABWFkYJ8+hclfJEY/F63/ZCV8Ff/4Y9v1y6VLWCf13HEfk4G0C7I9WlHqRE0r2hha2dYZ&#10;U0HAy7SzbL3yCikJk+bmFYXImfkJbw0zCetCvaIoFdOhijasRBH/MvJnVuqIqQhdRYtJSyQmbQ6a&#10;uSuzzZMrU4jExBvSTKAoXYCaVbQIb7755nYbilJHZIUoJ7wG4mNX5nR7lG5FYuJa0SpKbahr08G5&#10;555bfp0upWPICjGsaAFmzTdpn11+uVa0itJJ1KyivRLL7SqNR1aUmPkqhknLnNdU5pfQqgopvaIo&#10;FVOzihZgufFu3bpRrODlLoklUZT6ISvKEus0ZVaYRm/X64qlv/wyBRRF6Qg1rWiVTsBUkO4VP2us&#10;PtJiFSkwersCbVa6oigdRivaVsdUkGXbUjHiCysXxDD5Zp9lFq1oFaWOaEXb6jz+eMc+Wpl8n19x&#10;hVa0ilJHtKJtdeSqsdWgFa2i1B2taFudN94oVJLVVpR5Z69SFKVqtKJtddBPuaMVZTvNXaAoTYhW&#10;tG3Ay2efrR6pojQxWtG2AVrRKkpzoxVtG6AVraI0N1rRtgFa0SpKc9NSFW2p2cA4LUxfccUVk0sv&#10;vTRZfvnlk7Fjx5K2zUAlqxWtojQtPXv2pFB5Or2iHTx4cLSi7du3L4V8XnrpJc8+lrct+OKLJJkw&#10;gSKKojQbLVXRXnzxxdHKsnfv3hTyge3nYsFBxHfZZReKKYqiNIaWr2gxWxh0LJIwPnDgwJROURSl&#10;3rSFR8v06tXLSw9ts5oeVlhhBU/69++voqKiUrWEdcrSWLsvJw2paLF67h133OFEUq6iBaUqWvVo&#10;FUVpdhpS0WJxR1SGLJJqKtpp06ZRrBBfeeWVKaYoitJ8NH3TAZDpO+20k3XjmXJ5FUVROptOr2j3&#10;2muvVGWJeI8ePVJduRjW3Xnnncnuu+9uw4qiKM1Kp1e0iqIo7Y5WtIqiKHWmS1S0w4YNo5DS1Xn8&#10;8ccp5HPJJZckkyZNopgP7p/JkydTTFHKE9Y5bVHRbr/99rbdloXBPAjcqRjbrD+S0v5gpCHujSOP&#10;PJI0Rfiewf0R9mDhNNxLG220kQ0rXYOwPpFwWmhz2WWXJccdd5wNS31bVLS77bYbhXzkiYIwrnQt&#10;8PuHFS1074vVhOU9gnDYlVDpWmT95g888ACFfEJ7jrd8Rbv11lvbk4ldkKyTVrom+P1jFa0E8X32&#10;2ceFJYhfeOGFFFO6AuE9AKBjkbzzzjspHcfbpo02PPHbbrstetKjRo2imNLVwO+fp6JlXak0pWtQ&#10;6vcO74d11103Zc/xtvoYdvjhh7sTiw2EQFwr2q4Lfn+taJVKKPd7Y25seb+E9hxvq4oW8ImVcuOV&#10;rgl+/zwVLSaU57AE8QEDBlBM6QqE90AMtjnzzDOj9wxo24oWZJ200jXB75+nop0yZYoLSxCfOnUq&#10;xZSuQHgPxJA2sXsGtFVF+/333yc///wzxQonyf0fv/vuu2TxxRe3YaVrgvshrGhHjBjh3Rfyj4Ll&#10;kjAUnAn/REr7U+43P/7441N1DoPvRNwlsOUrWpwYSwxOW2qppUijdEXuuusudy8gLNlggw1cWshy&#10;yy2Xmaa0NxdddJH77cNVXUrdE5yGOWuZtms6UBRFaTa0olUURakzWtEqiqLUGa1oFUVR6oxWtIpC&#10;oFsXd+2KwenyK7Oi5EErWkWpEPkFWlHyoBWt0vbI2blqgVa0SqVoRau0PVn9HatFK1qlUrSiVdoe&#10;rWiVzkYrWqVtOe+885Kjjz7aVrQIV8K7777rRviMHj2atAW0olUqRStapa2pxpsdP348hQpgPTGJ&#10;VrRKpWhFq7Q11VS09913X8l8WtEqlaIVrdLWVFPRAuRj6du3L2kLaEWrVIpWtErbcv311yfdu3en&#10;WH7CpcVR2T7//PMU04pWqRytaJW2BRUkr2K70kor2W0ewjX5wYEHHkghrWiVytGKVmlbllxySbvF&#10;pO+VgIoWlTQjw0ArWqVStKJVlArRilapFK1oFaVCtKJVKkUrWkWpEK1olUrRilZRCLTFhu2xEk7X&#10;ilapFK1oFUVR6oxWtIqiKHVGK1pFUZQ6oxWtoiiKoiiK0vKoU6soiqIoiqK0POrUKoqiKIqiKC1P&#10;l3dqv/76azf0p9TwoJBll13WyyclizXWWMOmH3bYYcmLL76YLLXUUjb+ww8/kIWiKIqiKIpSDdpS&#10;a9htt93KOqSSVVZZJTnrrLMoVp733nsvs/yXXnrJ6uEkK4qiKIqiKNWhTq3h4osvzu3UrrDCCsnK&#10;K6+cPP3006QpD5c9duxY0vhw+j/+8Q/SKIqiKIqiKJWgTq0hr1O7zDLLOLtQNt98c7Ly2W677ZxN&#10;FgMHDixroyiKoiiKomSjTq2hkpbaGJwXEk7JL9OyGDx4cFkbRpanoqKioqKiotKKUg/UqTV01Kll&#10;YmWsuuqqZcuupKW2R48eFFIURakPP//8M4UURVFqT8+ePSlUW9SpNdTTqX3llVecPutBwel5Boup&#10;U6soSr1Rp1ZRlHqiTm0dqaVTG2PLLbe0aRtssAFpikyYMKGifatTqyhKvVGnVlGUeqJObR3Zd999&#10;yzqWr7/+urPp27evnWf27bffTg499FCr+/e//02WcWAPu/XWW480SfLkk09aHZzevKhTqyhKvVGn&#10;VlGUeqJOrWLBlGKKoiiKoiitymqrrUah2qJObYuhTq2iKIqiKK2MOrWKRZ1aRVEURVFaGXVqFYs6&#10;tYqiKIqitDLq1CoWdWoVRVEURWll1KlVLOrUKoqiKIrSyqhTq1jUqVUURVEUpZVRp1axqFOrKIqi&#10;KEoro06tYlGnVlEURVGUVkadWsWiTq2iKIqiKK2MOrWKRZ3aFmHkyCS57TZf6sWoUel9xZY5/f57&#10;3+aZZyhBURRFURpHQ53av/zlL50mSmnUqW0RyHH8xS9+kTwxZEgh/sMPlFhD2EGlfd1zzDGF+Kef&#10;koFA2DpRFEVRlAbTcKe2M5wndWrLo05tCyCcxsHrr59stNxyhfjnn5NBBmhdFXmtlIPs4NBCXL5X&#10;XyUDgbD97PLLC/Eff6RERVEURWkM2v1AsahT2wKQ87hC9+7Jnuuum6zZq1dB9957ZBDhzjtdvj0H&#10;DvQd1FKQzYqLL+7neewxMhBQGuwu32+/Qvy77yhRURRFURpD0zm19957r9dtQLaynn766ak0yE03&#10;3UQWSrWoU9sCCOfRczRjracM2xjZd8MNky+uvLKomzKFjCKIfJD/7LZbMR5CehzTXuutV4i/+CIl&#10;Km3PO+8kyQcfUERRFKXzaMqWWjiqIX369HFObMgBBxyQXHvttRRTqkGd2k7AvMA5RxEycSIlZEB2&#10;cB4/veyyYr7nniODCCKPs2d5/30yikA2nM/LHyJs//Tb32bbKe3F448Xf2uWzz6jREVRlMbTdE7t&#10;8OHDk2+//ZZiRdihHT16NGl8+vbtSyGlGtSp7QRChwBSCrJJOaixLgGMSR97xRU2zwnbb59csf/+&#10;yWX77lvMG2PSJJv24bBh5Z1aso2K0t6Iri3zzDFHIfzkk5SoKIrSeFqipZYd2lDPZOmV/KhT2wmQ&#10;Q5DpMIYE9i7fffeRQQST/s6FF1pbyI833FB+f3ipNGnXHHxwMmCppWw4Mw9mXmB9KErzMmKE/1t9&#10;+CElVIDIP9MMMxTCDzxAiYqiKI2naQeKde/e3XNm99lnH0pJkmWXXdZLgzz00EOUqlSDOrUNhhxH&#10;SFknk2EbkrL5xo+3aS+ffXayzKKLxvPF5p0dO9amnbbLLsnu66xTtGWRiPOAoGw3/dcnn5BRheCY&#10;Hn64UIbOolAf6PfCvcHhiqF8+M1z38OKoih1pGmdWqWxqFPbYF57zXMKcjkEbENSNt8bb3j2LF6+&#10;2By3sUUXpEi++MLquKuCV/bdd5NRBcS6M6DvcSsxeXLBoZ86lRRNhujLXfIeeuutYhokbDggvVcG&#10;RFEUpZNoqFO7xBJL2FbVTTbZJPnmm29IqzQD6tQ2mKeesg7A7+aZp7RjwYgW0d/MPXfRniXGE0+k&#10;7UL5+GMyFoSfpkORvP221T1xyinJwr/7XWnbPIi8B226afXldBbi+Jvy2OmYNu7XL1mvb197730z&#10;fHhB/9NPZESQLWxGn3NOIS4R6RxO2bQyTz+tq+MpSovRqS21d955p9eF4IwzzqAUpdGoU9tgHn00&#10;7hRk8cILzia3U0tpw/beuzinbSixqbcoTR6Xd4yyywK16qL/bXQflWLyvPrf/9r95bouIc8+W8wD&#10;KdXfOAuZH1JucQsJ5anq2BuBOL7DBw2y2+EHHVTQh+dpdK/Qb3H8dtsVbL7+mhINoiwOW2l1wnsI&#10;gu4wiqI0PU3X/WDixInJ8ssv7xxdTOWl1B91ahsMBtSED07IuHFkECDsK3Vql/3zn61j69lLCSG9&#10;dFYyHRdq1Z1w/fXJuGuucbbjMcWetMvDV1/ZPN3+7//s8Xr7zAvZe8cQ6zecBXXZOH2XXexiFVye&#10;lTyQLfbvWkCnTaPEJsAcD/rRDjAvIN0XXLDY/xmCFxQJ66WgSwLAfSr0Vf1WzQr91+acdVZ7Xgv+&#10;+tftc26K0ua0TJ/akSNHJj169PBadac108OixVGntkZgQQN+AELCUeW4ZyHob2rS8dD8+dZbi/Zf&#10;fkmGAWL6JHZqyzoSlAa7F886q2hLOhcPidisvfTSyQtnnuniDjoPKfPOOWdxudxKHMqgu0TZ84sh&#10;8v7ATm2V+eXWSql5fQE+3xu7+447zuZ784ILCvnQT7hWYC5jPh6IqRcrQuT9lfmdZNwKI/p8e8JT&#10;dr37rqf3rtP33xdsWpXgvLxzgyiK0rS0/ECxHXfc0Tm66LM7ZswYSlEqQZ3aGiBar+4++mj/IRi0&#10;bLHwQ/Pxf/+7oMuaWinIB/EetjFidjFdSMzGyByzzlpsfWREOsui88+fvHn++YV4JU5tUI4necCn&#10;cWP74AknJPPMPnvl+QHZ49xZXBlwurPA4DCyO3abbWw+1wr66adkVAP4WKTkhVrCSwpDcT5/7zoA&#10;6hPOaV56Oee/2eHzIOHze5Ff6uDQK+0PXs7kvSC73nQEWSZElxTvGJghh6/lxx+3vlMb47HHHkt6&#10;9erlnN2j4WAoJVGntgZgYRDzx3piyBD/IY9BXq+/bsMY/DT7zDO7NNit1rNncsrOOxd0WUvekr0U&#10;bx8xhG0oJfMKOylLLrRQcSUzhtJ2W3vtZMhOO7m4E5x3XiiPd2wseXj5ZS/Pv+Xx5IXscQxSypZD&#10;6fcde6y19xa4KLXiW6WY8j6/4opkpzXWKHaviA32i0FdK7zzCeNMkJayoT7hqXsdgq8KlYJldmUZ&#10;kEpeiGoJ7V+e+zHmRWXQSisV0sJuGkp7QvdBSjrC88+7clL/qa4CnzMEqxJ2hPvvt+V8dMklrsw9&#10;Mbd6HTC/ltJKqFNbA6j16osrr7QVlmt9xSAvMfhEVmYIH20emBiNbnWxFZnIlu057Ab4QGLzuXJa&#10;OQmJ2ZC4/XOrBenRP/OOI490cSeVVFqUR56jkzwE/ZRT5chliPFFJzYATNgjP6/G5vRZUPqZu+1m&#10;7T2ntlS+SoDzaso6fMstk/nlrBl5nch77rH24XWJnl+QlrKhbiebmnrjqK23LqZJm0oI80Pwn6kH&#10;4X7CqedIL88Z/ZAX/8MfCnE49B2ByrSCF7FGI/cPgWOg+JDzudFyyyWX7rOPvRdm48aIjz4iowqR&#10;19xI9H/Xmdx+e/F4MFaiGqiOsnUSvl6FUPk49/P//vdCvNTCL+i6hbo6awl5UR6H/9WzJyXWFrOH&#10;xoHWWKVjqFNL3HFH4c+BP3ilCKfKc1QffLAwxyeluemRSEaceGJx8Ncjj1BhhPgEhj+uVxFKiX0a&#10;o7TMPCwS6hN85QEHJAdsvHHK1h07DxgiPfbx3sUXu7gneSF7Pl7vuPMQ5Ed3ie+vvbb8+cs+r0Jf&#10;0XGIPH/5/e/z56sEvPCYstC/+bkzzqi8fLL18oVxJkhL2VB4/nnnTabdckvaJjb/cSkoH8qIHk+t&#10;wAPUlPvV//4X3w8tWALx0qXg5aBaqIy6nCNmaJCOSThFG0PpHT4G/Mb0ouRJZ7Wwo5uPPI677qKE&#10;KqAycH9jBhCE3fWq5ksEoDL/udlmtqwOX3/OK6VaKD+OaYk//rEQh2NfCXjOmXzvDB2aPHryyYUy&#10;0OWJoTEHr5pnyO/Cwc4xZHrMjnTedTTStE7t1+Yhzd0H8ojSMSp2asVN5EleMvqYWumslgPaf9WV&#10;DSpRzmckNkuBLBstbuEf0j6YwknvSWCbsmeRlQdDabE8U26+OZlKzoh1ZBla9jbLqXXC83dSfEZe&#10;JpXE22degrxeGXA2yhHkxxzAX1KruStH2LiWdDlntolj4N7km27ybDkcRSxWAVu29/LV4kFPiybw&#10;oD2vfJZSkE00Hwu3rsTSWDLS/77uusnf1l67EK+kNVP09ZXXz0qt4XJpXy7Ovw9ahUz8pn/9K/nD&#10;fPMV00OplCB/dN8dQZTtSQg59ZCS1xkDEDkNEh4j6fl/gvrEG/DaGYhj8o6lmutLeb1rJKVSKB+u&#10;E14CUW7J618OcuAfOP74ZI5ZZulYWZzPyCRz7aoui/KkrhlD994myy+f7B8+W+Rv9M47To/f0Ssv&#10;qKsxxmN2c/4Is11TOrVwUrFM7jHHHJO8+uqrJWXEiBHq1NaAipxaWkaVxbvp8lYgIq8UTA3lypJg&#10;InTWs1T7xhyDyuTj8PYDmTCBDEtAtmghxJ9xxumn98swIstG+KlTTvHSZWsv0q868EAvHuZ/7dxz&#10;C/FYv0phx2F2jE7cYYdku/79Czr5aYdeNg4bNKi0U8utVbE0I94+8yDysqCMiTfcUIiXmysW953I&#10;x2FI38UW8+JfXnWVtXF9gOXnRBP/4brr7INC5nESg9LGnH++LZf3Hx6HFSbWh1S+XOB8MBMGfg8m&#10;tDdSch8hoV1M+OUhlsYSzsBAgr6+mAbL6fJC9jiX1ZZYwj+nvGAFN84DQauRvJ4gWNLZE/7yIAbA&#10;hVLVcTGiHIhXVqnPr3kQvwfK9cpGP2oJzTByP83Q4ewkYuBNpk2Qji0ctqhto6B9n/bXv9rj+dUv&#10;f1nQVbOyIZXlnb+USqCvbVcffHCy7jLLeOU8e/rpxXglUB7UbT+aZ+Y+G2xQ/O/ha2MlUFnyt2Rd&#10;RQTlOGGfAM9roffsgjpY2nwo+su6/ykQdhAurymd2lVWWYVC+VCntuNU5NQGNxFaNN4aOrSgz+PU&#10;vvmmKwNvbSjn40svTVY0LzKstyKnbCMdbJ857TS3bysStLSgFTGrD04M4RCVlHLnRnYzzTij31Ig&#10;BMftHTuJa9UVU2RJuz+aa+ymySJZ6k9/Sm489NBCXP7ZGbLz9kefsNEShYFfVidHq9Nb8kK//a0/&#10;hymJK4s/7QXpLN4+8xDLJ6XUgx+/t7DNKuNS6ueaaoXmgT80ewLe/n8baWW3Ek7PhXuU0i76xz/s&#10;Ntx/9FpQ3PsNIRhZT/fAeONcO304EpsEZePeie4jROTLFDjb4ksBnxO239E8xPYFI0iPSh7oy4CU&#10;XOciodZV9GVHv0fUJW6WDgzeZOjzaFR4CWCxhHAoFR8XEPcHlwGnS+qi/egrQZSF8tGSj7merS50&#10;cOjewmf1zPOhAa8Qz0baBenYerbVdN+SyG4UeepytjUij0nqc0OfyUNBea5erwR0KTN54IBesd9+&#10;XpmzmGfF5+a+rbhMUUZU8vLSS9Z+7tlnj3cjio3ViCG6fqSuO/8Hpc4IumFwnWyFETYsrkzu6yu+&#10;jkkb1FHWqa3DjBLmCKoHMxf8nMc5ItSp7SCmAjk4dCizEJU032ioRN08qHlaTyl/TFYwx3EDP+SD&#10;Tw0Q7BMPrtQfJ3h4WJFv6JGHp2vJoX6kXwf97M7ZYw8bd7pyn8ApH+xR+X1v/mBHB4NovPKEZHVV&#10;+OuAAZl5tl999eSE7bcvxF95hQ5CENhboWVt0cLrynzsMcpgoArYEzFnqcvDv3OoJzl7992L8TyQ&#10;bew8rWQNGorZRuSXs83myu698MLFewzCFSU5c2hxlEv+PnDCCbZly8blPQkHl2wgXL48h15mX6Ow&#10;UiLFbWshoHjm+RpB2n/5Or73ntP/Y/317fadCy+0Niycngmlh/s82DxcDt1880Icvz85drLFGg8f&#10;9yIQux9iIhGOkhV2tmKrd0mZOrVgB3CPY4U46agCctT4WDKvB8Wnm2665Kcbb3S2nh2FY+cVLbMc&#10;1DLay7y88HFxOfPNNVexPFkmvoRl9YeVyLxGuOxZZ5rJ7cOKhHRo1WMnxooc1EMtaiftsIMdAHq8&#10;qWMW4f8Dt6hRPt4nC+Y+dvvGVydAM794EhtExJDNPHPMYe9BG5cNHCFUp0H4ODjuSV5wjpH8C/zq&#10;V8Vrlqc7FEP5Y8e113rr2TrexuXzqhxBOSkpdb0kZJ95zSB5CPK8ZPwBr8yIDSRlAyJpKTvq6sd1&#10;IQTd+dCtwTq1Hf36EcEcQcdZaqmlbAviueYBfMMNN0Rl6NCh6tQaVl55ZXsdWB7N26eNWinh1Ho3&#10;TtbndiyratJP22WX5Nhtty3aSykH2Xn7ozcvlLsHr+TErY+i5Qh5djTOnIxzOCr8pkmtNEdutVWy&#10;M1ci3JpAb+ZvGyeBW+hQLpft9sEj+fFWioo0BDZG+HM3Bin9Un6OJeHyVlliCaeLObUQPg53DJBX&#10;X7XbU//612Q7zMkHHd64Q9heCo9ONfLISScV9QzHpYiWOXccfO1CfUzopSEleODT/cSCB5mMexKD&#10;0nj/8jjgUCLO/bKkDe6z3ddZx9layJmbZuxHCkcUtq6rgpxzltK5bC6f5YBNNrFTQWHqLZfGvxPZ&#10;sB4vP9vybxmkhcL6x4cMSZ2blSyC/CxYLMK17EHIqZHO/ZOnnposyo6NGPQYlhU9Diqv50IL+Y6U&#10;kLAcJ7hecGwpvte66xbTGGrV4zL+zzgfzkbaUVzuK3W8MX1MlxeRl+Xbq6+2OrSOufKyRDr1IBiL&#10;wC+nFw4e7Jzk70z50WMl5x+CdO9rknQChM0a5hmM/4krDy+AGS9zmJ8aYWcbvPh6ghejGFQ/oYzt&#10;+/cvzvct/3cholxv/0bQ9xyr59k4v1CWg+7vlRZfPLlbfK3ynFpInhcPOYeqFEDhaD1cChrMjAFs&#10;+H04r9fyGfk9nciuXKST1ywVD+e3jnVvkOkkXhnU6MQzA7F+cfPS5F76g/780s4rK8OGxTq1/Hyq&#10;IWZP1YNFFKSDlke6Knz+Yct2v379rH5UuTkVqW/fdubm+v288/o3SOzGoDTcTO9ddJFvLyULapmB&#10;Q7ayqTSsLd7ov/jChkeefrrv2ABq7cAcr39dc00bfva00+zyleFNjXKh81ZLCj7dIt3LR04iHu6r&#10;9OgRt8kS9MFjgjR2OEI962RaRU7tZ595NlZKTAXm5S1VyQKKe3nwghPTC2fV04eCClbEY7b4HOo9&#10;ZI3cfsQRfpeUGJSGMuF88lK9kF3XWsvqpeMHQd+/aw4+OFmTH3YQIB76UlK2/MJIcZTp0oTgCwZa&#10;zRDOsoEgDS9CKwVfSzhPmDdWlqfLImZbQrey+S/IlpA8+aLHIdKy7DPLQd/tYAYQDrvWqFhaKOJL&#10;jbTz8uQtC5IHqtNYcD8MNc4nx7EP/O7//dvfPDvonTMXdnchm5lnnNFudxJfcj659FKX7gnOXeSF&#10;LeabRou1GywJQb/kwC4Vxu9Rom8yH4vTBeXB8fXSJKwn2XGNNZIvzIuVp5dExnaE+4fj55zavKvv&#10;ifJ+uoH69BtB/35Zdq5uI2Tr5YOItJS+HGQblonn13zcjxgCqGsOroP8+uTgeCCp440Jv7SI+0Hm&#10;88qgF6GHjQPvur2FgucwMGG00GeWRTYpPYl1ahGuMWZP1VOpk9pVnVp2aN8IBwMQnF6y1ZZuhD/O&#10;MktyyOabp/tayZsj9glfCPLhU6aNx+ZfJOeRbTlsEW//qTTxeVF2rEd8mUUX9fp+YsQ79JBh++zj&#10;9GzP4i35Si1J3w4fnuy34YaevbMJ5Nem8sBIURvHgJ6MPo9/+u1vvfi79CLAxyHTpHDrIGxSfVtj&#10;fb74U5+E0rz9CD0qe+esMZSWlccTcRzhucTOjQdw4GGax/6ls88uv+4+pSH/Ct26FW2NXGucUS6X&#10;t+hGgHN+6tRTkwXl6HZALX6hvHXBBTa/15oJKOwdO6C+ueiSE+6fRcYRxotcaIMHUc8//tHqMf+t&#10;tLdhdBshnSdZUHq4H0h4n1YrXtn8lSRIkzYI4380vbknWOfZ4L+JeZ5Jj1k2XufBkdziRGmhoAw3&#10;eCnjhUUei3zh8/RCXHnoBlEOehlHnZiat5gE+wn3BWfOObWyVY0GhGH55TBP1vFa4bqY4myLrwjr&#10;9+2bfDhsWCENL+jU6HD9oYd6zodXPi3icbr8gpElYrwCykgdJzfGCF1o48WBmHYN9wJ/vo+WT3oX&#10;B+KYPOFuWBT38ol+++5ezdMaSHlSxwBi92Se1mSyzXWuWWloGMFYCpEuBeNCvGckCfwD/AddAwSg&#10;lu1r//nPYkNVKOg6ZLa4Z8IvUp7ga6jZvnvhhb4TLgVQmGc+YEH5/bhbT56W9AowV696KnVS3459&#10;Cm5zjj/+eOe0ZrHSSiuVtbEYp4xveGwxb6q8UWIVjxP6Y3JFi0nKXVoI642k/nxApHtp5Gx4eTKE&#10;nVqEQ3vEWWJ/2CzJKsd9+oeIfljSHpP3y1Y+TsPWrQgVkXnnnNO+1cIOA+O8dHIm8Wbuyq7CqU0d&#10;Q5AW03tS4iXHy28E9wV0EDifYTqnSR3rXTxEfJaO5ceo4FCHfqjoYpKaugafviiMz+74VO7SjMDW&#10;9TuFAJHu6UGgD4+D4zcfdpgN41NnaIN7p2R3DDE4wxPpCElitjUWnIMbpMUzcgQ28vrCHrOFYN5d&#10;aRNeC8jeG2xg9XhwWR0P7grsWFJdTIzccdRRqS8CTsIZFFjopRfiHVcM9LnmdJK5Zp+9OEsJRAxY&#10;Q3mxc3XCrVdizMB6xhHl6QDhfHj25LA9bV7a+pgXfqvjz8Vkw/Nnc2tYuH80HHiz0EQEKzjtv9FG&#10;RadWDP4NBWMVsOV9efvjlwOKx47HiweOIFq/kY4VGdcLZhaICqCXjd6LLGLzHie70YnuHd5+QZa+&#10;FMYGL6dLm32l8lA/c3RrwFcpm4Z7oxzGDp/x3YuoeBn3ji1w3r00SDDTjg3TwDF8oUF3Bk7H1yqM&#10;RUAYzubBm25aSMPvRzYzGWcX9SvH80o/+CcRfaZkzL4Cuf6QQ5L56etYZheXKjFXqGPAaVva3LB5&#10;qNQJbgfYWS117oMHDy5rYzE3wIHG5qtLL3UyeODAZIsVVrDhT03F+rHoi5n6U4tKH4JK3IZReUgo&#10;3csv56RlnRSh91YuyujMj8qNH1rYD8vl++3nwkhDK4XMlxIxgIXzxOJL/ulPXhr6ccpZCjAgRdoj&#10;jD8/+vayjvWxOFoFEPbSyQFDVw3vUw4IWhvRr9dNT8XTcAU2TgCFvf0FeucUZPwGEC8/xVmeGDLE&#10;vtXLdLYJdd5vHg4uEY4o8uJzubfKWiUiBsjh/r3TOD82To7OeXvuGT2+lITEbIxwWdjKcGiTlWZF&#10;fN3YYsUViw5c7AUHcL6cEt1nJYIHZMTxhlOLKeMQztpHTI8+o3jR8/R0XngRDwdepfqWGkE806kV&#10;ffc9oX1AvPIARllzPENSeUBWehhH62EwMI/TPTs4e6I7RuzcIXl0qEPdwDASdHPAizbHkQf/N2eT&#10;1UWE4qHD6dnQMccEdixSj64WPD/rB8OG+a3bpSSY/sxLyxLMSCKO0cuXhWgFRRcTt2R35JkYa3nP&#10;bGVEn2ZpB0EXw+AZbIUaHeBUc/mx5x6eRYtwt5CM8Q94ecKXs1gaS+7rGUiefLDh5+pY40hLXwXy&#10;pUnD9k1qPHF5a4gptXqkw5ZXuhp5zn2TTTbJfX3clF5i/szYzYZ5VVOfYRnSpfLBicoaMS0R6c4x&#10;zBpkJD59u4FfGcL7k53UU8cY6oLjgeBhGObjNI6jpZhbJqRNLCwlVi5vIfPKFju6JhjYJh804TE7&#10;PQu3bAHSYUo1ly70ngg9+vI5p4AcwdhCDbHzYZE6ODjSrqRgYQqJuAcgKA8PcxsP5zXmT+FiFgGc&#10;S6xfuDxGS0wv4il7CesDQR589g3L5DTeSmHdJBq5b50Y6q/MLeFWD4lh9F4rtFgNCk5B2M3FzfNJ&#10;4pVvBC9w6Jtp47F+3kKwMENqyr5Q6BhZpgv2F+5fytzm/3Hr4YcX4rhPSB/mCePojuI+h4qXvaz/&#10;ReoaU3gdajHcpF8/u8VXHLZN5WFIh/SrzH8I81r/eYEFMrsqDNt772L/UCnhwB3So1zXtUDoZLwS&#10;nfzUi3TPBq2C1IrKaXwNMTVdWF4YzxLYvT10aNQeLzE7iEHDThgxwDUmmNYQW7Tulfwiwl8qacS9&#10;dyzcDzmE0mGL8R/OHl3VJKTHvb6z+Q/OIOc2hwMrZ1sBnCYFzwM43rE0IziGb0RruZt+U6S7eMY+&#10;PJsKJE8+OMzhdJXe/8/Iaj172v+I1HmCLjYUTp1PjTClVg+cMJ3SqzTnnHNOWYeV0/NcH2+e2tjN&#10;QfKPDTawA3BsHJ3QJWRT6kb2pv8KFwwgmw2WXbZ4A2e1hAh7uT9v36LvFevDrRRPF5S/qfmTodUw&#10;/LyCB+mDxx/v2TqnQ+hk3AoP4KO4tEH4IPNCIuN78IwQEHJqw1bg8I+dapHiqauAsOPpjTJfIIQ9&#10;pgIKyy27+pgR7Mc7ViOYozXVtQICaEUj5En128sYqOKVXwphHx4TZM9whD2FQ1v0DU7pQ0gvbdAq&#10;gjg+6XH3EZmOMASfF7m7hOxjzXYOkc+lha215HB4Tq3o4x5zasPBi175RjynllrNMVE6D45jQT50&#10;MZCD+FISfIZGaz7y4SWRdeH+pd5LE+cVSliG59QK8ezEcXkS6DkPWrRSx8QiCdLQrQJ5wiWQB/bp&#10;k6zdu7fVvcjdpnjwVwzKd8eRR9o8F+y1l9NFjykQry+jmJ0EeTm/Vw7P6CFaEcOBPvOL3xGCe9rd&#10;OyRZv4UUPgYu27unYoh8zi4iYboXZ2JdLPBiz6Be4tkqKB3luGVnISF0zX6kQWgszl4KoHD0+GJp&#10;QXxT85zHVJUy3XumAerXimcwpshCPYSvgjb9ueecbebsHeILXqljYVnUvMhh6VyOo/HJu2YkYd7p&#10;zQuAm40CfgJeYiZOTFavcJ2DvJi9K/WGHdaHZAucgNN/ytFh2nNqqeO3vInwiQJxfDpnXQrqK8b5&#10;Yjcw+nO5frchNK0XZjk4dIstCjZikIhXHhB6DPrB1tngc4ywwWf8/4k3PbaVDprLCwGikuaHrEuH&#10;0Ohm73jzCk9XRnFZNsJohZVxN8k9KhzRv86TyGpInhMjR+tSOtLcw0W0fLrjwTRXwh5ORujUoqI8&#10;d889C3FxzaSkrp0RtLKwI+XS0VoG6NrCmUNaLD87XbG0kgi7aF4pwj60xXQ6y3fr5q8+FkJ6mRfh&#10;ocbR4BcBxLOO46ETTrB9kPk6uFY86dQI+8MHDSoOduSljAGl4+WM+8ZJfR6ndjbjrMpPkDge90Ik&#10;7snwXGLnh7jnxPC9KdLxEhnm4zRsuT8li7NBv8hy89/SCxyOIXyAoizXYoY5VsVxeRL0WYSgj7q8&#10;H7zj4v+8hNNI2F7m44GVXlmlELONsGPCca+MDPFsgi4+7n8uRRLpf+yVJwZcQY+5vDmMlzY3ToHn&#10;Ig66SnFZZ+y6q6dPfdZnqI8orsOglVayYbT67cYNMyTeMYZxibCJCZzTmN4KnmUxAjvUx9g/fjf0&#10;418ejVJIE91joscXpGFmi/C8cB02x7Ne6JzwvZ412w0ERNJSx0P9deecbbZkKg2u9PoW4yU2Y6Ar&#10;jm+/jTYqxLNaYI1wo4IVwWq4h+qA2Xv1fP31184hg2Sx5ppr2vRKWnXbjZ7mD4prMCmY+qXctQtJ&#10;rSgmbh48BPelQRpSH0Wks30qH0sItcpi3r7Yik6pPw6tfrX72mvbhxDSMYOBS2c4TyDhcXkjKZlg&#10;YIIn5ATiwRj2QSsrJUZu47jWQn/ySJr7fBVLI8G0Ofw5x3Nq5fRuZOu1tsVmp8CbubCPCWzdJy1y&#10;rMNrW06cPb+MAJEejnKFcB5vX9zNoBxBGVHBby9sQ0FeSHSqHIYe8uyYoFU/3CeXE+o5zRuQyCIR&#10;+qxyWFxa8NI3wjjPmZ9gcc/F9FJEWeH+MW9sqEMc/fvcV5/ISx63wuAFTw7SW6lHD5vOEnZTsFBf&#10;XvSFxsIHr5xzTnGFtuCeRhkcTgk/Wyju2Ua6amHb4w9/KNpIyUL0jWaR+0HY2y+kHGQXOrWe0KIF&#10;U811ftk4HKz39iXKSh0DS4hIw2p5rssEf0oX/de5TD7H0dxihz66QDjojxknbZtVVonPVZwF9fWV&#10;M6nwvlwZgUgHODXYiGxkfoTRZxbb5//zHzuOAUtxc7oVOXYkRNqRyNlAwmPFYhi/57mYZUsxdY9A&#10;typMP4ZpLbPmhY6K9KNI5+27xFSGnh2gZzOE56FFFyR3L+JZI7okSvHKivw3WFL7JJrSqYUz9qN5&#10;OGFBgbt4Oc4SwO6HUp9jugCyO8KRRx5J2vyknFrcwOZmkbMJeC03/LkwhNONcD7eov8n3tZsOqY9&#10;ikF5Y+IcG/lpldKwD+eclXrJCUZ8sjjHDyJX2ALCPtVSLdLk1gq9iWKWAjgmXh9KXsYvaIlg8cqR&#10;kvGQdStPGcGnXrQYQYfzwsTsNk12FyHbLHH7Rx/UHPZOyDHGtC/4PJXqAgGh1hMpbn/h/13Ysg1v&#10;oy21eSF7L68RdCdx9zk/MEQ6C7emePll9w4GDzOTNotY5SncJ5cDwZQ58kEU2jqRkI5twzyIpx6y&#10;vDQyfWosKSVGGzsBFM48ZiGwwYPZdd3BnKNATKslbcMy3zz/fC/uCQi6HuFLjnOYgv8QZqBwTkIo&#10;DI3yxlcJOb0aS/ScsxawiRF0qRm8/vpunuXY+ZelxMwkToDZvnHeebYvL8KpfZENC6c5m9jzWUzW&#10;nyqLof/F/xlHM9WNKrQlHWywypmziU0bGSJamqMCAh2WCL+LB4qyc82QDY4FwvUA62Q6Gmfc4EXU&#10;i3kRTj+XJeNeC6V8iRczbyCPly8YfwDBlyLPRkI673/GAxHpmSXzRsvhOAnuaTfvL+5PUa/ILjKe&#10;gFINSyyCpnNqhw8fnpx88skUy0/fvn0ppFRDyqmliglTHzmnSEpWB3nqgnDx3nu7G5Vv+Mw/kITS&#10;8WeCPQZgsM45G5HP6J6UgloS0X8NrQjYB2QGWVGEFRA5wrD7Cw+SY8ea8hy4ySauLNZxKwE7tU+c&#10;ckqxRZe7hFAFsdvaaxfzGfHKiRHYYS5MzPAgdanjkX2YxbRCoaBfpMvHzjdVLHC68Elc2ntCs2T8&#10;MegO4h0HtRCh+wFGWmPJWp6/1/tkDsQE61wGWhRLdhvJA9sHgk+TOCYbR39CYSv3g+uAKcPQBeFE&#10;Xqo4Nhm7aLHwjlPE5Xau2WbLdmp5FHZIYPuAcRTDkerYeg9DfH4HkRcMSOrTnkiLSh4bvFTRix6O&#10;yTu3WAs7pfGAHiv4vzz/fDFuZPB66/llMRRP7YuJfGbFfwhzX6dsxWds2G603HLOZmHjBLkXaszH&#10;mWeu0SyoTMwsgHqXjwv9DDE3tk3PM+1TxImBpK6D0OP/6KVz1yPRrYlXx3PdRrKcNZMGZ9V7dkiC&#10;/7WbngrdRkKCRSysVALlwUqU3iwMQR0elRCq3/Dfx8sNt4Sjby+cWM7nZk9hqQbK6/0moYTEbOSL&#10;B+kuo9mAnI1s8WVwrvi/hd0mgq49D5rngRsEKpdrFzYpYSieeY6ABsFduf/+qf76TgRN21Jb6UCx&#10;rt5S21FSTi3AmxktHWofOqis2ckpRdCywzesd+NmQfuDk4PlSp29lI5CywxCTjAOiXx4WInN88lp&#10;EPzRGaH3yoDTIAZeIe0aDAzq3bugY+jztMzrlZP12SqwzeXUyqUmI/1vo8KQY4+WKjnNFiq0PtxP&#10;Cq1+5Mg/fOKJ3v6946AHw4k77GAHwTg9JOa4URqXB0HfLK9MlryE+Ui8MnmpyUgawqlWaO6TFiLy&#10;hGVwGHL1QQeldF68zNcNWT62y/75zy4st1aYYN38WNgi9GG5oU2moF7IssuC0/kFQ0KOGxZEiJ4b&#10;xZEWTQfCBltvaij5xYbmL2WnVpaHsOtb3FGoTAye4ameUp+Q80L24bHaMJ9boPcGbsYW9eE0SKmv&#10;qHh+sx0GWMWgdG8ltKzGko5AZeMcIfcee2xBx88ykb6Yue54yWZdlKwxDRA8W/hFEfUBt25Wg5gO&#10;b/iBB6YXaAlnUgD00uhJCD7p02IImXVWOcJ9sEhodhW+7tfJaRwZssFyubgPMEjSDYaMOON8/ti6&#10;/wVPVUk0pVML+FM6Sw/z5orlc7Ht1q2blzY1XB9bqZioU9tRxKdEDKZC/zYbL7dYhqwQY1ILgknS&#10;vcqiEqjzfqqVg6E40vDwncwrEjHUAirz5jqWwBZbL19MJz+lidauMJ8nDHVHwTLEq5r/IadzK7SN&#10;R/pFctnePmjFLXwOTu07BqVxeRicxWEvLyQvZB+W4cUZ0VLv0qTA4SmFsEUZ0WmZSDL3EbZgS+gB&#10;hbycn8NX7L+/ewHgNCsMvWBwnlSY+xXTqGc48ujvHp1CjMLQ88p/CLsp7nieYbJzwq3G1RCWJftA&#10;hmkQ2ZIESM/ngj7mzrGTv6t4UXcOrBE4+G4hl3JLkueBysXxoPUvdY0rQZSFLRz26w45pKDnFlZq&#10;RJDn5CTrJapWhPuD1AOxoEJ0X1nPm8BZSoH7Fi/yaEmuJ3Q8+B0x/ZiNh319Q+BMV9AwWDHimM4W&#10;Xd9SsF6KHNQnFjxBWZjR4FFu8Y58keV7mbdWAprWqWXGjBmTLLnkkp4TC9kXo4CVmlEXpxbwjScl&#10;z0tIMNLT3cSYf7RWiE/wpf4kZeF8LHLQXrl90EMFaTyfYa5j4XQSL4/QZZYlpqcJ80bzUMtuOAuE&#10;Z8sPQY6LdM9OvOxAjz7AGFxhdTE4H9lzS0q07LyQvZc3FAaVq4mjfzkGxGGEM1ZUsjbhHKFZUJnY&#10;n3NqecBS8DndSV7EHLHyfMKwd66M6HvppbPImVVEqy666zhnjl9mxCd6HmjjldmRVqtq4P1KCR1o&#10;0v/vwAPT10jaiq8uUtDNw82xWQsngpagTUk1UF4+LyyD/ii69kEvX3BphS22dVPoBYOPuwQY/Jc1&#10;S0FnIV48nXQ2dBy4X1yXOvllIwT1TKxlGfA5GYFT6+LyHqU+2HiJxGA89z+VX02Jhjq1cFA7Y0lb&#10;7FcpTd2cWoAbj2/USgZPUJ7VzUuNy19raBoxJ7HBPh0hcODcfhgaFLBC9+5uupyoXQink8g8HPbK&#10;CbuNIB7YR+MMLekYimcruwAJm5QE6dH9SYQzJWdrQL5Lzcuty581eDEGPm2ZPAvMO6+d1N47BhZG&#10;7B/izRiR1c81hPJiP7usuWYhzoPw6AXDKxeSF9F/Up6HnKbLW68dIiFd9BrIB3xGP00HtYiNMg8d&#10;OdI8ZddIUPdj3xnTHrpjM5I6/5BgWWa5jdp3NuJYveOMTX9F/wdPFCULehH6Sg5AhfNdDZzfSOb/&#10;SXTF6NetW7HFOuJPNtSpRQtrXZ2nDLBfpTSd8bvkQqx61LLw8bPIlbGo0z3mLcVn9ZRtFpQuH64Q&#10;fOqVOraLwmmBRPOJqXUyhftMAu6LHRMg4mWPE8gXIyHIi6lrbLxUS0EItb7C8ZP7jx5L0FLiOZ95&#10;obwo/16eD5b7blOFjcFBua5FDM4TCOZyRYsqRmG7PmhhX8ggjzcDA8+SwIiXIfsbS8jpHXvFFf55&#10;sDQrdHy3HHaYHQhV8ngpDefHUtK+M+HjCkX+TxWlI+CFPO+LfRaxqb1iY0lCG0iEhju1nSVKaZrW&#10;qW13qJuFN59smT+thdLlQ3W5P//Zjnxn3ck77ujSonCakO+y+vFRP1iIly5FIvqhYgaNVJkUhn7Z&#10;xRbz07JgGyHI34dHq1cybU5kqrAw7KDWdiyAgIEMc80+e7GFIi9cphRGtAA6kfP1Vor4rbDuvOsm&#10;wIJzl4g0tOziGjintlJEWSlpZuSXiFJ9Y6lvORaxwAwqLg/ukWaEjw9S7aAgRak3Yhq41Is0I+aF&#10;tpLRnaHp+9QqjUGd2k5COCAsC8g5M7OgdOmE8QpdnmMGyULaZImEdGWdQEDr7yMdS2a6VZZ48AXl&#10;yX2sIbH8/Dk/D0GXAvQLQ+tr5vmYOFp13XRfMZtShH0yYyPHUZljeeBaDHyl/Xh9PrMgW5w7Fu7A&#10;tss5tZVAM5ZYqaTLi6IodUedWsWiTm0nIh/8RjIdK0lgi61cdtZJKcjG25+U8IFNethjCUYOO3sJ&#10;DXjBvK//GjSouEIc922kPF7+SlqSOI+USqf1E5N6Y9nMfTfaqHg84chno8OKRqlr1azIYyx3rJSO&#10;c2Nx/W8rhcpCqzZWWuvG8zpXU5aiKEqFqFOrWNSp7UTooY/ldrH1HKcsOJ0k5WyxlIJsZF70KcRA&#10;HxsP+6iKOXXLruZFKySNoPlq3VKyPBCP8niLTlQyepwm5HbCU09VgyyHJZwvk/Sp69zMYOAW+g6X&#10;+zQuzq3D50efEd8eOtSWtXG/foVyYpO7K4qi1Bh1ahWLOrWdCDkQ7FB4jkUW8hNokCdXfhCxv+/Y&#10;Y5M1wymnGDHd0Gwzz2y3JffFeily7kGeABzn0ujpnkLw6R9OfFZ/LnEOua9vqxA7r46cmyjPrbaG&#10;/nCKoih1Rp1axaJObScinAAOW+FlHGPQVGDIg7lTsUX3g81XXNEvpxRkgwn6OYy8L551ViEeG3hF&#10;dpgiKjWwLUSmsdRigvrOQJyDu76YeL0dEN0wPKkWyv+vLbZIRp1xRiGeZyVCRVGUDqJOrWJRp7YT&#10;ISfAc0YhpZxaGr3ffcEFXT/ah044wZYRXbs+RmTaLe8YYgOvKO3dCy8sdilgCSE9yrz4H/8oxFt1&#10;zmg6l35/+YtdgMLGsyYTbzXE0pre718tnF9KJfNTK4qiVIk6tYpFndpORDz8MUDHDdKRn+pDaHqT&#10;Tc3vhqVrOT+ckovYgSzXkkjTE2UKz6MaYtIwo8HsM89c2gkifU0cpc4mttJTPZehbCS0BC7PfODO&#10;ryNwGZCsLh2Koig1pimd2kGDBrn5ZYegVSRg8uTJyfjx4ymm1AJ1ajsR4QCMPP30ZEn+rB/OJyqh&#10;pVGvPOAA64jw0paeU1JuNgGa9Hqt3r2To7beupiPJWs2AWGTx6n1RGk+0CJvfpt9NtzQb31XFEVp&#10;MZrSqV1mmWWSH3/80W4vwRrrGUycONE6vu9VMj+lEkWd2k6EnQgj9x13XLId/pSIl3JqsS475dmu&#10;f//kjF13dXEn5T6PY21tY4eW3lWXWCKdPwth0xatsIpzbK20ar9nRVG6PJ3q1D6Z8Xl1xx13TPbY&#10;Yw+Klef9999PDjzwQIop1aBObSdCzgQcRM+pxWpjpaB8i8w/v5s3FqscfXzppYW0PH0+qQx2TnM5&#10;qSKPs9dJ6BVFUZROptOcWu5eAIkh01m6detmHd6w68E222yTbL755hRTqkGd2k5EOIkctpLTqUW+&#10;D4YNc+HXzz23kJanz6coQ26tZBHksRLOaasoiqIoDaYpux/AgQ2ZNm1a8vLLL6ccXcgPla4kpKRQ&#10;p7YTiTmJkI8/JoMMwqVXjaAMLPdq4xU4tTK/i2cRsw3ntFUURVGUBtMyTm0pYA+nV6kedWo7EXYM&#10;Q/n6azLIAeWBo4lVwWy8Cqf2uO22K8azoHTsyy3UEJvTVlEURVEaSFM6tWDXXXdNunfvnvz000+k&#10;8cFAMm6p/dk8vJdddllKUapBndpOhJ1IchRdvEqn1uXP49SKpW9dPpZSVGKrKIqiKA2gaZ3aPKy6&#10;6qrWqa3XSXQl1KntRIRz6DmX5dbsl4gynOQBc4ga29V69kxO2XnnyvMriqIoSpPQ0k6tUjvUqe1E&#10;yImEQ1u1UztyZDEf5I47KCEHxn7EiScm88wxh79/RVEURWkh1KlVLOrUdiLkRMKhvGL//RvvVNL+&#10;sPDDb+eeu/H7VxRFUZQaoE6tYlGnthN54gnrRHqtpI10Kml/n19xRdKTVzO75x5KVBRFUZTWQJ1a&#10;xaJObSfyxhvWkeyHWT/IwbTSKG6/3e6v+4ILFvf90UeUqCiKoiitgTq1ikWd2k7kq6+cM9lpfVp5&#10;n5ARI0ipKIqiKK2DOrWKRZ3aTmTcOOdQ6kAtRVEURakOdWoVizq1nYxxYl8++2x1ahVFURSlStSp&#10;VSzq1HYy6tQqiqIoSodQp1axqFPbyZBT65adVadWURRFUSpCndo6M2bMGLvqWV7Gjx+f3H333VGZ&#10;MmUKWaUZPXp00q9fP7uvIUOGkDY/yKt0IsaJ/fTyy5OZZphBnVqlbcGS5oqiKPVilVVWoVBt6dJO&#10;LRzLQYMG2S1LHiZOnOjlkfLAAw+QlQ9+QKR/+eWXpCnA+fLSo0cPCimdAuaFZWcW8t57lKAo7YM6&#10;tYqi1JOePXtSqLZoS63h4osvzu1cTpgwoSInFHTr1s3mufrqq0njw/tG2eVQp1ZRlHqjTq2iKPVE&#10;ndo6ktep/fHHH50dS/fu3W3LbRbXXHONs81CllcOdWoVRak36tQqilJP1KmtI5W01EquuuoqzyFd&#10;eumlKaVI7969y5Y9ePDgsjaMOrWKotQbdWoVRakn6tTWkWqdWgnnX2KJJUhTgPWlyt5zzz3L2iiK&#10;oiiKoijZtJVTi0FY0okMJYtaOLUgVsYhhxxStmxOL2WjKIqiKIqiZKMttYZaOrWxaSq47PcyRspz&#10;+tNPP00aRVEURVEUpRLUqTXkdWq33HLL5B5M6RQBeS+66CKKpckqf5111rH6rKnAFEVRFEVRlPJ0&#10;aacWU23xdFtSoIux5JJLpmx79eqVe1DFtGnTUvmzWm8VRVEURVGU/GhLraIoiqIoitLyqFOrKIqi&#10;KIqitDzq1DYZYfcElmOOOYYsfN59911nc9RRR7nwN998QxaKonQ18P9H1yjUBUceeSRpS7P++utb&#10;+7322ivZd999bXjAgAGUms3yyy9vbffff/9kjz32sGGMP1AUpb2pZpD9a6+95vKEggWuYvCaACuu&#10;uKLn58RQp7aJyPqRsuAfdurUqaQpMHny5JI/uqIo7Q/XAeWcWvnACFl22WVt2o033kiaIkcccYRN&#10;W2ONNUhThBedeeGFF0ijKEq78eGHH9r/OSQPbJ+XKVOmZJY/duxYq0cdJVGntknAj1PJKj78Q++4&#10;446k8eFWF4iiKF0P/v+Xcmplq0kWnP7FF1+QJkkeeuih3Pl++OEH0iiK0m6UqwcYdkIrgct+8MEH&#10;SePD6fLLkDq1nQwcWf5hYhJzdGWXg7fffpu0Pq+88oqzwawLiqJ0Lfj/X8qpZRtIFjGbmC4kj42i&#10;KK1Nnv/4t99+69UHUpZbbjmy8jnzzDOdTRZbbbVVykad2ibl73//u/uxwjWS8/Rj+eCDD5zNqFGj&#10;SKsoSleB///q1CqKUi868h9HlyfOv88++5C2AOtLlT1kyJCUjTq1TQ7/YHhrYW699VannzRpEml9&#10;ZEvtp59+SlpFUboK/P9Xp1ZRlHpRi/84lyG/KvPCVKXK1pbaFgU/2Mknn0yxAvxDPvPMM6TxKTdC&#10;UFGU9ob//6WcWvTJL1dPcPqJJ55ImsQODsub79577yWNoijtRrl6IA/Dhw+3ZUin9v333y9bNqfL&#10;BbPUqW1ylllmmaR79+4UK3L99deX/ME5TVtpFaVrwnVAKacWsN2bb75JmiJjxoxx6SGsj/XZv+yy&#10;yzLzKYrSPtTifw4fJzZ94KabbmrLHjRoEGl8YvtWp7aT4R8FwnPL4iGx+eabW125GRE4LyMHnimK&#10;0nXhemCTTTYhTTYrrbSStf3yyy9JkySPP/641e28886kSbPEEktYG+nYDh061OpOPfVU0iiK0o5g&#10;ZhP81yGlYBsIpiCFn4LtUkstVTbv3XffbW32228/0hT9HNlCy6hTqyiKoiiKorQ86tQqiqIoiqIo&#10;LY86tYqiKIqiKErLo06toiiKoiiK0vKoU6soiqIoiqK0POrUKoqiKB48UpmlGsIyPv/8c0pRFEWp&#10;D+rUKoqiKB7VOrJZqFOrKEojUKdWURSlxZk8ebJrEa0F6tQqitKKqFOrKIrS4rBDu8cee5CmY6hT&#10;qyhKK6JOraIoSgszZcoU59TWCnVqFUVpRdSpVRRFaTGwvCQLO7SLL764p+8IWU7tuuuua/cT8uOP&#10;P7rjiAG9OrWKotQbdWoVRVFamFLOZLXEyrv88sut/rvvviOND7cYx4BenVpFUeqNOrWKoigtCpxF&#10;yNZbb02a2lDKOZWyzDLLJOecc04yadIksogDW3VqFUWpN+rUKoqitCjsXNaacmW+/vrryeDBg93+&#10;WWJdEwDS1KlVFKXeqFOrKIrSgiy99NLWWdxiiy1IUwT6jhDLP2zYsGSrrbaiWJo333zT5tt3331J&#10;U0SdWkVRGoE6tYqiKC0IHMXQ+XznnXeSHj16UKx6spxa6K+//nrS+EycONGmT5s2jTRFoFenVlGU&#10;eqNOraIoSosiZz/o06cPaTsOyguBU7veeuvZ8Gqrreb2y3LLLbfYtBhIV6dWUZR6o06toiiK4gEn&#10;tJaoU6soSiNQp1ZRFEXxUKdWUZRWRJ1aRVEUxUOdWkVRWhF1ahVFURSPsWPHelINYRlTp06lFEVR&#10;lPqgTq2iKIqiKIrS8qhTqyiKoiiKorQ86tQqiqIoiqIoLU6S/D9UBgpVTxg29QAAAABJRU5ErkJg&#10;glBLAwQKAAAAAAAAACEApE3rsXWMAAB1jAAAFAAAAGRycy9tZWRpYS9pbWFnZTEucG5niVBORw0K&#10;GgoAAAANSUhEUgAAArUAAAEECAYAAAFB2fyaAAAAAXNSR0IArs4c6QAAAARnQU1BAACxjwv8YQUA&#10;AAAJcEhZcwAAIdUAACHVAQSctJ0AAIwKSURBVHhe7Z0H2By10cc/IIQWQg+dBAgYF0wxphdjQg2E&#10;3kIvobdACIGEEkpMSQiEEjqmhBpa6GBM72CK6cX0alONKcZmP/11M7qRVru3V9+7e+f3PPOsNBpp&#10;m043q5W0/5coTaPwxX3vvffsdtFFF7VbpTJV1Vy9sNVRdbNw++23U6gOXniBAt1Na9vc//3Pbv7v&#10;/3pHU9+zF5fi3UqPXFxvW+8Fzstfb9l10tKLG9bYDZdbLn4Bqrgo8802G4Ui9OaLa+ORC+C1yd9/&#10;T4E4nm1AXloh6rw5de7d8O67pW3egdx3X2nLNnIb6kAYzkoDYVzw5nnnUajMb1dbjUIZiPJe/ve/&#10;S4HwGELGj6eAT90XN6yNKcaMKaV99VUy4Oc/L+nI9tpDD3XhTy+7zG497r+/lM5lm+3wAw5Iko8/&#10;TpIXX3Q6bwtCHbYxOxCLh7ZSd+ONpa2E04AIu4v7ww8/UKggKGTixHJhHOcwgzDkiSd8W97K8C23&#10;lMIAJ2F0run4+ms/LgXwFiB8771ON3iRRXy7Bx4ohQHinAbCOBBxrzKRPHTiiWWdwF3cIqyzzjoU&#10;IoLC9lx3XW+nkNTFeP/9JHnssVIG1hk8O8BhEY9eWIhIh3x8ySUl/bPPujRnB2QYfP650z19yimp&#10;dLtfhtOwNZI6JoHIVYznn3+eQgYu7O67S1vewZ13ltNYJwUnw2l0YvPPPns5ndOCePTijhhRPvkw&#10;jZFhg7UXF9SCsDxuUQGewgWXwIbtzPbsvfay28k33FDSEVVfXA+xA28LKPwD7xBxFjByZDks0g7d&#10;bDOne3/48LINQPjmm53t2ksvXdYzlOZ02H7zjQ3+epll7NYibYAJD1p4YYoYKO3ba64p29HW3pyH&#10;HrJhqzMy8Be/KNsR9V1cwv1RSYIdubjcShuKy1pow/hDDHj2X/8qpcn8IZyWYeP2k8HxO+xgt79Z&#10;dtl0WRll3nT44RQq4fbQ9B6v2AG+/HIpDNC0QEfpM88wQ9k2oOKFBdze1ovcD4dff720DeHmjvBu&#10;33XXXUehJkAH5jUTIdDF9CFFbNqA/N9GI+ELEm5DCly4LVZemULtTesuLlPp4hahnrwtpPUXl55w&#10;PrzoIrvtZlp/cXsRenGbSKGL++STT1pX7ZVXXiGNUgStuU2k5ot733339firdux/q622cuGePh6A&#10;3kU+lpov7u67754szc/2PQRO4O23306+//77trm4oO6Lq1RGL24T6diLe+aZZ1KoRLs0CZKOvbjt&#10;eDFDtFloInpxm4he3CZS1cV9H29ulcIUurifB68v+vXrRyElj6pqLv9Dr7DCCnZbMzx4pMupqc2t&#10;+eI24i1EB9FzF7cXXODWXNygxhZ6NV6E776jQIQ2uHktubgfXXxxKVD04sq0onYBlQZ9tIKW1lw7&#10;yO2rr2zcnXzsAkldLBxuIzT04ubsJ4/GXNxKO6d0e8J3312uua+9Vs4rtywcZwJd7gWU+SRZeibY&#10;h6VonoC6Lm5u7WOQxukcNnLijjum02jrLn6ItGU7RtpTumuTRdo7F1xAIcObb1JAwLZcBsDYZVFG&#10;yOeXX57MMO20SfLww6QpUdPFXXXw4CS56abSDjHCmw9EHACfuHehhN1tRx1VjnMab6UeyDAwcVcu&#10;5kw8+qhn49Ly8lE8ZfPtt3az2Uor+WmhLYdZH6YbSleAWEYOscxhPx6pTXLn0Ufb7Vwzz5yM4rGs&#10;It1KTMfCabyVeiDDwMTt3AZpyzZmO/7KK30d4LiRv++0k58uw4aTKP1n5nwcJs4VxkJ5fjTllC48&#10;4phjKLGEd3GLYpsFFGjgmvDlFVeUZ95QGu/Uykcf+fFQJIh/8QVFSrxy1lmlANJuvdXPCwG33VaO&#10;86jJ0aNLaawXwvMwfjr99GU9EDYOqWM9hzFFwOzPHSNR+8X97LNSBIXfc0/6robbLOF0SUzPEz1k&#10;mhHs1+2bdKGNCzOsD9N4O2JEOYw/XRCxn4IqlkOGDbVfXCYoEHgXGjz3XMkuJoC3TJYeyLQg/b5h&#10;w0oBTE5hYmUUITYFTO47RqD3rsKyGEVdgJQrVgnTXKw2YIANbrv66qWDMGInqAA+KPysBambZIjp&#10;msnVhxxCoTLvYTpBAbwj3QkNeQGqvrjgww9LW7qwTiSV4obz992XQu1PTdWgpotL2Jr34INJ8uqr&#10;pBFELmaKIjZtQssv7q+WWIJCER5/nAI5jBtHgfan5Re3k2pevbT+4vYiarq4+g6tGBUvLo/Y64QR&#10;Lu1GTTVXKUbVF1drcDbhtdGa20T04jYRvbhNpGMvrg5+bhFffPGFXtzehl7cJqIXV+lImlZxr8Gi&#10;RorSJFra4mpHpdIoWlpxW/r6Au+SsHQeg3gver/U7XR3xZUVVcbDNKXj6NqK+/o553iV86IDDkiO&#10;oNVaOr7iTp7ca6bxZdFVFVcOz7NhWTllZRXh1JLDrUQeUxVgcdta8nUT7k6jlzlLGkXTW1x5M8NK&#10;YcKuYss0bDFEvQKpH4LArVcbkmHvkMdRDSaP/JH2RlJn34wKy1SsuOYvcIehQylSJW+/7VUCr6Lh&#10;exLiZmNrw/RZBJkvFWcq6WOVP8gzfP/9KVQC67LXUgHnmXXW+LFEOHXXXd1a7bWyLCYWSejzEh5Y&#10;YTs432aSumo3moNqWcUNT9SE7Zy/WgjKwtr0rlJwGqUvbtI2Xn758nwSkS8VB4hjHiDrsaVpas6e&#10;0xi+uVKPsPzGSSRfoYocyWfJ0sX0TF4a4PxffkkKA+s++YQUBtZBasHkq+ZHnLL89NNPk5EjR1pp&#10;NKi4r519NsUM5mBPkBW16MnLdJkH8sYbvl6GY3GpN/A0RVnBZsLsNIO9sDQd3OWhrU0T5dgwt+gA&#10;H8RB2Mhua69tZ6vNON10fh5ANimM7oHjj3dhK/fcU4oDxN97z7/5cpZeDE4L5p16sI1MRxifsAp1&#10;AKsfcdhsUw0RpdnJZQBx8cUPp+MPEgVTj5hUxW10SztefMPq4MUWKx8gf58FH4jA1mAvuvh81HQ/&#10;/rELL7HggtaG4w4T3mu99ZKJ+PYC9Hfc4fRW+AKwyDQS6Z64CggBovKt0rdvOY3T5RZCfcfe8fI2&#10;EDc3Vs6SNOL9CEjnRLbkEMJVWKGzYeNCcXnOhnjqn/8sBbgsmZfgPHf89a8uPbavn800E4WC9LBM&#10;1gXyj513LoXxuRjSZT47GPwzMdxgjBvhKmyyySYUKsOugquQPG0e4WD74AknlOIyLYjjAtmLJNNE&#10;uhX+IUgfmNMgTz9dLoen++Oj0dKWX2RwHvw4KN3zW8OPPPEWn9/FlgQLeTz+j394OmeLFl0sO2Ar&#10;hAmnzhPwFnCYW3YgtyyGNQYOtNsV0JBIAjtLLBxuQSScOmZMiWM7TJEz4UsOPDCZasop4/cRkoGx&#10;LvGo+bvIkkbhfNzgoLyDBkG6w+heOOMMihhM3OWVfzcyzEL2dhqv1MvJ9Ub+ucsuNmrLBdAznIfD&#10;4Ze+ANk8ctJJXtwK2xtxxy10Vxx8cCkPIB0EtsujIWHdpEllG95y2DDNj37k6zgcE4mJD8HMYf42&#10;X2gT6qS7ENrxPWAQZmGkjvW0ffjEE71WPMRV3FaQ2asgDxwg/OSTFCnjbjYTy8eCD5XLeJgu9QCf&#10;zZO6cAtM2PahUthJHvC5pZ3MF9MJ7PniOqCiZj21m/jo006jCBGzA9S7ghb9c6yI8dJLlBABD16x&#10;MsKyOS51KDfQeV+SYxAPFq9kdllzzbS9IFVx2UVoSa+CJOcgHbB55BGKRMCTPmy4LEwelnEOS5FI&#10;HbbmQcO1vECsajEn1mQJ82ewuVggJ/XjqxLveJg6yquacF+IQ4KlXDLtilLBPnIVSiy55JIUahy5&#10;FbdRmJP1+h1N3N1svhh0QcJK4MXJzvqiEsory6mIsYtWuC4hdY1aQEuvZisqbv/556cQISsNV7Yi&#10;Fe6tt4rbVsKUYbu+lIbRdRU3RVj5EM5bCFbQsFYyPAalbnpFxcXIMIdWoK6g+ysuEJW1m33N3kRT&#10;72L4IkOn7iiNoqEVV1bSWHfaUkstZVtdyJAhQ1RUMoXrSRZNbXFRUZvRH6woLXH4pMugFTlJxo4d&#10;612HcePGuXhvd6fC+pEVb9mTSqUD6m3w+Wddl95+fUL4epyAwVeGplfc/5knenkTJkyYoDfFIK8B&#10;whfz97UMvfn64NwvvPBCF95zzz1tGMjr0rIWV1EaiVbcHqA3t6iNQitui3nggQcolIYr9H777We3&#10;SjZacVsMKmdWi8v61fH5JyUXrbhtQliZsyq3UkIrrtJxaKVVOo6GV1r+a1sbawYoShNoaKVFheVK&#10;G24VpVE0rNL+QCu9aKWtHr52SjGa5h5opS2OVtrqaFqlBW1VYXVqTtfQ8ErbLthFJhhejE7pCrq2&#10;0nqVVCzUoXQ+XVtpYwt3MJv01IRMpSF0baU9bPPNKWQIKq3O4O1seod7wJV2zJhyvJPp9OOvk+6p&#10;tFwxmTAMufvucpy30q7V1LjvO7AKei+mOystLQDs4DQsYMxxrBTI+p6i1n335DG3Ad1ZaWUYcBzy&#10;0UelrVh6vSJffZXMPMMMFAlAfixTXwPn77tv6dsH1XDXXaV9fvopKXofttLiJUCedASyAnIY/bMy&#10;DsES/NiKD4JUxNiskjX1O6uMUaMql52VNw/OU22+LqK7W1q0qoa3zz+/rAukUE8C28fISjO63662&#10;GkUMWBk8tMvKmwfnqTZfI4ntu4XHlLpjPdnCfjB8uP0QSE3Ii8ZhWkr/7/w1lkDwLYhUpUVaCOeJ&#10;kZVmdHl9xcljj2XnzYPzFMmHL/FUW35IZF9TTDFFSrfBssu2rCuxNXvJIjhxe9K1XmR5cTks4/Ij&#10;eqFIEA8GsLjjgj7I8/V//xu/WYFdKh778F4RYM9L+1eilvIDovckUq6zq6fRef11iuSTutqtbGnt&#10;t6fkJzYjF6Mo3ncUuByK2wsqv+FA8m8sEEE2Dk4XvHHuuSUdfSbqtqOOohSDiddUaTmeZxOD00O7&#10;WL5K5eWlMcbm08suowgRKxdx8emraon+ODKIXO0WwScuDzSMF4HscdIHbrSRDbtyRJr3tRqS6IXi&#10;dCb82o5Mf+01Py5wZdOXKZ2LAjgPC2PCfeaZhyIBbBduiY2WW66k40+rAsQhEyaQIoDT8zDp9lwY&#10;fCAxlo/is//0p3ZrqVS24EJ83w324ttuc2R83ilVadHC4tOl/+JPGDUS9uMAtvx3C+TXGvMIPmc5&#10;9yyzlPNxXmxHj/bjvIU891w5zGkgdgzSjsTdxEiaI9Dhn8Dme+aZcoUW6ZYwLpgSfuTYsS796N/+&#10;1m4dnFfkX3/w4FL8pptIE2DS+sw7byqfI/ZBbbygMfH+CyxACoJthO1wrNouPzEweXK5PLK7iD9G&#10;KPR3HXOMVdnvo0VIVdqmYg6Ib/g7F1xgt3zwfMBehYhBdg6Kj7/yymTQwguXdWKbqmRwSThMNpbw&#10;M1AAYXwPjPQY05Aqz7DO0ksn4y691IYtnEbp2HJl5a1pHby/3nuHDSvpUVlCoDdy1NZb26g7BsCt&#10;U9jNRnkgNx9xRLpv1+hRjjueEFR2o3/wxBNJYaDyPHv+xwHYsssX2pkw9nXtoYf69vI7xiycFkGc&#10;eQn2ZRcLP2lZJVyO9I1PwkeD6UC2GTLEbl/nD0fTweLL5C4uXwBAWM9hINLdCwBOp+0c/JfFtvji&#10;o9m6m8Uf7KN0r0JAB+hfwrvBZJ8Kc/cWv3UzuHxSTIvvffZUphGTr7++FCC9OzZh4+UR+pHHHltO&#10;kzZAfvnHiHfOjEi3EraUEGknw+HHAwHHQ6Ef3ST6ZrI9Ft5XBO9I85bvqZZUpZV/ySC25W+xyq8c&#10;SjHst8EGJV8HcRwvp8mTpO1Wq6xit54+DEd00+JbwISr8MKXW2uppUo6ijs4LPW0xY1IVVzAW4NN&#10;5y+USzv+CiOLYW3Tsjugw5syg80L+Hp8+GEqbyoOZBq/4UMYblb4YeqsDxMC+dJG6gHCcHHuuSd9&#10;jkKeOfXUeL82QWdYBpUMMpA+IlwrqUrL0IGh8rm4PEBKd8IgDP8oTDdyO766bXA3DHoDx0/93e/s&#10;1uWRYZLTd9/d1xHhX779e+Z0bMXnNt2PicWwuPjnsF87D9LdMRvwsWQLX4+IhOdoiYXJ3gvHhEHY&#10;/E2/ds45Zb1MB5wHzyJhI0E/GgvbGcHxxo55z3XX9ew8W6mPYEtrxldquLL279/fbj3kAVF471//&#10;2osnH3xQtjF4JwPMAw3H+aKkLg5tXw1cEPC0+TVDnI6FHjQcQfiaP/2prJNpwMTD4+RjOnDDDcv6&#10;MD3Qgd/H7I1453jrrTaY8qV5S/3Nk+BimLi9Dmb71VVXldLx4MkgTvL11Vdb1dCg4XLnwHAYW9F1&#10;6coPXAR37ID1/Hzx0UfJlFNOmSz+i1+U0yARbCmxr5hLaTT2M6J8QHRw8mZ487sYsrN/LwziXHk5&#10;Lrb2yRhIPYVtq8Z6g6s8fKHliDDC9isjzjqR5uB0+IwcN3CF8QTEdIaZjH9uP0LNA2T46+FsE4YZ&#10;0tueA4bScY6Qd7GYscwDuJFgMXiVzOCuEbEqN0hBWUdvs42vozK98kz8k//8x4XdVgpG60Xwj6pF&#10;2ErJXSFhv5/Z/m6ttUphibQhnjrlFAqVcBeF7MI4tgdvsokLy/JQSaSdFf7COcN60s0644x2m0Lk&#10;8R4OjYxFq2h8OmdjtvZhi9IdJhw9H2HD6YvL7ifuFpNlcYvKZZrtSn37lnQCb39hGSDUcThi99nl&#10;l1PEwPmknQnz/qL7hcR6UQxk3cPwQQLuGwyRNsRuQeXmk59p+unt1tnTFj0TXGn55jlk+fKL6MLG&#10;5YGYv2Z3sXMYtsMOpUBQ3k+mndZuLUb3WOzD02TL2+3Q48I6wDZSZ8g6Lum3Vzz2oExLmC+jrGO3&#10;3dbPH+vvHTfOj0tC24DKV70F2JPOOUiLSS96oe3fuOEtjO7iFwYG251G4dQ+Tfgj8T0Em8ZCuDyR&#10;tExgI19aUJ7UuaD1lcTGF4j8TKFrx8j8eJCqFpP38ZNPpoiBBtunzsXo+OHYIfddCeOiHbHVVhRJ&#10;E+zN/NUsvjiFWkjBk5ledEXFcBePyrNdU/KBzmw9G7nfrHhMV80AcrYjSd3gauByJGG8mdDLBo+s&#10;Ywp0Vf24DLbPNoM6rmD7YQfAyBYK25EjXRwXjiuNnWclL6IJO7fC4C5yYOPiYVoWbAcJekS6Aj63&#10;EPTvSrLsssixzay0SyyxBIU6CHOib513XvmE+UJR3Pu1C70liDtb+eoTnfyEV1Ye6JYKyu4qcF54&#10;GdRCUpW2T58+dpt6KdAJmAtoW1uGKwtXGLPlltbq5IioEJkvRl6ahIYzFrZXKpKqtB1NWDk4TjpU&#10;2F8V/Aexkw5lWfWAchr4iry3012V9qWX0hUtqLRFK+LHl1ySHLbFFhSrE+yTJ1kqddNdlTaGqLRe&#10;uBLV2FZADsBR6qd3VFoMKzS8dOaZDauI1eBeVyoNoXdUWu4BaGDrqfQcXV9pXW8B0ErbFfSOlpbR&#10;StsVdH+lVbqOhlda+VLi9YKLL/R29Os21dHQSjts2LDUNJuOfLPWYrTSVkfTWtpYpcW0HsiQIUNU&#10;hKy22mpRfW8Wrisx6q60qJShsF5uFaVRNK2l/YiW2VSURtPwSqsozaYllTZ0EXq7yyDPf/nll6dQ&#10;iYkTJ/ba63PyySd7544wx6W+6ZUWO/uUXqPyju/AkpCKRd4UPJD1dmTllGEGupa6B3wQb/GaAIq7&#10;JtjGblJvI7wGsXiPVNp6F7frJviaYPsMFh4xTMhaT7YXEFbSY2jZz/vvv99uDzzwwNa4B7K/LTyo&#10;3shKK62U7LHHHhTzrwnCI7DUfi/klVdecddi6NCh3nW57bbbXLylLa2iNAKttErHoZW2DZB/g0xM&#10;p5TQStti8D2LEK201aGVtoWceeaZtjJiK+EK2rdv32QpWmVcK202WmlbTKy7jyvoWLH2rlbabLTS&#10;tgGygt577712q5U2G620bQBX0BdeeCGZhM8/GbTSZqOVtg2IVVCttNlopW0DtNJWh1ZapePQSqso&#10;itICOqKxjbl4X375pbp+iqJ0DG3f2O65556pRrVSXFEUpd1o28b2d/wJcYNsTAcNGqSNraIoHUdb&#10;NrZoPGMCDjroIBdmwjjo168fhRSlGLoooNJMOrLPVsZ/+9vfJv/9738pVkYbW6VatLFVmklHNLa1&#10;kLXaaVfwxBMUiMBfmtCvTShKW6GNbadhGtHF5psv3piOHp38a7fdtLFVlDZEG9tOgxvSWGNqdO5j&#10;1mH6Bx+UdDfeSApFUVqJNradhmkw+84/f7oxBdzIskhM3DXEiqK0HG1sO4zxV12VXHLggfFGUzSo&#10;I489Nkk++4wSDEb3+jnnaGOrKD2ENrbtCB710Sh+/TUpyjz7r3+V0mKNptFddMABdrtq//5J8tRT&#10;lGDgPDLfN9+U4voWvvnErr/Sq9DGth0xP8joI/+bb+b/aGUa5M47KcEg9YwJL7Hggr6utxC7Hk1k&#10;8vXXt3R/SvuhjW07Yn6Qx2yzTfqHaeKZL8AA66UdQ/oHjj8+ScaMcboPLrrIt6sX2k/bY45x+T59&#10;kpN32aXk4TeZP2y8cedcG6UpaGPbjvCPMvxhmnhNje3zzzv9HDPNlCT8RTPSWeEGuB6o+yPqledh&#10;bB884YTq8jz7LAVqBPtiefRRUjYJuS/Ik09SgtKb8Brbbnqp1K2NrSf0VW3Ld9+l0yHgttv8Rpr1&#10;FK66ccyCytp+6NDqyqPjKJynWvsYlL9h556HKf/Oo49u3f46HVwfli7Ca2y7iYY0tj1xw7/6Kruy&#10;mTj/WE/accckefVVSjB89llyxcEHu3zej1rEQ31KVw+mjFUwTZrKLcS99yZPnnxyOc+oUZSQg7Gb&#10;f/bZk8V//vMkee45UgpMeqVzGnvppYXsGoLYz8W//31j94eymn38lSh6DMZm4bnmSpJbbiFFBlwe&#10;5I03SNn5mBqQT6fOF6+7sTU3+ldLLlm+6a3i6afL+wz3a+KucYDceislGMyj6d933tnpvUaE7Y04&#10;/bhxyXHbbeelRZF58pg40S9L2o8fn9Yxwv6HG26I24SIPFH7vDRgfuzedcyyaxRyP43cnykH51Ho&#10;/jSLsWPt/ndbe+38Y6BjtTZ5dube/GiqqazNp5ddlm/bLCodY42Ys89nq622olBnUbGx5QuadVEp&#10;bbvVV8+2aQZ33ul5qB6sM5L6gYm05J57ymFK8yo65Jln/DgkRhEbYNJS++A/aop/dPHFSUJfV3MI&#10;+9Q5xUD/KtmfuMMOcXtKtxJzFkT6vX/7WykcA0PnstKqgff35ZflcCPgshpZZrUUPYZa7VhaBe2v&#10;UF2sElNiPlhh67XXXkvefvttJ8/W+3KiBeQ2tuYiTk3/nnPPMovt00xh0r644orSBW/wRU8xenSS&#10;fPJJKWz2xTf66VNPLekYoxuAR2dh45A6biQ43Wy3GTLEblfAR30pbbof/9iFrcSgtEsqPf7KMjgc&#10;i7//fkkHvvsuefO880r6l15K3hs+vJwnC5PuzpMFXjXzzTfJC2ecUU7LaGxTZcQw+un5GlUD7D/+&#10;mCIGuQ8ZzsKkD1l88UJ2nlSLyTPFFFPUlpcR+99vgw2S5OGHKSFA2E079dT4jj8lBJj0p085JUkm&#10;THBxK63C7At1w/02GITDUStVHpupcfnwd147DdfYvvhi+gdnLpBtyMw21WgxfCFZvv+eEhqMKdsd&#10;AxpcuU/IRx+RocHEz9hjDz+dMWFXDmaOyXQOG7HeJYUrNjjm3r961ln5NiBMN1vvulLa2+efX9aB&#10;Bx90aRYOP/KI34BKTPp98EbxY2V7CPPkk8me665rdY+edFKS3H+/341B3R0Vzx1QmnculYjZUzle&#10;WP7pSDidJHPfr7ySnIB+e7I7AV6+7MOvhMkzDRo9yu+Q4SJwfiPzzT57PP+oUcmSCy3k2UbtQJhm&#10;wtyt4MF2oT5E/vb5fcjkyaQwIF2WIctlfRgHJlxVvTAY63zg2cak3bGNLV2Q8VdeSVpCXjgZZuC5&#10;s97Isdtum7apBi4r1tlv9Dcffnj5xoUiXwCxLvY4ynHWBeHbjjqq9ANnfUxCePEaKWPHUqLA6L/B&#10;msLovqC4Ox8x7CxVOUMdHd9DJ56YfMh/CiHQsd5sY2WyyGuKsIxbQZ83h0PefTc5WI6NjdnEMHZr&#10;LLFEaV933VW65zK/2aaOmXnrrZTtYZtvHrdlu1BkWh4iDx/PqH/+s6wvguyuglOTlZf1EOMdXsnd&#10;ZCGYMcl2khxd5rUEd9xh060NJvhwOdLehOeeddayTtoI3a1HHpnMMM00tkzW2THqsd9DBuYoOhNu&#10;8LMa/oPF47IT8Nprfj+s2aZumNSF6aT7DJ33IUa/yDzzlG0B1p6lPJ6eIb3cH8tCc85Z8swYTpNh&#10;/pc24dhxeuFgeFhqn6G3Fdh45Uso3XH33WWdEbckJAtjwqkyhd1pWC5SjoE1x+emK4MXXkg2XXHF&#10;VP7UeZFu8CKLuLgdb/zQQzZ8B4ZlweuRkB2LfYuO8wrhqdVvv12Kk707httv9x/VZVpILA3hPFtT&#10;vpdPhu+7j4wjkC3qxL3Dhtnw8P33t9spi3YtGBvveLGN5YvY3Y21O+RTG3jggfiwQRO315/1eMpE&#10;2Ij9jYT2DNmw8DH0X2CB0qgX0f9vxTgX/+CXzEYmXXed/5TIIsuuArP3bPK6EP6GR7ke4PPPP081&#10;sLEG1zW2GIsaXCTvxgOZDkx40MILl/7FIt4GxJUh4vfwyxYIQ2lOL8XcyJuMVxtNM7IczgthhtNk&#10;mPuRTHiFPn3KfWExWzTMHDZih06JeKoxMTp57KnrBu6916U7zCPuV1ddlc4X2sV0TCxtxIhSH7vU&#10;hTYmzPtbMfaHK+XDD8vhxx6jAgijC88d8s4FF5S6JUA4ttnwJZ6ipM6Idx9RpzgthPUyzYSPRxdB&#10;2HAavR29Acyxb7XKKl5+d+wxzB/42ksvXU6X18E03u4cGP5DCTE6ux9+52Hic848c7LtkCH+/s3W&#10;G62ALYvExKPHHeqxDSWGSHf5A2H9Nqut5sVj4q7Zt98mT/BwxSowJeczePBgCpVZBTe2h0DDWrGx&#10;nTgxfnPgfXCY0wDHTUPuxRmOGwlvxkzTT18K33ST8zKsPP64y2sf4c0WeX9lHjE5LLeeUD4vDoJ0&#10;m5e7GTjNeHtePCvMQo3lPPwoxRLawsOWaYyJu3OQsK2Q32+4YSnMmPDQgQNLw91CTFqqXIRZGBO2&#10;s8/Q8FGcxXqvFHbTn6UE9h4mbvfPf0DSjm3ZhnW33lpabc2E3bAlKeDjj5NLc1Zts2somB+zw+hS&#10;1yG8F5Fhd/ZPgdPN1iuDbFw8RKaZrXeOkjydTOMw95+aOnvevvuW0xm2C/Xmz9vTm608pn/vuWfp&#10;xRzioq//40suKedhgrxT/+hHKR0L62JpP//Zz0rhKjClFOPaa69NjkKj0cNg3G8Rz9YbjXDzzd6F&#10;ekq+7QRG5y6owY1CYEzYjQGFUP+PzOOQevkSRyJthGy18sqlcGjDkB2HvXSztS/P+NEssE2Fjdzw&#10;5z87z10eT9QrlXklrONGnmG9Ees14OUN6xgTfu700+NrE7z3nrN3j+FGYtckPMYDuVGPyO7rrFOO&#10;k708dyvUvWAla6gavVi56o9/LOsyxJYvx0RzWkhMjz/TUG/CsesAcf2PLJTmFsKhLp5hGGOd1c1g&#10;0ndaY41Ud5AVJnZcEk4LnywZ1vGfJDDxl/FCFgsuhcgyzNY+LcC5MV411w9vnDYmTsg8gtfPPruc&#10;BoGjROE1MbYefe0mzNc4VT+kVIEppUzFsaltBBrY999/P9rQgtS55F0kE5cXNKsiO8njs8+SK8UP&#10;cMPllkvnES+47L7kixq25TSOy4oPOBzG+Z+d4/CSOEz6AzfayG5tBz/3VbJNIHjZ4+bym7it0PA0&#10;GLYNYVuZHtqG8RD6k5T3Zi7zmGp/HAyXAaG4fewOV0iLCXj55eRo8nrP2H13b1/ORmJ0KRuh+zF5&#10;SlLuOuYYf+0Jmc6IH3wK1qP/EOXE7Ewc+7HHgbUvTNw9SZAMGTDAi2di0vh8fiaeDtx5BzZRjH7e&#10;2WYrpbNIYvqYHWP07114offC1S1BynEWvLQy28zjk7acHsaB1L37rt3WM/PQ5OhOYo2tu0DhRZJv&#10;UqUwFLcNj9RnwflZYlDauugHihHmj8TDyu/CgOPPPJM8+ve/p+1YQozOu06QWIMM4EXLuMToNl5+&#10;eT/dbN3IkFGjyjPeKkFlbL3qqqWwHM5j4tHrwEN6AonWAZHOMuuMM5bCIe+842xcWcYzv49eMrk8&#10;Zuv6l1knMTqbn6eusl3M9sYbk6mmnNK3kS9OgUyj+GrUuKbuJ0se0k68hHX5OCzvhcSk3XLkkWU7&#10;SIjUy2nqMThNSojRyXP96XTTZY6h39F47n/cZJNyOWa7P8YJcxwgzEJxLv+ygw6qevEmk7M7iXrp&#10;eOzgyQMh8sJCpN3IkcmRW29dTquEsfEqeAxpEyNMLxB3YcBxIwcHlSr32MyPeHUeUB/aGI/J26ex&#10;XWuppeLlUF5v9IDZWm+auhS8soqAR1c5RhI88USp31fsIwy7YzBe0Trmz22u8CWbqRfuCURK1rx8&#10;k4Zjn489N9I5oXjudTaP13a4HNLki8ssKL3wNRNdZ3a0gXgxV6gMfpIaN44UhjB/XhniiSpzf5xG&#10;j/wzzTBD3A6Yp7+foPE06Xcfd1zczjyBuQaThd/DSIw+eg7yiQnw00bsD1HmK4jZY3dSdZeIuXgj&#10;8LiXdSGrucDGDjeTPYtM8so0DZlXSc3WPpbz7D3OC0G/IocZE+bZZl6a2UYrGiO91ZiN1GXZAKPD&#10;fjZi75Z0UakH6RGF14HDgc67riFG79aezaJSGQBDi5DOEoOO160pnGUHOJ1fvFYifGkG0PBwPPzT&#10;aga0r8xrxcdSyY4J7KMUsQH448akmmq4885kNvPE80mNazaYs+tOqm5sZYd6DRfS47XXbBkVK08e&#10;ckIBkGFgvEznVYb9ssCEn6dpq95xsB1LjDwbqTPbzHM0npVLi9mzNOJHb8qZcPXV0WuG/UXPv15Q&#10;RuSzRR68r7z9mXqHFdy4L7Ch8B8R+np7ArPvv2yxRekYxCgBD6RJwcupLMjG9otnNZQmHU8vVa+P&#10;XBRTZmadr4DJVT0XY3ZPm1N1Y9tocDPqudmmcm7Lky+MR2IbE1nem2+WV+0y/9I3/OUvfjrCJGFj&#10;g3huf2ksH2PiP59jDvfGPrPi0YsML10MRneP0I1A7Mfrtrj99mSHoUOThTAgXr7UaxXmOM7bZ5/G&#10;nWc3gmsjJQ9zP91QyyxMmqtzlcqrBS431hdcAXNU+eBtv5SdzY/01FNPNb8l82NqY3q8sa0X4/HZ&#10;uf10c908dgnfeCOpRk/qWIApFy+psB6sZy8x+jfOPTeebnSpcrMWJjJpr2AoDzx9RuaDNAJRXuw6&#10;eHGlvaAJE6n7Vg/8lNpmmDPMJ2s925PQELQxHd/YAmooXEUMH1sp3RPGhDlfZgMkdSFZaTIvSzWL&#10;9Bgv/epDDkkmYipkIz7FA4yXvei88/rHpHQO3A3W5VRsbGNcjwHSbU43NbZ2ycAYJq1Ig1p4rnsR&#10;TDluXyzV0oyXM3Qsb/CSjYrSZtTU2HYC3dLYphpRiZi2GWtsvUYxHJdZB65flKUdoGOxY6Flt4Wi&#10;tAna2HY6stGDMOPGucbWrnUqPw5ZL6ZMDOmy5bbLN6Ji10BR2ghtbDsdamDsAjdYs0HSrAaIy8TA&#10;+XbBHE/uU4Ci9DDa2HY61PDZxhYDtSWU1msaIJynXP9WUdoIbWw7HdPAZHp03NDG0hRFaSna2HY6&#10;77yTXLDffpmN7SVZa6cqitJStLHtZni6ZvgVAkVRWo42toqiKC2g7RtbniYskXFMG14CL4cC+vXr&#10;RyFFKUbWbElFaQRt3dg+8MADdisb1y233DK38WW0sVWqRRtbpZm0RWN70003Ofnkk0+S/v37U0oJ&#10;2ZgOGTKkUGOrKIrSTnREn21e4/rFF19oY6soStvTtS/IFEVR2ole0dii7/f+Bi7EonQu6KaK8d13&#10;3yXnn38+xXy+/vrrZPjw4RRTehvXXHMNhYpz3XXXJS/iQ7KCrmhst912Wwr5nH322V4XA8K4CErv&#10;JdblJHXvvfdeqs4wI0aMiOZXupfJkydXrDMSDDndcccdKebbdY1ne9ZZZ9kTkyeH8Ofi65pvvfVW&#10;5kVSegfh/Q/rDOB4XprSe8i653vttVeqjoS2J5xwgtN1XTfC448/nqy//vo2jJP8AB8BJNCdEF4M&#10;pXcR3n/EYzreZqUpvYdK93zNNddMJuFLyYZYfWFd1zW2sZNlwjSl9xGrA2EdkX/QYRpGvyi9i1id&#10;kch0jNUO6wzTK16QKYqi9DTa2CqKorQAbWwVhfj++++t5FHERlFiaGOr9ApGjRpFoWwq9c0xRe0U&#10;RaKNrdL1oHH85ptvKJaNNrZKM9HGVul6amlEwzx5aYpSBG1sla4GDSOm4hZBNqLjx4+3cRZJGFeU&#10;Imhjq3Q1smEcPXo0heJI27wGVhtbpRa0sVUUomgjqo2tUgva2CoKoY2t0ky0sVUURWkB2tgqiqK0&#10;AG1sFUVRmow2tIqiKE1GG1pFUZQm0xENbb9+/ShUZpVVVkmuuuoqiimKorQvbd/QYlhN2NDKoTY6&#10;7EZRlHanrRvawYMHJ3vvvbfX0C622GLeF0/R0H777bcUUxRFaT/atqHFvHVI2NCGHizi6tUqitLO&#10;tG1Du9xyy9ltpYYW6drQKorSzrRlQysbzkoNLX8uWFEUpZUMGDCAQpVpu4Z2woQJtuGMCeAtI9MU&#10;RVFaRUc3tCExj/att96iWCk+cuRIiimKorSGrm5ogfRg1ZtVFKUn6PqG9p133rENrDayEf73v5Io&#10;itJUVlttNQpVpu0bWiVg7FgKRHj6aW1oFaVFaEPbrXz/fX5DavT/93/mlmpDqyhNRxvabuXWW5OB&#10;v/hFbkO7Ut++pcb2qadIqShKM9CGtlup5LEa/aTrrivZ3HgjKRVFaQba0HYrBRraTBtKUxSlMWhD&#10;261QY/nq2WcnSWwhHUrPbWi/+YYUiqLUgza03Qo1lrcccUSSfPQRKQXcmLJIWDdiBCkURakHbWi7&#10;FdNQwls9cMMNk+S550gp4MaURUJ5k5tvJoWiKPWgDW23Qo2lbWjDacdffuka2LlmmcVvaF96KXn8&#10;H/+IdykoilIT2tB2K6aR/MUcc7gG1eOdd5KDN9nE6jdeYQU//e67bVwb2h4E112vfVehDW2nk/Wj&#10;NLpBCy8cT3/sMdfQnrTTTn462acaWtIrTWbiRL3WXYg2tJ1O1o+S9FHPlPMY+eGGG/x0kRbV90b4&#10;3D/8kBRN5P777b76zT9//CWm0pFoQ9vJPPlk9iM+NQ6VGlonjAm7PKx/910bfn/48CQZP76k603I&#10;a9JsaF92f7fdRkql09GGtpO59Vb7gxx36aWltQ0kaBSyGgipZ2Eozcv3xBPJMr/8ZUnXG0ci0DXx&#10;rlOzMPtYeuGFW7c/pSVoQ9vJUAPw62WWSZJRo0hJ4EdK6akfrNSzMJTm5bv77mSWn/wkXlatYNov&#10;yjKNeLvz7L/+layK9UQbde55mH1sgx8l9tWK/SktQRvaTsb8ENH4Dfj5z0ujBST8Q439YClfNN2E&#10;bznyyOTIrbcu68021fjWC5VZdXmwb9QxFOHBB5NBxpt/6pRTWrNfs49HTzqp9eepNBVtaDsZ/jFC&#10;wv48mQaRmHheQwuZfP31Zb3ZevaNgMuqprwJE8p5MBa4KC+9RIEaMPtq+Lnnwftp1f6UllBTQ8tf&#10;LKhVlAaR96MkXdRrZHspTEwf09ULlXXn0UeTogAjRiRjL700mXmGGYpPD+ZjfuEFUlSJyasNrVIv&#10;NTe0taINbQMxP0Q0AraxCn+U9EOtpaGdcNVVvp7DUlcvVNZtRx1VGjtaBGOP84meUxaUp7B9CPJJ&#10;aTat3l+n0yHXSbsOOhlTwTIbHqqAM00/fTTN5WFhpI71ZuvZ1wuGiHFZkKKP9sY283yzMHbn7rNP&#10;tj30eWVxeiW7RhHu74cfKKEX8eij5fPP4847y3Zt/nXrpje0vcKDve++YhWj0Zj9ZTY8dDw7/+pX&#10;0bRfLbGEs/HSpY71ZtvQhtb8KK48+OByeUXLNHZVHceYMcnHl1ySPHHyyXH7b79NPrz44lLaF1+Q&#10;MsCk/WymmYrvs06+v+668r4gX31FKXXyzDOl8r77jhQ9wKRJpWPApIw8jE2hP1OyK2TbwzS0oeU+&#10;2FC6nqIVo9HkVTTEpUhM/IQddnDrGnjpHJd6s3X7gGRNWpB58mA7I9Fj/+wzCgSIfKk8MW680Zaf&#10;mv3GvPtusvHyy+eXZ/RbrbJK2aZRDV8G6IN2+4K89Ral1IkpK3qtW0nRYzDpk+TL2CxM+l7rrluy&#10;gxTtguoBGtbQZjWovaWhvfwPf6hcMRoNVzAWSYU029CylwNhj47jLKTbZsiQsu7tt0t6yeefJ5cc&#10;eGBy/PbbV36M43KMpH54JhxtGMPuhjA9hrFx5cfszSMq0nN//JyX5ZNPKKEJvPJKen/33EOJdSLL&#10;7CnMvtEnbxejf/ZZUkaQx/rmm6SMYNLH0/uEQg14o8EUaeyzwCSepje0XcHDD+ffRKSxtBK533Df&#10;RdK4okC48eQ4S0z30EMlvcToKzZajCjLs4e3GOqYxx9PRp92msuXSo8hbSHhWgVGV/GYZX7Iq69S&#10;QhPAED2xr0LXsiiiXKze1iPIY4DEEH82C801V7Yd4HKMrNKvX75tMxD7r0TDGtp7772XQj4d3wCP&#10;HZt/QbnfyYhdCyD22ZhmYfbpvL/w2FiXl/bpp+UwLQ7+whlnlHUQsXYtZPpppsHNtrYewsZKDhNF&#10;P6TXmLz2WlrHSD1LJYTtrmuumf4IJaUVbWi3hVdvGvwobFcPN93k7a9hDS3+GEW59iVSTyCPARJD&#10;pFc8f7bFC0MOtxLeZ4H9ah9tJcxF9H7gIaKx+s2yy9r1B1qG2Sca2lSFNI+3H/FLHhYJ68iDtIIf&#10;49dfJ9ceeqjTPfb3v7sFZV4880y7tfuKnSPlcZKFSfvbdtuVbGilKmd/yy22/I2WWy5dhol79wFS&#10;yTMTtqlrBPLSGLLJtcPjLdvVg9yHDGcR62OPwdOdi5QZA3/CyFPP15LR5VLkGIx+mUUWqWxHf8ou&#10;ncOxp61mwfvkY8ihoV0HV111lXkCfduTbmho8SYYb6+jF9RUvh9NNZVNq6kSV4vss8O+Yvs1j7eF&#10;Glpa+3QOvFV/8EH7YziOG0EjZ+yxh10hDOG3zj/fbjPPUaTNAK8354WZKyPyY3FprGOCtC+vvLI0&#10;DCgPLkfmlZj41HTvUmkMpxmJlgFuv93qvdl0ReDzZ+Q+ZDgLafPGG6SMIOwqlhmj1nwS8+c8zdRT&#10;2zL+sfPO2WWJfb181lnZdnfckQz8xS/K6SJfS8CTK/Zl5MsrriCl4fXXo09Oh2KtjMceI0U+5iyy&#10;2XTTTSnk0w0NrSchRldXJa4GPgbeB4V/t/baZR0wN1R6plbkF21ZR2Hb0KI7wHiv262+uku3aygE&#10;j52Z5yjScq8D9BA07NKjpjSXl3UM6+66qxwObULYZuTIZKXFFkvbm7jtUmA7wN4f/1g4zUjeuUMm&#10;XnttPD0LyudmrZmwd/4sWZg0jIjwhoTFMPpC9yYLmc88ddSEKCNzFAhgO74Plew4ffTo5HIeMhiS&#10;V06tGC//j7R4vv2D5b57E//PQQf53WtGt/pssxXusjFnlc2gQYMo5NMxDS36eZ5+miLEyy8nm6+0&#10;UvlGQcaMoUTC6NwNZ2kW4T5knHXAeFjL4brLNFMRHdLebG1Diymt0sM08ouf/aw0gkDonIQYHY83&#10;9X4AIWF+GTdb71pKWPf+++UwRJ6X5Kmnyt9Dk33REhPH6Iu1llqqnMZ2sbjUS4wu87jzYHvOI+MP&#10;POCnhWDYl7C39yrL1ujnnHlmu92Th0NVA+ylAIwayBqGF8PkK/Q7Mfoz8SRFTwlWYpM2jD5Vz0zY&#10;/unIMdGy/1baxpBLjcbs0XjyOGST5p0P+tdDPWPC1qMtiMmdzaemMi+33HLJWcbdH2l+nCwd09Ca&#10;i2H7JIMLJGXlvn39dGDihSpQUZA/YzaQ676A4A06h1kY9KEKfezGu7jZTvfjH5fyyOFelSTE6HgS&#10;RGp/kjC/jHNY6hjWoaKPG2enHX9hHtkeOvHEkj68ZjffXFo+ksvh/BITd/dc2G2L/jQRT0mI0Xl1&#10;AI1kAcb+5z/OK7JwftwL86e3/dCh5bQQtg0lBqfJ4WPVQHnci1Jz/asux9jaNSpk3YyNSeY06tP9&#10;y5ZbZn7FObNeS535Q1rPOIEb4P2J1IfIvHLGGS/jCSeMdYDDUtDAmy3WbrZxYJ5W4OE2rKFFg5ol&#10;bQ+mgJoLk3vjpEhYh7fRsfRqMHmnRaMXK8M8ans/ZjkbjYXBuD6hzzwvGYY89JDXdRCTVFlMYBe1&#10;iX0RQtpyWOoY1k2e7OILzzWXLS96TGzPehlmpA2n5cQzl0o0uk34I5cslfjgg+R/f/5z8hrGlLI9&#10;50U/vPnRvnvhhdllGf3+G2xQXlyH82Z4f1bwJ8Vhqed4DByLtCNx1zzsj8yC86KfksPoPgrhNArb&#10;T/pwXMJ2Mi1D545V6kM4XYhXryh+3WGHJcl778XtzLXoM++8ydl77VWKi3wNbWhjdERDSxfsE+Nh&#10;uAsE6CJxuhMJ68RbVQfH4UmEoGEOK5qxdfsLlwE0uo3kLCYj3ChjYWqrY8wN30x0ebgyGdJ7YYj5&#10;0a615JIu/kf0u8t0U26qLEbasYQYXaVjsZ9Hlzom1JkwyrrUeAvWU8qyZz2H5Us6aQMJdcHjed65&#10;f3bZZfk2IdKW7c3Wjlx56ikXd2khRn/CjjuWX4KxLTzGEFlOEH4174UTMGnu+pJ8cNFFdjtggQVK&#10;uiJwfhoO+eMf/Siel+0onHfNrcjzZZ20N+HUdY5B6fKp0du32V71xz9a4fQF55zTtwvCnA/SsIa2&#10;XUFD/4P5l3/auP577703aQP4wrAwJnwiKjN08KTCdCB1ZvvdNdeUwsDE11l66XQeIPMxpLM3K/zB&#10;sL0Qvqmvn3NOSceINC8Mwq+smu0i88zjdNF8LDT8yoZD2Cbv8dToUvnZlv6o7GperJPeGesYjhtZ&#10;YsEF/TRg4nZf/PLGxC8+4IDSKAqG8jsRutv++lfbJ3f3ccc53WAadpSC0pPnn89fIJztZDjQPXD8&#10;8SWPieIuLSRM43hoj4koUh8LczyGSZP1oO988yWr9e9vw+fvu29+Xgnl53DFekThPLtbjzyy1GfP&#10;mD/G1MgPUcZ7eEKIIfvwjZy+2252+9zpp5d0QKSzHI/ZlWY743TTOZ28VjJfwxraZZZZJuq9Xn75&#10;5RRqPX80/z59+vShWIZ3/fHHyW781p6FpweasP3hsxdk4uGN996gmq39t8cbSOqvsT8ckS7lavw7&#10;ypdrQXq0oTEyjG7wfHiTabZuYRTGhL0bzgK++ip5RnrAZitts8JWRo5M/rDxxqVwCNt8/XU5HMJ6&#10;fnEATPzAjTbyV2xiyWtogbSNpP33T38qDwEz8fDeuXwseBkS6FahRgXnzp9oT8H2OF4OszAUv+qQ&#10;Q0oeq7SBiIkvDo7L68BEbFPnB+68s/xSEJitraPPPZdMIe9vFiZtiimmKNsZ2YkXKmIpgrR94IFy&#10;/3NQhtdQ4mVbkO4wOuuNh+sbhPYcZ4mNmjD63HpPNqFwQ8ueLYTz2slLVB+ga1hDu/jii1PI59FK&#10;Yx2bCBrWCViVn0B8WTyaScTF8cKUZkX0C3rpplEJGy0ruJnSNpAJV19tt15ZQNh4QmnzUsMapnF5&#10;DhN2Zcu3t8D8AdwBb43j0jYQ1v/vL38p6WLdI4zUV7KRoztM3O5HviRhgacBwmFgIbE0E7djibkM&#10;tpF2Ugf54IOUzjUyL75Y1odIPYXnlo0bIL281na8MYXxh+/CDMdjK26Fto88kqxU6WUtxYfvv7+n&#10;fx6eWxYmfdQ//5nuoqA/VNuHKtcjQBr+NCQ55+Ydm7n+B4d/5GSXIkdvF6ThPye2kxJidHwcf916&#10;a+8eOXsK2/HbMk1OVhFyDp6eqaFdYI45kkMa1dDuuuuuFPLBaISeIvRg0XWQ8mrNhZAX1rvxpHNE&#10;0qeRfU3YCuH+xhf4EYSEy/DKGj267C1myNfcoEoBMgxk+kMPJfuuv345XfY7ArOV558rZO/CksAG&#10;IwJSGL19ApAYnd2/HDdpxD6Cm0dxixxhESOWZuLfBt04nl3gfU7CsKD773eLqKfuET2hWJGEHjyH&#10;pQ6YMBZTkdfajlM223v+9rfS0CHSO0zYXodwFAOeuEJbkKHjJx+Oh/JbjLLgJyvWMxzP86p5URUT&#10;ducnue++ZO5ZZ/X1nNdIf/T1YmQB3vCznjHhB084oXSdJaEdw3oxDIslemxAprGQPhUOJSPNlkdP&#10;aVuvumqyPd59FMTkzCb6WG7I0reCQg0tzXyyyD5IMfPDwXHW5cWzhH/g4fRJs5Vv/PkF1zv85lkI&#10;jtGrNJzGcBwih2yBMM5hklSFk2JIzTjjiRDCxoV5EDfx7z33LNswJh7bp11XAGFgvMnc/kDOJwl1&#10;JuzNJJL314j9ZLvZ8j1IHROQYea118rDngA9zTjhsZkUl+XytYzuC5gwRlZ4OmAaNveiUhLmB6zj&#10;WUkcF2L/XMToBXc8FHfhEE6DPP64Hf/6Ek3Vtt93Y6QdI3Usd9xRDjMmvMbAgf6fTey3ybCe0zhs&#10;/kRdY8+TXhgTjo5DRhxifjPuKyahSDsh8p6iC2s9vMguiMmZDxqxUHqScP8rrrhixWNys2zMj/vQ&#10;zTcvhRkMjqeLZ+GwiKd+NCRe5WU4ncJZeUOBHYaR2DjldWHAcUg4zdV4TmcFw0+k5B6D4Tua/YR+&#10;ug3lmgTCxoXl8nHGK531Jz8p2zBsa0SOafWuV17/KDB611cuXn559ubR2ps5JLsjjNg+NbOdkroK&#10;fjn33F66RYYZ00ClxrsGoxXgDacW6xGSuuaMTJPk6K3IESusY0yY867As+VYjFd7iGnAoy+BYhi9&#10;7M7ia+eEiekYmSaFMeHUuWKNi9COYT1E9rmHaZDPP/f14ZOD0e2+zjp2u0PQp+y9FxH6LGnoojLg&#10;e3NyW2+9tXF0xJTPHgKNathHuy88ozzExZlv9tlLYUauiQrMdno57vX2290MHCfkwdrB81lfqpXh&#10;cKYT64Wg4v1ps83Kg6k5jSEbq6NFYVy62W7MYz4pLsXlE+EVZd+fSAu/lCvDrhzm4YfTOsD5jEiv&#10;4Sv+bhnZ/DT2SR7G6FH2Oxdc4OXx7MPrYBrDSw88sKwj4WPcnV6QesdMNt6LKykSE3d5jcw47bRl&#10;u0CknRVGpkly9FbYO3377WTEMcf4diLvEVttVc5D4oZdQZ59ttzAxHjlleT3cjgeSerYWJfxIkpK&#10;Zl6pM3+83kQPibTH+wiuU5SGl9tI98rEFsKjPRijky+6pLi6Q3aVpKaGth5PtZ681XKD8XLk/grt&#10;W1yc1A0GnE7h9QcPLg8ZMo9PqYYWyLCE9S+/XNmG5YUXkr/vvHPy9KmnlmfWcBpjwnaxFPzgIn2I&#10;YSVzcRkWEyTml384ZOfJuHH+EDOzTV07tpU6IGzdo70UsnEeZgzq33R/elIY/PFLnXkcjDW0oXjn&#10;EdNLkTz0ULIez0wrKLYvEmFm1KhyusTEbzr88Ogfd3i8qftgPHsensVPAdFzIUnlD/gco4qCPO4F&#10;ImPCdnnNGE8/XZ4WbCS1v/CdAjBhr05KjG6qKacspcnJFpTGEl4nF5awPiIrYDQTwsJODgUMr2lX&#10;N7RgMfN49Pzzz9v9jsPUwUqYi8LjSqOVjC6cF+YhJuLHXKmCWky6XWfAbC/Yb7+4PXRSYm/gI3Hr&#10;QfHURZlutt6xyUkIUsyj/h70A/DsY96c+YPxJk0Yj2O2GWcsx4G0l5g4e1HR4yAbLx5D2KCcG/78&#10;57Q921DYefZGrsFQME4X4p272fJbZ7xJjtpIKD1XzLXisDcMi2E7SUwHjC48Xu9lLfjkE9vVcQV3&#10;o5g/HNf/LQRv37HNPDdG5LGS924jgzfPPdfZRPfH+fmFXJYdME9Oi9NLRk+YmF6GJcLO7Y/C3v5J&#10;7+Smm8r3kqSmhhZDtuqRtuajj8pDtiDGA/BgvVwQW0K6zIogMencr5VpD50UqWOy4uGbVxnm+M03&#10;e5VIpvHg+6O32cbpPIT9EAxfYRvzY055ZyYcPUfjdaeeAkJbmZaFWDQbeb2FYhhZBtmxjsN/2WIL&#10;p3N6DJGjPDGxw6WwPF6ISfuUZoz9Bv3Z4q26e/Q1j9+scyIxce9agJgdyJpiGw63Yj1EPvEI8Yae&#10;QbKg9IswGYTtOA9eOtH0dpcWg9ONuAlCEhO/EUMMMZuS4qlrwnz8cWliAtKMYIJFyi5cq0GGJUbH&#10;+3H7C8Js58ljjyVLLrSQDb9Dy4s2vI+2K5AXLYT1mD4bsyHdQRiEn/ddJMD5jWRWHErL7JMCVIYj&#10;L85hjgfjV73jEHqnk4Tp0iYSj56j8UDsnH22J+G1Sy1m675xlgeNabyL+yU5P8O6YGgXhI/NHaOU&#10;sC88kPsxKSVv+BMLNWrYh9uP7EdkkQiP1yJXL4vBaVJCWC88xFC865C3SldoL3QpySK0CxeRMbrM&#10;8mOIdC+fhG3wQozDIeap7ggsamPSTtppJ+dcuUVjOI/ZYj9uX+YePf6Pf9gwj2bQhjaGuTAL5PQB&#10;pUSSpY8hGrnMCvHAA9Y7m6nCyyArPNaQ44yMc5jjwXeq7LAh9HkCobcSYnQ87z1lE4lvvuKK6Te7&#10;coooi/EgF+KXEMBsH0PFDdd/yEKWJTFxe7w5Da191KZhRm46LTc01DXEj4XunkFicJq0MVscg3e/&#10;KT2zDlA6P5YfhhehMTvAtkZyF6WRfwxk/wz6/Sn8Nr9YhORhvDc7Dhh2eNcAnn8+mcAvM6VkEdqF&#10;EzSMLna9nIcbwulGKl7T2JAyxlwjdw1lOscxgQfcc48d1hY9RhJtaLOQQ5Mk5qLxBY3eRBP3hj3l&#10;gRERsJMSo2g63/jQVsbN1jtuOXPMiH0E5JlbpMurrNw3m7JBGMKjKEzYNlz4BlsI2drGFW+mjZe7&#10;svzYHqVXRbhWBDBl2GOgWV7umIWsgaUe6REfw+DsyAqJ0XM+L3+MESOSk3fZJb3QNecJJgnkXed7&#10;uTHLswNk46QIZLs2r8sRzpCrRMyOdLP/9KelcNYXNwDnZwmBhyvTzNYOQcuaDGXSeUTMoIUXjj8J&#10;mbTzwr7pGLF0HE/YyIc2Mp8RbWirxVy01A9NYuLurWcRYMfCg8pDOD02PAZwOoYwGQ/xFiy2gTjD&#10;6eTJecdt9iknIdiGFm96AenyGoBMGxO2L/rEgshWpCfFUJpt5NAlI/stRXrdmDLsD4/Kc8cc/NnI&#10;/acaWh7s/tRT5fy82lZI2P/JZMQzr3MwzTPTDlB6dEWzLIzdliuvXLKH0AJKj4brM1cLl1cJY+PO&#10;KctepuXZAZPGi9Bbib0EN3repxstEIPLyErPQuYzog1ttYi3mvZGYeqoRLyUKQTZwvOxc8JjVCqP&#10;0zET6777yi+XGE6PNbQmT2q2VzCQ27OXsH3MJtSRXV5Daz/ayNNu2T7rpWMtcDkk7vjQnSHT5GfY&#10;ITGyVnMLqVQOoHR7PGF9Ykz6PDyzCZI3Tp1timJs3bXgfBzmeDMx+0jtP0Sm5dkBk1a4PGmbRV5a&#10;FiYPpnXb0TfmnmpDWwt0g3631lqkqAMqy0qtcH48IpmtHWMryzPht847zzW03lCyTyJfzA3G52ZW&#10;RJFm59PD22PCfNhyOITTIGjkpC6vD61auBwSN+3y9deT6+Q31oBpfFND1ELg+Vb6nIvJb78hhSnX&#10;WfB+IbEuDxCuLNZITHnL9emTnLfPPv4jfqsmHb30kl0Qh18gRTF6u1av/PpBFiZtUbH0ZxROM2Lr&#10;aVZXYa2YcjFyw05UevZZbWhrQtykumlEWZw/+JCiw4Rt36Rcd5NnDxncRwVZ8NIFSF3sxYPRu8YU&#10;ImfWwDNjPZDhEE6T6SacGlBfL6YMb2lACL+ckzomjNcCjzvOw6S7c6zQlxmdxtwI+KVoT2CukVcH&#10;Yxi9V9ey7ACdi3MgYrz7rj9WmEeWNAoul/bfsIYWEwLkZIQ7jCfyWTUfb+skcPEg4ZS9WjDljD7t&#10;NHdDasLktXPp0XjyscnyTFi+BLKCRplhHQs/3ksdVtAKMXqv8kvksDEQs2E4TaabML/QkBW2LoxX&#10;6RZiZ+EXJVLXasw+C51jTx5js+HzkovRSEyaV9cgWcS6yGIUKatWgi7Ehja0MVo9E6zjePjh+m+2&#10;yXvsttu6cmwFk49CRrcOD+A3sg1uunwTS3onDMXtGFbuTpCYNK/yS4yH4DyKcBpwCKfJdBPmeeZT&#10;h7ObakUut8iCF4jAhMeEX6poFXK2nRLnzjvd1N6if0puxEMWSGNpNMHU4YZ2HVyC7+0orcfcTNt4&#10;0o09HIOs5Qw8vuEktlGWSxgG6Q4TRrm2oY2BfRgb7wODzPffJ5N5WFO4oEuI0afWMmB7Frm4dD2E&#10;5YbrRUB6Alyj2ItCpYSY3r7uoEGlj5PmweuH5GHSCzXatYJyadJSwxraX//61677gOWyyy5Tj7YV&#10;mBvqphoasQt9SEjPYrsZ+KUTCNIdJoyKaD/HE4M8VTdkKoTLo5d0URtwyy2lz87IdLlSWla+WpBl&#10;ynI5ztNtlfZD3jde57deUBYPQWwiDWtow0/EPGEeHbWRbRGiAt4/bFgpLBHpTngWGQjTGBOu+I8f&#10;5pFw2ogR8TnsEqTJYwKcPy9ftcgyG1mu0nzM/VperprVQTSsoR2Q8U2cu+SQH6U5iIbDft8prIjm&#10;H9vrSw3TpV6myY8IZoFJFFn3WJRZ0yNarfnyMGXdJ2ZZKR0G7lm4SE4H0NA+2v79+3sjDeDRvteI&#10;N/NKPqbyoUHib5SleFgsus0ikfqstFoQZdba0DppFKasn8hFuBWlBTS0oVV6CNNgoCGziyvHGo8P&#10;PkgeOvHEcuMS2pDOW7y7EZiynqaFWWr2TF94gQINQh5LLcejKDWgDW03ID/nnNV4yPTQhnRuMehG&#10;Ycqy6xdQ+Q1vNGvBHAcaWrc6laK0AG1ouwVuzMKFyhlOZ5HkpdWDKWuJBRcsl8szznoSOhbvixCK&#10;0mS0oe0WuDHLGovJ6SySvLR6MGXZb5c1utx6oGM54De/aZ9jUroebWh7C6ZRyeybJJ37SF6joHJr&#10;7p9tBiNGlD8e2C7HpHQ92tD2FmSDFzYwpGt4g8j7gmAx6XZBHpeitABtaHsLxpNDQxrtm6RGp+EN&#10;bSPXkm0kfEztdlxK16INbW/hjTdsw5LV0OIzMk15xH/ttfLn2NsFc45/wrfRGr0GqaJkoA1tbyKn&#10;oc3sVuhGeIESRWkR2tD2JkzjMmXse2Ym3qsaWkVpMdrQ9ia4IQ0bUxNHQzvm3HOTZORIUiqK0ii0&#10;oe1NZDW0o0a5xrYtZm8pSpehDW1vghvTsKGlD//tMHSov06toigNQRva3gQaWEhsKqzRP4tvl7XD&#10;NFlF6TK0oVVKcCOsKErD0YZWURSlyWhDqyiK0mS6qqEdMmRI0q9fP4qVWHHFFZMLL7wwWX755ZMP&#10;8blpRVGUFpP1qa8Ybd/Qbrfddl5D+8wzz3gfiNSPRSqK0hN0TUOLRnTvvff2GlroPhLDlRDfeeed&#10;KaYoitIauqKhZU811tBK1llnnZROURSl2XR8Q4vuAaZSQ4v0WEO7wgoreIK+XhUVFZVaJWxTllpq&#10;KWptKtPjDe0jjzyS3HTTTU7Asccea7dAPVpFUTqdHm9od9ppJ9tQskyYMMGLSwHYTp482YYB4iuv&#10;vDLFFEVR2o+2fhkGQo92hx12sG48ww2woihKu9JxDS3gxvXmm29OdtttNxtWFEVpV9q+oVUURel0&#10;tKFVFEVpMr2ioT3//PMppPR2HnjgAQr5XHDBBcl3331HMR/Un4nt9jFKpa0J25yuaGi33XZb22/L&#10;wmAdBB5UjG3WD0npfpZccklbNw4//HDSlOE6g/oRjmDhNNSl3/zmNzas9A7C9kTCaaHN8OHDk6OP&#10;PtqGpb4rGtpdd92VQj7yREEYV3oXuP9hQwvdm2++STG/jiAcDiVUehdZ93zEiBEU8gntOd7xDe1W&#10;W21lTyZ2QbJOWumd4P7HGloJ4vvtt58LSxA/55xzKKb0BsI6AKBjkbz++uspHce7po82PPH//e9/&#10;0ZN+8sknKab0NnD/izS0rMtLU3oHefc7rA/rrrtuyp7jXfUy7M9//rM7sfPOOy960trQ9l5w/7Wh&#10;Vaqh0v3G2tiyvoT2HO+qhhbwieW58UrvBPe/SEOLBeU5LEF8jTXWoJjSGwjrQAy2OeWUU6J1BnRt&#10;QwuyTlrpneD+F2lov8en2iksQXzSpEkUU3oDYR2IIW1idQZ0VUP75ZdfJj/88APFSifJ4x8///zz&#10;pG/fvjas9E5QH8KG9u677/bqhfyh4HNJeSvHKd1PpXt+zDHHpNocBu+JeEhgxze0ODGWGJw2cOBA&#10;0ii9kVtuucXVBYQl66+/vksLWXbZZTPTlO7m3HPPdfc+/KpLXp3gNKxZy3Rd14GiKEq7oQ2toihK&#10;k9GGVlEUpcloQ6soitJktKFVFALDunhoVwxOl2+ZFaUI2tAqSpXIN9CKUgRtaJWuR67O1Qi0oVWq&#10;RRtapevJGu9YK9rQKtWiDa3S9WhDq/Q02tAqXcuZZ56ZHHnkkbahRbgaxowZ42b4PP/886QtoQ2t&#10;Ui3a0CpdTS3e7Pjx4ylUAt8Tk2hDq1SLNrRKV1NLQ3vHHXfk5tOGVqkWbWiVrqaWhhYgH8syyyxD&#10;2hLa0CrVog2t0rVcffXVyWKLLUax4oSfFkdjO2rUKIppQ6tUjza0SteCBpK/YrvSSivZbRHCb/KD&#10;gw46iELa0CrVow2t0rUsvvjidotF36sBDS0aaUaGgTa0SrVoQ6soVaINrVIt2tAqSpVoQ6tUiza0&#10;ilIl2tAq1aINraIQ6IsN+2MlnK4NrVIt2tAqiqI0GW1oFUVRmow2tIqiKE1GG1pFURRFURSl41Gn&#10;VlEURVEURel41KlVFEVRFEVROh51ahvAuuuua6cO9evXjzRxhg4dau0OO+yw5Omnn04GDhxo4199&#10;9RVZKIqiKIqiKLWgTm2dwCndcsstc53aN954w6ZDQp555hmrHzx4MGkURVEURVGUalGntkbkovx7&#10;7713rlPLDu2HH35IGh9O32effUijKIqiKIqiVIM6tTXQp0+f5MYbb6RYvlO7zTbbOKc1i3XWWaei&#10;jaIoiqIoipKNOrVVMGbMmKjjmefUsrOa57By/jwbRpanoqKioqKiotKJ0gzUqS3I4osvnuy///4U&#10;88lzalddddWKN7CantqsIQ6KoiiN4ocffqCQoihK4xkwYACFGos6tQWYMGGCczqLCjN69Giny/qj&#10;4PQik8XUqVUUpdmoU6soSjNRp7aNqTRRbIsttrDp66+/PmnKSIe5COrUKorSbNSpVRSlmahT28ZU&#10;cmoB1qWFzXrrrUeaJHnooYesDk5vUdSpVRSl2ahTqyhKM1GnVrGssMIKFFJ6Bf/7X1oURVEUpYNZ&#10;bbXVKNRY1KntMNSp7TBCh/SbbyihAJRn7llmSb684opyGYqiKIrSwahTq1jUqe0g8LEN44SetNNO&#10;yf/9n/mpVeOUvvGGtX3hjDNcXlfG+PFkpCiKoiidhzq1ikWd2g6CnFjPoYUU4aGHrO1vll02OW/f&#10;ff1ybr2VjBRFURSl81CnVrGoU9tBkBNbk1MbyeuVk8eECUny6KNJ8vzzpFAURVGU9kGdWsWiTm0H&#10;wQ5oNQ4pI/KyFCpD2Fe0VRRFUZQeQJ1axaJObQchHMtF5503ue2oo0rxzz8ngxxE3qhkQemeA/zU&#10;U5SoKIqiKD2POrWKRZ3aDoKcylfOOivZ2Ny3M/bYo6R76y0yyIHynrzLLi7sSRaU7jm1t91GiYqi&#10;KIrS86hTq1jUqe0ghIN53j77JAduuGFJ99hjZJDB9997eTl84+GHJz/ccEMpDpuQjz/28nmOraIo&#10;iqK0CerUKhZ1ajsI40x+ePHFycwzzFB2LiGVVi8g5/S47bZLdl1rLZdvrllmSUYee2wp/u67ZCx4&#10;+GGbtsuaaybvDx+uTq2iKIrSlqhTq1jUqe1B3nyztKpAUYwz+fzppyf955+/7FwWcTJffNHaHLzJ&#10;JslFBxzg8vzNOLmr9u9fisfGycJZJluIOrVKr0PUf637itK+qFOrWNSp7SHCP8oia8UGeeafffZy&#10;PI+RI718LA+ecELZUb37bjIWBPZvnX9+OR4i7DJtlO4EdYfv+V13kbIL+OADd17bDhmSbL/66qV4&#10;bKiOoig9ijq1ikWd2h6Avu6VkjzGjUvZF+45FXkyZcQIMhZQmrcfFskPPzj9EgsumHx99dVpG6U7&#10;oY96pKQbEOfz0SWXlH8Hul6zorQd6tQqFnVqewA4kObPEX+ShR3Tl14q25FU69Q+fNJJZftQYisa&#10;UFpFpxZ/8iLN2cPhUbqb2H2HdAPmPN6/6KJkFhrD3nXnpyhdhDq1ikWd2h7g5pvdn+QKiy1WXprr&#10;/ffJIMJ996X+WAv/ycbsQ8ExhVAa5/Pyv/ceGRnuv9/qFp5rruTVs84qflw9wZNPlo7r9ddJodSF&#10;uZYfGMdvqimnbO/7XgvmPO7461+TNZZYwoa77vwUpYtQp1axqFPbA9AfI/4k37nggmTAz39e0uX1&#10;bIo8HPYkD7KJ5c38o/7qq5TNagMGJCfuuGNJ/9xzZGi44w5nN/7KK7PL7GnomJ47/fTy8X3yCSU2&#10;GHwQg/cB6UZoGM3fd9opWXfQoOTaQw9N1hg4sHS+RT4I0s68/bY9j0G//GVy2m67le8jy3ffkaGi&#10;KO2AOrWKRZ3aHoD+GOH8fXTxxWWnNjZZixF5OOxJHmQTy5vpgGJlBmEHufu445I5ZpqpFL/3XjI0&#10;UHr02NoF9MyK48o870Yh9tXU/fQkdF64luMuvdQuN+euK1bc6GTEuU26/noXd/LOO2SoKEo7oE6t&#10;YlGntgcI/yBZ8r7URTaTrrvOz8OS13NENrG8mc4dlvgSdizOqZXHSmleWSx5jnorCY4r87wbgRhj&#10;vOGyyyYbLrdcKf7002TQIPj4WVoN7Td63zt9FYTwfEiaWm8URamZljq1iy66aI84T9ivko86tT2A&#10;+JNMSRYRW+8PFsMFshB5ckVCyzQtteCCydOnnJK2hTCRtLb78w+Oa/uhQ5PbjjqqpJ88mYwahNgX&#10;vtg29VRTOV3D4PKMzDrjjKVwqx1JcQxR6WRi52NEnVqlIYQTfydNogSlVtSpVSzq1PYA1JDxH2Sh&#10;P0pOF4J8X111VSmeNTYUPbhBvkyRkM47tlCYSFpb/flPnBg/LpZvviHDBkHl8r6aci24PCNLL7RQ&#10;cumBB1Zf/oMPlsupZe1Vziukre57PcTOJ4wrvQe8ZcE9v/HG+h+C8fVGrkNSGv1w3cvoiuEH6rTW&#10;T9s4tU88Ufphx9ZL7TaoEavK6QnyQLBywn//9KdSHGNgY3zxhU1/8MQTkwXnnNPljYqEdIX+1CNp&#10;hc6pVbz2mj2O0aedlszyk5+Uj4sFH6doFK++6srla+Bdi7FjybBOTFlYDxi9wHcefbSboZ98+ikZ&#10;VICO55dzz+3CVTu2Js+311yTrMZfpTPSVve9HmLnE8a//ZaMlbakUQ+rsXs/ahQl1kBQ3jyzzlou&#10;V6mZtnZqJ02alFx33XW5cvrpp6tT2wDawqmlH/QM005b/nGPH0+JXQY5mRBu1LzGMosgT0qwVFWM&#10;jz+26X/feedkt7XXLtniNTXly9x3LD2MM5G0zHIr8eWX5XyQRvwxUVmXHHhgcsAGG7j4mksu6cIN&#10;g8rDRyjeHz68XD5LI8YYYzyzKWuaqae2Ew3fM/v58Y9+VCr/llvIKAeqg1jJYq2lliofWzXrCtPK&#10;B95ERyPefe/kFQLM8eMtyAzTTFM+n1DabYWH2DH2RmLXodYHkHvusflP/d3vktl4mA9LLeCh1uR9&#10;+d//dr+V740/U3N7qTja0qldbLHFrKNajSj10eNOLdZmNT9kOF07rbFG9/+4xSQiPtdC5xzkSUmW&#10;s0S9lLi+J+ywQ8kWDrBYK9eVIWFdICl7DHswYSzntLhwbjyBE1UE8WUybz9ff00GNcLlBFLxumOF&#10;B2FfyMGW9llSL1ROZl2oBFYmMHZwikfL5c2K5GVuv93aLzDHHMnwAw5w+b1jKnrf2w2q0x9fcknS&#10;f4EFyucTSqMn/tUDHROu/6h//jOZhh9yinx+u9sw5423Mnh74dXHvHkHWVDe6G+tFmhN70Xmntsu&#10;58hl7brmmsla/JCNYUG9AbzVauAnp9vSqa3WSVWntn563KmlHzUaDfkjt9KNPPywf46hZEHpc80y&#10;i28vJQZ9bODfe+6ZnL777iU7NCbklGQ6IawLxLMHND5su9VXL69hG4pc0zYPmpx23r77JgduuGF6&#10;X7Xw6KPlMgLJLZ/0J5uHgcLHMWZM2S6QhpwLEytTSqVJJ2TH+Ws6tthDUSgffUTGHUaszlDv+JFb&#10;bWUfvp2+XaDjid6Pzz4jo14AnXP0OhR5iyGJPGTDWR7KazE/8ggZVkFQnhRP183ja8U5O8G1rpOu&#10;cGrfzBpHqBSmbqcWA+fDCvrYY5RYgDCvlG6cEUqfyM2ULGK2RryGMEZsf3A2SL/20kuX9VhwniFd&#10;9M+BBfcHDmsszcjM9HnR5IEHqNAKBPk9qXUsKuWv+CciG1XqqatoFyI+QuHsSTxdPdBwklD+tNlm&#10;yTOnnlqKP/ssGWcQ5C18fhKRP1MqHUeMWnrTGg2cn/BcaLgFpGH3slHg98zHE5Na7kOnEjt/KdWA&#10;sfZBfqxZXNf9F2U5yZo41o1QTzXksb//vaG/pbYdU3vSSScl/fr1M21b5cZNe2rrpy6nlhxajE3E&#10;0kWuchatoBMm+HmMbL3qquWllrrxU6Z4HWjObc6ZZ3bXrNAPm9MDqZhX2DrBuFUaK+aJ7FE18fuH&#10;DUtmmn76tB0Lho5gHGYszYhbyqro5L8gf0qqBT0pJt8LZ5xRnoyBIQXkfHoiX4M9/riXtsg88ySP&#10;mgbYxrGSQhZk792TmK4exy127EY+uuSS4n8QIh/Ey1enU/vsv/5VLq+a8cNBOclNN1FCD0DHkLqe&#10;WfpagKOJ/I141UxtSii3HHFEOd5s3nqrdM8w4bcnEefPUvP9EmVIqbk8MZ/CExDTF5302UnQuR1P&#10;Q+Ea8lsi2tKpPfLII62jWo0o9VGzU0vLAT1+8smuYmLA+x832aRUQYuMN3vmGWuLCTxn7rGHDVf1&#10;59yJ0HlNN800xZ1a6jkMJ+VAKuaN2WECT+zjCjxRCGNYTfy47bZLtlx5Zc8G5Vz+hz+U4i+/7F5D&#10;D/zFL8qOn7C1YTz8FIHybbXKKi78+jnnJE9zD2QNs/MhqWtEQzI8wStnhnScb+/11isPrcgbVxvk&#10;s0K9PXCMj/7tb0u6osMxYlC53j5iujxEHshAU6dGG2fUxqt0auW9Yil8HMx999WetxlkHUuWvloo&#10;r3ft6hn7SmV4xxXGmwntYzn8H/P+MJa/1dDD6BdXXJG8dvbZ7lhW7tcvOXeffUpx9IoWhfKH1/VX&#10;SyxhJ47ZOOZIFAVvME0evB175ayzSvl5gi8mRpv41YcckvziZz8rpUG6DTovvqYNqaNok03+QwcM&#10;KLUlDcYcYe1U66SqU1s/NTu1VBFlpaz61QzZhY1GQyp6TyLOxQqcP4Z08hwHLrhgchFPton14tEy&#10;UTGn9nk50Sfm9FFa6pqK16mpT9/SDN3YONk/bLxxsiOPKRTOIcoPe+urvo+xfDJeTa8WOeZefgj4&#10;8MNyXApD8fA4rGQ5pPQKGJPxNl9ppbI9ZshzmOXOOylTDVAZsWPzdFm9PBhfadKxFNyy0glhCYd5&#10;8CvY8MMOZF/xOIog8kK8/OPGkVGDiK3bHA5zIn3qPDgspdohUu+9Z/NhbOa8s81m9/Ez/v2xsKNT&#10;FMoX3ouq70OtxPYHafXqF/TmMDyO+4YNSxaea66yrihknzqvUIpC9lOY8j43jreNy4dISsf+3jj3&#10;3FK8m4ZYUrv7p003Tc6gTixMxHzvwgtL5yonBON3D52U2FsysVqOdWrZtoGYu1876qS2npqcWnqq&#10;PME4PFNMMUW5IhnxGoBKPWuxPGG8aM9RuyDO4e877VQ+D0akc/j8ffe1T/82HptcQxNXDtpoo7JD&#10;GZPYEkOU5l1TQM4NxDm1PExAOLyheI41TeyChPcwJZXAxAhjh57ZsKzUsRchNtZbOkiki5YdS5MS&#10;gxdnl8IOcKiH1AI19Pjd/XS66UrlYAITrXDhiex5ltADkrcahhQe/4zfXZgGYSgeu0ZV369IvqrL&#10;KEqs/HAfMRuA1+scZ6l2yTnKh7LHX3mlV9ZZe+1V3mfRHifxpz59sPzYQsaRu+nww0vxrI+z1As9&#10;9GAC6+Trr/f2b6WV0D5T9zbUFQHzC4ztZPOg7vLGxlpDikL23rHI/zdqA3NtQthGSjO/LFjP/zFd&#10;P5zbd9dckz5u+bZC6HPvnbBxTm2D67rZe33Asf2s4GxNdYLrx3NqueKwZFXgcKkjCDkRaFhv5IY0&#10;b93LrB9wKKNHU4YOwRwzFqRPnRNPnpO6mMChDKExcygTg+utXWxMbOwjApSWahjEn+FsP/1pKQwH&#10;CeCasy0LOdZYu3O6qacu6WhGOCT3HkIqgQcgY/fEySenlgbzyi7aqIr8TiSkS10X8fWxZX75SxdO&#10;2YXEJuSxw0PxzGuEVROKQPf8R1NNVe4Vx+c2I2PTrcSgB5E1l1oquYyGkZyzzz7+NQcffODiqM+u&#10;5wi9LYDS3Pq4WVIEss28PnICY71Qmal9SaReptM4WHxi+dYjjyzpqxlKIsuLCI6pYj0LIacSnQtP&#10;mt+OyxtKNZN3q4HKl8fNy2nZOCY2Cjsn9QzByYLK/rH8LHVMivSu0yo1Sy60ULknkZbCg3j3qagT&#10;FcsbQvMAjtp6azuky9pkfegh9haIpRbnM3ww555RXC+pZ4kR2shrHabFhBG6zOtFww7eNfcHNs6p&#10;bTBm77UDJ7VaUerDObVUaVA5cn90gNOk4EcU02cRLrKfJ60Gr4drOQb6kWFJqqVMY4iwdy1pDHGu&#10;wEkJoXGrnginI/d+sV4KQ3GXn5+UafIXhh+8dOaZpTS8BiP7ovLYP/5RjlcCi6OLvJlSpLEmJ2/9&#10;wYOTHY0DYvOF43qpvNS1C1Y+YCn6m/Ds5JsK0uFVKH8Ew7NlySO0lfYUd2MHZZqE0wJJnR89sGCy&#10;H8Y0p9I5zBLrGYdUAsNtjN3dxx6bTPfjH6fzszQKUxYms8HpwhsS90ESXiFAvMFwwm8waOgArnHq&#10;IaAS4iHeEyDi3nUuUtdFXif0Ji0lEqmvdfmojDc6n19+ebRu41XzN//9b1mHcf2NIva2Ag9wPHxG&#10;SpFxtbFeWUDtLj5L/fsNNyzpuTOgErIslpCsz5rHIMd7qimntGOIx8i3XNU+xFCb+a/ddrNlnLrr&#10;rqVyxEM+i9tHeN5i9Rfv/jMcDyRlKx4eIDvIh0h+SAL0P73hcsslh2y6acmpbeQDMGGOrnbgpD5f&#10;xcBrdWrrxzq1VHk++c9/kjfPO8++Xj6JX53H7gfZpyojh6VkzRaP2WK1AwpHfxQMvRqy8sILpGwg&#10;VDaOYePlly/vqxKRtTu986DXl/PPPnvy4cUXOz3+ZN3wAzi+ITGHAVA491qxXgqTlUa9jnBq3UoU&#10;5HxUI7nHFRI0ZJlSpIcntrTWK69QIsF6KSBjNYeK51LJTvw5wAZLcGGLT9xiO/G669J5QrhcKQzF&#10;vf3HvqLEaYGkjjvQe+lZjh+FPdtKDhN9jASTZzyH3EjqmOqFJrfKclP7oAmUdx93XDI7v8GQS9KR&#10;bdXHRvUKk2Ldp4nlm6zYqhZFegDDPJA8PchLq4ZYOSTe9YnEnTSK2PXD/wQtgYcJzJjw6dIqwXZS&#10;GIpXVQeyll2LEbOL/Y4oTR5H1fWSoTyrUW9n5v0ykrmPIN3Z4QEh4hyzpMqL6OFsc9hBcbazTm29&#10;H+qJYEqvnS+++MI8nBbvNod9b2fllVf2eq7vq3L2336LLVauLEK2wfIYHJdQT9YF++2XLLvIIr6N&#10;cEyck8ZpIZS2ivhuvOztTVV0JjZ2MbSJEXtdH+Odd1z6/ccfn2wweHCyIM9GrTRRicsV4p2H0MlJ&#10;VXBqBy28cCkeWxJH5ONwpl42fvRKP2XDcFyK0GPZsVd5FrHoQcg6JxePLcyPnvk8xPqFTuBMhDpI&#10;Jcgues4MfXzCE0Dhjc3DHk9mgOSWBYrYsd7IvX/7mxtXNmCBBcqf1MWY1xii983tQ/Y+U/2ee5ZZ&#10;yqtFxHotqIxQUscd6LEdZx56rR5vEyjdiRiShDHaz/EExkpjTjOWKINgNv1+669filfz8Io2Atcj&#10;/H8Iyoekzpuc8yGLL27HLlt9hYmehRC/CawSY/PJh45KkxdjxH7fXCdCPSRLD6lmFj8TK4t+sxjP&#10;ezMtKfaXLbZI1hafY/bG3+I+NQIq2xOG4qlrkUdenlgaejrzoKErx263XfLISSeV8mStH0wPX8dv&#10;v325hzLW2QG9EXkcCE+4+upSvBooPwuc23/svLOLy31gWMQx22xTivPn7MX/ZlToQRhlurcjJBhO&#10;5eoDIL13faUwgd46tU3AHEV9rLLKKvZzuQcddBBpfNZaay3rvL2HV0G9GHZiw4eA5ZZbzuqfLDiD&#10;9mBzrTGD/jJc76CSOJHA6TI6rxdPjnulPJjQdOhmm5Xi8k+BITuv4gJ67TnjdNPZnmOrlw0G2xqB&#10;4+yOQc60lT25EAycpzD258qNkTUZgCWPiH3shxnqMCbIfagAzl0I2aWuVUwvX3nTK/0PL7oonRdQ&#10;vHC5MX1MFxsDXGnNYcrrlSOGAnj6ShTJE+uRpUlUEOR1Dn0osQdvSsvdZ0ZvNL70tnyfPqU46l8M&#10;9DSbdHwZztnK13+0gPsk4zBhdrVNh4SQ3jvOUCIPl/ijxKQZZ2ME4/7w6s/GqV2AbLHSSslF++9f&#10;ild6mKE8ntD+8eCXOs68pa8KrmohJXW/6PfvTYCt9KW9WH0IIdvc+lHERkKvn9HD7fLwgzfl98qi&#10;3zCGXmy16qrp9GoQb268MkTdYUF6WHdq3m8WeeXG0uSwhNjbREqLloe3Raxjkb3uMchuLePcO0c1&#10;64FPjJHPvE5izVtp440BznpADomdj5CF557bG6+Ne+kmOfI8DkrLFIwLNls4tbxGLQsectBu2bj4&#10;KqN37lKYQN+WTi2cMXbK+vbtS9psYNcbwXlDXoqNvzRwesVe25tusk6tV3lir7rlEkSk8/JIh7JS&#10;7yBjdOidcs4c21DlP3jjjZON+A+THT3q1cH6qRfSn6a3D7HeJad56UYwjs7pYg6EsK0o4Zgi0rvV&#10;BCKCfX922WWlODki46+6qnxMOMcQkZfDUu+JvBf0x4NvwS8w++xlG4bihcoVYwI9eyMv//vfviMV&#10;68kr2OhnHUtKn0XMceQxkRJ6zYwZ50tzL3nWK/RQQicmazxwFnDMMBQFC9YXzUdOOMZyRnt1xe/O&#10;kxDS555fwfHNcPwe53HTeJCkdTgP3mSTZDg7tZWWJKKyKt33G/78Z98m5khyGkmszO+uvTb73LMc&#10;NQnrpDTKqaXe3LlnnbV8j2MrmjBUzrRTT+33dAEab/jzOeawbwXYFiKPIfd48iBHaP8NNkj2+fWv&#10;S/l5mAYNKUmJ+G/Bg4/TNwIqK3o+NA4Wa6FPK8Ztw9ZbTYahtyIYKtJn3nnT6Vmv0vMgG+xzoqmD&#10;Np43NEfYc9hDPETmShHI1tuXkCy9k4wyvGtHgoml+BiOjcc6FjIE7R7+x2wcvze6B+8YB57/e9rO&#10;qb3mmmuSYcOGUaw4yyyzDIV6B8ccc4xzWrNYyTQYlWx4RmPKqQUUjv6gOC4lhPTR/IBexRy9zTbl&#10;11K8BFFsAhkaQ6rEGOu2CI9JM1LpB4f0n04/vWeXeVz0igQfEXBLJpGMu/RSL+4JesVposKK5nqG&#10;a7tGhYcZxNJCSJ86buGEOZFP//Q0j8bZrZ0qV0igPKlyOSxF6D17I+ix22XNNcs6Yeskr4cNkF3W&#10;sWTes5BYT3ustxBfQ6N0V7bIG54jelieOuWUUjycaII1YYWtkyIUzUfjsWeYdtrkS+4lCZFlsISQ&#10;Pjw/Lx77MEdEUr2Z4pp6kgfZpO5vsHwW0uEso65ZXTgUiH5//zaOy4E0gSdVptl+fMklyXzyAU8K&#10;9YanREKvhv9z0EHl+hCO1w6JrbkZm1xED7m3H3VU+dhxHbKgslLnCfB2zMSHH3BA8ik/RJNIe/T6&#10;n8KTgvhVcoh8+8PQ/cFYaM/ZCMFbPPQoswNHvcsQN2ZZvp2qxWGk1VrwfzL/bLOV7DPWVWaZkuou&#10;rsVd5j/V6vkBgh7KcW7uDWZ4H6AzUnicLtlE71UMspnDXCNMALNxeX25jEpSBLL1ji0mVKdSklOG&#10;u8cxyZoUFxGsbetW1MBDCj2ojDD3bo2BA214d2ybgDmj2sl1wiLA/mR0i/ci2FnNu1Z77713RRuu&#10;LINnnDHZeNllk3Hmied902C/axpWhCGooNhaW4byeRISs5E9iLF0uVh8LJ3EHhMPHzACB/In5o9e&#10;pnO4kMjjop6S3ddZpzysgWQaWsZKlt9//vmTYdtvX4rHxpGSRI+JCfUyjcmyEU+6bh9ySTAx8c6J&#10;nBVLOu/4hN4tzRboK0qWrVwKLvzinLRjATQcxZO8yQBkgz8tN245C7KN3p9APKdWThwC1OP64pln&#10;lsviD1lUgspP3YMQTpMSErPJGGN9xFZbeXaYQe2cZRKss/xbMbY+vE4jzQOmi4Nqe6xjDxZsL94M&#10;SPnfX/5SjktIJ8vxyqQHaTi1h22+udPjIxSupz5LJDTjHw4PjxlN2YTExvNnjRGm9Ir1QbymdYI2&#10;iBGvp/MEExXdPZZLRwV2VuCQMrH0Ij3WIJYXiA+mYJxlWN8yiT3Ihj3cYmiRFAxFc44X/2Zj4/vD&#10;4Y40xAoPUO6tBC93F0OWxZKHcP6dyDG4pPOuEf0Hoe1zPfdy6EwWxg5LNXrrHDP4GItsQyjd269Y&#10;Wiy8Z6l7KCWrvAyBDfsmLDsPHZr8dpVVbHgjdJA1AXNktTPWXEB2xjbbbDPzG/PXZ/vkk0+SHY0T&#10;wzabGu+9t8HnDslio402qmjD2NUPUGnluFca7I/B4jvx6xn8iGkm6QfDhycb5a0KEOtBxB8YE6ZB&#10;JKSLVfS8yo8092onNuEq5uTJHhPSefugp/YV+/a1ejfJgyQ8ntjxQYclV7w0Rtik0hjWSwHiydnl&#10;l70escZZfr4yTIMIfeqYOJwnPMzAhOEkzRAsCI9PQLpy5UQnYeMEiK+WOYkNJ2BM+qLzzFN+fQvJ&#10;gtKvPfTQsm2G4L5n3iPx2h09CjYdjm4R6JVs7v0HnCYlhIbnoPdoT+5Bkj33YqxeKPjiknfNjGBC&#10;CJw+juMY3Xj0UBiKVzwfQGtywnl2Y3Ols5fh2Drha5wx5Mk7hnp0EnFMmTYhwr7og5YnMWJ24djQ&#10;mE0lYSiOY46eJ8elFCUrL4VX7d+/PO5UStakstAOkgV8CvS6ZizdZ4npQ4edvrqI30PFehDrqc+y&#10;ZWIrjMg8FPf2TQ866PTx9KFI6EECD3tYcs2m571VozJQvrtH9FCBDp7YZ9Vl3JOgPJkWy5el4//k&#10;X+FtZBMwe62fTz/91HPeQrnQeOW9ldNPP91dhyzktapE5hfFqNJ4YyXpTxMV133WFa8BQsj5heB1&#10;vA0XcWAY0mH8jVwlICX0QQAWr9JnQened9eBmL3JrzNcWjheUbwii/3QQoHNmXvuGX8QEDapNCbL&#10;hl5XRtMAxdHzjCWkbFz2JrC9FKFPlRnTG8G1dPWBe4opTdoijAboH7vsUl7tgcd9k40nAH8mWWkh&#10;NM4P+3HrYRZooENB75Vb/UOMXUtdD4Z0K/Xrl9zEvXcYn1kEGgee+UUm7h2jeOYxAOqNwpg1Zycf&#10;cnJ675ZYcMGUU4syPrv8chf3JrmEwlA8dZxyjWYey85xKfLNiSSvF5iGBOC+uVeUVYh3rKEu9vo/&#10;tIHkUY197MM24VsNQGm5ZUZs8CW5eWad1cVTAmgSFeqk6yRgwYMELU/16llnFb8GEurlRF43kVR8&#10;8MUrM4yHFFmTN4usfBT29hvrhY7ZxYiN84/d0xCyTZVPD6evn3tuOo3CUo/1nxF3H3OQc2Riq8Dk&#10;rR9M/+34wMZQ+T9ZQB4+6aRkPh4eAgEU9s4jEi8iq6HNbgLmSJRmww7rSDk+UsDp3+KPoAKZTq1w&#10;TENBhXOfuZOvJpiMnhMLvb7D51YXmnPOkh6LZEvojx5LSmU6tbzECY3twhIyzjbmaDNk7x1X1jiu&#10;vGVaqDcaa84+w0sohSK+3oT9OcdP9uKRbeo6McKpczbsqFVaHYDii847b3k4hXwtR+mpvFl6ch48&#10;vZEVzINLqnxKg21onxKyR68HXoNbnZwwR3ap4wmhBvqU3/2ubIdrlAXbBHLEllsm2w0ZUooXGSdK&#10;Ou/4YuMQswjyY4Zw1jXLvQaV6gONO8XC8TzuNE/CY8CHOG447LB4OhNLIzlpxx2TmaafPqX3JA+y&#10;QdnOAa/Um1tAYsfqdLG3ArE3UVlfhaMePYgrUw4TCBEPHs4+dKypniMdK9dYm1gvJvWgyfObZYYZ&#10;Ug9PMj3zIVIKDQla3DhJeJCwOvkmrggmj9c7mCPe2O3wDUjsU91FZ/2LfE/z0CIxTMG7LjHEvp3I&#10;lYAYSlupb9/kBh4+kzV+WUL5UsdBD+/4HbsJdzwnhf5f8TAajh2Pno+YvOekkt9gbDBc4SfBvBNP&#10;8MYl0OH/z32wgt/IUF2ektt9I/ANvGMtKC11auFgZTpPTQT77VYGDBhgz++7oGeDHdqi5N6XSMWB&#10;VPyxgyxbMfYUPwyrDxtEWpLLWxWA8nDY+/wefoR4+gyd4xg0CQaTxzCxwJYVrJrgJA/RSyrFO0bx&#10;YODp5WvCWLpETNpxX1zi3k0xBs0ThuJe2bLBynr1zWEpgIZiDPrlL8sOuhHkf/v880tx2UNJ6RWF&#10;/kiwXq8b3ygnAtFxTmn24x5cYp+6hD6UPMgGxy8fnhB/nZfzEnaeSCqlF0Hk7Tv//PYYMIEF29N2&#10;392lIe5sY3CaFIZ6Af+8+eZlp1b2oFYp0WOhIQVzmQdSN8uZJDpO0kjFc2LEAvaxcmIS2v1urbW8&#10;eEwONw816y69dCke67USjqoT+SZKQm2L1xNeyemiMqPXpZrhD/QQg8/6olfVy4Pjpd8VHkqxrJzV&#10;R5wRCPKhPQ51Ll4tsTJCobGa26y6ajJYfLLag3Q1HQutduF91lf0XFYss+jnY0mP8sYaR97GY+1X&#10;CB0LeszxAGDzifGrnuC3wcTSQ+H/AYpXdf3YLpBUGYEe23cuuKCk53kRkS9VPn7yycmRPCFUtE94&#10;cxuO+5f7bLlT21PS7cjhCIdjYk+V5Dq11KuJ1QC8L2tJyYLSvYqOH1JMH4PThFTMUxQqI+w1wrg+&#10;vJ6zcfnaNguRl8UdI2bfZvUiSSql05APPJXP8pOflNIxVIKR+VgYimdet5hTm9VoAhobhp7E9QYN&#10;cmle/nDtRfT8wDHgxd1jeajnC8utuT8XuRg8LfOGDyK4CU7h7GYAfSh50GtQrHQROrVe/iw9yJrB&#10;Wwuxcozwfvdab73y8klZn8EU+ZwwFF9svvnKPes1OIoszl72PGY87OUJlqSy4dir/hDKEx4rf/rW&#10;xsXkwtAOPZU2jHtPY6FzBXU+BqXv/KtfletOznrcnlSC1tX2hn5xfac4ljx0Q0GCuSceJv0/tPrJ&#10;bDPOmIw599xSHjh0tGoHXgvPHLSF5+69d3ntUCP45DV6GqWNd22rhfJtO2SIN2QkVWZMz5O2iizB&#10;Vgljj57rsJ5ACpVJ6ZuuuKIdy2rj4VAFsqn6GOkBY4911ik/jFGblZIYyI//j9ibhccfL9lQvKpj&#10;Y7tAUmUE+r257eJ0hnUxwT2miZb4Ep9bg9cIOsXcPs156vADxVKxB50qkFdhWeSKBSGxSUp4dRTq&#10;IDECm2fMnxa+vGTjGcMuChOUzeKdY6UvIYEgHxbrd2VgoD8Ix3xlNHieSAqme8fOcFyKRPSau/Tw&#10;wxUsTCxNSqXX7mTn7ZPkHPNH6pZOkz0PgGyeEIuAe9TyB0c9l+gJGXnsseU8UgCFUa4bY8jQ0jJ4&#10;GDqBFxWPvbIuSuQDAm5cupSwHjGhnbSluHd9UM9j+kg81Llw+Huk9CKCpeDc7PG84T5MxlfmBsuv&#10;G+IVLE2iXLlfP/f1I7zGdssj4e0QXesjzYPSFsEEFydZBNcNS3zZeDgMgcuRUgSy9e5BpY9LxIjZ&#10;c/3M6vWNxLN0VvKc6jyCcrAKAT4UY+O8TFpexwA5/2gz3ENa0aEHDJWXeW6QvDeA9J+G9sMrgyna&#10;m5tFLC9JdH8xRGeSJ4DCU8khHpWg647989fR8IVRrCVr82N4BKDyotdWQrqfxdZ3B/SGEA/1Ow4d&#10;6tLQw74EjxN+9ll1apUS1Ti1WDPvoRNPLOkqfd5Q9ADlCk8aCaF0/kFgO4nHgrHDWCvUQxmK9+Mr&#10;gsj3gWmMMQbYOUdFoTK8P2UJ66RISBc9do5LkcSe+vEEb7ZwMFfjTxjzGF4gbWNSCbLD8U4IXmd6&#10;ElLJhsaS4ROxhe8jLRL/4Akn+HmkAAqj/junm6FXhOsMGlQekpG3tE+10L7DVTcyoXTv+gZOrSdC&#10;H14DF6eHHwh6OvEFPI5bCR05MbkOywth6z7SEAj2kfpwQCWCMiDesTNBWsqG/uzDnrrM32IMsovu&#10;n35LXnqldpOJ9a7FpNLDd7jiRfgxDJkmxDufHJ2VrMl9lRBlYJm16DUEwq6iZD3sZRErI5TwATuE&#10;7KLHHxuqItMrEctLknm9YsTyUJsJccuaFamfNAcFa8TyAzc+GOJ+4zy8jhz60aefbof72TRIuCRi&#10;0LmSOq+Mhy/PztwjdWoVS6GxzlxxWLLGj4WE+WISG1gPxGQIOB1ennrJWGT9W578BimC6Hn2fmBF&#10;84NYfrkOayxdkpeelwbE+LFQsDyVc9LkuEJKl2Vmlh+DhlNgCSke5xeVEBoK44lcg5EcKczQh0Nu&#10;0zHrOI+M1QBS50OvvzB72I2L5AloZIc87jV0rX/yMfAnTftwkvfpWTpW7/rijxXIMliEXp43Xudj&#10;aSUbx1sXctCwPqtbr5clBqWhTO/akI7DnhQlktcrk8kaK19hEmK0rCzoDxljlF1PFZdPZeArVs+d&#10;dlopXo3TRfmleMcWTpqqBVE2C4Y27CrHHkeuY1XXKAsxQddbZSEGpWG/EIxRxqRSN3QlL28esWUe&#10;jXjnV2n8K00Yw28u9Yla+j16Uk1vMuXB8cjf0OvnnGMfsm08NhQrhPLh8/P3H3+8i6ekaJ0ie+86&#10;sUjEA7EV2UHCUBuH8/PKk59WZ12WGNSpVSyFnNpaoQoXVnwvnoWYIJX67GwjoLKiP8qs3uMYlMcr&#10;p6jTD2L52WESr65cOhoJSZgOYfLSAI0pxGzTAfyHTOI5tbKho3RZZmb5MUQvXii55dCMX0xS2371&#10;1Us2sleBnGW8znYTlIo4ELAT4o3N5D8LGtPrCc82pnhV16CZUO8znHssI2ePh3tG6PhSxxp5YPCu&#10;A649rayAFRAwJhdvJXJ7WMNl8IR4+2epBvqQAiRVVpGhEBLSyXKqvpdsmyFVl8cE+U/bbbfyK9rY&#10;F8lqgeo2xsm74TNScN8jq8O4cyoyDroSaOeyVo9ggtf4v111VS9e85C0jJV6qrpnYuiTJ4DCXnmw&#10;Lwo9UKAnVC6nd/1hh5U/mlHp2gFaxQVzM+B8czkpKQrZzzfbbHZooMtfzX9fCNoZ1GtuWyVcfpYY&#10;1KlVLK1yauE4yTiHc4nZy5UD6iFWNkul79VLYk/icpJTJSiPdxyYbAPIQVmlX7/y7ORwfBfnkQJn&#10;rsgsafQYGF3Mqb30oIPK34yvsAxYZvkxxCuvUCqWk2fHcSlVOLVcpufM8VjB2PJ2+DNv5CSxRkHD&#10;ft4877xkS7kWc159gEPA8Zjw70HoMD7V9RxVgl+R0/U6b599qqszMSivVw6k0qviEDGpjKWmYxP5&#10;5QxtrDSByWQ2zpNzipL12d7Yigy1Qp8lR+/71FNNld4XQ3FcG4j7rn+9Q8FqAfUJ7W7M+akFcW6x&#10;cCHYVorQ11SngBg+4pUhpeh/YiyvkZqPLWw36nFoK0H7wAoIeJiecPXVqeNWp1axNNWpJWfgkE03&#10;9RZqdpVRfnYxC8pjpdq1EPOgMvlYsHWvwOSyV0VBj0Ytr51jE+p4FjUND/DW6w3/RGQ+FjhzeWsF&#10;MzQpLObUeiJ7Fkgny8wsP0bGhC58LKFiOZQWteO4lBqcWq9sOOBMYGeFJjB4wl9U60nCY4JQffj0&#10;ssvS149665ZddNHU53Ot8P0XY9Gj96AInIelSC9TDMqP48BX6lx51SI+upKS8K1IJeghdOyll/rX&#10;h6XSa+ws4Hjyg24zoOPDMf+be/ch4YTH8CFOLrvXydCbCpw/xszfN2yYnTxqzzFrlZEQaquP2267&#10;8hsM6h3lsjlcNbEypBQlltdIXcfWKmiCKH7rVx9yiF3iDKsh2GOmzxurU6tYmurUAvqxPEeLhGOF&#10;ANb1KFjXlo/DSI/9sOm1uifBciuehNBrd7xudmMd4cxFXhlakdAr5YpOrZyMEktnKTrrn+zlNfeO&#10;IfaJY0C20W/uU7zq+xjLx1LBmWdB74GL560I0irEsTmhSVFYLH/1xRcv6fh+0dJOED6/6HWMjT9s&#10;ZK9htYTHUutbHMq/weDBfnlFHrpDKG+0PrUrYqiXJ0UeCrsBetC+aP/9yx8HYCnykQRAq6BAYvc+&#10;2mYVRZTDEv19ViJjCTtXlvzSWDsijhdyH79JpDa3bZ3aJZdcMhmENTCVltB0pzZjMW9vMlRPIY6n&#10;pkaiEQiHwkmwJqUnIdTT6zm1mBgU+3xkzOkMbUi86yGX6RI2KeFleCpB9t4+pGT9mYaTDiA8aYri&#10;Vd9HMSHR5Yvlp4egGaaZptwTQ9JjdScLOhZ8sc9NbKNeRE9kLxTp+FxyzwkPOUWW3+oUgnPPPO8i&#10;0DrPWOMV5d193HGlsnriNb1SHHnfpVQD5UnVIynVLjkGgi+X4RPeWKrOxvO+nhlCb2u+uOIKd4yb&#10;mP//Q/kT6jyXo13BMRrBsXvXmGhLpxYfEFjK/Dlj2x8zbzOA09sbPqzQCpru1DIYuwanpB2cWYZ+&#10;FHgl6wbdVzsmr16oRxUz66/505/cMVkoHPsBO8hZWdf8Jk7ccceSDRxd6gG+4+ijbSNo9bH1JKGP&#10;SOY+g3RvfdaivZRBGSnJIrZaAyYNwQmmeO61ihGMic7MT0M1MBGt3/zzl22MVL3PZkPDCcZfeWX2&#10;NYbIP1jSwR6rgLh8Rb7S1+lQD9b6gwc35l6KITZWMAxLaX/k2zs5874olDf3N1crlB9l11VHRTmu&#10;DJZ2J2vsP9G2Tu0PVbzyWGmllcz/aBu87utgWubUtityrdZaGrJ6oadnfLLXOZ8QmiSCMW4r9OlT&#10;0sVWZaCeIfQIecvbUA/usO23L5cb6yUg+7CRy2w4aVzlOksvney53nq+U1t0THEw9APi9pc3m5rG&#10;qOFLMu5c4XTRMAqvHEgRaGIV5Ltrr83Pz3oheJ1/5h57lOK1vK5uFnR8ufdV9syIZZtgc8nvf1+K&#10;1zJOvBMJV4DoLa/elcYhVuVgwbAqXqvZSj2Icq3U0utLY1OxNN+of/7TL68TkMcLQWcD0bbDD448&#10;8kjr3LLsuuuupq6YypLBYIyDUmqm1zu1PQ3NSvd6VIX0nW++8qct5edxJUEeKV4PcGyyCdnlOj8S&#10;mizCx7vmUksll/3hD2m7PIIVELx9VZoQE8tD37j3BE59USgPylyEJx/AyQuh8cuZ0qiVORoBHVPu&#10;fQ0nRAo7J4qiFCf4/eD39uKZZ5bicuJpTxIco5VaHOQ2o217asfyQuGGRx55JFl//fU9J1fK4pjw&#10;oNSFOrVtQKyRIfGckCyEfSjI775GFRszJew4nJIQ0iMP5LPLLovb5UFloBfDrexQ5FU35fOOFysO&#10;cJilmmXZYpPqsqD06PVqJ8JjI/GOOwTjPjmtmcvzKEq3Ij5JO+uMM+b/3pSG0rZObVEuM3+k1dgr&#10;cdSpbQO40RPyh403TtZdemlfnwWlRx0tKbHxzJSWmzckZgOpBrE8lJWiyyeRfex4p//xj+36rDZe&#10;y7JsRaB1TdEDjlUE3JeX2mEpL0nGZ1b1T1ZRmgwmUorfnP7WWkPbDj+Ao1ppXO0OO+yQfEjfV19m&#10;mWXsVqkNdWrbgKABvPwPfygvbg6pNLmOZsdWdGpjxOyM5Do/sZUVYnbNILZfkpY5bKb8zy6/vL0d&#10;RJpAuLH5fR++5Zbl45SiKIrSJbStU8tMnDjROq8xePiB9tTWjzq1bQA5Gewkrdi3b3LtoYeW9HKN&#10;2CxefNHazj3LLMkHF13kyoNUdLyELUvFCVMMZo3Hxp42E3GcobTMycSXjMR+Cy9l1krEg4d3XaQo&#10;iqJ0CW3v1CqtQZ3aNgCrGhgn47rDDksODBf/LgrZw4FxY1QpzuEoEbsHTzwxWXDOOV28rcDXY8wx&#10;4Qt1/9xll/IxGnHngBUtlPR1kWFMelMURekS1KlVLOrUtgFZn7SFFEXmEeKVFyNih2W6dlt77VK8&#10;HdcpNcf17L/+layxxBLumD354gsy7OXQ9eB7i2vmvib29NNkpCiK0vmoU6tY1KltE8gB2XqVVVy4&#10;qq/FiLVapVR0avH99tBOypNPkmEbYY7r9XPOSeadddb08UKUEsF18R4EWv2REUVRlCaiTq1iUae2&#10;jZDf5q5lzVPKm+mgxnjpJZuWmYcmZLYV5riwTBmOeYxxbrFdYI45yseslJAfFjGC6/T55ZfrNVIU&#10;petQp1axqFPbRQjnhcOexBg3LmW30FxzJQ8cf3wpjk9+thviWFPnOmkSGSl2iIG5JmsvtZT9Apx3&#10;nRRFUboIdWoVizq1XQStocqOHl43/4pfN+dNDGJHh8RzFNuRUaM651h7mth10mulKEqXoU6tYlGn&#10;tot4+GHPgfGc2rzPxpr0dy64wNl2hKPIx8eCJayUNDQEAfdUHwAURelW1KlVLOrUdhGY9c9OixHP&#10;qX3iCTKKQPbs9Kjz02XwvWTBOGpFUZQuQp1axaJObZchnJf9f/ObZEteTeGNN8ggAtl7ziyLoiiK&#10;orQ56tQqFnVquwxyRlMOah5ZeSCKoiiK0uaoU6tY1KntMsgZrcWpZXF5scSYoiiKorQ56tQqFnVq&#10;uwwxMejfe+5Zdlbz+PZbZ3fPcccl/RdYoBR/+20yUBRFUZT2RZ1axaJObRfCjizL7bdTQg5ku8wi&#10;iyR/3GSTUvzzzylRURRFUdoXdWoVizq1XcqnnybJmDFJMnkyKSrADrAURVEURekA1KlVLOrUKo4f&#10;fkiS778v7ggriqIoShugTq1iUadWURRFUZRORp3aNmfRRRdN+vXrR7Fsnn/++WS55Zaz9ieccAJp&#10;i4O8iqIozeQHvAVQFEVpEqtgTfYmoE5tnTzzzDPWQa3k1OIGwmbs2LGkKcF5i1LEcVYURakHdWoV&#10;RWkmAwYMoFBjUae2DgYOHJgcd9xxyd57753r1Pbp08emX3755aTxYcd2woQJpMlGnVpFUZqNOrWK&#10;ojQTdWrbiG+++cY6oZNpgk6eU3vFFVc4pzULTs+zYdSpVRSl2ahTqyhKM1Gntk3YfPPNkyFDhlCs&#10;RJ5Tu+SSS1Z0WDm/OrWKorQD6tQqitJM1KntYdDIw+kcP348acrkObXsrOY5rHvssUdFG0VRFEVR&#10;FCUbdWoNO+20k+d8SnnyySftWNdYWp4whxxySEoXEsunKIqiKIqiFEed2gZQaaIYO6xvvPEGaXw4&#10;/ZFHHiGNoiiKoiiKUg3q1DaASk4tYMc1ZO2117b6ESNGkEZRFEVRFEWpFnVqG0ARpxZgtQR2blmy&#10;em8VRVEURVGU4qhTqyiKoiiKonQ86tQqiqIoiqIoHY86tW1GODyB5aijjiILnzFjxjibI444woU/&#10;/fRTslAUpbeB3/8SSyxh24LDDz+ctPn8+te/tvZ77bVXsv/++9vwGmusQanZLL/88tb297//fbL7&#10;7rvb8BZbbEGpiqJ0K+edd579vUOK8sILL7g8oXz99ddk5XPppZfa9BVXXNHzc2KoU9tGZN2kLPjG&#10;Tpo0iTQlJk6cmHvTFUXpfrgNqOTUyj+MkMGDB9u0a665hjRl/vKXv9i0oUOHkqYMf3TmqaeeIo2i&#10;KN3G22+/bX/nkCKwfVG+//77zPI//PBDq0cbJVGntk3AzanmKz58o7fffnvS+HCvC0RRlN4H//7z&#10;nFrZa5IFp3/88cekSZKRI0cWzvfVV1+RRlGUbqNSO8CwE1oNXPZdd91FGh9Ol2+G1KntYfhLZVkS&#10;c3TlkIPXXnuNtD6jR492Nlh1QVGU3gX//vOcWraBZBGzielCitgoitLZFPmNf/bZZ157IGXZZZcl&#10;K59TTjnF2WSx5ZZbpmzUqW1T9txzT3ezwm8kFxnH8tZbbzkbfBVNUZTeBf/+1alVFKVZ1PMbx5An&#10;zr/ffvuRtgTr88o+4YQTUjbq1LY5fMPw1MLccMMNTv/dd9+R1kf21L7//vukVRSlt8C/f3VqFUVp&#10;Fo34jXMZ8q0yf5gqr2ztqe1QcMOGDRtGsRJ8Ix999FHS+FSaIagoSnfDv/88pxZj8iu1E5x+3HHH&#10;kSaxk8OK5rv99ttJoyhKt1GpHSjCZZddZsuQTu2bb75ZsWxO79OnD2nUqW17Bg0alCy22GIUK3P1&#10;1Vfn3nBO015aRemdcBuQ59QCtnvllVdIU+bll1926SGsj43ZHz58eGY+RVG6h0b8zuHjxJYP3Hjj&#10;jW3Zm2++OWl8YvtWp7aH4ZsC4bVl8Sex6aabWl2lFRE4LyMnnimK0nvhdmCjjTYiTTYrrbSStR07&#10;dixpkuSBBx6wuh133JE0afr3729tpGN79tlnW91JJ51EGkVRuhGsbILfOiQPtoFgCVL4KdgOHDiw&#10;Yt5bb73V2hxwwAGkKfs5soeWUadWURRFURRF6XjUqVUURVEURVE6HnVqFUVRFEVRlI5HnVpFURRF&#10;URSl41GnVlEURVEURel41KlVFEVRPHimMksthGV89NFHlKIoitIc1KlVFEVRPGp1ZLNQp1ZRlFag&#10;Tq2iKEqHM3HiRNcj2gjUqVUUpRNRp1ZRFKXDYYd29913J019qFOrKEonok6toihKB/P99987p7ZR&#10;qFOrKEonok6toihKh4HPS7KwQ9u3b19PXw9ZTu26665r9xPy9ddfu+OIAb06tYqiNBt1ahVFUTqY&#10;PGeyVmLlXXTRRVb/+eefk8aHe4xjQK9OraIozUadWkVRlA4FziJkq622Ik1jyHNOpQwaNCg5/fTT&#10;k++++44s4sBWnVpFUZqNOrWKoigdCjuXjaZSmS+++GKy9957u/2zxIYmAKSpU6soSrNRp1ZRFKUD&#10;WWqppayzuNlmm5GmDPT1EMt//vnnJ1tuuSXF0rzyyis23/7770+aMurUKorSCtSpVRRF6UDgKIbO&#10;5+uvv57069ePYrWT5dRCf/XVV5PG55tvvrHpkydPJk0Z6NWpVRSl2ahTqyiK0qHI1Q+WXnpp0tYP&#10;yguBU7veeuvZ8Gqrreb2y3L99dfbtBhIV6dWUZRmo06toiiK4gEntJGoU6soSitQp1ZRFEXxUKdW&#10;UZRORJ1aRVEUxUOdWkVROhF1ahVFURSPDz/80JNaCMuYNGkSpSiKojQHdWoVRVEURVGUjkedWkVR&#10;FEVRFKXjUadWURRFURRF6XCS5P8Bo7XHHpjbwhwAAAAASUVORK5CYIJQSwMEFAAGAAgAAAAhAMQW&#10;VNfdAAAABQEAAA8AAABkcnMvZG93bnJldi54bWxMj0FLw0AQhe+C/2EZwZvdpDGiMZtSinoqQluh&#10;9DbNTpPQ7GzIbpP037t60cvA4z3e+yZfTKYVA/WusawgnkUgiEurG64UfO3eH55BOI+ssbVMCq7k&#10;YFHc3uSYaTvyhoatr0QoYZehgtr7LpPSlTUZdDPbEQfvZHuDPsi+krrHMZSbVs6j6EkabDgs1NjR&#10;qqbyvL0YBR8jjsskfhvW59Pqetiln/t1TErd303LVxCeJv8Xhh/8gA5FYDraC2snWgXhEf97g/cY&#10;py8gjgqSdJ6ALHL5n774BgAA//8DAFBLAQItABQABgAIAAAAIQCxgme2CgEAABMCAAATAAAAAAAA&#10;AAAAAAAAAAAAAABbQ29udGVudF9UeXBlc10ueG1sUEsBAi0AFAAGAAgAAAAhADj9If/WAAAAlAEA&#10;AAsAAAAAAAAAAAAAAAAAOwEAAF9yZWxzLy5yZWxzUEsBAi0AFAAGAAgAAAAhAAQBN4IOBQAA2hcA&#10;AA4AAAAAAAAAAAAAAAAAOgIAAGRycy9lMm9Eb2MueG1sUEsBAi0AFAAGAAgAAAAhADcnR2HMAAAA&#10;KQIAABkAAAAAAAAAAAAAAAAAdAcAAGRycy9fcmVscy9lMm9Eb2MueG1sLnJlbHNQSwECLQAKAAAA&#10;AAAAACEAfWWw0aANAACgDQAAFAAAAAAAAAAAAAAAAAB3CAAAZHJzL21lZGlhL2ltYWdlMy5wbmdQ&#10;SwECLQAKAAAAAAAAACEAT6DkNWSJAABkiQAAFAAAAAAAAAAAAAAAAABJFgAAZHJzL21lZGlhL2lt&#10;YWdlMi5wbmdQSwECLQAKAAAAAAAAACEApE3rsXWMAAB1jAAAFAAAAAAAAAAAAAAAAADfnwAAZHJz&#10;L21lZGlhL2ltYWdlMS5wbmdQSwECLQAUAAYACAAAACEAxBZU190AAAAFAQAADwAAAAAAAAAAAAAA&#10;AACGLAEAZHJzL2Rvd25yZXYueG1sUEsFBgAAAAAIAAgAAAIAAJAtAQAAAA==&#10;">
                <v:shape id="図 71" o:spid="_x0000_s1060" type="#_x0000_t75" alt="q2DS_dis" style="position:absolute;left:918;top:2363;width:4534;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hxQAAANsAAAAPAAAAZHJzL2Rvd25yZXYueG1sRI9Pa8JA&#10;FMTvBb/D8oRepNmorbXRVaQg9mKhUe+P7Msfkn0bshuN375bEHocZuY3zHo7mEZcqXOVZQXTKAZB&#10;nFldcaHgfNq/LEE4j6yxsUwK7uRguxk9rTHR9sY/dE19IQKEXYIKSu/bREqXlWTQRbYlDl5uO4M+&#10;yK6QusNbgJtGzuJ4IQ1WHBZKbOmzpKxOe6Pgoz4e+sPCXd53+X7Z99/N22xyUep5POxWIDwN/j/8&#10;aH9pBfNX+PsSfoDc/AIAAP//AwBQSwECLQAUAAYACAAAACEA2+H2y+4AAACFAQAAEwAAAAAAAAAA&#10;AAAAAAAAAAAAW0NvbnRlbnRfVHlwZXNdLnhtbFBLAQItABQABgAIAAAAIQBa9CxbvwAAABUBAAAL&#10;AAAAAAAAAAAAAAAAAB8BAABfcmVscy8ucmVsc1BLAQItABQABgAIAAAAIQA+xn7hxQAAANsAAAAP&#10;AAAAAAAAAAAAAAAAAAcCAABkcnMvZG93bnJldi54bWxQSwUGAAAAAAMAAwC3AAAA+QIAAAAA&#10;">
                  <v:imagedata r:id="rId143" o:title="q2DS_dis"/>
                  <v:path arrowok="t"/>
                </v:shape>
                <v:shape id="図 69" o:spid="_x0000_s1061" type="#_x0000_t75" alt="q2DS_vel" style="position:absolute;left:918;top:4351;width:4534;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JxAAAANsAAAAPAAAAZHJzL2Rvd25yZXYueG1sRI9BawIx&#10;FITvhf6H8ITeatbqiqxGaQuFUg9aq/fn5nV3u5uXJUk1/nsjFHocZuYbZrGKphMncr6xrGA0zEAQ&#10;l1Y3XCnYf709zkD4gKyxs0wKLuRhtby/W2Ch7Zk/6bQLlUgQ9gUqqEPoCyl9WZNBP7Q9cfK+rTMY&#10;knSV1A7PCW46+ZRlU2mw4bRQY0+vNZXt7tco2ODH5MfFl3wb19vjrDq003HeKvUwiM9zEIFi+A//&#10;td+1gnEOty/pB8jlFQAA//8DAFBLAQItABQABgAIAAAAIQDb4fbL7gAAAIUBAAATAAAAAAAAAAAA&#10;AAAAAAAAAABbQ29udGVudF9UeXBlc10ueG1sUEsBAi0AFAAGAAgAAAAhAFr0LFu/AAAAFQEAAAsA&#10;AAAAAAAAAAAAAAAAHwEAAF9yZWxzLy5yZWxzUEsBAi0AFAAGAAgAAAAhACH8h8nEAAAA2wAAAA8A&#10;AAAAAAAAAAAAAAAABwIAAGRycy9kb3ducmV2LnhtbFBLBQYAAAAAAwADALcAAAD4AgAAAAA=&#10;">
                  <v:imagedata r:id="rId144" o:title="q2DS_vel"/>
                  <v:path arrowok="t"/>
                </v:shape>
                <v:shape id="図 70" o:spid="_x0000_s1062" type="#_x0000_t75" alt="q2DS_legend_AI" style="position:absolute;left:1820;top:2073;width:272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ndwwAAANsAAAAPAAAAZHJzL2Rvd25yZXYueG1sRI9Ba8JA&#10;FITvgv9heUJvurFCsKmriFAUBIuxhx4f2dckNO9tyG5M+u/dQqHHYWa+YTa7kRt1p87XTgwsFwko&#10;ksLZWkoDH7e3+RqUDygWGydk4Ic87LbTyQYz6wa50j0PpYoQ8RkaqEJoM619URGjX7iWJHpfrmMM&#10;UXalth0OEc6Nfk6SVDPWEhcqbOlQUfGd92zADtiPp/dlfvxkvnDzcu5TOhvzNBv3r6ACjeE//Nc+&#10;WQOrFH6/xB+gtw8AAAD//wMAUEsBAi0AFAAGAAgAAAAhANvh9svuAAAAhQEAABMAAAAAAAAAAAAA&#10;AAAAAAAAAFtDb250ZW50X1R5cGVzXS54bWxQSwECLQAUAAYACAAAACEAWvQsW78AAAAVAQAACwAA&#10;AAAAAAAAAAAAAAAfAQAAX3JlbHMvLnJlbHNQSwECLQAUAAYACAAAACEA8vK53cMAAADbAAAADwAA&#10;AAAAAAAAAAAAAAAHAgAAZHJzL2Rvd25yZXYueG1sUEsFBgAAAAADAAMAtwAAAPcCAAAAAA==&#10;">
                  <v:imagedata r:id="rId145" o:title="q2DS_legend_AI"/>
                  <v:path arrowok="t"/>
                </v:shape>
                <v:shape id="Text Box 7" o:spid="_x0000_s1063" type="#_x0000_t202" style="position:absolute;left:1111;top:4029;width:413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OxgAAANsAAAAPAAAAZHJzL2Rvd25yZXYueG1sRI9ba8JA&#10;FITfBf/DcoS+1U1KDS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6sqfTsYAAADbAAAA&#10;DwAAAAAAAAAAAAAAAAAHAgAAZHJzL2Rvd25yZXYueG1sUEsFBgAAAAADAAMAtwAAAPoCA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(a)  Response displacement</w:t>
                        </w:r>
                      </w:p>
                      <w:p w:rsidR="00717119" w:rsidRPr="00AE2A91" w:rsidRDefault="00717119" w:rsidP="00717119">
                        <w:pPr>
                          <w:jc w:val="center"/>
                        </w:pPr>
                      </w:p>
                    </w:txbxContent>
                  </v:textbox>
                </v:shape>
                <v:shape id="Text Box 7" o:spid="_x0000_s1064" type="#_x0000_t202" style="position:absolute;left:1111;top:6016;width:413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(b)  Response velocity</w:t>
                        </w:r>
                      </w:p>
                      <w:p w:rsidR="00717119" w:rsidRPr="00AE2A91" w:rsidRDefault="00717119" w:rsidP="00717119">
                        <w:pPr>
                          <w:jc w:val="center"/>
                        </w:pPr>
                      </w:p>
                    </w:txbxContent>
                  </v:textbox>
                </v:shape>
                <w10:anchorlock/>
              </v:group>
            </w:pict>
          </mc:Fallback>
        </mc:AlternateContent>
      </w:r>
      <w:r w:rsidRPr="00717119">
        <w:rPr>
          <w:rFonts w:eastAsia="Times New Roman"/>
          <w:noProof/>
          <w:snapToGrid w:val="0"/>
          <w:szCs w:val="24"/>
        </w:rPr>
        <mc:AlternateContent>
          <mc:Choice Requires="wpg">
            <w:drawing>
              <wp:inline distT="0" distB="0" distL="0" distR="0" wp14:anchorId="468DAC35" wp14:editId="44145481">
                <wp:extent cx="2700020" cy="2183130"/>
                <wp:effectExtent l="635" t="1905" r="4445" b="0"/>
                <wp:docPr id="22"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2183130"/>
                          <a:chOff x="918" y="6339"/>
                          <a:chExt cx="4662" cy="3956"/>
                        </a:xfrm>
                      </wpg:grpSpPr>
                      <wpg:grpSp>
                        <wpg:cNvPr id="23" name="Group 2081"/>
                        <wpg:cNvGrpSpPr>
                          <a:grpSpLocks/>
                        </wpg:cNvGrpSpPr>
                        <wpg:grpSpPr bwMode="auto">
                          <a:xfrm>
                            <a:off x="918" y="6339"/>
                            <a:ext cx="4662" cy="3956"/>
                            <a:chOff x="918" y="6339"/>
                            <a:chExt cx="4662" cy="3956"/>
                          </a:xfrm>
                        </wpg:grpSpPr>
                        <wpg:grpSp>
                          <wpg:cNvPr id="24" name="Group 2082"/>
                          <wpg:cNvGrpSpPr>
                            <a:grpSpLocks/>
                          </wpg:cNvGrpSpPr>
                          <wpg:grpSpPr bwMode="auto">
                            <a:xfrm>
                              <a:off x="918" y="6339"/>
                              <a:ext cx="4534" cy="3701"/>
                              <a:chOff x="918" y="6339"/>
                              <a:chExt cx="4534" cy="3701"/>
                            </a:xfrm>
                          </wpg:grpSpPr>
                          <pic:pic xmlns:pic="http://schemas.openxmlformats.org/drawingml/2006/picture">
                            <pic:nvPicPr>
                              <pic:cNvPr id="25" name="図 72" descr="q2DS_acc"/>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918" y="6339"/>
                                <a:ext cx="4534" cy="1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図 73" descr="q2DS_cu_AI"/>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918" y="8337"/>
                                <a:ext cx="4534" cy="1703"/>
                              </a:xfrm>
                              <a:prstGeom prst="rect">
                                <a:avLst/>
                              </a:prstGeom>
                              <a:noFill/>
                              <a:extLst>
                                <a:ext uri="{909E8E84-426E-40DD-AFC4-6F175D3DCCD1}">
                                  <a14:hiddenFill xmlns:a14="http://schemas.microsoft.com/office/drawing/2010/main">
                                    <a:solidFill>
                                      <a:srgbClr val="FFFFFF"/>
                                    </a:solidFill>
                                  </a14:hiddenFill>
                                </a:ext>
                              </a:extLst>
                            </pic:spPr>
                          </pic:pic>
                        </wpg:grpSp>
                        <wps:wsp>
                          <wps:cNvPr id="27" name="Text Box 7"/>
                          <wps:cNvSpPr txBox="1">
                            <a:spLocks noChangeArrowheads="1"/>
                          </wps:cNvSpPr>
                          <wps:spPr bwMode="auto">
                            <a:xfrm>
                              <a:off x="1111" y="9992"/>
                              <a:ext cx="446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(d)  Shear force coefficient of control force</w:t>
                                </w:r>
                              </w:p>
                              <w:p w:rsidR="00717119" w:rsidRPr="00717119" w:rsidRDefault="00717119" w:rsidP="00717119">
                                <w:pPr>
                                  <w:jc w:val="center"/>
                                  <w:rPr>
                                    <w:lang w:val="en-US"/>
                                  </w:rPr>
                                </w:pPr>
                              </w:p>
                            </w:txbxContent>
                          </wps:txbx>
                          <wps:bodyPr rot="0" vert="horz" wrap="square" lIns="74295" tIns="8890" rIns="74295" bIns="8890" anchor="t" anchorCtr="0" upright="1">
                            <a:noAutofit/>
                          </wps:bodyPr>
                        </wps:wsp>
                      </wpg:grpSp>
                      <wps:wsp>
                        <wps:cNvPr id="32" name="Text Box 7"/>
                        <wps:cNvSpPr txBox="1">
                          <a:spLocks noChangeArrowheads="1"/>
                        </wps:cNvSpPr>
                        <wps:spPr bwMode="auto">
                          <a:xfrm>
                            <a:off x="1111" y="8004"/>
                            <a:ext cx="413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19" w:rsidRPr="007D4BA0" w:rsidRDefault="00717119" w:rsidP="00717119">
                              <w:pPr>
                                <w:pStyle w:val="af8"/>
                                <w:spacing w:line="240" w:lineRule="exact"/>
                                <w:jc w:val="center"/>
                                <w:rPr>
                                  <w:b/>
                                  <w:smallCaps/>
                                  <w:sz w:val="20"/>
                                </w:rPr>
                              </w:pPr>
                              <w:r w:rsidRPr="007D4BA0">
                                <w:rPr>
                                  <w:sz w:val="20"/>
                                </w:rPr>
                                <w:t>(c)  Response absolute acceleration</w:t>
                              </w:r>
                            </w:p>
                            <w:p w:rsidR="00717119" w:rsidRPr="00AE2A91" w:rsidRDefault="00717119" w:rsidP="00717119">
                              <w:pPr>
                                <w:jc w:val="center"/>
                              </w:pPr>
                            </w:p>
                          </w:txbxContent>
                        </wps:txbx>
                        <wps:bodyPr rot="0" vert="horz" wrap="square" lIns="74295" tIns="8890" rIns="74295" bIns="889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8DAC35" id="Group 2080" o:spid="_x0000_s1065" style="width:212.6pt;height:171.9pt;mso-position-horizontal-relative:char;mso-position-vertical-relative:line" coordorigin="918,6339" coordsize="4662,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V4uJQUAANQVAAAOAAAAZHJzL2Uyb0RvYy54bWzsWGtu4zYQ/l+gdxD0&#10;X7Eky9YDcRaOH0GAbRs0298LWqItYiVRS9Kxs0VP0mP0TL1HZ0jJlu10N90EabeIAdt8Duf5zZDn&#10;b7ZlYd1RIRmvRrZ35toWrVKesWo1sn95N3ci25KKVBkpeEVH9j2V9puL778739QJ9XnOi4wKC4hU&#10;MtnUIztXqk56PZnmtCTyjNe0gsklFyVR0BWrXibIBqiXRc933WFvw0VWC55SKWF0aibtC01/uaSp&#10;+mm5lFRZxcgG3pT+Ffp3gb+9i3OSrASpc5Y2bJCv4KIkrIJDd6SmRBFrLdgJqZKlgku+VGcpL3t8&#10;uWQp1TKANJ57JM2V4Otay7JKNqt6pyZQ7ZGevpps+uPdjbBYNrJ937YqUoKN9LGW70ZaPZt6lcCq&#10;K1Hf1jfCyAjNtzz9IEF7veN57K/MYmux+YFnQJGsFdfq2S5FiSRAcGurrXC/swLdKiuFQT90XdcH&#10;Y6Uw53tR3+s3dkpzMCbuiz1wK5gd9vuxMWGaz5rtwXAIkuDefjwY4myPJOZczWvDG3pIw6hpdjTR&#10;P9GEh3SOJUVrP5cmTiVq1XEqD0leShHBiSL8f1ERgz7wow0butogj1XEyca/8YiapQl8mziD1kmc&#10;fRmPYJdaC2o3RMpH0SiJ+LCuHYCEmii2YAVT9xreIGiQqeruhqUYfNjpOOqgtc+fv/9hheD2GZUp&#10;oNtHf3r7nqQpGqvdYggQFFDHrlXxSU6qFR3LGmASwFvHyuHyHnYPTl8UrJ6zosAoxnYjJxx6BEkP&#10;qMrA3ZSn65JWyuC3oAWIzCuZs1ralkhouaAAR+I688DakDsUAEgtWKU0gkBYvJUKT8cA0RD7qx+N&#10;XTf2L53JwJ04gRvOnHEchE7ozsLADSJv4k1+w91ekKwlBfFJMa1ZwzqMnjD/IJ42mccgtUZ8647o&#10;vGJABhjSYNOyCF6GGkJepUh/BiXDOmgrQVWaY3MJimzGYfFuQmt9r2i0gQTs/SKcfgZEdiHghW5f&#10;G7oFRfAIIdUV5aWFDdA8MKpVTe5A00a0dgkyXXG0vxallbRrjNiNZ9EsCpzAH87AGNOpM55PAmc4&#10;98LBtD+dTKZea4ycZRmtkNzTbaFVywuWtd4pxWoxKYSx0Vx/GsHlflkPfWLPRmu/9l+7mjYHGgBG&#10;0RbwNWEFjYZvaJ340AMBcFS7wK6Xw4rhAVZAiutiRbp+P77+ttECk/4rWhjH/EdoEfX7IZreBDFW&#10;YMErWiBcPCNa7CtPLCPhqiPbxAm9E+R4MPvgReehS8JtTmoKeI1kO6VB2Ib7O8yTl3xraSM3q24x&#10;nagtDGPe19BpKvp9VSAE3+SUZMCeqQw6W81pj/IyDz66Vo/jWBePHTcLhnFT0D1jTiqqgyQFedWM&#10;/I9z1UH69fzAvfRjZz6MQieYBwMnDt3Icb34Mh66QRxM54fp9y2r6NPTr7WBa9nAHxhn2idYrH06&#10;eRiudvA5jSySlEzBS0DBypEd7RaRBF1wVmUanxRhhWl30jay36br9t+kbXRYk7axpbaLrb7oegEe&#10;j0MLnt1DHAgOVQ/cN+EZAxo5F59sawNPAiNbflwTrOWL6wrCIAz8GCpupTtRFMMW0Z1YdCZIlQKh&#10;ka1syzQnCnqwYw2l7CqHc0zYVXwMd+Ml03XWnicQBDsAE7rVuai+AHb0dy8B/xXsAIfQRutghwdJ&#10;y1wGXQ0ruyvdU+rZV+x4xY7PY8fgG8QOeDrUwNg8c+LbZLevEWb/GHvx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f/zszdAAAABQEAAA8AAABkcnMvZG93bnJl&#10;di54bWxMj81qwzAQhO+FvoPYQm+N/JOU4FgOIbQ9hUKTQsltY21sE2tlLMV23r5qL+1lYZhh5tt8&#10;PZlWDNS7xrKCeBaBIC6tbrhS8Hl4fVqCcB5ZY2uZFNzIwbq4v8sx03bkDxr2vhKhhF2GCmrvu0xK&#10;V9Zk0M1sRxy8s+0N+iD7Suoex1BuWplE0bM02HBYqLGjbU3lZX81Ct5GHDdp/DLsLuft7XhYvH/t&#10;YlLq8WHarEB4mvxfGH7wAzoUgelkr6ydaBWER/zvDd48WSQgTgrSeboEWeTyP33xDQAA//8DAFBL&#10;AwQKAAAAAAAAACEAwfdXlUWTAABFkwAAFAAAAGRycy9tZWRpYS9pbWFnZTEucG5niVBORw0KGgoA&#10;AAANSUhEUgAAArUAAAEECAYAAAFB2fyaAAAAAXNSR0IArs4c6QAAAARnQU1BAACxjwv8YQUAAAAJ&#10;cEhZcwAAIdUAACHVAQSctJ0AAJLaSURBVHhe7Z0HtBy11ccTAgkJJHQCBELN5wIYgwHTe+8QCCV0&#10;CM20mJIAIRBKMCUEEiD03sGU0EzvLXSDqaYYTDXVYIyxYT79tfdqrzSasvt239vdd3/n3DPS1ZVm&#10;RqvVaDQqP0iUpmEz9+WXX/ZEEvr/7//+j1xKETZz+/btWyrTNGNro7Ba4Azl4+23326PSjFa5zaR&#10;7s/c//7XHn7wg87/XVN3eO2115Krwdx9d+VImeuOkocfJkcBsbgtiMvcY489llzNYe5ZZqk4KGM+&#10;uOgie/RA2NdfkyeHdstcPLD2228/8jUBzhB5DDNJ6nC8+eaKOyQWtwXxMrfuptajj5IjB5lpfGT3&#10;k09WjkK3yLzzVsMlbCNsYxTW6TlxLRwu7IZtv33FkRU30BdcQTmiN3LXXZUjn/DNNytHedGh28iI&#10;I4+0Kpsmh0uMzoVR+Otnn22PHhTmXZtIb/vVVktuPOww8hEinN1XHHigPVpiaTImbNyll5Kngmc1&#10;fvx4cpXDnYQvasSIyhF+1kk3MnzixIrb6CZdd51zs3hpshjuPPpo5/+/ueayR5upwsYeH3zQ1332&#10;WZJ8/32SfPVVZtqWmJ+P0i2PeHvlcBZB5CfIZp111iEXgcRw4eEJjNgbkTq2Z4T+oM02q7hvucXp&#10;Rv7rX54Njs+cckpVF4rhNpR64571F7/w9J7b4DL5o48qx9tuSw7GNQC2feCBih+IuAMXWKDi52sN&#10;RVBT5oJRo0ZVHJRYqjSYC3UZa5BudwT/+18lDCXLsPpii9mjZ/vCC8lNhx+eTguCH/Wmm5IrDzrI&#10;hiXvvefCPDvAOob1QNoB6afjhXjQf/eddXthoUyaVAkjxBkrlH6oITH88jgavIuX8InZDb75xso0&#10;P/pRtUXAYQDNMfjNDbmMAjiyMOROZZ6ReWad1XoRdtsRR1i3F9dg46EUEhzHwrbm+JOpp3ZudyTZ&#10;bNllKzrA4YaMHKkDkWgKDuOjKbUW+EmXyhzujYMbpZLd8miYDVUAEDqLeYB6aTKhnamLPUS4iw9d&#10;GE+SEebOXnczjPnkE3JEMFWFhS9CHkOd4fQ99iCX4f77yZGBiJciFsYP3TJw/E8/rRxrpHElN4+3&#10;364cw4zEMZIB0RKXRSS+Iy+sG+iezCVGnXZaxSEyt6aMjPHaa+SIgIdeD9KtmevVYfLYoXRr5nJm&#10;vnj66fbY6XRv5vYyXOZ2ubWgpLCZu9Zaa5m6//tUBof+V199lVxKGbRaaCJ1Z+4DDzzQ41UJzr/V&#10;Vls5d09fD+AaAFJ35u6+++7JEkssQb6eATfwtnlBmTx5cstkLuhy5irFaOY2kbbN3DPOOINcFVql&#10;SpC0bea2YmaGaLXQRDRzm4hmbhOxmZs18BmgbkObFrzHn1uUUvyg6MGAcBamf//+5FLyqKla4Axe&#10;Vn7tVDJxmVtUgiWaueWwmVtLxoIuZS6+RnT45x2mrtZC0zK3TKa30Q/TPZnLGXLHHV3O3Dlmmolc&#10;rY/L3FoGPteVuaEYhm68sT0uudBC9sh6N7yI/YIuf4rvRtyVNvKB9nLQqSIzdQ0MuIMbo1g48/jI&#10;kP/MPfe0R4/QVvLll5WjtImNTq9hBE30x8y6Bh41SXgxH3roIXLlIzOXTy4vwo4KB3wR5rjLmmva&#10;o7WD3kj/eeZxbg/4338/rQfQ4VveI49UJqiI+JOvv74yDo3j8UhKw0eXXGKPybPPVsN5VCL/U+T4&#10;4smTq24+jhljnT8OB+Uxgd/lSM0llxI6Yccd7dFLmNwyI6UcsfXW9njSzjtXbFCSbrrJxrFIe+kH&#10;GeOBLVl+gx31/dhjvg2FedcJZHiBzsXFyHnWEy5za0Fmrj2S4EQPHHec01+0//6pDB4tR4OzkL3l&#10;zjvjN8vzJgCHiXAbh9xS79wYzUj+WPpOR36n+/Zbq/LiQPifJeS9Cy+0tgxdUW0c1LdvpX5DogBH&#10;WaIM7/NUKNbddZcbQZ66ULaj43c33OD5rb0EYSzSD0y99+fNN0+Se++t+CVBPC9DGWkjw4zbXQd+&#10;aA4zx4tNIUrZG1KZi0nWRbg6lxJL3TwQJw/dRZmb0ks3H0P92LEVN5BhBnd9gd5zM6TLvacQo59h&#10;uumSsRdcQIoKkRSKCTM386TEhxdfXHHALiYcxkcjXoYw5N5pjTXs0QsLkWE85B6YaiePvPNmkhHu&#10;MhcPtDXxRC+BbC2U4ZKhQysOXISR72+80bmjCL0sQXYSCuDwrPggL6xGbDVVB10ruWWRmUFi55uN&#10;Hl3R55GXSTlh0b91N9MtmTvDz35WcSAz+OUhL9PKIiaKhLRU5ja1y5EzUh4bkbktTvdkLsNPdDTm&#10;ewHdUi30VgozFyWahdFvaOVwmfvnP/+ZXBVkZoaZq5SjrmpBKUfNmaslOJswb7TkNhHN3CaimdtE&#10;2jZzdfBzN/HFF19o5vY2NHObiGau0pY0pODys0Qehw8fbt2K0gxswf1OfBvtSoMmLMAh2lGpNIpo&#10;jcsF749//KM9Ngr9fKE0im5t4/ZIwcXISfmVuRd8ce4NZBbcrjQZsuiRgiuHR5hjK4wTUbpOZ9W4&#10;spAyQcF1wwGLMLafXHYZebqIvAalIaQKLpY5ahbdUXC9GtX47eg/LjSyAEk3I3f+MGG/W2GF6qK/&#10;Ie+8k46fRexcSpdorxq3aIsFKiCu8JLfznkTfnZ7hVxucQBg98orVXsQxPfCcrDpku2GSy1ljx1D&#10;2XwI3zWKyNrVhmiNghvefMYN2gLAkyNBLN4LLySLzT9/1S9t2P388/aYKqgQngYHtzwCtgndeZCd&#10;ncfIfsPa4SKC0Adr0nvXB4xNTMdpOkI/I22zbPL45ptqJcDINBlMFAh1xp+69hysbc41plK6KLaB&#10;VoNwBTe82Zg/tmFXYPe75Zev6p56qnL88MOqDY6jRlUzjG2lGOya/oHOToUB5LcYt8tQlnA2hwxj&#10;v/kzeXojP//pT50b+7WkfigK89xG3J8SCL2H8e+x7rrkMUg7CO/qIadLAg5/9VV7PS7fGA7HxF7A&#10;eQ3hHZgA6yDEb5dbzvNb4OedQDAh2NSyqd8qg+DKGs+XooaUBXfLFVesuAFf5K23VmZKs5+FbdDe&#10;ZB22AzRHb64VhG1ZpkxJtl11VauWhQ4T4t4+7zxfDzge+eWPt+Acc3hpSDuLcT80bJi1+fKqq5wO&#10;3HnUUX6cQKb7yU+Sheac09paIjaXHXBAxS3Ds9xCh+v5LfI+DKNwB+mOl5O4hc2nl1/u6bbEOwDg&#10;zYkYuLEXENl6eUZ7BDl/GA7h9CAZVH+VBrMZ78wkWFbu8AQRE5xRwGSY3QrGHHFTc808czLdtNNW&#10;EqHw5TB1lsIhp2G9M4QJG89vkBnk3IB0npv3lYiFsXz3nZvXjK0eHzvxxOo8Y4pjzwM4zoQJVTcL&#10;w26pZ7eR1DXLtd1I785nsLteAYq/2oAB1ss2ay2+uF2xZd7ZZnM2Thh2m6Nd/oCvn3QO4X74+OMr&#10;DqOT12NtWAc3vtiS7ty993ZuFi9uQHZIE9itf//kmG23rXjkRTLSjyOtF2GRenYD9ku9fIQBeXz3&#10;3WoYBNv9cLhhxumm8/wW9nMcCDbDEjpk8orik7bLdITzUbrpEfkcz7IFbMN2Arv+BoeZdrhbbYFw&#10;hUHGhfu++6p6GQaEPrOQsA3WC2FYJ7aJ8+4XYrgBmyOS2wG/uX62t0d6cbNurqkNbkWeCBlXWwUf&#10;Ig4Ld2esk/DlzF6ouDFsdOgyoCyIjy3vzNFttAig57RxfPvtatrGP9sMM1Rt2M4QXpMFfnqhy7QP&#10;J8eGtqGbjt79vvhiNSyE46M5xW4J5t+HeiykE7Nl5CI1WUTi45q96zb8Ye21Kw5pizwrCZpuT//z&#10;n9btCmzW4jsGd3b+UvYZt0GaQGF3WCSTShPGlX5yey9cUuSiC6yTiD0XLTLcuO+N7UCN/nBpZ5oQ&#10;L/A2WoxMsxZMnLDgZFHWLpPYNebp6twsrlbcXS2PN/QmU1hwu8LDD/s/ksxcdkf8v5xxxoquCNjf&#10;fjt5AjjdkCw9Ya+3wCZG5gbTPQ2/F3QDXfw71kZTC65BFlyvUOCFCW7yy7BhO+xgj4U0o6CIa6qJ&#10;euN1ENGC24wBNqDZBdf7McMfV/pDd7vBH0l6MV7BRYENpZE0veAKbK2KjxJMVsFV2pLOqnEFr515&#10;JrkILagdRbTg1kJYM7+JJWOJMEyn7iiNwhVcLmATJ060RzC6xKqKsnDKI7sliy++uK11IaussoqK&#10;SqZwOckiVePKArfkkkuSKx+Og9UjJCiosQKsKF2ly02FMsgaWAtykowbN87Lh48//tj5e3tzKiwf&#10;Wf5uKbig6IJ6G3z/WfnS2/MnhPPjeBrA0/SC+1/zNi9/hAkTJuiPYpB5APfFvO+AoTfnD+79Atr4&#10;Ae49xS5MMl+6rcZVlEaiBbcH6M01aqPQgtvN5O3ZxwV63333tUclGy243QwKZ1aNy/pVaaqRko0W&#10;3BYhLMxZhVupoAVXaTu00Cpthy20Sy21VPLyyy9nShZ4jMkZE3feead7tK3Nc48UpcE0rKZ9EZP7&#10;BFx4tX2mNBpbaBdddNG6C9cjjzySDBw4MBVfC215vu/GuVmdgC20PIKr3gIWi6eFtjxaaGujS80D&#10;FEhZKOG++uqryacFVmkO0ULbp08fcilK65FZ037DSwgpSovRpeZBO3DBfvuRy4DJkHJ9K6UtcYV2&#10;6NChyTPPPEO+ziFz8Q+lbYnWtJ30AnWx2H+tpkKLpUyVliRaaCVtVYBjBVLq4C5baMvalaGRaSmd&#10;1aYdffbZ5CJ4qXyiloXfbK3coPYvlsNUGkdHFdrw8Z9qDsBdQ6F98h//IF8XGDXKX39X6TK9t9CG&#10;hVdspm2RtjHywiRF6Sg1kyq0e+21V7LffvslW2+9NWnaCC4gn3zi+3lZJ/YbtsLmJ1gyn4Ee+5IR&#10;s/7855VCL6G4IBWWhThn8u23hftvKcWUzPn2APtnydrVuXlLI1mApBsU+Q2uoMrNN4rgdPDHiaTZ&#10;7syKDWKQH0XUet85f+5UoUVvAUu3UeaGSvzgKLQrLbyws3OFluNluQ2ysFuCcGDTBhz28MMVfw4u&#10;Xd4ngdPkYw2MOv30dLxa0qnjnB5hfCx3D13smgLdDqutRq4SmCcetsvKIlVoe4IX8WMwvOJ3iNH9&#10;fuWVyUNkZRbrI/7jedVwqTd4hVZu3jF5ckUH4OceCZYCvD8OC3olwrgxf6BL/bFA6AcxncHGB9i0&#10;pA7sFlYybbhZBHPOPLOvk9t3lcHY/QTbSWWQKrTfhS8kzSbcySXr5iJ69yPQOAlvj12DV2CAOc7/&#10;y186txWe3m3cLj0Og2AXR4Z0dj8v9hfB6ZDwNbm9IqReQnrnNnwzfHhVZ9h5jTV8O2Da84+dcAJ5&#10;CJmOlBDWcSELcPnJwP3oo2lb4x+04ILkMSCchZF+3rqVmwShbUCQU1WuueYacjWejQcPJpeBL5Av&#10;MuuCjc77YTEGleyuOPBAe/yar5n0h2y+eTU9sSuhhd0kSPsN7ueF7o03quEM+1knwwiks75YkdJu&#10;QEdxZuGXO+Pmewn9DHac5HhTTzVVRUl+dnNcpwPsR2EiOO3psSEhhf9qllmszvH5587usyuuSP6D&#10;ZYpkuoDTJnanKVXeVqmGz018Ly7HEzrY7Ebx55t9dnucCvdJdmF+SKIhTW/P4sKw9Si7H3+8ekPm&#10;iG08Q3ATroYDsIeYx7e7QUrD87NgXIU5RsOM7LXeehW34fa//c0eXTjApn7kD8/HzG0Kgg0T+vHY&#10;wpTipQTEdAaXDkv4iGW3eTLuvs46FR1gPduZ/LH3Q3/y5//979Q1WkQcG0755WH87t4Bh0fsvLCI&#10;HdKxaZmmyt+4p4ptjXxy2WUVXQR7Bc1Yhp4LfuoPIC7M+SdNqtQC7KcwmUF2vy8Zh+XZZ6t2QbzX&#10;zjqrukkzNjI2RxsW7Olrdew3eOmRTu6uw+HOjhi6ySZ+HDRb4Kaj3BD662uvrdiwPYvQedeFHhB2&#10;sw0j3HxN2/OLD+1LzIIKATVbeO3SxgrrJMbv4omK5h8772yPFor/5MknW++0P/5xcunQodbtpUd2&#10;TgxTrr/eupf6zW+cLkZw5Y0jq9D+e7fdKg6+qNhRyi232NpB6n6HzYmF3wrHDY9ccOTGw3Kz6VAM&#10;7od58EGni9ml9jAz+tl5R0nUbOhdIFscx5x7bjJooYWSTZdZxtuP1opsvkCwHaj0k/AmgLLQSfe/&#10;ZP4WiXjJPGDjjZNk7NhKWggD8ihF6tjNsB5CL5zu+qAbN8465e7uVoD0Q8S2CZLq3TaYVKGlC+Eb&#10;4I2VLwn+hS7TSGb42c+S38w1lwtn/bOnnurcy2KzaDTiycY2LyhMbkIMCdO3ghcBbsNyfyr48EM/&#10;w0kWxRgG1mG/XHZnSRDurkHsKWuhcNdLYtyyTQz57oYbbNBDXOgBwvjIbvknZeE/0R13OJ3tijJH&#10;vs8plL4FNnTkDbmlzm1QDTf/AeDGVglsCyFwjg2XXtoPYxH92N5vFIF+kcbDhXVh7tsE4kLmmGmm&#10;6ibOAMdvv03Owe7WEyYkK/CK2UZvt+4nuxFHHunHMXLgpps6t9TH/PalRvitMHBzDcewG8fnn7cF&#10;yl4D67h5Are0ZcHm04bT99jD10OCAT19fvWr6pb3hB3EzgUQe2VwmLCx7rwXx48/TqYJu5AozO5n&#10;y3YhrJPhdORCboGO9xgO47z0UsVvWL5fv6qexHWPkXh5CYnQtEIbRV5IeGExP4MfhJH6d97x43FY&#10;nj+QVOazMOzG0TzyXaayzgh0Mb3zA6kLhXDphIga2YZj9rSI56UV0xsW+fWv7dEh2vVjzjvPj8dA&#10;Zwrj5nILW+heecW/TkoHOD22dA3TJLvw6SHlhkMP9XURIjlUYeWwI7/R8EXxP7HgQh1B+Ev0YWKS&#10;7MMM02F/RKKZD2FCXcxtZPPllqvqn3iiGkYsi8mirAuFCf2CU3fd1R7t9dK29Q7jtnroRL+y02Xg&#10;wrM2AkcYCxPT8ceYjz7y9F7egjDu+PEV99NP+2GQjL5iEKTajfDFMWgThboysL2MG6TjmhQjRlTD&#10;TDNgLJZPF3YujNupgAsI2XkFgfSxLrrfmdppG/HHd/EgvNU+C7EMF+wI04W9K4HdkPXXT8c1fvfm&#10;HsE20fJAPoTnYr/UcWGFPPYYKQ3SpgjYct87x8uI33OFFoQXBT/6Q+sgVpiYoXgzhl9uCo2RYObo&#10;1Qayt0Ai7OyLI9vgaOSyAw6o+CVGP0put0+2Dvbjj8TAX/RFkuNBJCg4ITE7yXPPkSOHMA28fEXS&#10;ffqf//TzslbyrjPAnWWRRRaxRwxNBGFXVXfQlZvOK7TOH7ysII53zm++SZaJ3bext32I5Ob4yQcf&#10;2B/L+QXe9RhCv0vn7bdJURKOx58+82DbLnDQZpuRq4q9F7GZoqWr50ItWxLxi1VAYR2O9mFP0JWb&#10;lplmjpuKDyZegRF2qYIEQj8QcUJsv2iZOFn+WidQhun0BLHzQ4cnVTfgCu0f/vAHcrUn6LB3mWmO&#10;tkASWYXWc+dhbPrOPTd5ArLSKEo7fJkqi4mT107tDVR/2YCeaB50hcdPOqlaCMICI/3CvR32OJB2&#10;Wcj4IdC//z55aqTMuUNMHPmH7I10zt3LghX8sAvwiClgjvPONpt12nG8rM+Dxy80mLoKH66jCdfS&#10;TnRWoaWvT3DLAnHlQQdVf2juQwU4srsnqOfcPX3NLUBnFVp+Ew9/2MA/43TTVRzQYcpIuyH7Qnsh&#10;nVVoGeP2Hr3Gv8uaa5Knzsey0jK4X++0006zL1+htCWmkK4ot6hHgQ4KtdK+dGaV8/nnqULqpuIo&#10;bU/nPidloeVxDUpHoI07pe3oUqH96KOPvHZv2A5+/fXXyaXkobvb1EbTalouvG37MteNaKGtDVdo&#10;6y1ciIdMD+PHCi1m/UJWWWUVFSEYcB/T92bhshLDFdo9MIeJQEELC6EkDIf7448/Jl8FDs9LR1Hq&#10;IbN5cLpcXyuDsEDK7Uo/lMtoKkoDaVqbVlGaRbcU2rBG7u1NBnn/y2AcsODbb7/ttflz8skne/cO&#10;N/ulvumFFif7lAal8InvwGIRikX+KE2fAd0GyMIp3Qx03do84IsYU+fkxU6E8wTH2I/U2wjzIObv&#10;kULbF0vsKBbOExyfo9mxE8osB9+hhIX06KOPtscHaf4ZdhbtluaB7G8LL6o3svzyy6e6GBm478IK&#10;j72QV1991eXFaqut5uXLiBEjnL9ba1pFaQRaaJW2QwttCyAfg0xMp1TQQtvN3HPPPeSqooW2NrTQ&#10;diNnnHGGLYw4SriA9uvXL1mc9pXQQpuNFtpuJtbdxwV0HC3tDrTQZqOFtgWQBfR+WrtBC202Wmhb&#10;AC6gL774YjKFFqTTQpuNFtoWIFZAtdBmo4W2BdBCWxtaaJW2QwutoihKN9Djle11111nm3CxmdQY&#10;pZcVNn78eG36KYrSNniVbdZs8+4AFaccAh1WpNKfF6YoitKKeJXtEUcckbz77rvkS5Inn3ySXM1l&#10;ySWXTDbffHPyVYb4Z1WogwYN0spWUZS2I7MbgSuw7qrIPvvsM3euSy65JLNCPeCAAzLDJP3lquCK&#10;UgJdFFBpJq6ynTRpUrTSiumawT777OMVdnnefffdNxk2bBj5/LBtttkmufbaa8lXRStbpVa0slWa&#10;Se4HMl5piis3dsvKrlXpyf5nRVGUkNzK9iZsn02ggv3kk0/IV+lnbWW0slUUpZXIrWzBUUcdZSva&#10;d955x/q5ZYv18luZXlXZ6pKqitLyeJUtKtEdd9yRfO1Nr6ls/0v7WoebVRr/f/baKx6mKEq3U9iy&#10;5VVEJ06cSJr2QCvbil4rW0VpDQor2xjvvfeerYDXWWcd0rQevamydSKR+jCsqzQjTUXpcOqqbNuB&#10;tq9sv/giueOoo4orNa74QjvjX2TeeZNLhg4tTqMWTFot2Vo21/PhxRe33nUpClFY2W6wwQbuo5iU&#10;VqftK1tUGkauPOigeAXy+OPJq2ee6exSNsb/xtlnJ4+deGI8fr2YtFque2LixOTEnXZKPr388ta5&#10;JkUJ0JZtq0KV2hbLLx+vQCjchrFIpD4M6wphum+/TQE9CHZok9ekKC1IqcpWW7Y9gKk0UJmetPPO&#10;lQrkttsogKCKxatwxThop2NhjLuwVRrGkYj4henEGDEiWeo3v6k9Xh7yWhqZrqI0EFNCO5NO6Ubg&#10;iuR3aOGaispBerZZY7HFkuSFFyjQQHonjHFftP/+yfyzz54kDz1EygBjY9O+5RZSCESaB222WcUd&#10;Q9h5ZOm7gknLq2y/+srpnSitSTN+o/ffJ0drUaqyxcQGzBuX0ur0aGXbiAJk4toK1BxRkbjKhCG9&#10;1bEt7UhvIb2ToAI6Z++9K+6QN95I5pxppmq8ENZ//nm2DTB6XN/3N95ICgPpXDy+pq6AssjpsfBD&#10;x7i3X3XViq67+eKL6vX01P+lDf6nnEd95547SW6/nZQZcH6OGUOKCCY89V9pJHwNdVBY2bbr4hw1&#10;V7aciVkZKV/Ri6B0bv/b30hRBya+rUBvuin5Zvjw9LWxPxQm1H/4YVwfcscdtrDi49ur//mP3/qd&#10;NMmPl5UGMPp7jjmmEv7ee07H0rA/hEzLyOrIM55RRzor4NNPfX+Mp5/ODwecRp6dCcN1Fd6nCcvs&#10;l+8KTzyRHLHVVo1PtxZwbpYY+J0ovFR54LTy7Cjcphd7M+sKlPasv/hFktx5JynLY64on1gfbcf1&#10;2U6Zklyw337VHwmZKsnSZ2Hspp1mmor9K6+QMqAoTeghaKWZNBabf37fVsaXbob0kN3WXjtJ7rvP&#10;02eem8I9YYzbi2eODxx3nB0NkILjQrhgsn/y5Kq7q3A6JO760GqWYVinWYZnwfbPPUeKCCZ8pYUX&#10;Lkzn5F12yT8f9CQXovx9/TUFRGDbspB9+HtN9cMf1pZOvZhz3MlDF7POx2FSsjBhP+Rrz7LD+tsU&#10;npvvjz5aCRs9mhQlMXG2XHFFd45aMVeUzVVXXUWuNG23EA1nkHnipzD6uWed1R7xB0llJMcN9VmQ&#10;bdk/mufnXcyNG32r3CK999hjq7bAuBedd95K14Fxp84FdyhCfwgWaxe69y+6yJzkXuvmtDLT5Nc9&#10;9ksbhvQujXvu8W3ZnVfBAFkxc1yJDJPywAPJjqutZt32GvCBkcKsnxdZwj7GHMfIQPNQS9235Kmn&#10;bJjtHpE2xu3Fw1FKiNE5+zw7cOutxTZGb9PDyAzhfwVvJxyH4tuHb9GbmrF7GMuavv46KQwU3133&#10;m29SQARhZx8k6HYKofTYfctf/5oktAZLCrY1YtO9+24KEHCYsI0SC2e/fJNnHXdbsJ+lRsyV5YNK&#10;i1u3UlqdzMoW8t13pCRkGIuEdLZyw2tmHo8/7uzdDx8ycqRfKAC7uRCxP/zY8/zzvv+DD6puCMCf&#10;QOpkWAkdX9vk66+v6ABa2Mad2QcrMS3dh/BHNfpDt9iiEi4FmOPQjTeu+kPwG5F97h/I+H+PRZG+&#10;+SZly26pu+2II/xrJn1UYq+KRu9dz2efOfeghRaquMkOsvYSS1R1jPEjDdvKxKuuKQ/b04MhitEf&#10;s+22Lp61C7v3ZBj5s8T9JlmYsH033NBPz1ynd98sWYR2oW2oN0fvfCHSniXE6MZdeik2KMy2MWw8&#10;eLANc+czZef6Qw9N5d+vZ5ut4oeIh/Ipu+5acdeISb3KRhttRK7Whyv8rIrfq2y//NJlVPQHNf5n&#10;Tz210qo0bvuq8NhjFGiIxSVd8vLLFT8j7VgY/DGB0XGLw1Ze9DElmj7D4TwiwfjtKzz1o7qPWuC+&#10;+7xrcG7TmuGB/8MPOaRqL21YRGXHNp4fGLd3zQz3ewbi2cqwGGTPkmkvdeaBcCxVSqUECP+4Sy5x&#10;5/KuVSLsM8WUo3/wkD0WRrzqenrjtufkhymD7h+2xVsAuyGMaQ1uiwcO69EFIuzsG5I55uajRNpA&#10;5DWHbzVZ33Q43EgqL2XfP8dnv7RjXnyxGmbK/7HbbVe1M40Tr3uB9dItMbqPzO/swklwjU+efHLF&#10;T3aemDw4aNNNrTv1VlMSkwtV1l133bqlu/jcvI6EFWyswvUqW84wU9nZSjXMKA4nt1c46NU6lEdP&#10;PDGZfYYZKn6AIxVK+2O88YazLSNIzzsvhzHGHQ1HYX3/fX9qL/4QHG5kMPIH7kBvBZB7iQUWsMf7&#10;UYkLPbtTfxoOlzpg/NNNO609zv/LX/p2ELJJpScx+vcuvLAah2TsBRdU/6DUD2sFBF0Oz5xyij26&#10;85BsirIBN2A9HmLm2H+eeezxXDlaA+cju6O22abiHj06efSEE5ye5XismhforDAxHcjRe/lkKuMX&#10;Tz+94kdrCwib8Ijy692/uU/XYovxzDNVWyMcd+bpp/fjiDCH+AApK7Tc7w0MhmuRfQrWQ8w9e29c&#10;IuyXM86Y1j/8cMXPsN7IzYcf7vmdkN13N9zg6efFcEnhrxVzx+0FKtYyla192uE18IEH4j8C8/HH&#10;vk72jwFzlIU1fJ2bjSpc+CELzjFHxRY88kjFHchAU6lNoQIzZL317FGewyLdgP2Qb7/1w8MPTuwO&#10;xbwKLtu3r68L7N11SP1HH9mjbVHIvrdRo5K9zPV7cYBxs+61s86qhEkBphLYEw9p+HH9TGhr5NQ/&#10;/MHvGnnpJWcbO7cn5hrP22cf6/byGBKOrpBIPbkv+eMfK27eBZpthPxk6qntUZ4r7HrZafXVK2GS&#10;sE8bmGtP6YDxXyWncbONEC9fIn4rr73m+yk/Qlt0hQxacMGqjoFf6ox7enrIOsFHKHYzMlwS0wGj&#10;O2777ZPk5pudn+Un/CGaBfdANntw+WKhrqb1Bg1Kkmef9cOkyGGNGWIbEfLttwQmV9sLDEUrrGzf&#10;eivZnZ+mUoA52tcq/tps/F7hAoG9/ONIN/fXsQ7pxtIaceSRFZ0UCmP7CddcYycueOmzHUDfntC7&#10;L70Mh5HbpWP+xDLNaPrSLWG9fI0MMbqZppvOD2PbQK4++ODUWGDb+uQK3PjvwHA5c4y+qsHPQv6v&#10;rr7atzPu0WefXbUTrdLUvZuHyNvnnVdxhxgd+ndTH+ikLflT6bKOphHbFhLedCiOvTf5gGE4PsPp&#10;SB3ACBdpy27TUPjNnHNW/fyxif2McctrDq/f5ikaHWTrJETqH3oonQ+M9H/4YXJp1uJIbBd+TDO6&#10;8IG1TJ8+9hjNH3DTTd71jPr3v53b2Us/iRuGJ2TqH/3IHm15QDePcWeeNwcToz1BBctLPcY4KNaC&#10;AzKjYuHA+G1rKlbJGHdmRrNtxP5rU5m6JzMDv4jz37/8xfNbYTJe7xwcRu7fLrdcxW9agW6mV0xk&#10;d0eI0S3BLZocm1SYcY9Gi5YqOr5WW7HK2T0cjyoltsMxdX9A2LDfCl5fGdaxhDp5v3fcUZ0OHWJ0&#10;fC5bFmATvpIC6n6wmAeb1x8oW86ir91KDKO35xTdPdF8ABQe61vPjMOY/HY2gcw9yywVdxmM3QcY&#10;xUIfT52EsD4oDyliYfKNhpF2EKQbg8L/yB9ipVB4Vj7g7dO6zW9qW8IcRvE8f0nMmWrjt7/9Lbmq&#10;yL3KWgXbZ2syw44gkJlCQ6VYlsY8/bASFOHbdXUGEobOcHoR8NXXhaMlwm4WSRiG1yKGddINEV/L&#10;IanCJf94IcLeVTgxoJdh0m+O3jlzugw2XmYZawu5kR88ElMJ3XjYYRW9/GgiMf5hO+zgh7E75pd6&#10;CennyJtNF+HLq67y3zrM0d2/efBtxeM0Y0hbI3/nD0Fh+QRGv+HSSztbK6S3EnswMOLLuvfbGHnr&#10;3HOrfcFFiHhO5IOPidnxx2KJ0bvrYYx77cUX93Xha34WJsxLzxyvx4dhfIchP8K/uPJK12fM9i5e&#10;+GYDTOv8rqOPrvpLYlKsjWXMHwIMHDjQHrlleSUuuIVIDf2SyMyLZZh5UvMHp9SP32jCc+AoRVIQ&#10;NgWvq/SRwqbJM2hEnBnxyk8tSU8Hd4iwcRLD6F1/5tixvi27pY4xfnfvMQnBTDSj5w8X0QH6xu+l&#10;SbofZuRx5u8rw2LhWYRpBulk5jWgscDS3r66ZkwaYbvoR98ijL17kHCru1ayRgKEGD1fK/efRxk5&#10;0k+H3TF7o7vsgAMq454bxfjx8VEk5uj9piC0KYFJoTY22WQTW8Eubp42Cy+8cDJkyBCr3wyvqi1E&#10;bmVb9NoDZHiWTTMw58IPa5+24Xnl9UTCbEGhFp8tHKhUKcwTuv8rDjzQ14cYHdLJfNWWcBrmnN6Y&#10;UXNcHxNgOFxi/PuJlr0dCfDAAxSYgbHjgn/073+fbiFRWtcdemjFHYNsIKk/keDNc86phIUrruVB&#10;H2EcGaNZciljA8gu7x5yKXuePDiNvLTM2yRfY9G1upEWjz1WmeSQY9sUcD4jY88/nxQG/tDdRcyd&#10;54OK9VbuLG8jcivbMlCmW8nqE2oG5nwokNFdB+Q1RcLeQQGRX7XRz0thngS6zD/Au+9WhzrFwiUi&#10;HS+9SZNsv57tww3ToEL8Hvr9EBaGx2C7LHvSF00S8AQTUWJgDDWusauIc9m8efVVCugiIt0eg87/&#10;Bh5MeNBnYWwO33LLij03AmJQepDMctlM5MOxwZi78UFrdTl8XCGyKtq///3v5GpNGlHZ9siPzT80&#10;i4R00RlAbE9iv95yqy8IY527P8hbb1X0EtlfxYvJ5MG2LEzol1CYex0tA6cXsx8zJvnXbrtlhwMR&#10;/2J0f4RfvxuNON/x6E9uFCa95fr1q6TdU+CBxPeXhwkv9X+6805rN+fMM/fsfTWBVGWLluyAAQPI&#10;V+WTTz6xYSytTpcr257CPPX/ZlqT0YIJvxG7HF0kTFae4VAZT0gH++vkTLIYMk4Rxg5TcEv9qZj3&#10;308mDR9eWxxjl2sPfV5aMn6eXaPg83TX+dqdDs0nU+LyiVWsqIzbbiGadmHUKLufVrQy4UIYK4zG&#10;71UgMlzqWE+v8DVVckXIc5T9og04Tt7rpYTtY1/py/DYY3bUgEun2ZhzYLZh5vhSpVdQWNm2K21b&#10;2cpFNMI/Jv1pS1XEMty4/2+uuWwl7vTmPAfL8beNwKRTV+WNtSvKVrSNwlwjL0jSdChfGvpgU9oO&#10;rWxbEfOHnAazVsJVp/L+tKNH++NLZbhxr8VjFQN9r60AuvPecQ4jn19xRe/Ma8VSurJth35aSbtX&#10;tnbNBczfltCf1olkwoTq1NMwHGviGr8bV8kYN/qHPZ3SFEbxkCal16KVbSuCPyUk3KPL6DJbtoDi&#10;3RcuNA6M/8e0SIoDi/B09+u7ovRStLJtJ0xF6SrbjJXqIakl7YDxuyULFUXpdrSybSfkmEZeHk9i&#10;9K7VG1aqvHSkoig9gla2bcbmvJpXbA8po3erTimK0lKUrmxbbaGZIjq1srUVqVamitJ2lK5s242O&#10;rWwVRWlLerSy/QA7wxLoppjA240Ywm6LfpgDTsiwUaNGJYstthj5qvTv359cilIO7AKiKM0iVdlu&#10;vfXWyVlYoYlYAvsPYaVyIrYtTSO4lxf0NRx44IGpc7B/yy23zAyTaGWr1IpWtkozKWzZbrrpprYy&#10;Q6U7Rcx3X2qppchVjptvvtmTEFSOXGnymrkS9q+yyiqZYYqiKK1KqrJFxVVUeT2ct+VGF1hnnXXI&#10;la5ApV+6v/jii8LrVRRF6Wnq6rPVyk1RFKU2evQDWXfx0EMPJQ/KLbSVXgvWZY4xadKk5DysLRHh&#10;66+/Ti7E7DulVzJ8+HBylef6669PXnrpJfJV6IjKdttttyWXDz70hd0PyASl9xJ7K5O6d999N1Vm&#10;mLvuuisaX+lcvvvuu8IyI8GQ0x133JF8vl3HtGzPPPNMe2Py5uD+XGx5MmbMmMxMUnoH4e8flhnA&#10;/rwwpfeQ9ZvvtddeqTIS2h5//PFO13HdCE888USywQYbWDdu8n3sB0+gOyHMDKV3Ef7+8Md0fMwK&#10;U3oPRb/5mmuu6UZqxcoL6zquso3dLBOGKb2PWBkIy4h8QIdhGP2i9C5iZUYiw8N5CNLdKz6QKYqi&#10;9DRa2SqKonQDWtkqCjF58mQreZSxUZQYWtkqvYKnn36aXNkU9c0xZe0URaKVrdLxoHKcOHEi+bLR&#10;ylZpJlrZKh1PPZVoGCcvTFHKoJWt0tGgYsRU3DLISvTLL7+0fhZJ6FeUMmhlq3Q0smJ8/vnnyRVH&#10;2uZVsFrZKvWgla2iEGUrUa1slXrQylZRCK1slWaila2iKEo3oJWtoihKN6CVraIoSpPRilZRFKXJ&#10;aEWrKIrSZHq0ouX1Hq+77jrS+Ky33nrJ2WefTT6fFVdcMbn66qvJpyiK0rq4ihYV3ssvv1yX1DP0&#10;BXv5oCLFgiCIH6Yh/bWEKYqitBpeRVsv9cS96KKLyFVBptG/f//koIMOIl8lbMKECdbdt29fb8dT&#10;hH3zzTfkUxRFaT1apo925MiR5EpX3PCzLi9MURSlFfEq2l122YVcSXLttdeSq/nEKk/JsGHDnC4M&#10;GzJkiFa0iqK0NLaixSZ1qKx22GEHe0T/KTj33HPtsdngnLKyDCvO4447zunCMN4uWFEUpTtZZJFF&#10;yFWMrWjDimr48OF2REB3VbQA14BzslsCP+vywhRFUbqLmivawYMHW8/XX39tjwAfmMpsEdIoZGUJ&#10;96233kq+iv/MM8907jFjxlg3gP+ee+4hn6IoSvdQc0ULUGFBeorw3NJfS5iiKEp3UFdF292ggmT5&#10;+9//Ttoq48aNc+Eh77zzTmaYoihKd7DyyiuTq5jcilZWZv369XP+RRdd1OoURVF6Kw2raJdZZhly&#10;+a/oDz74ILkURVF6Jw2raD/99FN7nDJlilfRKoqi9HYa2nXAx8UXX9y6gVa6iqL0dhpW0QJUqrLC&#10;lX6lBXj/ffTlkEdRlO6ioRWt0uL8978VCRk/PjtMUZQuU1dFu/baa9uWKvpjlTaCK9P33iMFYXST&#10;hg/XilZRmkSXW7TaPdAmYE0KrmhfeYWUBOu1olWUptCwroPXXnvNVrhyVS+lhcDUY1ORzvLznyfJ&#10;U0+RktCKVlGaSlP6aM866yxb6V5zzTWkUXocqkh/8APzM95/PykJWdE2emF0WoRdUXozTf8YNnDg&#10;QO1aaAVkRTtiBCkJWdF+/jkpGwCn+dxzpFCU3knTK1qGN1fUSrcJYNgWKrQ8TDgqWVvRSttPPqlW&#10;iJDwQ1lXkOm2CqNHt941KR1Pt1W0ShMxlcY9xxyTJHfdRYoIxsZVsrKSee215MOLL7a6oRtvnCQv&#10;vkgBDUCes1Wga1pk3nmT5L77SKkozaXpFa22YLsBU3nMPsMM+RWarPSk3f/+5yraLZZf3vobhknz&#10;J9NM45+vpzHXgnyY/5e/bK3rUjqahla03DUQitJkqPLIrDiMfuK111qblN2ddzrd3LPMUhmd0ChM&#10;ml9dfXXlfPKcPYm5jpUWXjiZ8Wc/a51rUjqehlW0qFAnTpxIvipa0XYDpsIoqmh5QkLKbsQIp8tN&#10;ox6QVjPS7QrmOr674YbWuial42lYRdu/f39y+YwIv3ArjcdUGJcMHVqpOCZNIqUAepJUBXPbbV64&#10;F9ZVKL1Wq2g9UZRuoGEV7dZbb00uH23RdgOmwkBFO/n66yujCEJM+EeXXJJ8f+ON6UrvlluqlQ4L&#10;E/pjvPQSOSJQ/IM326w4nRh8/tdeI0UD4DRZFKUbaGgf7SqrrOL6ZaUoTYYqjeN32KHiDtegMLrz&#10;9t7b2VlhbrrJVb53HnWUF/btddel7SXmbWXkv/4VD0flyHHz0sjDxJl3ttmS5N57SdEA6Fq060Dp&#10;ThraR7vEEksk++23nyda0XYDYeURViCsk8IYN8cLK5891l032WXNNX17SSSO4/bbk08vv7wSxvLt&#10;txQYwOEhMm6joPRS193o8yiKoGEV7ZJLLkkuH61ouwFReRz2u9+lKwyuRB5+ON0CpXjyyAxaaKHk&#10;f//4h28vgZ4l5JZbqukZeeqf/8yedcZphP3LrIc0grfecullVrRffEEKpeXg30j+bl2lm1YgbFhF&#10;26dPH3L5bLDBBuRSmoWrPI1MueGGdEHkwvnyy+UrWmP7xZVXVvzSXsJhsXCjkxXtMHRrPPAABQZI&#10;W4biLYqJBVLfFTBBgdL1zkezxf640UZJ8sgjFZ3SWtx9d7KvqUtS5aQrUFlIvv+eFA1GXGdD+2jR&#10;esVUWynaoi2Af+x61wP4+GOvoo0WRD6HtGU4TAq44460LsToXzvzzLgN60IJ+frr+Ec644auKX8s&#10;KeC22+x5Zv3FL5Lk5psruu4kvJ6eoFmVTaMweYPf6Pl//7tcPpXJT7Ypk16tmDRRrjnthvbRZknH&#10;0cgfx6TTpcpEVJ74GBZNC37Sla5oY7oQCss9Zygho0Ylx267rZudZhk71tnP18gZXCYd90dlIT3u&#10;wbuPW2+tuLu6mhnWAS7CnOeV//yneu4sEF5kUw+crnmL6RH4/Hn3ZsLc75NnB8TY8ExeeinZfe21&#10;y6VXDybNqaaayqXd0Io2RsdVtHIBbVPJRfnyS3KUwKQz0/TTux+kZmR3gJG91lsvnRaFpdzAuC/Y&#10;b7+qnsPMsbBgU9hfMvqFbbo33WTdmQX/gQeSOWaaqRLG4eYVP3pNXUWk5z1wzBHXt8Nqq6V0zh8D&#10;YaZFngts8tIAbFPCzl7Ts8+SokFwukXnbxZ873nnlzaQDz+kgAgm3N1P1ogVaQNpNJwupd3QroNe&#10;gcm43B+I9W++SYoCjO35++4bT4vhNGM8/HA1HBW8Ob5/0UXV8bSoCGR86QbGPc2PfmSPJ+28s2dX&#10;WBA5LGZj/DY+xtmyO7QB4YQJIO1ZnniiEtYVOC3DC6ed5txOL8JxfOaUU6r+kNA+iyIbjMQokxZa&#10;1iY8Mx8ZzM7MC49h7N8+/3w/Hty1plMv5jwLzTFHcuKOO2Y3Xvh6WPKG/Jnwi/bfP9kffe6wjSHT&#10;yrLpCkHaDatoDz/88FTr9WXT2kI/bUdhMm6hOefMLvBGZ8NQgZRg/FVXeT9ICnwFzwuXFS0wR1vR&#10;4tUXyGUQgXQD4/7ZT35ij1kV7ZjzzqvoQmArRWL8U6MCB3fdlSy+wAJpGyDjc7g5pipaDusKMp2Y&#10;O0sXw+gLKz1T/k/caaeKzQsvkDLgo4+Sg3hCR1ZaTz/twjdbdtlsO2DCCq8rhNK2Mnmy/TjoxlS/&#10;/TYZNRFznm1MRZR73Xx9UrIwYdF+f4lMJ8sGFIXHeP31ZOPBg724De06+Oyzz8hX5YgjjiBXh2Ay&#10;7t0LLsj+AYyudEEXK2dl2j/5ZDpcdk0Y/Xn77FMNN8cDNtmk6h87Nnnx9NO9cOcGxj3jdNPZ48Mn&#10;nODZ7bX++vZ45UEHVXQA4ZhNxm4pEqkzFcX28rVcYnTT8gpfHG6OT2M4GOlqrjhi5LXszXH6n/40&#10;Hs5+Rujnm332dLiEukXs9csHL+KgSwWYMjABO5FwujGMfo911rHpPH7SSfnnNGGF+YWwu+8mjwF+&#10;I3bCy6hRLo3S+Q6bd98lD0Fplo5vJPN8jz6a3PrXvxbbMWSXm1dkA8HaF1Ew9IvtZBfRq6+SQwAb&#10;xrinn3baalxDwyrao/AEjPBdmY8BrYbIoBQcZmRptODlRocobCK8EGPjCk2WPYdB8LqEH1namyPG&#10;u0q/VxBfey257pBDvHDnBuyXEujP2GOPyldp0/pylUJg8xgq6Q8+qOjHjKmGgTfe8P0So0vlAbvH&#10;jfPDi+B4kHD0gPjAZgncB2y6aTyc/UDqjPwN085leIgJQ7eMd/3maNfCFX5PYoQ2WXagyM6Un9RD&#10;j2zl7wD3P+QbThYyHoPWO6XjJA+ywapqUVujk9fWb+6543ZA/M5u5bgQlGWycWJaoSkoLPz9nDAR&#10;mzP32qtqN2mSfgyL8a/ddqtkEMZXhnDmscg/9J13+mFFSNsse6MfceSRlXBal2C5fv2q9uaYWxBM&#10;a3JXObtLhgH2y75SqWdB399ddyXL9u1b8csWopG+KPw8BvW++6ofuADedNg2xOjkn4h1VvCHuP9+&#10;//7yMDZvn3de9VVcLmL+7LPJLdwqAjgK9yeXXVbVffpp8uCwYb4Ndp4wblyLvF7u345CNuHvc++x&#10;x1ZbUWQDee/CC6sPK/DVV164JwWz7A7iB0cIx+cw89u8IofoCXnsxBMr7jxM+LhLL/XtjBuVIefV&#10;JEzlzrre8eMrcaWEGN16mBCFsC++SC7lBZRijBiRTDP11NW0YnamceQeIiz474YYPa7fe+DIOEyo&#10;k36IOV9DP4ahUg2l7fpo77nH+yN50MemlDDGjbjeUKU8ZBoQFLoQo59y/fXeNTk3hXt+TAogu6if&#10;3fwqxH5s2Mhu0nv5gFldcrbX228nT558sgs/dIstKu4wLkN2KaQth7MbZcf8sY76/e+rYTHYniSV&#10;HjDufTB5hnUcHjwwrIwcWW31QYQ90vbSZ4lBYc5e9Jdj8H3yzDNeuM1DuUuGCLNCul/OOGPVLwnt&#10;WSSh3hyjcaRk8dJLyXOnnlq1e/75il7GNeLSjxHYRu1Yj/5jU2G/ec45cTtg9Kn7CQlsMq/P6LAg&#10;0sfyQWKOC//617493Cyyu8HIWosvbhseDa1owYXmqYwKdje0CtsRkzneDyUxLVz3wUjaMaT7kj9w&#10;FUHpQM4eMiS+jQyFZxYM0jm/XMwFyNW5ALt5VIJx2457tEYDOz7PbhhviOE0YgEaiFsHQUoQ1yHD&#10;Jaxnka04IF/zsqDwjZZeumrLwhh3mG/XH3qo36Ug5Be8MDiE7HnonMwDJyH4eh7aPPecH5d+G9bZ&#10;I/d/AxFmhXR2Bhv7JYG9c0sozArlLdu5PudQsjBhHNe7ThZ6k4leByPDWSSyG4KJ2TFGn0ovbFQE&#10;knl9gR3r/nfSScl2q6xSnWQkbfCgNEdOkx+KdVW0K620Erlqpytx64Fb1c+aV8chqMyKEJlkRWL8&#10;09EXevSXDjZpezbGzXHtByiArWFgI+0Y1ksJIb39gi/tICLc+cNRCua40+qre34r6Dcl/0N4TQ4L&#10;tDnOhplS5rgU+oCpAkcfbaogS6G4VuTrogyXsJ4ltnli6A944h//cK+5qWtjjNubFGCOttUqvuhL&#10;SZUBoXPTnKWEGF0sn2K6v2y5ZTWMP5IB1sGOeeKJ5BNerCcEOgh90HIiMX43nDCQtZdYIqrPxITZ&#10;7o7QnoVsPH+I0afyRCLDGbbLWHtZpmd/Y15mMwhjSaXPBHZS500NJ51Me0d6I+IyV1dFi8qrXroS&#10;t1YOPvhgbw2GwnNjGxfKKMgJGNfHFRIwOpeZcvwjI8Mh6G8zxwXnmKMyHU9iWojuFVCKbMEJt5vU&#10;IAWYY6qgBOHeq6Y5Ho1X8fBpjGE87CY976tl03/qKRcOv+1jJL+zgZviOjfDOtyTxOiwzY4Lf+ih&#10;qpsJ/QFoWfP5w6OD02CdOWJIESo2+3onw4W43824XZpGPr/iCue+FSNr5FdpQGGhcBo//OEPnc67&#10;fwjDfplneLMI7ZhQb9y34doiDzx5L1bMGw73fd542GF+WFb/qrQR4n3UouGHqfLPmLDZeL87Fonx&#10;X4jJK3KShtHZtTNikxY4Dfrv2AoRrUzy8/odf8RGpPiQfdtt1d8iBDopsf5k81Cbc+aZrVvmqRw1&#10;A6mrol133XW7JN0FKtYJEyaQr+JfGq+XWZgMkZnl3EyoIzsH+yPiChq3Nm6/PVl30CAX7tKVfcRi&#10;tamoAHOMXWdmuDmusdhi1Q9XbBtpCbPY+BjxQP6TdtrJtnIHzDefbwO37POUsC5S0X5KH6LcRw4W&#10;hv2xFsx77yWLzT+/DXfXYCQ12470rsXIfiN5Fe1ft9rK2cv0pdurCEjnhB7IB/KQOxI3UiQmTOhn&#10;YvqRI5MHjjsuFd9WtIEuKmEY8skcSw2Rkt8BjNiHMO8wTF1By6DBwy1LIOxtnyct+PPw8cfH34Tk&#10;VGjjt/kvh6gxbE9u+TtJwQdJS2z4JCPsM7tVzP/1x/TxTZ7LGx9vpOF9tK1E2IJF10Fuq9ZkiDf+&#10;jYUJdTnho3jmkZHXzz7bC3MzjlhuvbXSeiY/fjD+0TB+0tmFQud0PzCTF26OdsdcHtcZ2FrBRwd2&#10;B8Jp4WhbFfSq786Bfmay9WBdRM+t49XxAIjZGbftGvj0U1IIxKu/u4YRI5Il5ZA3wOEYekZ+Fvm2&#10;gBlFOF5MRxtHjpqIiDsvpQt/5pA7EjltmsVLB3BYCOuDimtgOCnEuDPTDCUMo4f87lz+Yhi97Ren&#10;hzQeOJ+Zln6q9Yr4EJ5EA1jHguFV7MYID4Z1EuNP3Rcj7dlNwm8h3sNDfrwCjz1WOU6caO+Fw8Lf&#10;77WzzkqFhTZSpxUtMK0Bi8kQ+xqHzBaZ5Qh17EYrVfqD1ipE/gjs9mZwURiHs83+G25oj1uvuKJn&#10;Y4VamS5thsOlu8gv3TSN85htt63qSH4o7gNDqdjWXcOdd1ZbiBLjj/5p4SfJq2i5z8sh7UjcNTz+&#10;eFXPsJ9bxcbdf5557NHFMxJegw2jacROJKHeHDHUzftNzFGewxvhIYRbRpa3304O3Xzzql9idDa9&#10;oD/XiUTqZHdXKCD0h904YXjgxjVdL8dsM2zH12vKvO1uYT3bs5tbquGsRsb4vfxlzEP/HrRUWc9x&#10;ST4LF6JnhM41eEw5/vt22zk9ny88hm5PXn45GU0Vcq+qaJdbbrl0RWsywc6koqdytE+OMe6h6NvB&#10;6xD5rU34OmoKNL5MOj/Jc9SK4T4wOzrho49cXPkjjuLZXJDIF+yfy5lMLIxxD//zn9PjMCks6pfu&#10;IJ4sSDxd14mMF4rE+FP5CaQ9yXUYDQA3Y9ypuKTbb6ON/GvCQw/rTLCfifjlfWWJfZUV3SZWJFJP&#10;gi4Q73rFyAb7NkPrFnhi3jDc2xQwr9JLLLhg1S8xulh+WMG1SozuQrTO8ZuiX57tSLxlB03lwrME&#10;LTRhxPnNEed9CHmCt4tIWOq6AIWFtluaxsP9f/97Si/9TiQ5+oHUjcT+lMQQ4XhLs5Wj+U+7azHC&#10;bj5yd1WuGHg7qI6vaMM+2n0wXVViMkFmKGcQXoH3pimoljAcGLeLa/7gz/KYQgqLCewP3HTTajzG&#10;/LBbrLBCyt6OWgCBPnXNEMa47QcG84RfcM45K2E8PtO47RhOtscxdGPMLLuNyHPZ2TZyOikIW3ws&#10;EuNHOt5rpfywIyQ1c+mee5J5Zp21qiO7ZczviTRTeSkfFEBWbIxxR/MwJnLITqQik2NuvTTxcRXQ&#10;hxgngNwf8JjrBx6odOmI8MyZTdCxMKGfMTp7TXhzYjfZeqMPgLxORvrJnco3IMeYo99TYnQuDvlZ&#10;Qn3o5xEZHnKtZInxe/FNOb79b3+r2ob2jAw3wmm42YL0+8uw1PcENLbIHa4CB+noivZG86eWLdhU&#10;axaYTHA/DgswP9I9xxxT9ZvjFQceWPUD45ZxvVdmczxl112T9dCFELZ4jXgFAphKcbtVV7UjFKz+&#10;nXcogBBxIedgqBq5U2kZt61ozSsYwmy/o+ib9OxxFO53sIqTnEJrRN6jFa60GbEmLuRVnmkkMX6X&#10;Dk9bNn/IsbxuhGlN8VChVEVrKvIV5Zdsc1x5kUXsEWl698PAz7rYkDHzm6xDw5nc9RpJ3SuExrva&#10;j4iyXxSY12vXAjfiKkuIxPi96ySba/HmATd/JA3CnV8i/viOLFujk/eU5c6Ew00lzK3fVB4VIeOQ&#10;3wr3yzJZdvhmIDH/jejOymwv9VIn9RKjP/UPf0jbsoiP0pg8FE61nwV9/KLyj91DR1e0oG/fvqYM&#10;j7KV7MexJdjoSZ/KIEB6z83dBuCRR5I1Bg6shrEAtKSN21ZyIfhCLW3BxInJxOHDq32gIWxP0udX&#10;v3LXG7tuHjKDMHsNfN2hPY7CbW3ll1gjzp4FfYwBsqJNXQ+Q3R+idT0zf4h6/30X7qZAM3joUJiF&#10;3UZwruj52Ea6pY14jZb3F96r9O+L/vJwSJFcx8HIiv37V0Z0yGGBDGz4Q49x2wkTHDcctsVu9kty&#10;8iOF0cl59+G9On8WJizcZJPjjMdQqfDBE8O8BczBQwyzRqUAkba37nNI+AGLYZ2cTss6lhgU9jKP&#10;s5bCaUld4LcPahr6hQrby1Oy6fiKthQmI1yhwwcAhjLJ+wofwnopTOiXQI8xhhKj834kCaXlwoU7&#10;FYfCPWGM27OX4eyWs8ligqmjAe4V2IhNX457ZDiM14dgP+LFPtQwsisDSBsj0XVjOZzcqTwSIwlc&#10;GLndQuZBmBX5oAXBFF47wqQMxvb/5pqrGpd00u0mqcRgW1R07I7ZygkzgeDe7FsYPh5mEYkHSeVn&#10;HnLooHm7+M+ee8bjytmJ4eJJIbEw4//okkv8qexkF12cnkFlasLkb40hh/bDuPh46iTw235Y0q02&#10;YEA1jHRnmPvdJGPz2hjmKsrzHzwdAibFxkG2CjJzGNaZwnEWv6qHsI0RuwNt2IdXCyaNzAJMYbIw&#10;sDsVh8I9YUJdzF0ksTVKRfgGSy1VGY0QYsK8a5V+2YJhYcK+Q2GD1lZ07j/b0EMylUemwrRjKWUY&#10;uUM/u63EVqOjsGfzFgoPMXaYZWgnTXAcSofddnwuj3cOYVsjWPQkdX8SYetEvMnlIuLIvDiLW8ll&#10;oXiQzGsNuqycxOAw7lYwbjdiQEJ29pz4lpCFsbkD/bnYzoftZVqhDkcpObp1l1gi2XfRRSv+Epiz&#10;lGeVVVZJHnzwweRqdOgbvjBPNciXtWzz0p3gVfLRR8lDmEziWSOZhQM6KbEKpiycBn8Akxg9rsFe&#10;BwaIU/+riwNhjNt9PIqEebrAnUozpkMLJUSGQzIqJJcW+W2fsPCnbBgK89xGbGUENy9owrANzfZL&#10;pWn+oHfQ4tZ2YXO2l7aB20qM0LYMFMdWtOFkB3Lbljpa8zFMOFYcwwLdq5o/ce65OV0poMwSpsbW&#10;rdgG4euBO5x8kgfHN1LXtYZwGP/fjDuaLtuF+hBpww929LsyHM4f1437eDH2nXUQ25fN/xHjR3dg&#10;LWXDWJbnHv7iarjFvIruidcF4puubnjXXZiM4QzKzCijc8sQxsIbhXlFdFMj0Z8Zm6PPGHfmdRv3&#10;pOHDqzochdvZC0npYsjwLBtTJqbjIUxyWUa2J3c0ryN2TsKPJcDoOR0UfLsISPCKLLs7rNDHmanE&#10;9NiUxDB621+ZZxNCtnZiS7joiXTH7g1Q+GR8nDHHaJ4xZAuZe5ZZ8rsKQmgsq5tyXS/iGspeq3sN&#10;j8F26MaSbzxhfpkytxxmpWWlUy8mPTthh89LulS3iHE/eNxxySH4eFvybdfkTnm2xqLIBMavroPB&#10;6sQUdGa3AyaTsAULCkZm4TC6cDX1piHPIQZz22sbMaKiB6wTR8edd1bWjoVO9p0Bac9iWtdyXr6V&#10;GBSWmU+MtGHhNwnyR9NgW0Op1dFuvjkZRONQ3bYsIZwmhLeaYb90S4lh9Ln7i2URpsn+8HeJgQrF&#10;hO8pZw5mbZVuwqb98Y/tcYvll699exoTrxEVbXQMdogMh8RWtAMmDMMkU/YxoJfr/DYCkybWiXYL&#10;8QDT+NmIt7CRGL+taEtiSn9t4Es/pF+/fvZ4iimM+8e+wrcyyDSW2Guc0XsVR3dC57QriskhV+Ka&#10;UpXWc88lm/K+U5GFZFKV4JtvJuvzosssMSgsWklKpI0Ru6g5WugUdvoee8TTIHv0oZVa75dmrEEw&#10;bC5qT+F24ZFYl8/tt6fzI4bRF953DNjzzEDA54gtDRjDhN919NHZFSzDaRl5FDthZHVHZMHx5bXW&#10;ionv5WVOBepJFiZMpnfwb39bHUbZHdB5o2tqRPJJRx2UgTI1Cofl2TQLOqddZUu+lojrSe2wO2ZM&#10;cgkPts4bu8kiZwexxDD6x3g2XF4/9RNPeH8QW2mKL7tocbl+VwnZQ3K/xkvIPrMSpPAj8fYVe0W/&#10;777SrfnCnYzLYOLPSktTOikCY4SLkOmVSTNGbAGXWghHsmQhbQrsvIo7z7YZ0EiYzLIV0LCK9thj&#10;j41PCOh0qF+vbIY3FJzPiN2DSn6dJr0njHktddu24JVdhrPbiLuf2HTRGEa/fVbLMUSmBeGPMsaN&#10;80bz0vjvRuuN44ThMaRtzJ70tlUdw7T4S1W0IC+sLCaNGeSC441IE5gWlsvTRqVZK9TVsckyy+Rf&#10;A18jSxZivYge+e8BvsYS35y6VNHKipW7CSQYZdBx242H0PjPHvmx+YeGYFgKI/UQ8WHSm576QGWX&#10;VusG5sj34d0PjlJiGL0dHpMVLjE20T8++yFyqTxgdBzHDucKpwHHkOlBQowOIw4yK1pD6Yq2EZj0&#10;+R7tgj2NOt9rryUfXHRR8h2mP2Nd4Z5C3F8mJsx2h8Cm6P7ZpoxtsyhZvzWsol0B8/Qj3ClnaXQq&#10;5ke2H1zCwezNRhYyubTcTdUFMewiOHK4mGyh3nWXX9EaP8fz/hBszxLD6PnjUyHGxqUv7fnaYh8u&#10;wqUKefhMHsYO57HnkkN1GBO+MK3glQmdL7WbRjMw6XO+ZA7qrxek1ezrL4KvoaiP2Nh45S8LTq/I&#10;rgVoaB8tt2oXXXRR86ZQ6fO6DK+pnQ4P/u5uZEGTk0FuqW6iiI9LqQ8PHMe0Ct0UWGBaOxzPK+hk&#10;b3Xoa4sRxsnj9tsra0BQuqUxtm7rlDLQK7P94h4udAJMOoXXjLAydo2AzuVJo0BLVm6N38qUvXdj&#10;0y2/SwNoaNcBc8QRR7hK996uzJRS8jEFzC1ALBkxwhVA+1ocDueBPYlXUEePrvpZALl/Pdts/jAy&#10;CdvHWo4h9EGu5j+Jsa0pjnllxse2h7EnWuxtAx94+LqzoPCar7UeYlOflWzaKJ+aUtFKsvRKAzAF&#10;zG61EhY0Mb/dVsS85i1DYZ6A2M6tgNx222XMre8qNPTK24WgDMa2nsq5JvsQit8tFe0jj1Tm6pvz&#10;2D2taplY0FtBl1Ib0NCug2XwRVGglWyTMX9IbyM8BpUhdCxiTV6LDGMBYoEUW7Fw65V032BGWaOg&#10;NK2Uxdj2REU7jdyBuJl88olbKctWtI0eZK/0GA2taEMwUQGiNAnzh4xWPHILkDAMiLAwPg/ut3qx&#10;nKHtghB2XcaktRAWJZcTLYqQmwB2F+Zc7oNhN5x3Eq3Ib1cBa+VFmJSaaGpFqzQZ/vNHKgBvDdEQ&#10;ES+saPlrt20pc/+68WNLb2nXZUxaJ+28c3qB8yLKDOtqJLhnI8di/7RGdJsUQeezonQMWtG2Mzl/&#10;Sm4ZRf+wRvcQPhCZY6pFTHHsyv9i/n+05dwV6DylVpDqSfg6u+ta5fmUjkEr2nYm709ZEHY8rTxk&#10;K1A5V97o3AIp/KGB7aDrbXz7rdvJtFvozXndwWhF287k/SmhYwkxOrv/FYfLRTBYB2Fiut5Ed967&#10;OY9WtJ2HVrTtTN6fEjqWEBkPIocRkc7brZbtIEpzMXns1sNVOgataNsZ82est6JlsfExSoEhnVfR&#10;PvhgNY7SXNAPrPnccWhF286YPyT3tabgirEgzI4RlRhdqqIFmLXU6h+uFKVF0Yq2nZHbgoewPiOM&#10;W8JDN9mElASFpSpaRVHqRivaTsVUmG7d2RBR0dpFWiSPPJLstvba8XiKotRFlytaTLMtI0o3YypK&#10;3uU1hahoU+Fl9qtSFKUmtEXbqXBlGaswMRvL6F1lG5IVT1GUutCKtlPhyjKrwjT6zIpWUZSGohVt&#10;p1JUkRq9nYbb3btCKEovRCvaTqVERZsZpihKQ9GKtlPhilQXj1aUHkcrWkVRlCajFa2iKEqTaZuK&#10;Vo7J/TzYrnjDDTdMTj311GTVVVdN3nzzTdJWWG655ZILLrjAbrPzgW4NoihKD7DIIouQq5geq2gX&#10;w5J+xCGHHOJNgBg7dqznl+7nnnsuM0xRFKW7aGhFW0tiXSGsPP+HXV8J+FdffXXn/vDDD60bwL8z&#10;tk9RFEXpRrpU0YYVnvQDrvAaycCBA8lVITznlltu6XRh2DrrrJPSKYqiNJuGVbR9+vQhl8+mm25K&#10;rq6D87EwYcU5bNgwpwvDhgwZktKBZZdd1pNVVllFRUVFpW4J65TFF1+captiCrsOUIlB7hJbSE+Y&#10;MIFc5fjmm2+Sm2++2UkMWVmGFae2aBVFaWcKuw7AuHHjrJsFIwFqIYwfA/rvv//euSdPnmzdAH7u&#10;XoD7O7FYNfwrrLAC+RRFUVqPUhVtSJa+K8g0TzjhhGTw4MHk88N22GEH24xnmnEtiqIojaSw62Dk&#10;yJHkqiArwK6ACnLQoEHWjRbplClTrJvhChTnX2mllayb4bBbbrkl2W233axbURSlVSmsaME111xD&#10;rkolp61IRVGU8pSqaBVFUZT66RUV7XnnnUcupbfz0EMPkcvn/PPPTyZNmkQ+H5Sfb7/9lnyKUkxY&#10;53RERbvtttu6Lg3ZrYF1EHhQMY5ZfySl88GoFZSNww8/nDRVuMygfIQjWDgMZWmjjTaybqV3ENYn&#10;Eg4LbS688MLkKOzrZ5D6jqhod911V3L5yBsFoV/pXeD3Dyta6N566y3y+WUE7nAoodK7yPrN5bwC&#10;SWjP/ravaLfaait7M7EMybpppXeC3z9W0Urg33fffZ1bAv/ZZ59NPqU3EJYBAB2L5PXXX0/p2N8x&#10;fbThjf/3v/+N3vRTTz1FPqW3gd+/TEXLurwwpXeQ93uH5WHddddN2bO/oz6GHXbYYe7Gzj333OhN&#10;a0Xbe8HvrxWtUgtFvzfWxpblJbRnf0dVtIBvLK8Zr/RO8PuXqWixoDy7JfA3Y/U6pXUJy0AMtjnl&#10;lFOiZQZ0bEULsm5a6Z3g9y9T0fI6G7GwcAaj0tmEZSCGtImVGdBRFe348ePdwjQAN8njH7FVTr9+&#10;/axb6Z2gPIQV7b333uuVC/lHwXZJ/fv3J1/6T6R0PkW/+dFHH52qcxh8J+IhgW1f0eLGWGJw2IAB&#10;A0ij9EZuvfVWVxbglmywwQYuLGTppZfODFM6m3POOcf99uGuLnllgsOwZi3TcV0HiqIorYZWtIqi&#10;KE1GK1pFUZQmoxWtoihKk9GKVlEIDOuSWyiFcLj8yqwoZdCKVlFqRH6BVpQyaEWrdDxyda5GoBWt&#10;Uita0SodT9Z4x3rRilapFa1olY5HK1qlp9GKVulYzjjjjOSII46wFS3ctfDGG2+4GT6jRo0ibQWt&#10;aJVa0YpW6Wjqac1++eWX5KqA/cQkWtEqtaIVrdLR1FPR3nHHHbnxtKJVakUrWqWjqaeiBYjHsuSS&#10;S5K2gla0Sq1oRat0LNdcc03St29f8pUn3Focle3TTz9NPq1oldrRilbpWFBB8i62yy+/vD2WIdyT&#10;HxxwwAHk0opWqR2taJWOZdFFF7VHLPpeC6hoUUkz0g20olVqRStaRakRrWiVWtGKVlFqRCtapVa0&#10;olWUGtGKVqkVrWgVhUBfbNgfK+FwrWiVWtGKVlEUpcloRasoitJktKJVFEVpMlrRKoqiKIqiKG2P&#10;NmoVRVEURVGUtkcbtYqiKIqiKErbE23U8lSYnpDu4quvvoqeH/L111+TVZxtt93W2u29997J888/&#10;nyyxxBLWX7Rc1GqrrWbtDj300OTZZ59NBgwYYP24FkVRFEVRFKV+Mhu1yy67LPm6D5y3O8A2JaNH&#10;jyZflT322MNeAyTWsP34449deAzoF154YfJVefPNNzPjPffcc1a/1FJLkUZRFEVRFEWplWijFtsl&#10;jRw5knzdh9ymqafIanwCDnv00UdJ48Ph66yzDmkqsP6DDz4gjQ+Ho+dXURRFURRFqR0dUyvAln4X&#10;XXQR+XwOO+ww1/jMYsstt0zZ/P73vy+Mh0ZwkY2iKIqiKIqSTapRu/vuu7sGlpQQjANdZJFFomHt&#10;RP/+/VP3GrunvDBm2LBhKZsy8YYMGVJow8j0VFRUVFRUVFTaUZqB16gdOHBgsuqqq5LPZ7nllrMX&#10;MWXKFNIkybnnntu0C+sp+vTpE83wjTbaKKqXxHpqV1pppcJ4tfTUohGuKIrSTL7//ntyKYqiNB50&#10;ijYDr1FbplH16quvOjuMgS0Tp93gBqas2LEpKutlw17C4YsuuihpErs6AuuzHhQcXmaymDZqFUVp&#10;NtqoVRSlmXRLoxZw44sbWnmUsWlHcE8rrrgi+apgKS6ErbzyyqTxycqP3/3ud1a/wQYbkKbKhAkT&#10;MuPF0EatoijNRhu1iqI0k25r1PYGuBG56aabkqbCNttsY/V569SOGTPG2siG7RtvvGF1yyyzDGnS&#10;YF1a2Ky33nqkSZJHHnnE6tDoLYs2ahVFaTbaqFUUpZm0XaN25513tg02lqOPPppClK7QE+sHK4qi&#10;KIqiNIqsL95dpUuNWvQavvjii+SrcP/997uG7H333UfaCtApXUMbtYqiKIqitDMt16h97LHHknHj&#10;xpGvCjdoL7jgAtL4YDcvpX60UasoiqIoSjvTkj21J510ErkqjBgxwjVqY8B++PDh5FPqQRu1iqIo&#10;iqK0My3ZqN1rr71sA3azzTZzjVnI+PHjyaLCvvvua/VrrbUWaZR60UatoiiKoijtTEs2apXuRxu1&#10;HcbbbyfJf//rSxneeqtqf8stpFQURVGU1kcbtYpFG7UdBjVMf/AD81fkRmrwpcPjiy+qdqEoiqIo&#10;ShvQI43aa6+91q5wwMMKrrzySl2/sIfRRm2HQQ1Sr1H73nsUGEHYv3j66X48RVEURWkDWqqndqut&#10;tnIN3QEDBtgNCZTuQRu1HcTo0V4j9dYjjqj4n3uODCIIe3m0oiiKoihtQMsPP7j11ltdQxdy3HHH&#10;UYjSSLRR20GY/4xspLoG6iOPkEEEYS+PVhRFURSlDWjLMbUTJ05MhgwZ4hq6aJCNRu+UUjfaqO0g&#10;uDFK4hqo995LBhHI9r9/+YsfB5I3Frcnuemm6jVCFEVRlF5NR00Ue+utt7xe3V133ZVClCK0UdtB&#10;UCNvnllntcdSva4cHpMPPySjFuLll9PXeccdFKhEuf32al5NnkxKRVGUzqGjGrVZoLGr5KON2h5m&#10;yhS/gQZ54w0KrBGK7zVmWWJ88knaTgqWB2s1xPXpUIkCRF6Nu/TS5CbqjU8iOzcqiqK0Mx3RqP3T&#10;n/5ELqVetFHbw4wcaRsadx9zTLL4AgtUGyK1IpbmKt2ofe01G/bhxRcni8w7r3VfMnRoMnTjjStx&#10;nn+eDFsIuh/co3efEyeSgeIQeSV/42TECDJQFEXpDNq+UTtp0iQ71EDpGtqo7WGo4fHJZZf5jbS7&#10;7iKDAr77rhqHpHSj9n//s2G7rb128gfszmfcd/ztb8myffpU4txzDxm2EHQ/uMen/vnPpO+vfuV0&#10;tpGuVDF58u6FF9q8+vjSS5PZZ5ihmleKoigdREs2agcPHuyNjS0jStfQRm0PQ40MNDxYamp43Hef&#10;tf2/ueby4xopTIvGWkq7l844I/nZT36SH68noevia8ax8D57I7Sz3AJzzJFcffDByVdXX51M18q/&#10;q6IoShdoyUZtrY1UbdR2HW3U9jDUyEDDzOslLdvwoGW8vIYdSWFj77bb0nahv9WIXCPck4YPr/g/&#10;/ZQMezkPPODyJyqKoigdREc0apWuo43aHoYaGWiYYTzrD2WD8quvyCgHEd/Fi+li3HKLZx+VkHBi&#10;W3cjz20ELwK/mnnmqu6pp8iwiYjzW2lF6IUlUxRFUTqIlh1Tu9hiiyWnnnoq+fLRRnDX0UZtD0ON&#10;DDRA/77ddslUU02VHL/DDhV9mVUQuJFiZIbpprPpfH/jjZ7eSqyBHK73GpMQ0nsN5ldfpcCSfPtt&#10;NS5LGXJWa8CwCedvJo8+as9x+QEHVCde5W1u0VNQXoz817+c2xNFUZQOoiUbtWPHjrUN1VpE6Rra&#10;qO1hgsbGdYcckqzQr19Kn3z/PUUICO2yJLbmLIWFvby5PbxGd94++yRrmJdP2D3HjaZaVh+gtBH/&#10;syuuqPjR0C2CJrZNvPbaZKof/tClw2k5f62IdAoRwz1+xNeAHu9Wg+5H5kupPHrnnST56CPyKIqi&#10;tActO/zg+6yHdwRt1HYdbdT2MNzIEMKNj59MM01yzt57V/QvvEARAkQ8J3KxfZaXXqIIAgrzGjuh&#10;P8To1l9yyeTPm29uh0tssfzyFTtsilAWTtuIO1eZZabokzqWp5r/l7+MpwMpM2yDEWk4yYNswjxr&#10;Kb7+OnqduXmE/OcwFkVRagcv+PJ/hCFbStPRMbWKRRu1PYyp9N44++zkT5tt5lWEaIA8OGxY8UoE&#10;wt7ZPfywPeLTM3pUrS7WKCb7sIHm+SUff+zCnz31VDujPtM2D7antErHp+ESXhzqvR1xxBFJ37nn&#10;ruhqWdqL0sH9sNtKjAcf9G2ktBJPP+2uS+aVl29hzz3pf/jDHyYPmXJn/bEXIUVR4owdW/1/Gamr&#10;bmw2kyZ515jcfTcFtD8t2aidYt5o+vbtS75itBHcdXp1o1b+uXvqE7I5t9f4JOEKsbBiDOytjBlj&#10;j166aJCFkL0XN/SjEmQwdlTYQQqvLwSNKWO75sCByfPheM+isalk552T0ktJWcgeaebeCy2dNu/s&#10;s7uhDzXfe3fB1xQIerid/803ydiANZGNbo4ZZ0z223DDZI6ZZqrYlF0rud3B2HXOF8iECRSgKDVA&#10;5Qf1Ar5k7brmmske66xT0Wd9aasFvKziaxW+xNSLuMYx555b8bfizpEx6No9EbRsT22tonSNbmvU&#10;4hNMDUNLmg79KRacc067hWjsT9J0qOczbNSetPPOrpH18PHH518bhaUaWObopXvHHRW9hO3z5Msv&#10;ydgQC5dShlGjrC2u98urrnLuUmmwjZTJk+P6MtBarvf9/e921Ykz99yzOvkrRKTN1+td9wcfkGEP&#10;gw0z+Jry5MknKYKBdHw/bqwwJAST9fCA7pRPqqL3HRugQKz/scfIoE6QP9gYpR3g35qllerp7gD3&#10;K+8fZbweKD7/j+r+khXy4osujfcuvLD+9FCXm3j/O+kk/7rqSau7Eb8RvibFrrtlG7Xbbrst+YrR&#10;Rm3XaXqjNvaQbYVKU1xPQyqeesA4VHPOWE/tfcceW67iobC1l1jCtzPHN845J/nzb3/r6yWszxP5&#10;mZp0qetiKQM1IjgN9ArCfcjmm1fSeOstMozA55Ei9DX/jrSSwYZLL538daut/K1k5ZjTZ5+tpivk&#10;rfPOS+abffaqrhWga0FeDJhvvuq1hSJ77knH+ZeZj6TDS0A0vDt55pnqNUDkF4VaoPiF916W556r&#10;xmf5/HMKbEFGj7bX+A/zIo0NXOz1YjJkb0L+VizIl1qgr1i/W2GFZC6xxGCXyxOIpQUZN44MSnLz&#10;zTYeru/uo4/208IE0VZGtCOO3GabZCNTZ1v/Qw+RQYs2ak844QTT3inf4IG90jWa2qilsZ3vX3RR&#10;cuVBB7lCmdx5JxkUwPaQRg8PEGlvu+qqyaFbbFHx1woeWCKtmhrs1Kj1BD1ooY4lREwIStll6SWk&#10;DytL9BS7ZcXk+FQKl/Y1V9qxeFKyPnk//7yzcXHvvbcSFuohZX4H/uxuGtapZdBeeYWMDKSLXbOn&#10;a4Weudh1US8HXp5W55cn2XAhu9j9Oai3CC9Knl0txMp7vVB8jDvvUloUl++p7ntjOG4j0uoO8AXH&#10;XN/Cv/518fV+801rN9DrQXzpwbbb7uU6Kw+y4Dh5gv9QPZi4Y88/3/99WGqB4lw2dKhzt0UZBcH1&#10;zvCzn1V0ol3Qko1aMHLkyGSXXXZJPvvsM9L4rLHGGsl6661nnh9t8mmnxWlqozYoiDhOuu66ir6o&#10;N4A2BkCcn/34x5U43IhpBEiP0me3FQz2rwWKt9WKK1bTKAs1+j3hsVf4/Gn8i80/v30psGHykzHI&#10;WrcVZOklpJ/mRz/y7NCoHbrxxhW/3MyAwmWeeflXBrbNkxgUds2f/lQ9Jy8DRmHQ85CGUj13FC8q&#10;+G0Y0nn3KiZjedLT0HWkfhdz/Gb48Pjvxf6YjB9fsaHGz0/Nf3HsBRdUw2uB40ipZzzfF1/YuBia&#10;491PbNm6PCgdLKO3KPXQR/OnLMGY8x9NNVXy2lln1ZcWEGlZaca4f0r78gMPtMfZZ5ihosOkTCa2&#10;rrToIWtrUN+a+7nzqKOSbUyj6PMrrqiWgVrGlMu8yZNawTPPxPuFacR9d8MN1l1XGc2Ye9Cl8o5V&#10;HvDyjxeDZoKhPOb6Xjf/Jb7e2HW3xZjaInT4QddpWqP2vfdsgcNn9Yv2398VwNJ/ImHfpT9eDPqD&#10;e5+bWWpZSB+TbSheXdfI9lJ4Ag/1AKNRO/zPf66E4fORRMy2TZ0/Sy8hvXvrJUGvuhsOIV8kKFym&#10;icr2ER73WwaKF0ph/gnbKw44wLfDA9b4t19ttWTEkUdWwlD+iqD0pKSugyrUh8IGFCB3v3nm8fU9&#10;CV+HFKFP3QP9T0NxdughB6T3erIgmJQYIxzrTL3FX11zjX8N9UxGo2EjWNbtMlMWZv3FLypp3X8/&#10;GZQEXyFMvIM22yy5cL/9qtfEUhYR54Qdd3T3h3Q3X265SlitG5QAE69h4zKz4HSNnLrrrvZco047&#10;raLjtacpHGHetUB6AvzOaODXUldnIe4t5i4FhkyRveuAoU4ZyK9mmcW5a4bjCfGuD73nZRDxpSAt&#10;95WqFoJ0ao5fC1S//2auuZK3zzsv87wt16h97rnnkuOOO4585VlyySXJpdRDqUYtzaav6dMTFbiw&#10;EvzljDMmd/F4nrxPxCKOJ41A9AJzut9yD3It5yB7LAf1zCmnVOPzpCF6kHsiId0e666bDN1kk4pf&#10;zko3/v/suWeybJ8+ztaDxsM98Y9/VO+Fx0qSvZf/IaSfjXtnSFBxROMJG5Y1F188OcNco/VLAjs7&#10;QUzovfw24p0vLBexfJS9VmIihZPYag8hZCvPnbpvGru5lrlP9xvnDXtoBNSQtl8zOC/y/itMiZ77&#10;qWWvPEBPvHHfcOihyc9/+lMX5u4puNdUeKz3MPZ7keC/giEQXcozijfTdNPZ3qvMtGLXISeAYTmj&#10;MFxKGcRmHBjegePcshEjpRYef9zG4XRXHTCg9rTC9VIh3PPOBOGnmIbtIr/+dcWP9a6FDecz/guu&#10;IVTLmtAhsbHqWQR2v55ttqq/zH8jC0pDliG8qD/9z39W/GXuj9Z4Rnl0k47FfxFpu/ySE2+LyPgf&#10;vXXuufY5av34YlQGiivvEzLLz3/ueoBTZSML8SKM+1pj4MCKf+RIMiBi1x+D/kOZdqTDteNrk2cH&#10;IVq2p7YWYL+r+RMq9VPYqKWCg8IfFqJc2DZPssbWBp/xPGkEkXS9P3tZjO1fttwyWWWRRapxITy0&#10;gv6se5pGK3pwbFjGGFW3TmowMQu9JksutJCz9aBJKcdut13y+1VWqYTz8AWyz7wvDO9hfZEwsTAp&#10;/MmfruvATTe1GzXYMN5cgWzDynXTZZZJtuQhHOHYM3rAoxd2+mmnrdhgiS3m3XddOp4UQXbyWlL5&#10;JXpcnPBDlPxenFo/gYdwOnmSxeuv2/AXTz+9ek3cuy/jswDaqANfBF4980wX5t0ThnqxmySVT0xk&#10;4w9pC/eEsPcRjZuy0DhoKdFrEXYIj9qwXwjywc0wzxviFvx/vPSzpJbGVyT+x5ddlky45pqKv0wH&#10;A/VwYfJS9P7FsILM6wfk3nqllezxqoMPrn7JqWVN6BBK98bDDqtu4sINaQnZYcwrjrf89a+pzVes&#10;1EOYRih5E1cZsk3lMRp5xn3YFlskf+ThXKjLykL1HnZtdMP2SKK/Zxb01e/1s8/2Vw4IpeyQErLn&#10;a8i8FtZJkXMVAHeYGfnJ1FMne6+/fsUf+UIoxTsn6n9DSzZqTz75ZNtQ7dOnT/KUHMsneOmll5KF&#10;F17Y2unwg66T26ilMWdeAWLJI1zgOU9iUBh6lVITeLo6SxNrUMr0SGqqJAANYZh5+undW73b/YvH&#10;o1F6SPv5f/+74s+ZdW5F9gzEdnmSY82p8b/dqqtWG8382Z3sM+8r9tmZxk2mhCF/tDxA+Npp5y/Y&#10;YfkYF46eAHKHaXx6+eW2p8P6w+XHyAYNWlce5La8+ARHNpn3GyMSJxWf3VK4cUI95V4cfBrvCpRO&#10;eE0srItCa+n+6w9/SBZfYIGK3fvvV8I4nhShR9qux4b87Oalz7DuJk+ojF6LmKHM14vx4J4tCXqa&#10;3PhNSNlllMheppm6lkj9g/O5++NzUZiM7zVq8XIWg/J5+CGH2AZ6mIYl9t/lsCLoZdjVJySvmJcO&#10;7zyxXnKJiJu6PkD3gTD3tSWUyLj/jy65pJoev6zWSpCmd31yy2x6SVqub99k3w02SKb98Y9dLy2G&#10;nWDI0T3HHluJV6YBKnniieo5s6RoeAzVwYvON5/tUbdxuGFOz5o7jjoqWWLBBatploXsvbyJSRFU&#10;r+NFBF/+bBxqcHvCnTFFGFs8zwaj/WXc6GxwLxmyt5bTNRItfyAIxzj0lB37haDuuOXwwyt+/I6G&#10;lp0oBo4++mjXaI0JGrVKY8ht1FIBiv6p8iZUYe94Y4MJR66xRbtBpSQGhfF5Mfb117POWtGX+ayc&#10;Bz1s3BshCc6Fytr6y4zHFA03mQa7LTE9hwGpY5GNWjHj34l8g430WoXj4DyRvTvUq3eveSC44QcY&#10;q0a2qXsBxj35+uu9MPzGu629dsX/6acVOzG8w0uHHlBn7LFHMogr+azVHhjcr/GjsRG9Job0uTYS&#10;LIdjbDZYcknbo+ziSAHk9tLlRq1oTHtSC7H4Rvh86Kn3zs0Sg8I2WWaZ6v+OJ3FQGNJyYyaDT6Ts&#10;Tgn+c+aILwYPYoiYcXv2DPsDyU1bShnINjNN9ATRZgp4SXqB7hUP3n34P88NFYoTpuX8WQ95YQfB&#10;8KFf8NCNBx6o2NBL7/WHHmpt0Btpw8v01gbps591Xt2FjocsgnjOz8TCjIR1Y6HUCtWd6BDgc+O4&#10;TrgsoVgeLbxGKdF7K4NIIxQvD/IQcZzI3zgWXhayz7t3KzEw3Iu/gJDdv3bbzY9D7pryj4ZGIc47&#10;55+fnQYNa9rMtC8O3myz5MdTT53czvMd+DkBOE5M8F+GLfnlOfCsxood1k8vVi3dqFXKs8IKK3gN&#10;/ge4Ui1JrY3aUn8AervfeY01/M/u1KD00og1jimM7abkjZuTPQllJoqQrZdeKOhxKoJsZTpwu57E&#10;YP/96PWzX4qEesggLr78PMdxpPAQgFiYzGsaK7ryIotUfyMx7CN1vdTrgIkr04mte71JZfzpncL4&#10;vr20jKB3622uELN69ZlYGCSE9KnrzgJbwLJdllDDBJKZLuuk1ALF4fRxHE2zfL1zhhKDwqLXSg1T&#10;TFw6bvvtK2GxJbZyBOl+F345gTDkD68bL02yFzhTiqCXrtUHDEgGmpecVHwWGiubm394eTTHx086&#10;qTqkhcTFCydmMqEdi3zhBPRyd8nQodWXOPlAjxEbHw6h3w9DS1KTZWLQV7YL9tsv6cfbR7PgRZL+&#10;d59dcUXytJwPYARrXrsxpSS5eVkrFA9pPnbiiX5aLLRRAAs+wTs/I8JTYWWgOLF783RZCHsn4fCC&#10;mE0Z6KUbEru+BeaYw67aYf1y4xfRCMwVQO5S98rQWrexa3ICyM12mEfjlhMsGFrgCW3Wc+8xx3jn&#10;xHMo3EK+Wxu1aGyVmpDUYHDeToUbseG6voMHD7b6rOEbIZm/CxeWQFCwHsb6wPBnbdcnbNltKynq&#10;QcHYMNc7GDYgMz5RY8msbXncKENhEDfJJetBxBgbVKTetcWECXuYGakjwZ/MNWrFWCGIdz5GhKfC&#10;GNK7+PKTI4UtNt981YcD98zRQxDx8CC0YXL8m/j0aMMgtLxNSg8Q17jRa47tVDkMZcF9euL0KQyC&#10;dCALxMbAQYR96pyA/VJiUFg0jRg0gz4UL76YyJKZLun2Wm+9eHgRxh6fBJfp0yc5cuutkxX693fp&#10;eOcM/TGEbcoOwxCMHytpYOkiGyZ65kPB0l2hLrweJwz5s+xSS4oZgf8DXrKuqBdTxGE3y1SRsYKZ&#10;1wuhoSPYUfBSXk0jJiFiiA4erJl2AD1NHC4lj9gXLX5RpYYqxLu3GPRfxqd6HotaKPSSc+Amm1S/&#10;vhjBucK8LDx/HiKdMnJ/1mYfwsaTshhbjFWNlZPC+6Nx/HeaxlquLenlJMxSE7Ko/vYELzz0u6KR&#10;6P7H9PndQra4JhbWOcn7UlEE2+WJWPmE08YygNi10dkA+qJ77t57ew1U73ooH/CidfaQIVV9KIZu&#10;b9T2lHQifG8voxKKwOFlem2jjVp6G4sJPjfvsuaaFX9W+mQb/bOQf+rY2BlAny1yBTOYgwfyNFNP&#10;XW1QZkED7zG+ztnS5+2UYAvbcE94Fhp4nyvBmLq8vMitVPJsRJjb3pMnt9AbLsZz/Z4rP7nOLQ1d&#10;8NKN9QxDwP/+V/UL8VZK4BcpEY4wjCfDS4ybDCJF2KfOCfLCJBwmJa+RREMhUBbk1pPeeUQDJvP8&#10;ReF5UG8UhlZcy8u2CUGabqUQIzNNP311zeLw3rLKJEOTgng9TmnjrexA4t1PRLBhhduViKGwrLjQ&#10;z2XiSR3GSbrltMK1yXGP+K/T/zYlYq1gbzY8SXgdmCQz8dprPV2hhMRs8spZzD4L6j2GeNcuIR02&#10;R7ntiCPiNoD0Mp1BCy2U+dtYoXipZdci4oWH62fnQVuDeyKGUYXn9cpZOH4Xy6SRHXbJuoLW2s1c&#10;YQD/AZQl9GzS5EfvMzaNZYagrLjhaPjkHkJ2uF5nF5u8R2UUO7Yd9fvfV+x4mbw8KH1PUM7of/zG&#10;2WenJ2/Hdu8kwX/+GOzWCj9/LaAvGt7ksaKl59guEPTsYwk76xfPTW8ssRRAXwYxDGXK9de7sFjZ&#10;Qzl4TUxkTYlBhx+0KXK8cRbLm8ZDkQ0TbdRSQfEKl/icvvHgwVV9DA6TwpD/6oMPTocBGm9VVnCN&#10;GNuDxolLE38q0auRK4DcSCv2h4rpIBiLKdfgjQnH9dJgAhsvjCF9NM/JH41P4z2x3BcvLO/e0AE1&#10;6jzJyrMs+1D4sxL55XW9ec459kWG193EsjSulz5ib6HexWhYSGySW7jEjIRskK6bUW4EPd7uM1mW&#10;SEjnpSPHRechHspSkBbGYob6BeeYo1qxhw0pMZzC5ZXswYmsYMCCsbKxRu2zgU7KiTvtlKyEuQ3w&#10;R8btsjuzt5Ie9ui9XW/QoIpODq2hXvKXzjjDxfnnLrtUl5uCMOT3zhsR9ISnViqJiJdOSBkbSS32&#10;1LhDvbImL5PEk06ZrP9EOPQhZlPkB+LFNiXoNaOX2+1XXbXcPYVQQ2qcaQi69YXRAym+LH0pesCn&#10;nWaa6tCV2EYdZId4y/btW/HHJmuSXa7gpTzWUy4npTIUVpgHYpWMmvKL7PKGXXjpiZUsQoFd9NzB&#10;10Qr8hkRw9jEvrhAYrpMAWJeiutkIr+zyxHPzrxQaKO2TeHGal6DdciQIaUbtUsvvXQyduxYJ++b&#10;CuHjCy5IFp5nnuTAjTayblv4gChQTkJiayNKu1ilgfGaDOmy/jTuU7rQsRsPLbfKgAjHQyKWnhUg&#10;rhl2YUOV48o0YAP/fTzzNkOi52XI79mEsF4KQ/5ofKrk0IMbDY8tVQVCHQSNFrLHOK7UhhVSRBrh&#10;vf91q62SpU2ZvPZPf6roeJILhXv2aBjSAxST2VwYGm8xaMIZxi+iNxNlwaUVg8LCa/S2ks0SCemw&#10;Xi/vypSyYUSDJE9wTZjtbf343EgPfOhc4zPc953iokcc+Wz9nL8M2YSC84VjXu3aybwMkZGfmMYF&#10;lgSSNi7v8BKJRrYIcyLBQ5TH//FavFn25Odtebkcu55q2cAhW3c9ORJuNBKLA130qw+99GHS2a/E&#10;/v65kA3SdOcqmIA2cIEFbE+c9cfIWMHFIxZuxJUNEu/+GRGOscuu8cmIcCfhJgD4n6KXPRyiRvbo&#10;HXSbygDqpUb9jWsaMN98yXOnnhq/PgnNDfBEDtFiKMxLLxQMC4itCsDLJDKiAenlZxYUXngvTFFD&#10;mP1S6Otqf/Pcflfu+BcTSSxcTNCzwi9M9IKKnun5Zp+9EiaGSeTmrREvXORhGC8rHbRFIB9ec409&#10;nm5echc1L7lwf2BeltCZ1wzM1SjNpEyjdpNNNilu1FJBQQF6nz+/Amp0/tg8xFzFzp9zKI4n3EvD&#10;0J8LjYt/82xL+XmKPot7IocxkM4r2FjGyxyxRar7lG4EFcrm4pM24rixukI3RnwiR4+u+1Qv3+jF&#10;OKBQOC4+/7Kbj1Iw+SnUx+ysiJnzbsA/JIT1UrL0ECbrfhjye9eXpcdDlMoF9N42qUYw2975RRrh&#10;9rspYWJhYu1ZLN/yEr/MZH3qpd3dMP4O15i6rxAK8+wyxFv3FSKhhyp6aWGDpcmsTdnenSJB5R9b&#10;BSNcU5L0ufcdswn9RTuMxXTIA/Hp3JM8suzFuHoI1vlEA9u7BvlJOPJ1By8mVxx0UMVP48EhufdO&#10;gvF9rpEvoQYPlpG66S9/qYTL3vAsKF3vXCGsDyULCscSSG74DBPkX5ZgS2l3TXIZPQpHWPSaM74w&#10;WHJ6DC3kjqYrwv6z117VFztI2GMtYRspEtIh3QupM8KzZQFZL54SMffAidzUIyS0heRB4/1RztwQ&#10;EzksQKYTCO7NeyHDUAPcU9Y4XhGP3RB+ZrqhSniuU8cGvri5cc6ing7TiPldWRWTcMuIlxY1+jG/&#10;wz1j7rpLe2rbldNOO62wwcrhZRq1G5o3ruX79av4RWXlFSKGPh1hfbrb//a3Sphc/gqbKVAcDIx3&#10;+/CHkE3qHFlLDIleIE8fEYSz8LIscpgA9JN4V5IQkQa7Y35P0LgQn3az4s4966zWnZsWJIReEtA7&#10;hHFF1ob+1NjUAWPrXFwIU9RzRn7vekBshQoxXjN2/ak0yD0jrzvLehBrlEbWwow+OCBZBG/+qOyi&#10;vW0gq6crQzBx5g9rrVXVhZAe22G6ntRwCAK9ZOBzIq4Pv9v05j/yyn/+k86/kKwHgIR0uWnFbELJ&#10;KDe5cVAvZM3WzoNtpIj/0s6rr26PeInCRLDMdCMNKdh6v38QzuKlSZ//McbPNWrlOF+yw4uxGwYS&#10;e3kJoXi5+RKzCTsMJDQeEY0/XK+15wY2zRNAHXzxH/9YTS+Qz8wLmPsqIcd5Utp42XY94+GavZRG&#10;6p6EnsXbxU6EOz8jnh8Qt+WstIlBNtE08WWAwtwEZyP48gCda2RlTLZitwfrpKAMZhGzl18nQ8gG&#10;ZR5fKqxflgUamnPp0KHVTR1IMq85i1g88mOo2A6mYe1NgqUw5xdphBKm6W1CkTFHIybce+904pxS&#10;r43aNoYbrPdkLD3F4d+En4Qk9Mn9IPM2HBY+T+TgfOrFwYBw3l3GCmPcWB4Gf0YXhk8WIRSWKqjo&#10;sTVuNELdLlr8uZntjHjr37IENhhn+7IYj4dzsTi7EKrMsZkBGpEYOzT+yiur9mLJq9QnRNJn5SXu&#10;CQvXZ4U7CRFjWV0vNH1qR1pbr7hidUHtcGcmihe956wwqmw8vRh7Fbt+TxdboouHr2RBn7W8T/+0&#10;G1JK8iCb1DWGyyiJ8acxwWQq+UUAPSYoD9aPz20hlGfLmZfD29gOeQaCc+ELBk+Yw3WyOJssKDxq&#10;m7WMTwjp0RPp7icU0ah1E2iMpPJUCuoIWk3AWw2jaAUWir+jaby6/KZ6KWvcnpXw9wT0JQG7XSGe&#10;q4OCcd5S0GhzY2wxgSi2IgZ6oZkwDMITM/OIDbkKX+5IX6osgGDJQC9OTE9fyB41v080X8OXMHyd&#10;w3VDYg02iuelRWUHk0flC230fCxh2rgOvMhznuGFqQhKK5UPgP15gnNJSJ+XnhcWG8MrofoBZdpt&#10;Dy7LVQinK0VCX/k+uPjiVN5GrzkPMa4VS2e6uGUFxIZsGHHXQj28eKHHhD5pA3F2YqKevA80rF2P&#10;Nfc4U5gUbdS2OYuYyhgN10m83AvBDdpSmIKARi0WRg4LiJMQ0qf+POTuN888VX3WjjwU7qWRNUFB&#10;Vv7BWCM39jXcjQg9i1whU+/zIZtvnpy8yy5+gzuE3upP2mkn+0kdjUg3VCFmL2GbDDlqm23snzMW&#10;lspLCS29BYkNrfDyIZx9K+zY7cgKo0bYqosumvyXP7GKpa1i4qVBwwA8Kbl+cNZ41uj1xxBxPAkn&#10;0VBPljfrH7OyxViyeXizDyNeoza2MQc1yrHsnJvJz/dMaeAevMmRpGNx+ixEnJQtvQx6gkZmCK0Y&#10;wp/z2TaVZkzPIlYnceF4aFGe4oXTlXNu2GdB+Y2xul5a5ohxe9Gx2+EMeEmsx5+hh3dmXYffHztS&#10;hXo5cSYMg5QBn6bDeNwhIcbzQ6K/bxZZcUrovTAOrwWRlkuDPt1ju2X5P06diyU29rUe6LfFZ3HX&#10;w47GccZXh0LIzrtufg7Fwoqgsdh3B2utRhHPOE9CSJ+Zt+FLUx7GHhNT5UtsaQH0Uo0hWHYCsHFj&#10;Eqlb0zpnaN+GSy2VHLQpbX4jhgnhOc0bp3j3yC+R7BeijdoOQQ5HOBzbxtWC+QOhUcuFggtP7h8v&#10;sHU27JaSBf3J8VnR7XJCn71TEkJ6NDqxu1XUJiQ281suWC0RNrn5EBJZTkXG5wX1Q33KHyIaiVmN&#10;WqcLez2EnbNh2C8F0PhlT3LWM00JjTH1zoke7iKMHRo3sT3dXVplHoJUtiBuTHfYEKJw7xrxEBDj&#10;nL0wKbHPzbTeYkoAucP04IdgSImb6Q7JQsRL2YqwF3iiZOw6Y7OdjaTSjOlZRK9wLBwvj25ITKxH&#10;VZKzoxlmsp++xx4VPxqcXYUemGgsu40QpAAxLMWVHf4iIya2pfKrCDE8wsVFWRbljWVI2Z2sAA0H&#10;80Qsp5S6TqFnsTr0jNYKfS3COr/c+MgTnOsG2l0tOl65K1AvND7Hu3vCywiVr/FXXeWtolEIraRy&#10;7HbbVePgtxJfodx5IGUoG09MvHLC639LKMxLT0otBHGxskU4rIEbvFiazE0clPU62UWvR4SHMvPP&#10;f56Mu/TSih/QsLNhpg4Jr8HZAPLjfLxD4lrLLUeBjcXckdJO2CW9gvFwf+c/c+xtj+w8iVTOVvKI&#10;2Rt5cNiw6g5VkBgY/4UKPeyhbQSit6ewAgoxdhh+wctvZVU4oT73PLSWaaHwMA0JhUXTZ78UkNVA&#10;I9lVji2NSdamDkUYOyzlE+YNxrw5XZntiwHFzczXrHDRoxBeh5Pgy4glr/yTm9MLj+gtdg0oSBYU&#10;nrpmkBcmyZhAlIoX6IvCMwX5UgTZFi2s3hBMWniA/tK8HD50/PH+VwGG/Kl7pl5IDL0aUs9GG2Qf&#10;y7PULH+WIrBDYBgnr3OA3Klz5Y3vzCJjnDeGa2Fb1FgYzuvOXU9DOo/gXFZEXYSJT1aHToIiYuP5&#10;MRyKhkRgGMENvO1xbHhdDErHy/tw6Ir4f3p2sedwZOc5L04tiE6fv265pb+ONZWxJ04+OfnjRhtl&#10;n4N0XjiEh55lhKfSoxdLLAHpfVWVNgBjoI0fjWweCrk9OgeagLnC5oHeyD0xfjCHtcxDl3suIbnj&#10;SpXqOrX0+dCTGPSpNSbYAOF+2hs+OvZQEsRlwaQCFGjrL1MBNRrRq+JJGciW/6ipP2wQHvXHELaZ&#10;kjPuzRP+P5A/dW4xKWyp3/ymGkYSXntKxBgtp8MM2SLYNhCMb3arQ8TuMQbF9a5B1gOxcIb9Qjy7&#10;2ELsIGYr9CwcPudMMyUPm4ZVGJ6JGIbiJNgcJHo/Emp8o0drXV4bNhaP3SRZ4Z4+JmUI4iDN9Zdc&#10;sqorM6ayLCY93kHK24QiMsQgdc+xcdMYrlAWSiuWZ9Chd9sLK6o/GZGGixsTRuqyvlaVRaT15803&#10;t8fUddDku5Q0mtg5SLxrKtMeKLl6hJWyxOKGL8ik9643a9UCNHTZhuK4dbLL1pMSkQ673XJssd8w&#10;hOab4EXRTTyXdvRVIVU+pDBCh6FSN+ELNPxyjD49p580jW0epnSIXIO6gZgrbh7YElY2WCF9+vSh&#10;0CS54IILrE6CdViVbDK3yc0ipzfL84drZIbE4oT+vNm/zURWGCV2ZXPQQHfcw/n77lvtceaZxfTH&#10;R4PG7UITSgwKy82rGMLWCY+7JX8qDWr4pMJI3HaG1HiFxOw8XaynIUTEzZSykH3qujC2UXzy9oSJ&#10;hKXyKEaWLbsDQY8fJjM6XdHQipyXSSwjhqWd3PI2eb1gJhwTNuaeZRYvDSeAxrWylL0nSKm8koi4&#10;EMSvOY2yiPPgZelo3uEJQ24YCs+6Z+jdigBZ24THEPHDIyZvsdtNiOnKVwkj3iQi2WhvJHQuvJzh&#10;XFh71ruO7oTKbJgPKV1ZYnFjUpbYJET5G5MO53OrdhQN2xJx6rpHSdBIjg75QY9uXl0udvhLLXVH&#10;PfvoWcXQAmcnhRE6777C9oDRIa9g87yp09qyUbspBhRH4IbZOuusk2rUjhw5MvkqnNmpOGpu1AIq&#10;OF6BC/1FUOMJmxcsscAC9aXRivC1S2HEQPio8KeaEAqvOb+F3WtnnVXxo3KJjQ+UjaowTIgbT4We&#10;QxpHHLPzpAxkKzfXwBJZ7La9krXA8Yy4ZXEgNEvfEznmlnTynrz7yyLL1hxT+8tjSAkanpCyn36D&#10;l0m5Kgd6Hb1P6XlfOMjGux4W7h3M+lqBsgNiYSSl8kpC47XnnW229DaY9fQ45SHGi2deJ+uk5OnL&#10;gmeQiItluMJNXjwpe++0Ogrux20TawRLLi6DDh/48am6WVAdgLHh3gYe3Q3NwF9vySX94WuhlIXs&#10;w/8JdmfECibWX7Y3HcTqHa5zX389HQYpIjaprKc6goqgOgWTZVeknQgxJMRtWy23/Kd7Qd7n1ic0&#10;BIHFNWoxhK6BmCtoHm+//bZttD755JPmReLj5IUXXrD+R2lJjYEDB6YatX0xEUrJpK5GbbBs05Yr&#10;rmiP2NLQ6ctg7CabijCsOJy0K5iQg8kLMYJ7xCcj9LJZf9bMbrIN8yn3Dw+owbBC//7VSTdYZSK2&#10;pmhBwy4l6EWglRIWmnPO5NETT0zbsJSBbPmc3i5iZdMICdK0gqWbzNFb0SBSoaJHGuOj4S51HRTu&#10;2aK3wxyxJSh6560Oa3HWCw034I0e+DxYrcN9SscYuDwoDsf3NpYIewcxGQhlKJx01sheMcqjjQYP&#10;TnZbe+1qXPmS1Ug4fZZwZYxgrVQrWSuz1IuJ+79//MOf+AkwTKfoC1cMTkMI/u9uog2/jDQDGmuM&#10;oUpHlNldq5nQuWPl0kr4W+cRG0YV+osmQkpoCTa8eLhtyyGA3VI6keAeF19ggeSZf/6z4pc9wGK5&#10;Oid5nRq0iopt1NYzPrwA84s3H2zneqZ5q38j40bRkEXjNmzgKmnqatQysaWEij6ZSCiO9ydnqeUt&#10;uJ2g++PK8eNLL7U7Zll9VqUbxIn6Y9CfHevjuiWc0KMR6zWIjCvMFTzo0QiKhRkpvLaQIB6ObhZ9&#10;uI5kWYI0pSw2//zJfbwrjmy00YsA55k3iQuShbRhobFolx9wQHV5qrydh8og0yfBlqLX8pajWWN+&#10;mSAuJoX+fpVVKv7YJLgYdF+xfK35dwcirlsMv2iN22ZBq3d4IsYU1nV/Ieih5zQgXf2SKNOKSVGZ&#10;6Crh+eppmDcCOr/8jbCDGLtraoRSOcAykNiEgNPo0u8fS0Po3K6JqFs7EbHmOt/z19xT2wB0SS/F&#10;0qVGLcDnDnyKRg9YrYjFliE70Q5CVnhr3k6D7o8rNmz15xo8WHkhBsXJlRg0jgmfy1yjFg1nsdao&#10;EzTmmDAsJngjFpPKQqm58qetYJf+zW+Sf+66azVu2fgx6IsCdl77qdydyIh3ffKTHU0SeYTGCUJ4&#10;NQsrWYiGTyg150UeIt2oFBHYo8fa7ToVzsbOgl6WMIZSpuWJLE9FxDba6CnEJ1031EaI+y1b6aWb&#10;ZuVHpRHLobULwbjVZ089NZnhZz+r6mpBDNGS8tCwYVV/rVC8VQcMSJ7mHkojWN+6oXVEK0P3iPvF&#10;2u3WH24aVCct2ajl3tWsXtb333/f6jHMQGkMXW7UdoVguape8ccO7tVr1Gb1TlGcXIkRjONzQo0I&#10;9Fa6SQlFOycZif4+IlyKsy37GVl8cvrI5MmccueZrsBpBJJb1oSdJ3n3QhtUoJGItL30pXQVWkMz&#10;U4ogO74+bxhGWajhn9uobeY4zmZD94CtVL17MuJ+11ZqLNL/GdeW2sCkt8H3Tfnh/GUmq4ZQXOyC&#10;lfo/Y2hOPcg0SI7ddtvqxgdZHRudQjghDdIgeqxRm9dojenyqNVeSdOjjVpABRuVhqs4yqxr2q6I&#10;+2W3k6w1D6knRsbxel+x3FAMsZKBJ2Jyh2vUyslFZBdeo+dnImHoHXH+suPYxOQk3Bu2Fbb+rHur&#10;BUo3vB8nIWVsYtCXB7kTFpaAwphX6y/aTrMslDbfz7pLLOF0hVAv/domjhveUTauRMYjwVJhrkw2&#10;cxxns6H7CcvL5QcemKzFG2WU7dXuLugavWtu9rCDVoTuHZu4uMZ9LV8NJFlrlkPqRaYRCu8yp9RF&#10;yw4/WHfddW1j9R7zA08p8adcEmsaKnXT441asTSUk04mvFcpWWsSRibm7Lfhhm5tyMxesWDGPLt5&#10;bJPXqJXj4GjpsbAi9/xMLExKWcQC4F5ajRj4T2lhMW+5uoKTRhJ8Co7mWVcJXnLcOcp8Ehc94qnf&#10;rBZkPBIvvdiOZu0C3YPbvjMmrUY4BKGWuQ2dhswH1HVdQUwcxDa31t2VoSc0VhdfOVCHzzjddC59&#10;pWu0ZKOWJ3ittNJK9lhGlK7R443a3kYwu7pUoycyE7fv3HMnN/3lLxV/3sQCsvfOQw9AzPB3jVoJ&#10;LY+TavRIYcgvbZ2btxgtC8V3vX2QRkBjQI/bfnuXtndvjYSGIWBoxz2NWMEhBo3f3WOddWz6GJNn&#10;0y+7WQldD+K6LSpr/Zwu0oi525qwgRgTpXeB/3W9Qw5CqAzh/xKtf5W6aMnhB4Owy00BY8aMSXba&#10;aScbf0ITlm/obWijtpuhFSN+OeOMyT3mzb9UQ0CsRcm2cHtrz2Yh7NkdFUls+81QGPLzZKMF55ij&#10;OoO9nsmDPGYUkw8bRbBDEPKiVL7XS7PPI4Zq1J0+x4Fgibdaobjy/E3N0+4k8vUIQyvcElmN3OVM&#10;6X2Eq8bIzT+UumnJntohQ4Yku+++O/mKwfAE9Ooq9aON2m6GZuhuu8oqyS5rrlmuIUBbdGYK7xIW&#10;g2y888REkrOqgRU5YSqY9T/dtNMm46+6quLH7l2tgBiGAcEOXG7R70aM2Q2h83h5nrWxRr1wulK6&#10;EzEkButN9ui1NBraJAW7/i1gXtLg9hq1WCxfUZSWomXH1IKXX37Z9sQuhoHeAddff73r6UWD9ua8&#10;LSGVQrRR281goX/zYOStJe1DkiUL7DEv7ULJ2888Zk/iPn1BQoQdi7teuVEDfdpP2UBaCbom3HPu&#10;fTcCSht54c4lV5doFHwPkJ6Azp0qx5B2x9wD1iedjraF/sNaayWH8Bj2vJdIRVF6hJZu1CrdhzZq&#10;uxlMyKIHf+lGLTDhWP4Ls3pTcfNgm4jkpmF02B//+kMPtW6vEY7eWQa7IAW2TloJuibcw97rr1/x&#10;N2uB/6Bn2EonIu7P29WsEyYp0X1xmS/9f1MUpUfQRq1i0UZtD8APx1DyMOGy56j0Q5ZsYI+9tl0c&#10;0jl/iNF9M3y4s9nUlJO/8jaYsteRVi247pBD0jvDtRJ0TTustprdxc36a9lhSEnDv7MRlJPHeKvk&#10;Vhl20hXovlBe2O1EUZSWQxu1ikUbtT2AeEC6hmXRmMvAPrdBKqF1STdffnm7H7yLY8SlgdneIcLm&#10;62uuSc7aa6/kbW4Uh9tTC9vS19UTyB3ssFWw0jVoeSIs+N/Sv3s98L0Y2X+jjTy/oiithzZqFYs2&#10;ansAejiiIYBltaxfftKPIeLIo5U8PvjA2py0887JbmuvXY0jJbZTFk0Ae+aUU6oTv1jCNUhJj2vq&#10;uMaNkg/91q+deWZn/e58L0a8Ml3vQv6KojQVbdQqFm3U9gDiYekW3y4ah8gP1ZjkQctZPXzCCW48&#10;bkrkxC9m1Ki4LSREhA1acMFsO6UzwThxbNWKscSdApajM2V44AIL6IuaorQBbdOoja1nqzQObdT2&#10;APSAxMPy+kMOqfiLtgbmh2pM8pg0KR5HCpYwCsEa0MJm5umnz14onNaW3XjwYNuza23QyFGUdobK&#10;vhOs9KEoSkuijVrFoo3aHoAekl4PkNymNkYQ56bDD6/GLYLthHx2xRXV82dtz0u2sJt+2mmzG7Vf&#10;fulsnXz/PQUqiqIoSnPRRq1i0UZtDxA2ACFFkB03RL0GcRFBXMh/9twzWaZPn/z4It6Pppoqu1Gr&#10;KIqiKD2INmoVizZqe4jnn680EGMrD8QQDUx5LJxgBoK4kMXmnz+59s9/rvizoF2j5p1tNhtXG7WK&#10;oihKK6KNWsWijdo2gRqjaFy+cNppyewzzFDRlVnoXsRl9ytnnpl8d8MNFX8WtPsZ7BaRa9AqiqIo&#10;SguhjVrFoo3aNuHhh6uNSillJq88+qi1Hbb99slyffp4jVsreUg7iG5LrSiKorQY2qhVLNqobRNo&#10;vdmUxFYuCPn6ay8OGrVulQJIEZ99Vrw6g6IoiqL0ENqoVSzaqG0jqEH67KmnVhukY8dSYAFkf+x2&#10;2yUrL7JINb6uUqAoiqK0OdqoVSzaqG0jTCP05sMP94cPYDmtMtx5ZzUOSyctlq8oiqL0WrRRq1i0&#10;UdtGUGP04eOPrzZMawG9sh99VLwmrqIoiqK0EW3TqFWaizZq2wg0SmmZLd3dSFEURVEqaKNWsWij&#10;VlEURVGUdkYbtU3gu+++S0488UQ7ZAICN3RlePPNN5NVV13VxvvLX/6SfF9yAs+oUaOSwYMH23jH&#10;47N0jSCuoihKMylbnymKotTDiiuuSK7G0isbtVOmTLGNyj322CMZO3Zs8sYbbyQbbLCBa9xCsthi&#10;iy1s+OOPP06aCkXx8AMifNy4caSpUBQvpH///uRSFEVpDtqoVRSlmSyCVX2aQK9s1IYNUgk3Mr/G&#10;WqEBffv2tWHomY3Bcb8IJvb06dPH6q+44grS+HC8CRMmkCYbbdQqitJstFGrKEozaclGLTfGIP36&#10;9SNtlTvuuMOGXXrppaRpfXC9b731FvmqvPDCC+5es+BwaXPllVfWFS8LbdQqitJstFGrKEoz6bFG&#10;bV6Dq0wjjHnttddqsu9OJk+e7O5x6aWXjlbo0LNNFsOGDUvZDBw4sDDekCFDCm0YbdQqitJstFGr&#10;KEoz6dGe2ldeeYVcadAQGzp0KPmKWXLJJcnVWjz//PNumABkwIABFFKB9ZAsjjnmmJRNmXgY21tk&#10;oyiKoiiKomTTpeEHWF5KNtpigh7O4447LjnggAOs/8MPP6TYjQeTsMLzSynDl19+6exlb8VVV11V&#10;mA6HS5s//elPdcVTFEVRFEVRytOl4QcrrLACueK8/vrrthcXcQcNGkTa1ifrfll/ww03kMaHwzGO&#10;VsJ6LAMWg8Mfe+wx0iiKoiiKoii1UKqn9quvviKXD8aLjh8/nnzFvPjii8k+++xDvtZkm222sQ3M&#10;rDFl3AAN4aW+zj//fNL4ZMVbe+21rf6uu+4ijaIoiqIoilIrXRp+wHCD7d577yVNleuvv96Foyfy&#10;oIMOopCeg68nlEsuuYQs8kGDN4w7cuRICs0GGzuE8bJ6bxVFURRFUZTyNKRRqyiKoiiKoig9iTZq&#10;FUVRFEVRlLZHG7UtRjg8geXII48kCx9s8cs2f/3rX537008/JQtFUXob+P8vtthiti44/PDDSZvP&#10;+uuvb+332muvZL/99rPu1VdfnUKzWWaZZaztH//4x2T33Xe37t/97ncUqihKp3Luuefa/zukLJhb&#10;xXFCie3kCrCBF8KXW245r50TQxu1LUTWj5QF/7BTpkwhTYVvv/0290dXFKXz4TqgqFErHxghSy21&#10;lA0bPnw4aapgu3CErbbaaqSpwpvOPPPMM6RRFKXTePvtt+3/HFIGti+L3Bgr5IMPPrB61FESbdS2&#10;CPhxatnFh3/o7bffnjQ+3OsCURSl98H//7xGrew1yYLDP/roI9IkyT333FM6XtbqOYqitD9F9QDD&#10;jdBa4LTvvvtu0vhwuPwypI3aHia2koKUWENXDjkYPXo0aX2wQxrbYNUFRVF6F/z/z2vUsg0ki5hN&#10;TBdSxkZRlPamzH/8s88+8+oDKdigK8Ypp5zibLLYcsstUzbaqG1R9txzT/djhXsklxnHMmbMGGfz&#10;1FNPkVZRlN4C//+1UasoSrPoyn8cQ544/r777kvaCqzPS/v4449P2WijtsXhHwxvLcyNN97o9JMm&#10;TSKtj+ypfe+990irKEpvgf//2qhVFKVZNOI/zmnIr8q8MVVe2tpT26bgBzvuuOPIV4F/yMcff5w0&#10;PkUzBBVF6Wz4/5/XqMWY/KJ6gsOPPfZY0iR2cljZeLfffjtpFEXpNIrqgTJcfvnlNg3ZqH3rrbcK&#10;0+bwPn36kEYbtS3PoEGDkr59+5KvyjXXXJP7g3OY9tIqSu+E64C8Ri1gu1dffZU0VV555RUXHsL6&#10;2Jj9Cy+8MDOeoiidQyP+52jjxJYP3HTTTW3aW2yxBWl8YufWRm0Pwz8KhNeWxUPit7/9rdUVrYjA&#10;cRk58UxRlN4L1wObbLIJabJZfvnlre24ceNIkyQPPfSQ1e24446kSbPwwgtbG9mwPeuss6zuxBNP&#10;JI2iKJ0IVjbBfx2SB9tAsAQp2ik4DhgwoDDubbfdZm32339/0lTbObKHltFGraIoiqIoitL2aKNW&#10;URRFURRFaXu0UasoiqIoiqK0PdqoVRRFURRFUdoebdQqiqIoiqIobY82ahVFURQPnqnMUg9hGh9+&#10;+CGFKIqiNAdt1CqKoige9TZks9BGraIo3YE2ahVFUdqcb7/91vWINgJt1CqK0o5oo1ZRFKXN4Qbt&#10;7rvvTpquoY1aRVHaEW3UKoqitDGTJ092jdpGoY1aRVHaEW3UKoqitBnYXpKFG7T9+vXz9F0hq1G7&#10;7rrr2vOEfP311+46YkCvjVpFUZqNNmoVRVHamLzGZL3E0rvooous/vPPPyeND/cYx4BeG7WKojQb&#10;bdQqiqK0KWgsQrbaaivSNIa8xqmUQYMGJaeddloyadIksogDW23UKorSbLRRqyiK0qZw47LRFKX5&#10;0ksvJUOGDHHnZ4kNTQAI00atoijNRhu1iqIobcjiiy9uG4ubb745aapA3xVi8c8777xkyy23JF+a&#10;V1991cbbb7/9SFNFG7WKonQH2qhVFEVpQ9BQDBufr7/+etK/f3/y1U9Woxb6a665hjQ+EydOtOHf&#10;ffcdaapAr41aRVGajTZqFUVR2hS5+sESSyxB2q6D9ELQqF1vvfWse+WVV3bnZbnhhhtsWAyEa6NW&#10;UZRmo41aRVEUxQON0EaijVpFUboDbdQqiqIoHtqoVRSlHdFGraIoiuKhjVpFUdoRbdQqiqIoHh98&#10;8IEn9RCmMWXKFApRFEVpDtqoVRRFURRFUdoebdQqiqIoiqIobY82ahVFURRFUZQ2J0n+H7MaBnEE&#10;1XZ3AAAAAElFTkSuQmCCUEsDBAoAAAAAAAAAIQD2XZ921n8AANZ/AAAUAAAAZHJzL21lZGlhL2lt&#10;YWdlMi5wbmeJUE5HDQoaCgAAAA1JSERSAAACtQAAAQQIBgAAAUHZ/JoAAAABc1JHQgCuzhzpAAAA&#10;BGdBTUEAALGPC/xhBQAAAAlwSFlzAAAh1QAAIdUBBJy0nQAAf2tJREFUeF7tnQfYHLXRx0MzYDqh&#10;JARCKMHGNh2MwRRjSkIvoQVwQghf6BAIJgkJJRB6KAmEagfTW+ihdzAd06upptqm2GCMcWM//XUz&#10;upFWu7d379297907v+eZZ6XRSFtOp53VStrvJUrD0IvbQPTiNpBOvbjf+973rHC43WjeGd1yCwXK&#10;6MWtF+HFHT+eAu1L8y9uuG1j6nZxZ5llltRfe91116WQIXZx2/wC1+3iyvYzCi7kCy9Ud3Hz0mU5&#10;XZTmNgssMv7cc76OufNOP86EtjGbLoK7uCussAKFGgQuAsvHH9vtAyecUNaxDW9DvQwbvrv5Zhv+&#10;x1572XgKmQfceisFDN9956fViiwj3J+h9pr7+ONJMnJkqcCpU9M74i3k66/LYQjXSikG16yQLowD&#10;q3v//eToXXZJvrrmmnIay7ffWjuErS10BldWeCyQ++8vpZFtKh08/XRaz2nAhN0+CD9WgZ///OcU&#10;MoQ7geDEzDZ1UVgntiwDevUqx8Edd3jpFrOdcNVVXjyUsFwvHsmzfp8+dgs779gMr55zTjS/p8sT&#10;olSa4JhjjqFQnFdeeaUUkAVR+Ko//MGFj9ttNxf2hOx3gCdhtrGT+L/NNvPiLJNQUwMdyyeXXOLF&#10;55lrrpItEHrsb16kCV1y992lLdvylsMM4v/7nw3mXmgidXGrggtCe4Z2TEJpqYOQOnnTklsj1sbA&#10;W2AvCiAbK3fdVdYxnMbE0kIbhnUi7cV//asUeOih0hZIO5YAe+Snn366jTQEuWO5jenytkDqIGj3&#10;s5D5OkqNZblqAW+hYR4D3C2Dq4V8cTgstyExfZZtF6P8n2sG8kLKcJvSORcXcHjGjNK2DWnuxe1m&#10;6MVtIHpxG0ihi/v6669TSKkGrbkNRC9uA6n54j788MON76asAPa/6667unBnHw/47rvv3LHUfHH3&#10;2WefZPXVV6dY54ATeP/995Pp06d3mYsLOnxxlcroxW0gLXtxzz33XAqV6CpNgqRlL25XvJgh2iw0&#10;EL24DUQvbgPRi9tAarq4ffBaWqlIxYu7zjrrpO7M0CmVqXhxcWFPPPFEipWo+uJW8Z7srLPOolDr&#10;U1Oz0OGL28YvJSXNvbjhts3p0MXFOAQ5IiZkKgbogayLK0ewtCF1v7jf//73KSQILuqKSy5ptzbO&#10;aSFZeiDTpkyhQNejqc3CKb/+td26i4MtC8d5y+GQMC3LrgtgLy48gs022yxZc801rbIS3sXlk4ud&#10;MMa9mvDMm26yUVvLkQahIfyzzjJLWQcx/O5nP3NhqXdhjgMZBjI9TAMyvRq++IICArmfl14qhQW1&#10;11xZsMFdOBE+eOuty02Hid9+9NElGwiGYpqtd8EhQMbzhG0//9zpFltggVKZaM/ZBgj7OeeYw4s7&#10;kXEOv/tuOcywjZHxl12WvHT22X46YY6ienBxv7z66lLk+edLW9oZX6zFF1zQ0523334uzrLTwIHJ&#10;F1de6fJs2Ldv6WQCO08Mvxo8uBT+5JNk6UUXdWmYUeTsjHC5d//tbyUdEOnJzJnOhrfzzDlnKY1h&#10;W/D22y4Ou8sPO8zFLz744PK1IEyJ1TO0d+9SgHc6ZozbiSdAxh97LK4PhdIXmGce26R8fd11Nm4v&#10;gME1GyTb9O9fjoO8MG3n6tHDXVDWOeE4b8OwlGnT7NYri7BHu9JKK9lIUVyby4UFhXqD60zayJNP&#10;Ltl8+KGXZ49Bg0phuGwTJ5bCIt3JV1+VdbRNXRiJsecfwkuT4dtuS+eTyLJfe60cllvmm29KukBP&#10;R1CiphtaJUR7CPostZTdxn5pD6RNmkSRACrPXcAYeWUXoZb8QR57dHg9Xc1rk6ouLsBOg5q5O2pt&#10;rRcA+Vi6MDk/fTY1XVyGw/W4OHpxM6jHxe3idN7F7QYUurjaWV4bFS8uLuxtcFsEenGLUbhZ+OCD&#10;Dyik79CKUlObqxRDL24DqfriVvOw0d0Ir43W3AaiF7eB6MVtIC17cXXwc5P48ssv9eJ2N/TiNhC9&#10;uEpLohVXaUnqVnGLOEJdraMy9u5YriwxduzYpC+GqShdjrpUXK60o0aNstssGv76gt54LrLIIja6&#10;+OKL28r56aef2riEK21YeWOVuWfPnhRSugp1qbgMV+Cs1rdZFbcIF154od3269fPbhlZcbXCdl3q&#10;WnEr0ekVt4qKrXRtOr3ixm7NfKsHV111lZWnnnqKND6LLrqoLePwww9PV8y8OLbPPlsKKy1Hp1Zc&#10;rrSy8nJ4++23t1uwxx57JGeccQbFcpAV88sv/TiQ8TDcDLAfXo9c6RBexQ190yI9BdUQVtzZZ5/d&#10;bgfxsH1BrCWuiKyMcrV+4gWsOc5xmcbbSmv4PvNMaSvzVkMsH+KYS6JURap2YJU8UO3ckyI0zMel&#10;sYFTb7ihXDG4koiKwh9Dwbc77B8D4XvvTfotvbRv+8Ybfhzw54SkMFJHXzhwSFsZZmK6LGDHfy6E&#10;+QMDlShafmcjj7PCMWdW3EaQWXHDA44d9MMPl/Xyxwu3IuwqJwQfO+Dwgw+Ww6FQXi8OTNgrT6aH&#10;ukC/0DzzuLidoCtsvDJDWCe3kEmTyvlC2EbwOkZ2YNqhTHvrrdJWEisPcD6Z/8UXK9tzOEbMhnVG&#10;vsGMwxy8igvXADJlyhTbTVQPV2GSmEBmK644ODD7bLN58dWXXdaF7Y/DM/CMLEkPbY+ecoqNez/6&#10;m2/arTeFMiJh5UOcdXaLbzaKdIfUSTFgLuxlhx3mlx35qtKJQ4Ykg3AnY93MmXaLH8nmfeKJ5Bnj&#10;y3vHg4dS2E6bluy/xRblvKEAs0Uem48J7UicTagbPbqsI398zPDhNn7otttaAbPPOmuy/A9/WLYF&#10;HBa61Gx5IXZ/5o5n47HGJAdxhj4v0bT2f/7zn3ZbLTvssAOFyvSQF9Uc2A8XWsgdYOxCQqxebFn6&#10;409F31Lj9Pl79rTfRHO2uChBmbIcDqNChOUDnoSNtLcuuMB+cwhuhbUFZIs4ZL6557bxf++7r9M7&#10;yDZLPrviitQ85opC5Y445BCnuwMfqzLH2cM8P9j9k50LG1kH87UpHMpspkLG9J4A3hr4PHm5B4uw&#10;532jwfkRFjgx4Rk33ujZ5EoEcWV90OoeYi4IFlKuF26COwgPSh6oTOMttzwyzeD8ViOLLrCAb4NW&#10;GJjwkI02cmErpiXHBeWLbuG0V1/140bYjn8Ei9liiQVpZ+XDD5PnsGoXwoxId2WwMDlxzvP6eef5&#10;NkDYeUi93MaECcOxdBkHJu49+AITXnT++SlChHlHjnRfXttrk01c+meXX17y3xEfN86mh4hfrfE0&#10;5OEMJycrNesgmJwv4xS2leCdd3w9wRWU8ZbdAEE4tHewDbHW8suX80LuuCOdl9NisD7LJisfUym9&#10;KPysEBLThb00aARDO45LfUwX4K5c7KGs0d1hdYV9pTBs4NbKgm0szBSJS12YnoXMhy33M1eLLKcb&#10;k9FcNIaGVtywIoRhjmeFG01sX83adxvSPhU3RFYKWWnCMNYwUlqO9q24SlujFVdpSepScfkhLlz3&#10;JkQrrlIv6lJxhw4dareVeiF0jSGlXjTVVVhrrbXsSDAVlaKSRVMrrqLUi6ZUXLgQ7EbU+6VGK4LJ&#10;m/I6fPbZZy7e3d2psH5kxZvW4lY6oO4Gn3/Wdenu1yeEr8cpGBloaHjFveWWW7wfYfLkyfqjGOQ1&#10;QPjSSy+lWPeutDj3iy++2IX3w1gRQl4X9XGVlkQrbifQnVvUeqEVt8mMHDmSQmm4Qh+ML3wpuWjF&#10;bTKonFktLus34kHvSiZacbsIYWXOqtxKCa24SsuhlVZpObTSKi2HVlql5dBK2wVo5GpB7UjdKm3s&#10;ibcrPwXfddddyQEHHECxMnfeeSeFzMXJmmZeZ7TSVkddfhWunFgoRNKKXTdcabnCNqviKsWpyy8y&#10;depUuw0radMrLc3QPeigg5IzzzzTVrjDDjvM6rI4+uijKVRCK23Xpy6/CC9c11UqbTWEt2attF2f&#10;uvwisnL+5z//oVDXrrRYcO8OLOxskBWTK+2ECRPsVitt16O9fpFKlbaGlljpemilVVqO9q60Mv7u&#10;u1pp24ROrbRff/21XVM3hJ/40SvBn37KAj5n5kOTrKQIh3GlJelyLe0FWMHbgArNxB6GohW1UiUN&#10;40pL0mmVVr6IeJNX/xaEFRXfSqhEqgIXqbRS12iaua82ptMq7Qf0iaYsYq1rJcJKmxnnD5oAbCN/&#10;mlxqrXyxfLWW1Y1xv+oqq6yS3IBvfBH4dH2j+1nRsc/75AoVVtYwnousACacWWlhx7bYPvZYOZ4H&#10;f/60iG2MWL5ay+rG2F+RvwDe6tx93HEUMpjKsNlqq1HEgMrBFcRsvQrMH7iQxOKsC9PykLZ5ZSqF&#10;qaIZ68LgNbK5xb8l/3ymMtiKyZWC45GwEyaMA6HbbsAAu3WwbZgn+Kqk3edXX9mwxejt55mKwuXf&#10;emt6X1nA7vPPKdLF4XOqcG6u0s6YMcO6A01/9YrXpvIgsw4Y+jANH6TD53+gD1pLVJBT99yzrDPb&#10;F/EJIgqzfsN+/Ww4bJVdpWZEHrulV8AWqZeY+LZrr13S44s92D7wQGlLsuKSS5JxBrDjbSxciTBf&#10;M7j9dgrkEDsWeZz0Oj1G8Mt0AjhAPthPPvHjEql/5JFyJWXhh6tp06yJrXScBkQYH3XjVo/t7JZa&#10;JITHiuWLwK8GDy7ZGJ78xz/K5Rq8MoQe4TuPPbake//90jYmZOuBOL7hK+wOwFcgKY2PxYNt5SeV&#10;WMcCYuN3kSbvAhLOx1uAcFY5bBf7lBPDerZ//PHS9+WkLgN75nmt67rrrkuhOiEPiMOxuNTL1gnI&#10;dCP7/Pzn5VsmRNi4H5fTPvwwWXP55Uv+r/hMJ76YaP/db72VrnyGa484Il0WuO8+Z+/yURriz+ML&#10;mojzw56RFX70IxcO87hwROxnTw34mN4GffuW9BIT7/fjH/t6E955vfXs1n7cj3Q4bhfmrQwzpuL9&#10;909/KoWh//bbsi2LxMR/i4/iUThlR1t73miRs2w4HIF+hRKovI+YVgyCMHoQaoX/CKk/hDkYe8AU&#10;htzOY1oRf/JJp5fi/bgk/C3XVNqrr6Yqg/3MKcL33FPWmz+DZycrPgsj42YbngPLjUceWQob2GbK&#10;f/+bsmO5ge1JOH/qnFheey1ZeL75bNjZAEp33y9mSO/EtI4un7k7/QHfz5Xf2DXX58Rf/aoUBmPG&#10;lNOEfH3ttXa7iPzCY2ADmSm+zgmyrpsT1DkOZ0Al1J9opX37bXsw7imfDu5cXjEPcb6lGOGLG/6A&#10;iF966KH+B6YD4Tz24nLZJPxNXJY38RaOwtGLaiqzOwaZJsKD6ePPsLO2dK5gHFwNsmP5eMSI5B5c&#10;B4r3Fq2vFC7vAwz5jKRbAWZ7yq9/ndLjruKOvYLM3aOHtcX3cCvm+egjW74N03OFzWP+VJ6dkadP&#10;Pz25TTZMgcT2dSGmQiEcwVhn8zE+wFwjqUrLn9QXssoyy5TSpN7wlDlJnMjiCy7ope2+4YZeHAI7&#10;edLeBQC0zbQJ4j3ND2cxYVQCpN17/PEu3RMD5+XtTxZbLGXjxUOhdHkMrvUy4SfNtfjBQgt5f9Bf&#10;8/JJ9GX0l8wDJj5cbdNfftlubXnik6z3/f3vLszCH4q2tvQZUlQwfG7/qF12SXYht8KCrfxaO8Nx&#10;CNw4RupZ7r7bbu1+77/fhvFV90O23tq3M9JzzjmT0/faiwrzMUfbGLiy9oXvBeDk44CAPECAt2Mm&#10;vGqsErMYfxMXd2v+3P6nn9rtYgss4P3gHP77HnuUy8IDFqVnyr33Jh9fckkpzPmM5H1O3knMrWAR&#10;ZUHsn8JscZz2WIP05KGHSluDPK+UMCbs2WHqE4V3QNcchZ/CwyPZwwVAnsmmwjgdbSdceWUpbK6v&#10;d4yE+4I6g7AR26BIjO6qww9Pki++cDaeGFLnB0T8iMiX8YF/RAHerb0e8IEBhHErYfhgZVjGecth&#10;wHEj9lP56Iai+Kv//nfZ5oUXvG30YgEZF2VJue6Pf3QtjisHCBtPZNrzz7vwvHPNlVzEs4Ghw1cn&#10;sZUgTi2SFfngwrAbInWAdVJYH7aYvAVhWMYN3jkT7w4bltI9duqpvs6cRyovwlKEzn7pnHUBrtKi&#10;gu60004UawLhAdHBWqjbKgXS4WYwlOfPO+5YuiD0Meg7jjmmXBbZWKEfC/6kp2ey4qEwMh7T408i&#10;41OmZP9hQBjn68C2zz6b9FtqqXi+UAeggwvxyivldLmN5ZHEbDqqk7CNtMWW+95ZF2Ar7bRIJRmB&#10;H7arwydmxPq/6FaSehmOxSFy7VjWMTL+2Wf56ZKI3V7UDTQUtzxOlzYgjEsobc455kjbPfNMfl5Q&#10;Kb0oKCcsK6Z77z0KCGL5eCvDvOVwgGtpWxI+MRZ04Eu9DEfif9huO7+DXNqBauNMxM62sBT2RCLG&#10;EGcSy9dMsvbdiGPivuQAV2nr7r82G1w0fH6fw3wRzVb6Ui5sWuW50GpJZD4QxrkPkQnTs5B22GIo&#10;ZNG8IbXkaTO8lhYVV0pLIX9MWSE4PHGijbpKO2ZM8gy6dyQyXxGK2ssBLnJbJK+Swqu0LY2sALJC&#10;hJWD42iVpb7RhPtCXA66UQrTfSst92d2Ftg3XgQoVdM+lVbCFTMMA4Rxu+aw0nK0f6UNgZ5fT2ul&#10;bUnas9IqbY1WWqXl0EqrtBx1qbRZfbot19ertAR1qbRf0puosJJqpVUaQV0qLa+mrZVWaQZ1dQ/e&#10;xthOgVbaYujXbaqjbg9iX2CEulITWmmro26VtgiDBg1SiciGG24Y1asMoprj09RKqyj1QCut0nJo&#10;pVVajqZUWu0K85HnPyBYgRHz9brr9TnjjDO8c0eY41Lf8EqLnXHPAu/4bizaoFjkj4IHsu6OrJwy&#10;zEDXVPeAD2IM1odSLHxNsI39SN2N8BrE4p1SaXtjWRzFwtcE2xdonYTJkyfbbXckrKTHY0kqAxZF&#10;BPhcV1Pcg3XWWYdi6YPqjgwcODDZd999KeZfE4TvxaIj3ZDRo0e7azF48GDvuuCbxRxvakurKPVA&#10;K63Scmil7QLI2yAT0ykltNI2mfuxCmKAVtrq0ErbRM4991xbGbGVcAVdccUVk9XoKztaabPRSttk&#10;Yt19XEE/xULRhFbabLTSdgFkBX0IK4EbtNJmo5W2C8AV9NVXX7UfIQRaabPRStsFiFVQrbTZaKXt&#10;AmilrQ6ttErLoZVWURSlCWhjqyiK0gS0sVUURWkC2tgqiqI0gbZtbPv06UMhRSmGLgqoNJIu1djK&#10;1+95r+JvuummZPjw4bk22tjGOfHEE5OddtrJhj/66KNk0UUXteEYV199tf1KKybGSjAMeN5556WY&#10;qUT87eoWRxtbpZF0mX8JGk65VPNVV11VcexTXrpcfaEd6NGjh23UvvrqK9LURtgwIp7XyMQa21gZ&#10;e+65J8UURYnRpRpbCeaidOvGlr+fGnwftV+/fhTK5+uvv0623XbbZIEFFvAax1hDefTRR1MsDdKL&#10;NLY9e/akmKIoMbpMY7veeuslK620EsVKDelFF11EsTjdsbHtKLGGMo+ija2iKPl0uX9Jr169vEaX&#10;CT06rHfBEqPbN7Y5eV988UXbQI4dO5Y0JcJGE/2yLOF1njp1qrUfMWIEaRRFyaNtXRJtbCmvfkhA&#10;UboE2th2VSo1tnfckZ9eKb+iKE1FG9uuSqXGMi/9f//LTmedfqRbUZpKt21sjzrqqGSvvfayYdg+&#10;88wzNhxD9mWG4VCqZc0110x+/OMfJ0ceeWRy5ZVXktZgGsSBK66YbiwBN5gsIXnprHv8cVIoitIM&#10;um1jGzaMWQ1lzK6oLcDwK+gnTZpEmoJkNZZAplWbzjrty1WUphJvNdqAvMZ2yJAh0Ub0zTffpFiZ&#10;0G6bbbaJNqoxXYcwDaItM2ws8RFibjBZQozuC+MlR/PH8oXxRjBtWnP2w/C+Ku1v/Hi98ShNIbeF&#10;GDdunJ32ivGsUmLfzupq1NOzfeONNyhWij/44IMUK7HbbrtRqI6YRuLSQw9NNxb48Ag1ItHGFFBa&#10;Kp3yOWE4PmoUKRpAbL+NpOj+2GbiRFIoSmPwWhhM28ybKBAD9t9++y3Fug6VGlvADRK+4C6xjVSA&#10;a7wiLLXUUhSqI1mNBelGnnxyshnGvobpgPOxMBS358H6CRPKdg88UA5zesjIkfnpDNu8+qofr5Sv&#10;FmJlFtkfvFq2oa9nKUqjiLcebUCRxrbL8vnntgF4+vTT040FNw5Gfr766uW4xMSP3nVXv1GdMsWG&#10;U90L8NIRhtx+eznM6SGV0t96y7dhuzAect99fvoHH2TbSjgP5OuvSWkwce88Y8i8eXb1YubM5u1L&#10;6XJEG1t4q7uaPyuILVJysvGqujp1bWxr+YO8/z4FCiL38dRTtlH8/Ior0vs1cTQikF3XX9/PB9Dg&#10;kO7Ff/2rnPbuuzY8/9xzu3TLbbclz511VrLYAguU9TKdCdPCdObee+N2YTwkTA/jITJdCmPCrrF9&#10;5x2ns4Ibgoj/6Re/KIXrBd8oWBipk/qOklUm4ugrV3xwXeBY5BG7pmG8SqKNrYQb2/79+7s+22q7&#10;GjqDqhrb2IVl7rmnnIaJBEXIKw9gjKtMD+3lhAXWMSbOja1nw3ajR8f1jz3m4i4vkPFQJEI/+vzz&#10;0+mM0f9q8OBk8QUXTO3nzmOPLcVjeVkPMTcAL/7NN2QkEOne8QN6MoDMvOmm0m8ovUq2M1vk9Y7z&#10;9dcxF7kUzoJf9jFc5uTJfpwFyBeEUp9HUXtp8/HHpeOQumqpJR+uGfLwtcNvVuv+Y9SrLC5HlhV7&#10;eRvayTjrqsTUsvbEa2yzLlJYKcN0off+kK+8Ugqjj1OCF0wij7MHHMf4VplO4spHZTWNzeHbb+/b&#10;MFJH4h1b2O8KQcW/++7ktN/8xsadPf6YZON0FJ50zTVJ8vzzpTLp5rDikkva7V933rlkG4Pyyy3r&#10;4anL/Tio39hLi8Q9RLrru2abF14oxwMJj2mngQPL6fJGJWHdp5/GG7JI/J//93/+vmgUCXSzsB43&#10;hTxgE0rI9OlWf/7++yffXHedZxueqxM85TCs47qMj+izDteRYV0WnM42YZyReil5ZNmGultvLcdx&#10;HjFMmrsu773ndE7CeKDzrmmVmJw+8FqrWTO1s7xc3m/W/l1jyxdMCmPCH2MhlZx0XNwlFl44eeCE&#10;E8ppGbZSvB/l5Zej6c6GZNnFF0+Szz7zdJ4N/uykC/NaAWaLPx7rdt9ww+zG59lnk1WWWSZV3u6D&#10;BpXC8DCpTBZvvzGErWdH4YXmmScZd+mlZT0gT3aBnj2TF6jr45hf/tLl6YMXkBR2mLA87h99//ul&#10;dHRjiK6MWWaZxYU9oTIg8MQ57M4PwwBJF5OfLrFEKUwv2Vw+Kjd1ncz2qsMPTzbo2zf5HJNXOE2K&#10;hHR8jp9dfnnaBnDeQN4dNiw5St4UzXbiVVclv91007IOmPDWa63l2UF+sthipTBu1B9+6PRWQugG&#10;JM95gtkXtu+Z43CNu4njGPicEF+nV69SHjx9SKALZJ4ePUphvKTNsNl1gw3K8dCG4huttFKy+Rpr&#10;lHR0bnPMPnspTu8c5LlwvpSuSkzuypxvHhuxuv8xxxxDms5j4sSJqQY21uCGja38gR2UdqX5E2A7&#10;K/8xGUq3w4I4TPpVTSPldEa4fMh3N99cTiP77QcMKO/fyLEYLsY2JDadvGO2PWzbbT0bmcZhr/Ei&#10;fUzcCzcjPKxMliXF6TGzzmznm2suL91JiNGlyiQ9y3zcb8yINJa1zW86ZKONbPiZM86w27022aSU&#10;LvPAmwG3354cscMOTs8N6LGi0WaZfO21qcd6Pmbs1+ow9pb0kJfPOcfFV1p6ae8cdybv2DYspGOR&#10;dmGYGySnZ4QNpzkb+RIQiDRnEwqeUEId5Q0FjeFFBx5ow7vhRi3SUP7355uvrGNM+HKM6GG9kdQx&#10;kZ0VvJSFQ4chpKENeOQRpz9+993L6VIAhTmdj+Fn/OJY2FihugyJldnrRz9K6TbEaoOBzgraBLx0&#10;rgKzx9YCDWuRxnZo7972omy79tqliwP4Qskwx4EJL4TPvYQenQw/9lhy7n772TD6JdGA4YdDo4ht&#10;tGIEcu0f/2i3Q8iDHH7QQS5tB9wkzJbLwRaNU7RcGj0w9YYbSnE6Tmkrwz347h3oIYNMpTpgyy2d&#10;5xMtgyE9hp/J9K/RiJntIVtv7cYDD0UDeNddyb6bb27jnjAmzOkoKzy2mM6J4DN+oWjEe3kYCB/n&#10;PccdV9KJ7hSI3JcM828DrqPfUNrw9qhddkmlecL9m0YO3mqrsh5wWIpofLC9+29/K+kD+6UWWcSL&#10;Q04cMsSLo4yXzj7bdyCM/GbjjV066zi86aqrJmsst5wNn7vvvski88/vPQ04kV0QochjldBxbIf/&#10;6cMPl3QmPtccc5Rs0dfOmP/e+Msuc+VEry2JTZs+3T0peXoRhxy+3XaZaTHB+WP7/vDhJV1BTOnV&#10;Md2cADd4sYav0cTGAqeOwVyAQ3/60+R3P/uZu0CsZ3EXVo4aMPFHTjqppDcexDVDh5bClAbP13m/&#10;Rmbg5QuFYxJ6QJ7gxWOgy7KFXqbZrgH8ARm2jYRdpc0QWe4mq6zipbG4fk3GhPF4zvaHmcrKx3h1&#10;cM1Y9uCuCdLf9/e/p7xHtkVY9sOOPOUUF2Zx9pLAhqWf+R1ieieUl8tEYyyPh29q3j45jSX2AjIm&#10;6O8PMXrk4QYNNz62t149e1Ckg/A+es45Z0lH6dBv079/SSf6l2PH5HQir42jbtKQQOi8UTHo50Q4&#10;JiASH3vJJXbr7U8SpmEbswOcFoi9gSAc/K9cuUZm8hMnleOuHUTMzPw130hee809pcpyMKzS0xXE&#10;WFdH2MD+/ve/p1BzwTF8bDySVENLsGfrQX2eZ/72t6W02IUivby4Uh8V8PTTftxsf7Huuslr557r&#10;6yWsJ5H7XFQMxTqOuhz4h7/+T3+Kv7z48EP36G2RLwyMvIgKSTrel3eeLMBsF5aPjHLWIOsisiT3&#10;nZKdV/64cU6fSoNgiJaMR+TN88+3+VxeibC79/jjXdizp7jchnlZnjjttFI4HDscsycdez0srm+X&#10;JQalhcfpRCL0sD3OPGY7G7P9wUILleJfful07lH42WftNrUfsrOCPmhGdrWEj8ykRzm/32abUjwG&#10;2bB9nt2h6DKTjXkMSpt49dWlMK85gjCPFjLh/xx8sLO18sQT5SdWINMgFXTOcQv+U8mTT5bsCmCu&#10;gg8arx133JFicYbCe+niZA79kheKhrV5yHSWUI/hQZWQ9iwhRsd3SSmonAeZR/pwCJhXaTGWk2Hd&#10;vfeWbYCxuUz0pdk08tKW/cEPnN5KiEyDcEPJoM/N6B/mJ4FQgNlin5/GXu5QmtdPBqgfz8VjYSmS&#10;ME08Kstr5xoklhhGj/7CvHQnXI+kDn3vYsLI+KwXXAznY6mEtOUV3MJrB6RdGGddLciZhxBc6xiU&#10;7tXLGFyOlBhFbHCjqWQTDsUDZuuOE08qpHOC35Qctjn5iTFr1EMEU7LPKng0zGDfffdNPvnkE4p1&#10;bXLH2eLuJO9yMTAMqKPwj5QFpwfifnCeQhr0KVqRw4bCNAjANOpQjzuxiMNTtOEYws6WFWL0m6y6&#10;qm/HQumQA3HjYB1Daa6xLQLlsRJ80sci0yGkkw0ti9PhbXQMaV8U6hZxeXCDMmFv/3mwTSU7UGmY&#10;Wh5sU8muEtXuK8821vjFkOOlw5eFkiJlcXpsdAMTm54esyuA19hOqfLtWlcmt7HtKsgf7bXX/DgE&#10;Q8aYME1i4tx/+vw//+mnk737w9O0XTk8zO47hknLnV3F+YukhzZ5aVlUsjd6vJxz50o6T2gcsmcT&#10;Q77Brwb5QgdwGbWU1S4UPf+ido2C/huNOk6vsQVZfaAhRe06i5ZobPkxl6eT4seWXQfyawo0FtWJ&#10;xMTn7tEjuVA2oIwJr7bssskgfEST9eLFlNXFulMA0lhiVJMes8lLi8GPh+h/iyHL4zLlTQyPhjRt&#10;2bNpJHJfzdif0mVJNbZg2LBhtjG9GS9kIqyPYTVdnJZobGNg+Evsj0melrfeAUP2l/GSjDzzC5h4&#10;6jH2xRdt2Hm3WXCeLBt6TM5dByIvP6dlpVeLLE+WyXHuV4zZNAreD7qClG5NtLGVnH766bbhZfkf&#10;vm/VArRsY4uGK6shMDr3llXC9iwY8sOQjseWWoJZapm04ipVsfPKikudojSYio1tq9KyjS3Iagiy&#10;GgmpL5ImVgZzunai0jnxeesatkoT0ca2leBGImxMpL5oGsfl5IjuQngtFKUJaGPbSnAjEWsoWI9x&#10;gBKZB321DOtkl4OiKA1DG9tWQo5UqAbOI4cl1VKOoig1o42toihKE9DGVlEUpQl0qcZ28uTJbojZ&#10;jApzjvFFX9hloY2toihdiS7T2KLh3GuvvSiWJAMHDkxWXnllisXRxlZRlFahSzW28ku+o0aNym1M&#10;QV567969k8GDB3uiKIrSETrSpnRKY3vllVfahpIFYPuFWAvg0EMPzW1MQV66eraKonQlulSfrWw8&#10;ZXjVVVeNNqx5jW2fPn0opCjFkE9WilJvulRjW0+0sVWqRRtbpZG0bWOrKIrSldDGVlEUpQloY6so&#10;itIEukVjO3LkyOSR7ri6lZLic/ntNsHUqVOT4cOHU8znm2++SUaMGEExpbtx/fXXU6g4N954Y/Ja&#10;8Lmptmhs99hjDwr5XHDBBakRDrgISvel0qiWjz76KFVnmHvvvTeaX2lfZs6cWbHOSDDkdM8996SY&#10;b9c2nu35559vT0yeHMITxSeWx4wZk3mRlO5B+PuHdQZwPC9N6T5k/eb7779/qo6EtqeccorTtV03&#10;wtNPP51stdVWNoyTlJ9eR3dCeDGU7kX4+yMe0/E2K03pPlT6zTfddFO3lkusvrCu7Rrb2MkyYZrS&#10;/YjVgbCOyBt0mPYlvvCrdCtidUYi0zFWO6wzTLd4QaYoitLZaGOrKIrSBLSxVRRi+vTpVvIoYqMo&#10;MbSxVboFzz77LIWyqdQ3xxS1UxSJNrZK24PGccqUKRTLRhtbpZFoY6u0PbU0omGevDRFKYI2tkpb&#10;g4YRU3GLIBvRSZMm2TiLJIwrShG0sVXaGtkwvvTSSxSKI23zGlhtbJVa0MZWUYiijag2tkotaGOr&#10;KIQ2tkoj0cZWURSlCWhjqyiK0gS0sVUURWkw2tAqiqI0GG1oFUVRGow2tIqiKA1GG1pFUZQGow2t&#10;oihKg9GGVlEUpcFoQ6soitJgtKFVFEWpgX79+lGoMtrQKoqi1EDLNrQXXHCBXbzjhhtuIE0248aN&#10;S6644gqKKdXwve99z0oRsuxmn332wmUoSjvSkg3toEGDkjFjxtjwxRdfnJx88sk2HOP666+3DbI2&#10;tNUjG8e8hvKYY45JjjzyyKhN0TIUpZ1pyYY2XIau0rJ02tBWz8477+w1jAMGDKjYUIbpEyZM8HSv&#10;v/66NrZKt2TDDTekUGW6zD9EG9psTjzxRNuYLbzwwqSpDZQxZMgQipWo1EiG6YgvsMACFCtRqQxF&#10;aUdarqEdOnRotKF97733KJam7RvaW24pCcGNGb722r9//2Suueayut69eyfvvPNO8u2339r0PGD/&#10;3HPPUaxEpUYyTEd8jTXWoFiJSmUoSjuiDW07EDS0TNFG7fLLL09WX311a895YnkrlRemI77xxhtT&#10;rESlMhSlHWm5hnbatGnRhjaP7trQdgQ0iPIl45tvvllTQ7vUUktRrIQ2tEp3RPto24EGNLR77rln&#10;Mssss1AsSXr16mW7IPIIG9Evv/zS01122WXa0CrdkpZsaHHQH3/8sQ0ffvjhyTXXXGPDINboakNb&#10;G7JRlOF999032mBW0sXSFaU70JINLTjvvPMyG1XJaqut5iTsL2wLPvus4w0t8o4fTxEfTDaYY445&#10;KFbiq6++Suadd16KlUCcJWTOOedMZp11VoopSvejZRtahXj99Y41tP/7X8cbakVRctGGttV59NGO&#10;NZScVxtaRWkY2tC2Oh1tKDuaX1GUimhD2+rIhvKbb0gZkNeQyvyKojQEbWhbHdlQakOrKF0SbWhb&#10;HdlQfv45KQM4/bvvSCGQ+SVotGN6RVGqRhvagqy77rrJ5ptvTrFsnnnmmeh40auuuiol1YJyWVZc&#10;ccWS0jSEL/7rX6UG8cMPSzrJp5+WG8xqGtosvaIoVaMNbQFkwxlrRJkllljCLjIOQjtuIKVUw/33&#10;32/zYF0CL69pCDMb2pEj/QZTG1pF6RS0oa0AVr+SDRvC+LpDjLDx5Hhs6urdd99NoTjjx4+3+UeM&#10;GEGaJDnzzDOTs88+m2KEbBDffJOUhEyDaEOrKJ2CNrQVQGP3ySefUCxJTjvttFSDCs4///zMhjYk&#10;Sz/bbLPZ1cmqQjaIL7xASkKmQdCNECLTJVl6RVGqRhvaCqBRnDp1KsUwP+DRaEOJqafVNrTYrrXW&#10;WjZcM6YhHH/ZZaUGsVJD+9prlEC8/76fLteplXrmwQdLcUySaBe++CJ9nopSZ7ShrUDYWD7yyCPR&#10;BhS6UB+zw2Lcd9xxB8XqgGkg7H7QUDz2GCkJbkBY0Gcrefxxq18UX0FAuvR4ZT4mpmsEzdgH88or&#10;xfcHm5kzKaIoxdGGtgJoxCZNmkSxJDn++OOjDSiWFSzS0MZ0HcL8+W2ZaATuv5+UBDcgUiT33mt1&#10;Z+29dynt3XcpwRDLE9M1At5H1nC1emJunIXOiW0q2SlKhLo1tAceeKBdOUvKjjvuSKmtC1auwspf&#10;DBq1LbbYgmI+nd7QouGUyMaBRRKmvfwyJRiknonpGgHvI/TAGwFeShY5J7apZKcoETrc0HKj+nnE&#10;+/jmm2+SVVdd1aY/9NBDpG09ZOMow+HC1jKMc7755pspVgLLC9b9OsgGIGwEwrRK6c88U9K//baN&#10;uwackbYADeGtt5bCHeHOOylAhPtpJEX3VdROUSLU3NCiIUFDWg3I06qg0ZENKQg/pw3YDp9+CQlt&#10;64JsAMJGwMTtPs32ubPOiqZ7gsdoQEsncl6HtJXx2LAxIG2zYBtpF9PVA3SthF6y3Ffe/orYKEoG&#10;NTW0HWkwW7mx7ZLQn3+TVVZJNwIm3nvJJe32ogMPjKZ7wmN7KV64oX3iiVI8hNNFH7cHp7MwMV09&#10;iJUp9xWmSYrYKEoG+jKs1TF/fDSIKy29dLoREI3DPj//eSksh3iZ+PbrrOPZsR6y4DzzlHXAhL3G&#10;l+w8GwmnyZdsEpkfwsR0kiz7SrCdnCxi4mOGD69cBqfn2dQT3lfW04LSUtStoQ09Vcx8+vrrrymm&#10;1JWnn6aAwfwZ0fgtxkO0JPRnfer008sNpLQx4Z5zzlnWc5qMsw6Y8LhLLy3rYjZA6iHc9xsS2gH0&#10;9ZtwypuWsP3kySVvmeNZjB2bJB99VLaD8ItDqYPEwJAuk7bFmmtm23SE2L5ZV8/90bWta5lK+ppy&#10;XOg61NCicYVg+FNWlwBehnUbnnyydHGreUEEj2XGDIoUIPwRzfb7880Xb5jI7oQhQ1zYszFhzud1&#10;PQi9Fe6LN+HZ8O0vYedEIvUQ7vsNCe0A1msw4UINLdaVwEc6OR5j+vRyupTbbiulh3pGxtGgm/DQ&#10;HXbwbeoB7ycsN0vfEWSZEyeS0kDD/JQAvlZ5xIYHclzoOuzRvvTSS67BZWlrwosqiVzgihSxv/12&#10;ChjCfZjtBKwEJnUM6YZstFE5XdqY8Of4OrDZ5ja0whM65pe/LIXJ7j8HH1yOA7JLSQxK27Z//7IN&#10;ZreZcKGGFsPRIByPgdlunB4KMFvsy9uf9PxwI6QZdOv06lW2qYUxY8rlMhyHcDeB1EGKgO4ZWU9i&#10;ZJUbxlsdvMytB3xd5LDHELaR1y+iq3vXAYYvtXXDyxcw9oIncoFzKWIf2uTFWccIvddwZv2hIaT3&#10;7MnL9CTrEV/aGFlm8cX9dInRL9CzZ/LZ5ZeXbR59NPnV4MEufwp0R3EahGa3WcF5ienSFtkQhwLM&#10;FufQY/bZPZ0nGJJntm9hMSHE4SWDSg0bgP1dd5XDLIzU8RRoqYPw75WHtM9C2rCdjGe9tMyCnxbC&#10;qd2V4KncTK37j8FlyfJrhcvh3w+wLvYfwo001BEN66NtS8J+PonUh2lZSHvZn/3AA+WpntImJ55q&#10;8ADbUbqz+eqrVLoT0jtbyHPPlcMsWY/4lP4xVh0z23mxcplMlxj9ncce6/IkX35pt6sss0xZB5FI&#10;PUnKfto0MjaIR7sbjjzSbr1jpvgPFlrI04XC52MFjblIy0XaxPKY8LZrr13Sseck7VgqIW1HjSJl&#10;gEnzflfSOZEvLYs0njJvUWSeKVP8OETCunAiTh6VyqqGsCz8LznOXrMJ91lqqZLuvvuczl3nt96y&#10;qro1tG0BLowUSZiWke4uMFfUmC1gPQv9IKmv2kobegwOG4o9N97Y1zGIGzlz771turNBvyalsy4s&#10;c4O+fUvxLMHxmm1sZMLf99gj+e+f/lQuU6ZLjH7GjTeWbcj7RD6v8YTXyrAuT+S6vEKPcjHMLTzX&#10;I3faqWxHutP23LOsM3L5YYeV47JfGMKEukj8wRNOKMfD31PYsXxx5ZVlfR4ij5VYv7jRY194irA2&#10;pIPcdvTRpYZE6JwNE+ry7KQXKJF5nn/ej0OYUC8lC0x8kXaxLje+CUm7GNRd5N5vAJlH6Lzfb/z4&#10;chhC7wJqaminSY+hSo6FB9NVkRcIIiFd6k/BsM7IyJNP9u5uVsLHP9KjoXrgxBPLK2KxPSSMU0P0&#10;j7328tLv5fUX2E6kQX6y2GI23dm88YZLZ51LI/3Zv/ud3e6OCgJ9KC+8kDxx2mnlOGPCKGtAr17l&#10;MmW6hNNY6BHdywfhBgCQbrkf/MC3CQVeuLCHTPnvf23Z4bl6Qt5q6hhI3hs2LEmwKJDUA/yhpC4U&#10;YLauXNQHkf7m+eeXwoGdm2jCaTEwjpltpIQYHco9Ztddy+mkm2O22cr5pDDypSJjwjsNHFjShfUd&#10;EpvQJNNjwsTSWGKI4/N+O4CXzRyH4FhlnJHx8PcEFA6ffrC/vTbZpKSjOuyJoWaPFtNJ3edUCjBg&#10;wIDkwgsvpFjzQJfGd6ZSP2/ungcccABpMzAXZej223sXyEE6XNRDtt7aT6d+Q/6B7WpYeLSQXQ33&#10;3FOyxYgE1hlBnvBFlBOqPF7FMfLQSSeVwsI+tJFpl/z+936auKvbBss04E+ffnopjfQx8fZhzsMb&#10;zQDo3GA37KCD7PanSyxRTg/hvCxBAzbzppuSfhgfLKfoGj3KZZl1llnslvNcbzxpDof2HA7TPZkw&#10;Ia0Tcscxx7iwKytWDsmoM88shUMb3OxknIXsbNnmqcg7XmnD0NAzCH7Dx045JVlkvvnSdsDovPI+&#10;+8xut8JSnawj8c4N0GxBK2hAX3rJt2NbDkNio2+MHr/RiEMOcXZzzTFHup6Y8AXm//r0GWckh26z&#10;jbP1bIDUC/GOXz7yxyTsb33xRbtdfMEFk0fN9bQ6SvfOF10tFPb0JJ+Kdw8d7jro06ePe+m13377&#10;2WUAIWeYC8R6SGdwxBFHJL3wppjIPQ4sMWguSqrigCeftH2NO6+3nk3fZf31/fRXX03O2Xffcr5A&#10;3HqxQOhRFjzGH5gf1OqoQrhjGDfOvoBZc/nlXR7I+zzAXpR3mXy0hYg/oPfCCMLLKZqw7beUb+ZJ&#10;H5PYH9JJJB9uONHrCYRdljxkPP2+P/5xKc5QGsqFN3WpOW+5D1xPFyd7F8fwO9LJ9HVpNMGp6C7A&#10;NF1Kl+Vy2E0MkULlfHfzzfbG8BK+gmHiyOO8H+p/DkXuwwqV9SCecoSXtimGSbKNnN7NOiMoi8Xq&#10;JGF3R454x8SY8BrLLVfWC3H25KXj5ifTPUzcO0Yj6Pr6K3ffMCY8O3nZ3vFA+KUTkHoj1lZ2SZDN&#10;t9df75XjlYnriZuHCR+/++5OPzsPZYRQOXP16FHWif7/zLIhhrr20b5sPKM99tgj2clctCeypmU2&#10;ETSskzEGkkAcn6aJYi7I6+ed51+gyCP2htR3ORFDqrivU97tA0E+d+EDb2lu+tHCH2ZXbsiNHC49&#10;bCOeLaAwN7QuXT7qmcdo9HmiIbCjAMK+uPCx0Gxhi+3KP/lJOS1PKJ/bf6wbQMI6EmnH4XV6907m&#10;Nt6O1TNkszZumhSGPfcp48WEN7GA0l0cmLD1lM0NEmF+Iffz1Vf37GWDwTpXlhQqE/LUP/6RLET9&#10;1pj+7Oyp2+e1c89NjtttN2fP4h0j60V4/p49k5fPOcdPo8dbdIk4vRSJib/A35arIN45PvVUkjz8&#10;cFov4v/4zW88vUyzIrvNTPyXG2xQTiOZdsMNpTBAw8dpADP5wr5PxoR5X/jfXIqnN9ktI2xe+Oc/&#10;3egS7hJ7lp84MAmI7Gw8FPF0+jLdSKX8kcdYG0mVMXFie78MCz1YdB1kerXiAuGPwA0qp4Wy+rLL&#10;lsKRdHmhw4uO+DKLLebppCAdFSLUf3PddS49TJPi0jMaz3kwEyycFRUJ24bWNJYpT9kI7+M88wQT&#10;pr2BmxWvi2tucvccd1z6mKnP7NV//9vppA2HsXV6hmwgvH4D26U8KfLq3fRjxoRdl4QJeyMfjPA+&#10;5Qs5PM1wmEcgPGOe2qyOypyF9i+PG9fjE9hnPL7ec/zx/o2aypJhLo/LDO08fUzIdpH550+mGs9O&#10;pnFeWQa/LHO622+354Y4BC862RbyJg97M8J5cN6Ph334xhN1XVRGwutuBb+Z7B+VmLg7JkbqAr2V&#10;jD73cfSUOScP6yP56847e3HIjuuum9KxxP4Df6EylhfvEf7cr18pXABzpK1FoYaWLgRkP3xOnB4h&#10;wh/GCk99lTqKS3sZ5v7Rfc2fHfrtBgyw22j5Rlgf2tx61FGpdE6T4vR4Ycl6OkaXTg3Mefvvn0rn&#10;sG1ojRfxgVwHgARl4HGPzy11LDw0jY4BfV1euhE8lsl8uw8a5MKp8iBMoJe2qXxyGJb8/I6JL85T&#10;liPC5TxpvFPW7QaPhL7GwOkzbrrJpUPQ14gt6tHGK6/s9EvTjfUV4ZHyE4MtN/TgYmEjR+2yS/kc&#10;KY3jTk+jQRB3OvKmpYT5nK0Qqcu0o+NgcR4iCW5G0X5tCvN1cEJPGc5OYuLuaY/wGjqJidtuJ/mi&#10;kIaTyWOQTwk//eEPXTgmv4g0uKnrwfL667a7guPR88nAWNbOZpttRqHmETaq65oLlWpo77gjOXuf&#10;fZKj+U2sfOwgSV0kmU5xZ3PrrS6M7TVHHOHC6/fp48LO3sjdxuvDFm9+Zd77//53Z8P658nblflZ&#10;Tvn1r8v6sN8VmLDM15P7myhNhu0fgG46oaAMrJHw/n/+4+LYOg+VIY+S022/I8UHmTu8PBZeQwH9&#10;z1LvxDCa38wLgS3nRXjheectp8sGjMcOA9YFwjee6P4hYuJGpg2JHXkS9I2zxwu5D56s2dobKL2U&#10;YnFlS8jL22GddZIFqGsCdmzr5THbV+i3wPRsq2fBsCuzZW/cDc8zkndOmWm0P5bwqQLD4pDX62OG&#10;oEvCbL2RK0K88xG4mxswjeh8c88dtfPKYAn1wQgB6am78d9CZHk8qSa1Dxbp6BhZFfXyvfdKx1AB&#10;U2J1XGbcczRsELw0azbYb9hHe9BBB1GMMBfBu1gguEheGqDG2OajftcVaTlCNNzDsQ8T3kxUrq+v&#10;vdaFIW6fjzziHqegS/1wGSMPYjrET+P+sk8+cQ24Q9h6QmkPYzSDbKAzrgMe+WLH47oZJCZ+/Z//&#10;bLe/3XRTu72dPBw32kI8OruhayTYD/o18WIQ/Z/SS+B0fkGBMB9X6vgkUi/kWropZoq48aQaMBbp&#10;PcqpvHkSTIBwxx7yzDP2BnjpoYc6u9T5guB3O0684IGnxeFjeTo1RqGYrXfNsI4EhTEcDCNAOO7Z&#10;AQrvDWeK9cJhkcdphUcjcJxuyHKBI9ttE/u2HuehsHfeEqNLjQUn/UYrrVSK4xt5Mj0mdG0g3jmQ&#10;WEeKbl5Z1wViuw5kX3UOppTa+QidyU0GXziQHqwMO8TFcI+8wMS9Cyc+OW7hdAyKNuHr/vjH0tRC&#10;ulPHfhQrlNeJKRfrDaCBSa1JABH2vC4BS7iP102DtAIPkzHl7sHlMcLWE0o72XjEdrGRQO+JbIiz&#10;REI6HCu8Gr7hzDrrrNYDt+nhuFSIXJXLCJ+rvRkIPcbrxrwitp8/5vGYOHvH3J8GCW+GKaG8oWCo&#10;khtdIKcIkz2Oxf1WVD88IbuvrrnGbp1tiBi5ABv0uXLcCSN0y8oxxyLN2w/F3aJBdB6br7FG2S4U&#10;ht6+z8J2PLoDmPitf/2rXwa6YEKM/gjxQinPTgqejGw4RNigjjgb1gdrL0cF/3m6DhiqtXxW1wLs&#10;zBbnGBsRtOWaa5Ya2oKYK1WcieYPi4ats0cf9O7d2/xer9hj+QyPaCF0MdzFYUwcY/s+pMfjFJQH&#10;F9dVIngBlbwYkdd6P+R9eBUxnP5Iemnj7ZeEV5eyf0BTthsxwJiwzONeRlCaFfkJcqmP6UTYOxZJ&#10;kM5b7yVbTuMDiXYniPSY/NA0fHnHxGnuxkQ3TCe8EpuR6Tx7Dcg+P/IOUZbbF+B0EI5IAWb7bDgR&#10;wWy9ab6sD6E07G8YL+YuX7QxwSwp6whwOn1iPXrMLKRzExIg4cwrSZae1zUw4rpOYjz9dLpbLIbR&#10;8yw9ZxezFV839srjusbIdNZjm+d0hXHRRXZ6MJmIpWEN7d/+9jcKlTzJzug6KAS/ncdjoURcJCsh&#10;9LjgCXdTSJ3s8+WGnsbsWsJZK5DwEcPo8ELJfRbcCH5UDEd7gKd0CuFK4CoDI3VGbEOLxp7SrIix&#10;gZ5e6kKMHuWm9gcoX3hMrq8Nj2Y0xhN92KkyEDaCbgaXxukcjgjGHqfsGRMPjyfV2NMNB4/MbtYU&#10;g/V10WcKyD513ExYTwA16m6YFzBb73hZHyLTIVlTXYGYAfUuZrQhzJiw61IA+MQP2TqdjENwY2F9&#10;uP5A1kgB6eHH0hnqp5583XXZ1xJQGehbdnZyXK3EpHnXNAbZpH5jiSyHbpyYrHMDdYmxjWdHOo7X&#10;3NCi8YSMHj2aNGkwcaFlCQf5x5Dp0iamy0Pax/IY3fYDBng2/APi5YjUQw7fbjtfx5iwqwgseByl&#10;tO14cRMW0tsXO1IXQmleJZMYXa8f/Si9bwgPvjdhpKfKIDt4626iCKdzmNdW5TiJtz+JSHM24ZMI&#10;daHIvskolLYeZklWsHHp9JJOzhzClo/lF/ybxgj7FflGmYW0hTChTs5iRGMCpA2kVoqWY9IwPj1V&#10;ByR0A4RNrh1AmpQY1dqI/nQ3PT20EbpPLrnEHmeHPNqVVlrJNraYoPAAD4JvJ8ILFyLTpU3BTm+H&#10;LAMedojRe394I+j3wdZVtkCWWHjhcpwx4ZQ9Kk6Q5tYRIL3rS2VdCKVlVvwwXQq6W8gG6akyyA4N&#10;revqeOedUho/HoZQHrf8YmjDOimhPoyzLkS8XMq0idWHMA+FMYvwsG23LetjcD4I3yjzkPZMno6R&#10;NlJfLbIMfGE5C2kHyYLSM+sbw+VAuJ6FSBtIDJmO35LWTHYCwjUOgIjX3NBegEHKOaABbnn47lUJ&#10;9Hl1BF6xK+sxkFfAh8iwETcOEQivzJv+ylCaJ9wXZcKphpD0kErrykYbSYbKWHrRRV3YCR4tyWag&#10;8QqjjYyJuxEUYVoM2f0Rsye9d75CH42zLkYRm5AwD4X348kVrI8RTnCoBNvKtQdYl1eGtIEnWSuy&#10;bzcPub/YOgmMtINkUcRG9m/z1PSQsBz64oanA6FOxDvUdVCJ1TGlUek4NAXSCvfvkngNLSB94YaW&#10;MeG8hjazEQVG71aEitkENwcbx1tfaSvTpR7kpcUQi324vlQJpeGcnLdO+o3zvjSRBaeHnzLPg/Nw&#10;uWbrTezAb56HzFsLnL8jZdQbeUzcHxxD2kHyyGo8JUXKQbocbsZ5eIEmQC/FnPMiHJ+GNrSgLTzb&#10;zka8QQ0XB0k1gGJYVCrNhF+k+e5LLbJIKi0lpN+FFtNxuhCy9/qsJLFHrRCZHtpIPbzVIrA99wFL&#10;stZBNVvvPGWcdTE4vdouI7nQNpfBIj/A2Sj4aaKrIM8/D27Qitg2iqL7JruDMHa3IKbGlSnagE7A&#10;gH6lY8iVnwCHjUQbwKw0E+aGNpaWEtLD1q0iH0PmidkEM5+iyPSwMZVpvJBPJdg+Bh0Pj1t1dhwW&#10;cXedcl76WjBMryPIfUO4H7o7gWuMc5fjcLPg69SRLo1mQE5SzYvKzDR3lf/7v/+jmNJwuGIx1E+U&#10;1dA6vUwz4bGXXmrTUn2ubCuF9NGyJPKrEFk21aSHUxXlJAl+eVcJts+C06VdJO7OXU7hbQRy3xCl&#10;rejQ6l3wau/KG8dnuB5TJpXGkPXHNPGshhaD75H2lFzoG7AtixgnWrGhrcZjzXq8Lpqf+786ityf&#10;WAjdSSzeSMJ+bKWt6PAyiWhs87oRtI+2gWT9MU0cjaP35QZAtt73uBiKu0aVG0QT5hlnVrLg9Cyb&#10;ovkxgSNGpfzVwuVBeNSI1MXijQRdBc3al9J06rIeLTe2McFnZJQGkdUQmDgW6Ei9nAof8WUaDXNx&#10;DS1jwtExuSGcnmfTEepdtjxe7l+VulhcUWqkrgt/h42s0mCyGgLSuUWeGQwWZ3sWhgbe83xzh7TN&#10;e+PPNpVmKnUV5ApXDJwCxHnSCKdLG0Wpgbo2tEqTyWoIpL5oWs6nQpyIJSfbgvBcQ+S5K0oH0Ia2&#10;lclqCKSel4NjZBqECRf/YGK6dgFDb7KmZoJ2PnelqWhD28pwI4DVoCSygcgbkxqb1cLCxHTdBTkS&#10;QFE6gDa0rU5sdo9sHJ97jpSETAvzyjQmputO4Lxj03gVpQq0oW1HZOMop3kCmRYSS4vpFEWpCm1o&#10;2xHZOIZ9kLS6frThlPmYmE5RlKrQhrYdkcO4qlk4JNaoxnSKolSFNrTtSi2NY6xR/eCDUlz7KRWl&#10;ZrShVRRFaTDa0CqKojQYbWgVRVEajDa0iqIoDUYbWkVRlAbTsg0tVgcbOHBgoVXCYHPFFVdQTFEU&#10;pbm0ZEOLhpPXuR0/fnzFxlYbWkVROpOWbWgl2tAqitKVabmG9vXXX9eGVlGUlqLlGtqhQ4dGG9r3&#10;wi+nCio1tIMHD/ZEURSlI4RtyoorrkgplekSDe0ZZ5wRbWgnTpxIsTSVGlpFUZRG0uU9WjSSLIcc&#10;cojTScJ4CNK1oVUUpbPQl2GKoigNpl+/fhSqTJdpaN98881k0KBBNoxGdMaMGTYMEH8H38gXQHfq&#10;qadSTFEUpbm0ZEPLvPDCCxQq89JLL1FIURSla9DSDa2iKEoroA2tAd0QKioqKo2StdZai1qbyqhH&#10;qyiK0mC0oVUURWkw2tAqiqI0GG1oFUVRGow2tIqiKA1GG1pFUZQG0y0a2uHDh1NI6e6MHDmSQj7/&#10;+c9/kqlTp1LMB/Vn2rRpFFOUyoRtTls0tHvssYedksvCjB071g0qxjbrj6S0P6uuuqqtG0cddRRp&#10;ynCdQf1Yb731bJjhNNSlbbbZxoaV7kHYnkg4LbQZMWJEctxxx9mw1LdFQ7v33ntTyEeeKAjjSvcC&#10;v3/Y0EIn1z2WdQThmTNnUkzrT3ck6ze/9957KeQT2nO85RvaXXfd1Z5M7IJknbTSPcHvH2toJYgf&#10;fPDBLixB/MILL6SY0h0I6wCAjkXy9ttvp3Qcb5s+2vDEb7nlluhJjxo1imJKdwO/f5GGlnV5aUr3&#10;IO/3DuvD5ptvnrLneFu9DPvLX/7iTmzYsGHRk9aGtvuC318bWqUaKv3e6667rldfQnuOt1VDC/jE&#10;8tx4pXuC379IQztgwAAXliC+8cYbU0zpDoR1IAbbnHXWWdE6A9q2oQVZJ610T/D7F2lop0+f7sIS&#10;xOWC9Er7E9aBGNImVmdAWzW0X331VfLdd99RrHSSPP4RH3qs5quVSvuB+hA2tA888IBXL+Qf5eKL&#10;L0769OlDsfSfSGl/Kv3mxx9/fKrNYfCeiIcEtnxDixNjicFpK6+8MmmU7sjtt9/u6gLCkq222sql&#10;hfTv3z8zTWlvLrroIvfbjxs3jrTF25x11lmHNG3YdaAoitLV0IZWURSlwWhDqyiK0mC0oVUURWkw&#10;2tAqCoFhXTy0Kwany7fMilIEbWgVpUrkG2hFKYI2tErbI1fnqgfa0CrVog2t0vZkjXesFW1olWrR&#10;hlZpe7ShVTobbWiVtuXcc89NjjnmGNvQIlwN77zzjpvh88orr5C2hDa0SrVoQ6u0NbV4s5MmTaJQ&#10;CXxPTKINrVIt2tAqbU0tDe3dd9+dm08bWqVatKFV2ppaGlqAfCxrrrkmaUtoQ6tUiza0Stty3XXX&#10;Jb1796ZYccJPi6OxffbZZymmDa1SPdrQKm0LGkj+iu3AgQPttgjhN/nBH/7wBwppQ6tUjza0Stuy&#10;0kor2S0Wfa8GNLRopBkZBtrQKtWiDa2iVIk2tEq1aEOrKFWiDa1SLdrQKkqVaEOrVIs2tIpCoC82&#10;7I+VcLo2tEq1aEOrKIrSYLShVRRFaTDa0CqKojQYbWgVRVEURVGUlkedWkVRFEVRFKXlUadWURRF&#10;URRFaXnUqVUURVEURVFaHnVqFUVRFEVRlJZHnVpFURRFURSl5VGnVlEURVEURWl51KltMXjpfxUV&#10;FRUVFRWVVpVGoE5ti9GnTx8KKYqiNIbvvvuOQoqiKPWnX79+FKov6tS2GOrUKorSaNSpVRSlkahT&#10;22T69u1ru8c/+ugjG3/nnXdsfNNNN7XxWhg3blzSu3dv1/V+xRVXUEpx1KlVqmW99dZLvve97yVX&#10;X321jU+ePNnGIbUyevRoVwbkzjvvpJRsLrnkEmu77bbbkiZJ5p13XqubPn06aZSugDq1iqI0EnVq&#10;m8SUKVOc0xkjL60oXIY6tUqjYaczBqdNmDCBNNXDZVRyatnugw8+IE2Zn/zkJzZt3333JY3S2ahT&#10;qyhKI1Gntkmww3nzzTeTxufAAw90NrXC+WtxatdZZx0KKV2dY445Jpl//vmtw3bqqaeStnmwI7n0&#10;0kuTxue2225zNrXC+fOc2h49elTcT6V0RVEUpX3YcMMNKVRf9C4iuOmmm5zD+fXXX5PWZ9SoUc5m&#10;4sSJpK0Ozq9ObQvy9NNJcsstZfnqK6ueffbZnWMmZZNNNrEOH94ANPsVOx/DueeeS5o0bHP//feT&#10;pjo4f55TyzbLLLMMadKwzYILLkgaRVEUpV1Rp7YJDB061DmcWUin9r333iNtdXD+WpzatdZaK3nl&#10;lVdyRWkg0qFlibDccstZJ2233XYjTWWeeOKJZL/99ktWW221ZIkllnCOHssOO+yQnHPOOcnLL7+c&#10;jB8/nnJlw/nyYJujjz6aNNXB+Ys4tRtvvDFp0rBNz549SaMoiqK0KjHfREqjOujUqRVce+21zuGc&#10;OnUqaX1uvPFGZ4Pet1rg/NpT24IUdGq7AuwoPvXUU6RJwzZjxowhTXVw/iJO7eqrr06aNGyz8MIL&#10;k0ZRFEVpV7Sntkmww/n444+TxmfzzTd3NrXC+dWpbUFa0KldfvnlSeNz1FFHOZta4fx5Ti2GFFTa&#10;T6V0RVEUpX1Qp7ZJTJs2LddpzUsrCpehTm0L0kJOLchzFjmt1jcOgMvIc2oB27366qukKbPIIovY&#10;tKzJmYqiKEp7oU5tk+H1ZL+iiUCHHHKIjf/pT3+y8RB2VCGvvfYaaeOwHdYPrRZ1ajuRzz5rOacW&#10;oKcWTuOIESNs/Prrr7fxueee28ZD2AGF5A1LmDFjhrMbPHgwabPh1Rb69+9v45iMyfl1CSlFUZTu&#10;gzq1ikWd2k7k9dc716l97rnO27eiKIqi1Al1ahWLOrWdSMypbKZjGdt3ziQwRVEURemKqFOrWNSp&#10;7UQefTTuWDaL2L4hiqIoitJCqFOrWNSp7URiDiWkWu6+u5Tv9tvxPVJSFiDcL4uiKIqitBDq1CoW&#10;dWo7kZhDCfnmGzIoQCx/ESZMiOeFKIqiKEoLoU6tYlGnthOJOZSQzz8ngwLE8hfprcWSWbG8kDxu&#10;u61s9+CDpFQURVGUzkOdWsWiTm19eeedd+zSUoUg53Di1VfbZaics9gMpzaWjyULOLGh7csvU6Ki&#10;KIqidA7q1CqWeji1e++9t3XKdt111+TNN99MttlmGxu/+OKLyaJ6Fl98cVvGv/71r+SNN95IFlts&#10;MRv/4IMPyMJnvvnms+mV5J577qEcjQeL/2N9Yt73oosuSikEOYYvmnNEunMUP/yQDDKYObNsG5NG&#10;ObUx22eeoURFURRF6RzUqVUsHXVq2WGLkZeWxRNPPJGZ77nnnrP6nj17kqbE7373u2SttdaiWJxa&#10;jqUSTz/9dLLBBhvYcuecc87kqquucov+zzSO52yzzZb06NHDxqOQYwindpNVVik7iubBIBe2y5Jm&#10;OrWPPEKJiqIoitI5qFOrWDri1LKjeNBBB5HGhx2+apxJtv/oo49I48Ppm222GWkqs8suu1R1DBI4&#10;y7zPf//73+6LcHnMO++8ydSpUymWQ8xJhHTUqf30UzLMIZaPJYuYLVZeUBRFUZRORJ1axVKrU3vD&#10;DTc4Zy/L0buaxopCvikwo3/dddd19lnI1/lFgS2GAsTA0IlZZpnF2myxxRa2h7VpCOfQng/HX3iB&#10;DCJ8+62XLyo5n6K1fPllPB9LFjFbSIzJk0vr8FazkoPSfG69tfJvqSiK0sVRp1ax1OrUDhkypKJz&#10;+ahxatgGY20rwbZ5ZW6//fYVbSSww9AAZjKcra4CORLufNixeOwxMogAh5XtsqTS5K1XXvHs55x9&#10;djsEwumyJrqJPJ6EFLFpJWbMSJIXX6z8sNBq4D/Zbr+VoijdEnVqFUutTu3JJ5/snLGsV+2yp/aL&#10;L74gbTY//vGPnX0W1fTUsuPdZSEnwp0POxV5Ti16cdkuS+6/n4wzePhhZ3vML3+ZrL7ccv7+x40j&#10;wwBODyWkiE2rcO+96XMpMma5FcAkv/DcILUydmz9ylIURakCdWoVSz3G1L777ruk8Rk4cGDZYSvA&#10;yy+/7OyzhgFw+hJLLEGaOJMmTbJ29913H2m6IHTj53NyjgAcqSwynFovPySPO+7w8n373//6+WO/&#10;J6fFJCRm89prlNhitNO5hOC/ETu/WomVVXR5O0VRlA7QJZxa9PBtsskmyQorrFCz9O3bNxk5ciSV&#10;qFRLR5zaUaNGlR2yCJw2ffp00lQG9QF5llpqKdKUmTBhQu7+JLCp5Ph2OnTjt+cjHYH//Y8MIjz0&#10;kG9LkiojD2HH+bz8seELnBaTkJiNqSstSexcIO1A7LwgtRIr6/33KVFRFKVxdJpTe+CBBzqH9P06&#10;NXiYhLTyyis7J1cpTkecWgYOkXWKCAw1QHyOOeYgjQ/bQ55//nnSlhk7dqxNm2eeeUiTJFdeeaXV&#10;bb311qTJZocddrC2XZ6YE8CShbDBOY4ZPtyFZVou0i4m4dqzQY8e9tXvxz8u6yTomRO2TnhIRayn&#10;uVpef73k+Of1aBchHFpw++2UIJDpUtqB2HlBxo8ngyrI+t0j/29FUZR603SnFg4nZpc3A6x1iv1V&#10;00PYXamHU6vUiLj5333cccnu+FOyLguRB87llYcfbsObrbZa8txZZ5XT82CbLAnXng3SsV/PiZZg&#10;6IKwdfLAA6X0WNqECaW0IsTy18Lo0fGywo9zxGwgXRX5GeNKxxraSakWPGTEyoEoiqI0GB1Tq1jU&#10;qe0k8ClcuunDQYRT632AIQtOD2SrtdZK/vGb35R1mLGfBdlcc8QRyULzzlvOwxKuPSvSptD420yn&#10;9rnnPHsnd95ZSo+lQYoSy5s1sS0G1j+OlcECp1ASs4FUgxjD3PAlzuQxsmRB6Xgg8n7PvDxZyLyh&#10;tAv4Tz3+eOlNRjOX/lMUpSJd0qnFGE2luahT20mIHk04FC/885/JsosvXtkR4HQhr/7737aMNZZb&#10;Lp0eg9J+sNBCyctnn23DmU5NsKbtuEsvTZahTxinbIF4pQ+bo3fd1bfjcCh5YDmtWB6WSkuYSYqs&#10;HsHAASUdzuWmv/wlbVMJtpciCdPyVr6oBNaLDsuTMm0aGRIiLfP3L4rIi7ImXXtt7WU1EzinTz5Z&#10;uu55D4KxOpg39r2z+eST0jFi6FC7rNahtCdvvVV6c5aHXE87oz53SacWQwb4M6NZjB8/3i7r9Mtf&#10;/pI0Skfosk4tZpijd++JJ0jRgqDHk/+IkHfeoQTDs89a3dfm5j/XHHMkn19xRbajKKF0tt11/fWT&#10;G/7852TRBRZIOyaQGJQG++/wUQoT3s00CH/Ybrt0Pox7Z52R2WaZxYtbkdx1l9NvP2CAdYA9Ow6H&#10;kgXqQMxeCnrPigLnJVaGFAZjS4W+0O8TIvI74eXtsA3T0HhXQ/jxhDzh3nJGpKXqTmxICI+tDtec&#10;xpJ+Iu/QHXZIRhxySFnXVcEwG3HcVh58kBIDQjspXY3YMUK0d1npSsTemmG5yZDQBhKhU53awYMH&#10;Wwc2JptvvjlZVQZLRsHJVWqnoU6tfO2a1wsSIisvS735+GO//HByVEfJ+vIX89RTNo6ez6UXXTTb&#10;LoTS2QnB9oQhQ5LdBw0q55USjisXvXnSkcHHF6LDH8SHGmAP59nZsMhX6uRk/W233ZL1+/RJ5sGH&#10;L9gOUHhO48hPuOoqPy0kcCozpZpP9UbWnV0RK21IHYMeBKH3HL+MzzinEPmd8JJpWeN6ixI4k4VE&#10;Qjqc18XSCYVgGAmD/65MY2GC3vx/77tvsu3aa6ftmgnqDpz4ejmpMTuWrkbsGCGxN6GxZd0UJYvY&#10;G4sCa9BHCcthkeCT7zGbSPvbZXtqV1xxxZSjK2WrrbayE8Cwjum1115rv82v1E7DnNpYRSzSU5A1&#10;0QhOYL2ITaaBVEuYX36EAjfTMB3CiB7NqGRB6exgYTtko42S//7pT+W8oUiyHKlQGPSCRtKn3XBD&#10;OY7xwUCk47geOOGEZPbZZivrxev8Sw89NFl92WXLaTE4LSIoHx+NcLqikP30G2+0ssoyyyQfjxjh&#10;nw+DtwQmfsH++ycrLb10OR1S9NWzzMPCD1DUW5+SovAr5ohw/UgJgy/rkU7WpZk33VTSyw94BM69&#10;k/feK6WLIR0oA+PDV8ByemzX7B5C3q+U8OEuZsMibbMcein1eL2PN1P1KjtWDot8AI084FnBA3kz&#10;6CrDInAceIjDfaGrHBOI9WR2NuHxQPKWVP3ww9JqNbHrGisLUqSORt5oteTwgzvNk/d6663nHNy3&#10;336bUpRaaYhTK5wXTyotWo8JP7F8LPUg9tUjlmrIugkxsTQII3uxSTxHJIvAVuaJ6aygd5bJcqRC&#10;YcTXx2L7ssKvozkeprOIyXEQzyaGsA3lnYsuShaXvcZFIftfDR6c3HnssfYYvr3++vixUIOKiVSw&#10;deksuAnmrbAibKPXg+Thk07KTo8tM8ZguaxYHiNc3pl7752cu+++5TQGN5vAFmOsnVOL+gkyHmqc&#10;ABGPngeP5Q311UzwCwnLevppSjCEaZCwlzJmw/LZZ2RkmDLFS1ti4YW9uJVwcmEthGVKqZZYGSw8&#10;/jzrwR4iz78RxPbZCN54I39fWW/TuO5nwW1/o53g8Lgg8g1KCB4e8Wat6FukWogdE0SC44jZSOf3&#10;gw/iNhA5ryCWzhLQJZ1apflEnVrZmyd7FCdNIoMM0LvDtlmSRWRs4EUHHujrQiZOLE3yKHpzlGXF&#10;JFZOaMOEehY4eLiJC513o2fopoLxsP2oFzDlEMSQ6YFw/lQ5GGrBCCcl6oCwMOTYoddV2nt50SuN&#10;34LjWRI4Ul4Z4TjNoIes149+ZHtUEUY+TETy8heF7H+6xBLJs2eeaVeA4DJdWbx+NsUXX3DB5M0L&#10;LkjO2Gsvdwye4EEhhrDxyg/kgC23zE13PeEhMVsj7LAjPMsss8Svk+h9zdw3CHTR/ySFHzrxxKRv&#10;OJQDAsdQ2HkSA2PP82yyXkkysTQIA0dE6HH+3jXg5edAMLSC7VLXrKPIsrKk6BAusufzOss82Lgy&#10;eLk+jsckrM+x/3YW4Zu2GDKdBW1DFqg/eQ+PWcT2A8H55KVDYlSasCqlI28Ws5xxlljnUKxHM3xD&#10;Er49rGZIIEN5n//nP7PLinTYOGHEQ1Xqv8QPicE9oPeSSyb//eMfy7pgjkBTndrOmtT161//mkJK&#10;FimnNpgYlBK8SogRsT1giy2SK/7wB1+fhbQR4lV4OYhc2DjJo1KPEyRcKD6c6AXhP1KolyJeC+P4&#10;115hhXIafzaUnHj0jp352986W2cHwTGHT+YynYTzya1XlnQYcfykD/fnxdmRogZqe1NP5EoG8849&#10;t3X0nH3GK2qvTHpY+uSSS1L7tg8nksABXnT++ZPDaCJbKi+kKGQfluHFuadApM2gHszovmMrFgQ3&#10;QORbp3dvTyclWq6U2Jhvkc75sf21cWpP+tWvkg369PHSrHCvfdbSa1KAiMNZvvmvf/V0oQ3Lhv36&#10;lePoHcxax1a+amRidkWEoTjO+45jjkmnCyeNr82sxvl/58IL07Y0tOLLq69ODhQPH5gA+ca555bt&#10;WWrtfQ7LiUlwE48ieh/5WKPXgcMksEmNqRfpKcnqMYzZSvB2NWYT+w/FHLVqepHDvFKKpEuqcWil&#10;xOp3JYIyUO8mX3edrw+RaSwZzmFKJKHtmDGUYBCdVly3nMj2SepDYYQuVRYERN6GpmwFTe+pHWMu&#10;DoYMXG0ah0Yy0TRY2M/vfvc70rQ3cjgG5OHY7MEcUk5t1hgWKTEidtHK+tJLlCGA0jFOcvxll7n4&#10;bzfdNBnCk6C4Uc/6k+a9ChLOHMscs82WLNCzp3OWqlp4n8LRcxS920i/eujQZJNVVy3peFA9pe+y&#10;/vrWyWNb1qeEz43ibIuZ5pf8/veeDj0zs8iy8OTPkO41WgbMxunTu8v+4AfJ6XvtVdIFQwrgfN//&#10;97+7eEpoWAPWykW5vKqCd040RhW906kxquFr9uBJ/p7jjrNbFi8vpChhvphg8kyGLfbN5+Yk5mwE&#10;dQCy4DzzJGOFQ7+3qdtZ1xQ2WKotlSYhHZfPYannsBN+/ZzxP/fyiK+EvWYcOK/HjwWEOiMDevWy&#10;v1mo7zH77P4+uIcuawx6NQJEzyr24+0r+A+xjYw7YSiONxXLLLaYs8eqIwdttVXZXgocN/SIwiGu&#10;RJCXy8dYdDcUREolgvPn8KeiTbVQGDYQTBSV9tImU0KKTHwUvXjY38phO8CgZ1bqpRS5xwVDC7Cv&#10;x087rawDIu0UdIBxGiR0nmWakeVMWxnqohJz1iU4F7R9GQ+ZGM+/8Lzz2mPcceDAchqPZwfhm41q&#10;RRJL544Yik+86io70dezgTAUxzFDMHHU2WACp3jTMs9ccyUjTznFhntmTCqGoBxs0X54E3sFnTb8&#10;AGNmMbmLnbCOOp+YLIYlvri8aeFajG0Kn284Bnnttde2+qJr/qacWq4sRrgiTbrmmmSb/v3LaSHB&#10;jHp+Bcn5scWSVWyTQoxzhe2KSy6ZvETrp6YE4KmQ4rwPJ+gxBJHhDCx4nYx8LKkeimACTmofQU8P&#10;i2cjBDcMvAa2ce7JCWwg9/ztb8mPYmP2IPzKieK8P2zZqc0UWRdIh4eFQ7fdthQPepZtOOitrCjU&#10;E46JV1jxQB6fZ2cEE9tO3XNPP50nXmGIi7CFoJeMw+ebRn4x8/sh7JVdZOJWNasFgIgePaC4yWDV&#10;Ch42YiWE9HttvHGy5Zpr2jCO927zGy9hHhA4jpt61jX68047pfQepEN+yKgzzkhOGjKkpDc3OujG&#10;DBtWzssi8vIaxxxHPR158smleMbqE97xirLmm3tuF0avrnsYFeLlhbDjJ3VG4IQ9Y85HlhnKWqad&#10;+8vOO5d1IBir1yccDhGM90sdD0vwivoos599fv7zkqOZNfwhS7iskMinhXE8eCOCLW7gmcNHYgTD&#10;njLl0Ue9+PXmIdO1BSyAwvgNZp911uSPv/hFMp9xQjwbRrypQdvtHTM/uHCcBMsZeo4MBPcCIFZd&#10;cW2nFDiCeb2gwrnHbzbsoIOSH0dWmUEHSl/65Pdqyy5bdsDCN0dkj/OCYAlEGQ/TOZ47Jp5tahG5&#10;4kssPSJ8bL8ybYuXJn0IqZci0vj8ostQVhrehrHvGfdvz174BPj9+U1ZSgRdakzt+eefn/Tr1885&#10;akUFKyF0R/j8X88YCsDpRXptPac2qDDX/fGPyffnn9+GvQoXLuFBvWrS5t2LLkpmMw0hwv8yDy5L&#10;LrKIS/P+RIB68DzBa49QBwEivvB88/nHBmc25ykfE4xgL3vbvPxA9Oqe9pvf+B9FEIKhFf2oQawk&#10;bh/caxrqjVx22GHJYeLm4h0XBtmLG7KXFpn8NePGG5P3//OfUlz2FgR2VsTN8LJDDy3rs+xJMK7V&#10;rRpAPZM4ri/NQ9Bj9PTtHWdEvHQgbo4fmOOP5X/69NPtNlp2HsKu0nFJ+9AW40qhWyxvohrpZV6E&#10;Y78xBD3h9x1/vNOjl3PX9dZzNqz31jomHdLXXH75so2cQCtsXLqoR3A++QEDsvPAgf5yXEbGDB/u&#10;xb2yxH9N6t847zwb92wDGyvcRol0OCG/MO3SbzbZxPYOswPB6SwLzTOPX16loVMQ9FRTWJYLQVmY&#10;NGjjPKlFpHE4pkdd8NZklgInUhJ5uOJy5H5+aB5wvf1C8hDr7uILg16+akXMvMcx8HH8ZLHFyjYS&#10;1hmBLRxWqZOCdPkmB2/L3OotkTcIj596avJ9085/ePHFqTQrMSgNK3HgrQHCcI6m8u9Lgv0/9Y9/&#10;2PDNf/mLHbvv0hncr1gXEZQBkTocr4ynQOcGpeGhHfclfK1xL1Pn+Q2NKzMY1+2EoTjbc71ZhO7d&#10;kI9GjPCOEW8HXV3n/6B4WDtihx38c8p4O+rZZB1nKJG3phCvLHp7mNKHItCJYi3K8ebGx05rFli/&#10;t5IN45xasWKBrEQIo2cKn1P9o6noVi8nUoBIvlB6m8YCrzBtPFwCJLC1Io4HE1CcXtjz/gauuGI5&#10;XYh81RtupfyQes6sBOWjp+df//d/0XyHb799bi+pzOM5CmKNXGnz+222yXZqIRkOBDc4GLsLPW4Y&#10;X1x5Zdnpkr8X55GSNVtV2KMOhK/dhxnnTh4vJHXMGToWLw0TQjAExIQ3MA+5qXNkqKdpfnMzRC+T&#10;s4HAYcB4YDw8YNkqibCreJzCPrTFzRE37ZS9RNhXEpTjDQchXRjnsCMvjaFxaV7PshgbJyeVQfCa&#10;PVyL2CvfCC+DZuP0mje1ggQJHmy/Mg85UgeHfeOM8ZsoY9SZZ9oxrlInt1Lv6UQPJM4BPb0cD/Nm&#10;iWcnjssToedjmGoe7jgvtniQd/YQidQbwZAf/PcR3j1wtFOCnj9s0ZEQdg6QDSbT4Bju+tvfnI6P&#10;TUqo8+JoMyiMYVpOb+TGI48sxwH9Z1lkOeE+lvz+9+1D4WY8HMsI6sMO667r2UHwMRjkx0MOtixI&#10;C8tNXn21dCwgePjHAxbHf7b66naCqEzncCrOxIbqVJgcinKiZTHCsZO2H5t7Fpz8zc1x2nQeLkS2&#10;v5DXCYgPuHj7C+J4G/k3zG2i+E7GRzhWxC0cJsGyfPJBOyZoU9zXA9ELG6RDvrnuutSxxeTLq65y&#10;veZSwryzUmeZFfEg+2c5jr+OmL0rjYSd1TyH9YADDijm1JpGcVPz5xlnKuNn5ikYcrt5WkUlQnic&#10;qazYopK8ef75fuPGZK23yuDLRHnpgHRZfzKvUtPT5FsXXJAcLMa04cmYna4X/vWvZN655rL5tlhj&#10;DbuFoHyvrJhk7BfOLTuJf99jj1Q5aKzlWGBIaHPikCHJo9SDyRLayDjCXnrW68XIMXsNCY/5zPjw&#10;goXDUoQe19M5tTRp4l5zM0q93g3k7QsvtF9Mw/7wugpjgOW+EfZ+d6F38dA5pevw3rBhtk7CNuxN&#10;zBPYp3pSSO/iIKY34n36lyUkTCdBWZ9dfrndcrmxLYdZjtt99/IwDDzcBK+QncQwes+pFTfUImMD&#10;w2PxnFrqHYRj4no+g5tbmB9vEFAnnC4ynMelkS71qpMc80ErrZScwj3NwThmDsfi3vHiTQbpPTu6&#10;dikBtK9fbrCBG/uKvBAeMrHyT37i5wHslJLsMWiQbRekLibDDz7YPUBjTLpLk5AuPNeiOj5+qYuJ&#10;ZyOWPINedkAgjnHkHGedi2c9pFP8dertD/Vy6wkccdGruqlwnOVwBqx84vSBYEKqi/NX9Sju7TML&#10;MewN9jxfwjmnDJdj5LmzzrKTO208HPbAUL3B0D43RAIrTdDrfjwIuuMTbyPyBPZuWKB4EJBvH8Pr&#10;HMZjuo+Mz1BLvkrCPspRO+6YDOzd24bHm/sc64+QnVt1xBxl83nVPKU9H85cb1OKOLXbmSfcQk6t&#10;qchhxcJToptpyT0BIt0JLd2C14MowysnhPVGonZZaTG9EfREbLXmml4vKY+T5c/FyrFaiEthfSUJ&#10;bRHH66ysMqQePVFHBmMikR7mxVg1GV9qkUWSB82NgW09+zynFojJVRAvLxD6vLSYHuP7nFMrxr16&#10;9hHhfaFXe51evZJ1TcMTrvkaKyN1HBJxM+Te+CsPP9zp8ADG+fFaE2E419hirKZXtrjZpcbJGoGt&#10;Z19pMkywHI+XV8S53DCd0+AMYKhCLF1e/+0GDCjreTxiiEnDq03Z+1mNRI8hTzD8Qbyu5PybmwdM&#10;vr5ZZYb/B5YtzP/d6/2k84J4Tp6Rf+y1V3LULrt4OlxPdj4h6/XpkxxvHhRsXKy04Qm9IsbkR0z2&#10;dHoG55iz/BLOBePpbRxOePAaO7wGXhwPjoC++IUHZjjwf915Z2sHgSOEem3tg7KdiA9jbC3nRRgJ&#10;93/LX/5S7nXLEJzPLXIFDDHuOizPnXskzQoIdSS/+9nPUm+BpGDtaAz/whj3NZZbzrabGC4Xs7UC&#10;6EEEvYF8DV16+IVJCK8eQHHPPg8aK42xxViGKpWH6huGCVzPwy4wJ0B+vCeErvOn5oEYk6tsHrE6&#10;j/cfCB4WoteexKXRG5e9N9vMDj2QNiw43idpqEbmaiZG8FvAsZU67AfDSEKdjFcU8RvBT5FpeGO3&#10;OD8oo2e9jpijbBzvGkdKOnXrr79+8o4cY2b4M37cNuacc86p6LDKa5QJVYafff/7trdrKbNlnRMm&#10;9ocnQcVEg+scnnBoAhD2yy2+eHLcbruV4oDGl6We7gA5aVgKiXvH3h8+3NqhMccXodj+BOo9Xf6H&#10;P3Q6Fugx9AHbb8zNPUyHo8qTxWAD4bC0SwmeiLN6PwPhNDTEeXa4IWMmLmz44wAunRqeR04+2b2u&#10;jP6ByT71GVoOSwkeXLC/d3lyUaB3v7GYWSwncUFi54bfBj2CsTRIqMdkqv4//WlZFyJ6FY4x9WK7&#10;tdf2Zi+ft99+bhwdyoZg+ARugI+ahtUb+wiod8Ubh2wE1z81ThLIuNTTzQwTavicwnPjJe74uDA5&#10;JVzzEfpVl1nGbuWyaa4sDN8JdRD8LjE4vaCgzBfEMVXTC24l8oU5iFyRg4/bO34p+O+LFRFgN5Pr&#10;X7AyRyixMjE2foO+fV0cNu7/EZmwJSVVXiXodTWG58ABwSRbvN3h/Cjvvr//PVUu4m7pLbm2dOQr&#10;i7BlCdOc8FqpFOchIrzmND76YdPEUAOILDO3fCGww7jNrLRUOXC8xLFB0Jki7TYyTrxLz3LajSAP&#10;xtmn9iEF5HyBz1JBn5qdnwfZecfEUP1AmmtTAz8mCpWTe54QYcudPC4N/yvxoBMKbL37hpH9N9/c&#10;6r1ygg/pSPHsMF7XbPHmEJ0GrP/PwQdH35Zh3DTaao57ZYk64OmNoG0Zwh0SldbTrxKzp+ZzlfkR&#10;eKLZFF7ou41hh/V+PP1H4PRvs25ygCr2UOMwooK8YpxlWUnsa34J6U//7W9TT0meZEGVG+IqJHQ0&#10;JgjO3L4//7mzsQSvE9Eb69LrIfSa5i3jIGNoAZxFON3hHyYqcrY96eBgYYvGOewVk2VWKn8/akR2&#10;HzTIt6VGGTdoN/YutmQM20sRrwk9YSiO5VLc2sLCefVE9ASEUujaVSsxKI33hxUXeNIaXo9DjxsG&#10;xl/BKWM71DP0AnF+S9DDzYK3EKmlfgCFUSbkNxtvbONrkyMNQV2VY7pDmbtHD5t2rHnAC214gmUo&#10;oR3ini4LkUcKhunEZpbjITX65Swh4bHwCg9WGJEO+1hPWliOEwyRyJp4wj1agT5aVsbNN3XdhN5N&#10;oBE6Fy+CWIEBeflDIVwOJvDgtXTuZK7wPhazMYIVL/Dwxc6Rd6yRlVaQvn6fPsmppg1xel4xRtjw&#10;1pWH30MMJYMekxPhhGOSI8bZOgcNEpTnTcrj4VAM642s8pOfWHtvXV2IROqNYJwsrxjBOm8cN0+E&#10;YuD0YMmujGW7MEfj9mD/WJfbxTGJqRIiryciTR5vIdi2kgBMIs9KA7E0I94x5QnI6KX3ysi4h+DN&#10;Cd6o2Tjuw+ItZGZZgMNCrhk6NFnAlOfG1NYZcwSdy65wLLoB7MRPDV5ZsENbEXJM4NTKCmJvJDFi&#10;TmkolSA7OJBbmwYdva2PDBtmnUmvHF7LFj0yQn+lcbawqoLUZQr3GMcG+UPw1Ed/OPT44pw2XW01&#10;68jcROOKnS3KkE5h+EUX1pMgL8bKhTo+T1n2E3LtRJJz9tknGWR+X57QAAfpogMOcE74HhttVO75&#10;4SWRJFSOJ9TbjqWivNf/DMUxZMLNhhczdJ2gV1PYh+JdN+qFTwnKCFa8QL7YkjtWYkTs5L6x9Jd3&#10;LEYwUSL1ShNkjQuXIlcaiaUbCfeHV6TulTfWoRSTOmoRTNaUaxrjfLx9ZkHp4fFhrdURhxxS1tEr&#10;RfSIhrZW6FU4JEyPHodIzxI5wQxbNzsdvYxZD08MxeGER48XPfrCDsvlXSzPl0XY4L/mrelqJHpu&#10;lRD5ISgDguXo5Kz0TOGeTCZr2AsJysZDnTeGlRF2PEzL6eQEK9JhqBHansdOPbVcf9Geiv8znw8E&#10;7TLrrQSv7T3JGiaY1U7zmtExAlueMIxjkm8FrPNVBJrwhqErmIvh8oeSdY+UZK0dC7L0lYjlM4Lz&#10;dXU2sia5Ex7SAkiH9WblsBxPxNJbTuTKKoD0D2V96lu8VcuU4CGVy7n1qKPSq1FwOCIt6dRua25I&#10;b5uLeoZ5OmXnjWVv44ysueaaxRy6NkIORzjKVIKqMBUg5dRmIcbIYVYxKp5XidnZyYNtSeDQwXnz&#10;vkwFkUuGSX1MMIko1Mm1AWM9Nfwnyulx9CRrnUkmsO/Zo0dKJ68XehJ5Ulk40zwm3nU2gl4Dt5Zo&#10;jlPr5aOlsjynlj+ZCcQSKk5ww6OwKyu4YYXH5sUZ9FzxK2OJqFMy79ly7GTW5yY5XUjusRjBJBZP&#10;xw8+4uEpzONE1kn08Ig05IHwBKFoGcGkk8IiXj1jNjLeqPD+PDtIFpQe5kHcTWTB7x9x7r08oj7M&#10;NsssrmcOSxBFxw6C2CczgZicxeLtSz6s8/i9cM3PvM9xQhihQw+5jFsRNt4kuJgURXQCSMn83VC/&#10;8OYNk+zyCP4zLCg3VbZE6D07+TZPjJNMPfyhHgKKowzvgUgKf8QGDmyYlre2bGgLwflmERnPjP8g&#10;lsXy9EUJethj4Wg7lgXlwUcfUAbPAfHKg4T1Og/Kgw9/DD/oIFuWt6Z73vWSsL2R1PGwFEHYR8sR&#10;NhX3Q3H8Ry884IBktw02sG+GPTt6q4b7Z7hSgnVq+RPndcQcdZyZxmN/qiPfQyY222yz5LjjjqOY&#10;0lFSH1/IQ1SglPDYzDzEGqS5wj0sIJbOIuFxhjyerwg547Q8qXRuZIdekLyvbsk/9Rnmz3rML39Z&#10;Xuor5wad2RhAYo0spXn5yInAMb7CX6qSDQCewNk2Iq4sboCFPnPMZREi+bzjxo0mi8AJ43zhNlP4&#10;oxSR2fcYY+7ll04WCHogYIvX6/iMbGysmCPUs6AnN/ZZZjFmmyXzvLKg9DCfF8e60MGbEYhnI3ru&#10;UY/krH9nAylC5GHUK6cIeXUWEwAZsYQZZo57++EhXOLap85HSlGK9FDFhg4VpcI4YPfwyWS1LxIx&#10;aTIlTCwtlBD8d2pwttwnnfOQ9llSFPGqHBMJeQnKquslI9YN5nLwIJCqX9Ug8kXHMBclGFeLY/Kc&#10;xCK90UDMtzl/v/38yWD8H6T4U6efbnuGM89f6kLhDgjx5bWwHOvUFj3uKjB7yWellVZyPYtSttxy&#10;S1OnxFOj0hSqcmrzvqRTlFjeUCSxsUF5r6SqJSw7lCJ1kmwx0z7vC0jyT4gwvo/vXvVnvX4jgf3z&#10;Z52VTuOv9UgozfvT02QoTyfH7dH4RazpGH7lB5OZXO8Vj4ejNKzyIFce8KQIkXzeMRZ5SCFbnjzo&#10;5c8TjFFmSIe8nN8rJwankfByZfJjBk6Y2JAO+RCHByj02skburBFT2Lu1/ZiUHrudYGTJGxZvDxZ&#10;47JDKYrIg3GRcl3VwogHEitY6kxeT5B33Pw6VXwJiQXnDkmtqVsNoryUdLRXKWs1FIj8jCqI9Ixb&#10;kWT0AnvE0qV0BrHjgMivbhUlKAO/vzeTvxoiDx7/t9lm6f9hNch8oeAeUg2xMliqIZYfwp1B4qEy&#10;JXJccyydRXbeCP3aP/2p+2SvdWobgPm18uFP2qLntgg33XSTtb8YFUupO1U5tUCscelJUfJ6R3nC&#10;QrOJHUs1ZPWC0NqCMUk1bHj9G/lErJToUIWY00dpsWEQnshxe+LGHx4bZnC7VQ54HUVKw6Q2fA0H&#10;YSzZ5TneRWF7Em//0vHOQuSFpK5tlkSGuSAvhFfZcLYxxKccIVhEH3m8McuVevmLEPQiYpUGVz4E&#10;qwTkIW2zhOsCxfncV6gwpg3jLz1dpdfnElx/mVdKvYntA8IEY1Zx/jzet6Y6zeQsfVQXYuVCQkLn&#10;P8uOHm6dhPU3p02z0hnEjgNSC7FypFRL0SEyRcl7QKuWWBkQHHM1xMqAMFl1DyIRPeUpkT2wsXQj&#10;neLUwjntKH379k3OwxdClLpQtVPbruCzkBgLFg6EL0KwJI4TOKoZT6mYLOfNFg5fRUZeO7NTyw6H&#10;ldjrFk6rJBIxvliW7+0Lwk/MUkcCW7eYN6QoZI+Z+P/DuHDOX7QMYY9e5uhkwtjXbiRBGtZjxNqu&#10;TpeFyIOPQaSuVz2ITdiAFBnHDoJ8OEZeOs7pGYpjrUm5DrSzEXGU0+HzlXmlNIK8/Yj6f8g226TP&#10;C1JLzx8TlgWpJ3DK0eEQfpJXUs9jQK8uhhNyOdU6QvVGnhO/daiFjJVQrNR6jrGyWGqB3ro5wTCs&#10;WpHlsFR7D4x8pt0brpU3dyVGJbtYupGmO7WTJ0+ui1PLoMc3nPmvVI86tXUg8urSCibWxP7wMUEZ&#10;IYHN9rTQvnfDjf0HOC0QzHb3HJUQ0svyUzd37hmWOhLPNvwUch6UB2sUogysU+vKKUJskhsLHMIi&#10;xPJKySKw28VcYxcv6nRWIvKAYyVcGikL8fUxXF98BQ4rTbjJhhCG40a8mfQQIIbJoKxU/agWmZel&#10;lgfLIkgnDCLXggUyLSZ5DmMReMxquMRUs6AvATrR+2earFULILUSOqFSugJwOtExIycO1wKGw2QR&#10;uwZFxkxnEZZlpGV7aiUoT8fhdgx1auuA+P60J7hpiBm1oXgOAZbriiHsWbx8MSgNX/TB13Y4XtEB&#10;kWkkmXko/vI557h1iz3bcJ3jPDhPTIpQjxtRLC9LXg9N3g0r6zethVj5RQnGpV9zxBEVf9eogGBp&#10;P6+cWp01zg+R6z83G3kcMann76l0XWK/PaQjiDVd61ZmqwHnGRO9wiUxayEy/nsHrJXdAEwLl83+&#10;++/fEMdWqR11autE8AezwsTSjHgOQdakEWHP4r4EBIlBaZg4Ne9cc9lXyYhnOjKMTCMp4vykbCDV&#10;jCUN80opApYJiuWFFCWWl6XSONGssaFFxgMXJVZ+UcSi+Sz4ip6nY7Jev/IkFDFDPvW782L/rYo8&#10;l5hU86CmtDboLMMcD6zSUS/kJNGO9vorKTbEBz4agGnl8tl8882tI3oPr2XXQdSp7Rjq1NaZShMg&#10;xcQBzynIWook+Kqas2eJQWn4qg7yQA7ccsv417EkIi26LwgjxhHzPqJ2Rcj6+g2kKLG8RZcRAuIV&#10;fUp4jdk8YvnQM1FP8KAAR7mWcmPHx8LL5YCsSR28HnLWWwlIqyP+mynJ+n8qitIl6DSnFowePdo6&#10;o5D11luPtNWD/P3796eYUgvq1DaZjEXZMwm+f+/lgcQQ6ZidjnypGfMYhxoi0pFn0fDLR1jLlMEa&#10;r6THJ4G3o/G+TqpF5pVSlI7kBVnjVsNPaWYRy9uViB0fS/iWIGYjl46LpUNanWBdUSey3iuK0iXp&#10;VKeWueCCC5xzyzJ48ODkXf56SYQJEya4ZcEgSsdQp7bJZE0qywI3VLLhHtFNKq2bGfQ6YsH5+8KP&#10;QsRu1CKd9zXHbLOV9XJIgfiQxvamDl166KFlO0i1yLxSqqWjPWqY4AaHv5peXlCPY28kseNjCWeL&#10;x2wksXRIOyDHSHfm+F5FUaqiSzi1kj333NNzbitJ0XVulXzUqW0yWV/tyUPYwdH0PnYQI+91Pkts&#10;2RvR+7rTwIF2Xzf/5S/lPBIx8QGfO3br2MZsi5C1RmErwQ4RnKF6rE9bT6pZVqeSTSwdoiiK0kl0&#10;OadW6RzUqW0y+IpVtQ5BzJ4lBl6Zx2ylxMZl5o2XhEgik4+c5LxpyUX0Srvvxyv1Rf5OLNUSKwOi&#10;KIrSSahTq1jUqe0EqnUIYvaQvEW3Y/ZSYuQ5qhBJ5BOQTvQtStcl/MIVeuerReZnqfYTnYqiKHVE&#10;nVrFok5tJxBzCvKI2UPyFsuO2UuJgXV1Y7Yskjxbpb2JLfsVfhFPURSliahTq1jUqe0EwlnWlZC2&#10;UvK+lhWzZ8lbTzRmzxISs4Eo7Q0WUA9/80mTKFFRFKX5qFOrWNSpbQFCB4Il7wtHMXuWPGL2LCEx&#10;m5deokRFURRFaQ7q1CoWdWpbgJjzCMmbkJU3PjaPmD0kNtQhZqeL1CuKoihNRp1axaJObQsQcx4h&#10;RT5L+uSTZfs33yRlDrJ8KbFe4ZgdluZSFEVRlCaiTq1iUae2RYg5kPX+DCvI+uLZ55+TgSBmpyiK&#10;oihNRp1axaJObQshZ52PHUvKBiF7eGMOLYMvbz39dJJ88QUpFEVRFKW5qFOrWNSpVRRFURSllVGn&#10;VrGoU6soiqIoSiujTq1iUadWURRFUZRWRp1axaJOraIoiqIorYw6tZ3EtGnTkilTpthtPZkxY0Yy&#10;vYbZ8OrUKoqiKIrSyqhT20QmT56crLDCCknv3r1JU6JXr15WP3PmTNIU58svv0xWWmklm5/liiuu&#10;oNTiqFOrKIqiKEoro05tkzj77LOd0xmD00aPHk2a6uEy1KlVFEVRFKW7oU5tk6jktJ522mnOplY4&#10;vzq1iqIoiqJ0N9SpbQLnnXeeczinTp1KWp9Ro0Y5mw8++IC01cH51alVFEVRFKW7oU5tExg6dKhz&#10;OLOQTu17771H2urg/OrUKoqiKIrS3VCntoNceeWVzpkM5ZBDDrE2jz76qNN9++23VhcybNgwZ1Mr&#10;nF+dWkVRFEVRuhvq1DYJdjhPOukk0vj06dPHpq+88sqkqZ6OOLVrr702hRRFURrDd999RyFFUZT6&#10;s/7661OovqhTG4GdzrBh/+yzz6x+xRVXJI1P3759k2233ZZi2XTEqYVTrSiK0kjUqVUUpZH069eP&#10;QvVFndoMRo4caR1PXPidd97ZOaL4EEOMP//5z84ma+jCG2+8key5557ODgLH9q233iKLyqhTqyhK&#10;o1GnVlGURqJOrWJRp1ZRlEajTq2iKI1EnVrFok6toiiNRp1aRVEaiTq1iqIoiqIoipKBOrWKoiiK&#10;oihKy6NOraIoiqIoitLyqFOrKIqiKIqitDzq1CqKoiiKoigtjzq1iqIoiqIoSsujTq2iKIqiKIrS&#10;8qhT28WQXxuTcuyxx5KFzzvvvONsjj76aBf+4osvyEJRlO4G/v+rrLKKbQuOOuoo0uaz5ZZbWvv9&#10;998/OeSQQ2x44403ptRsBgwYYG0PPfTQZJ999rFhfIVRUZT2ZtiwYfb/DinKq6++6vKE8s0335CV&#10;z+WXX27T1113Xc/PiaFObRci60fKgn/YGTNmkKbEtGnTcn90RVHaH24DKjm18oYRstZaa9m066+/&#10;njRl/vrXv9q0wYMHk6bMqquuatOee+450iiK0m68//779n8OKQLbF2X69OmZ5Y8dO9bq0UZJ1Knt&#10;IuDHqeYrPvxD/+pXvyKND/e6QBRF6X7w/z/PqZW9Jllw+vjx40mTJPfff3/hfF9//TVpFEVpNyq1&#10;Aww7odXAZd93332k8eF0+WZIndpOBo4s/zAxiTm6csjBW2+9RVqfl156ydnMnDmTtIqidBf4/5/n&#10;1LINJIuYTUwXUsRGUZTWpsh/fMKECV57IKV///5k5XPWWWc5myx22WWXlI06tV2U/fbbz/1Y4TeS&#10;i4xjGTNmjLMZNWoUaRVF6S7w/1+dWkVRGkVH/uMY8sT5Dz74YNKWYH1e2aecckrKRp3aLg7/YHhq&#10;YW6++Wannzp1Kml9ZE/txx9/TFpFUboL/P9Xp1ZRlEZRj/84lyHfKv/sZz+rWLb21LYo+MFOOukk&#10;ipXgH/LJJ58kjU+lGYKKorQ3/P/Pc2oxJr9SO8HpJ5xwAmkSOzmsaL677rqLNIqitBuV2oEiXHnl&#10;lbYM6dS+9957Fcvm9F69epFGndouzxprrJH07t2bYmWuu+663B+c07SXVlG6J9wG5Dm1gO1Gjx5N&#10;mjJvvPGGSw9hfWzM/ogRIzLzKYrSPtTjfw4fJ7Z84Pbbb2/L3mmnnUjjE9u3OrWdDP8oEF5bFjeJ&#10;X/ziF1ZXaUUEzsvIiWeKonRfuB3YbrvtSJPNwIEDre2nn35KmiQZOXKk1e25556kSdO3b19rIx3b&#10;Cy64wOpOO+000iiK0o5gZRP81yF5sA0ES5DCT8F25ZVXrpj3jjvusDa///3vSVP2c2QPLaNOraIo&#10;iqIoitLyqFOrKIqiKIqitDzq1CqKoiiKoigtjzq1iqIoiqIoSsujTq2iKIqiKIrS8qhTqyiKonjw&#10;TGWWWgjLGDduHKUoiqI0BnVqFUVRFI9aHdks1KlVFKUZqFOrKIrS4kybNs31iNYDdWoVRWlF1KlV&#10;FEVpcdih3WeffUjTMdSpVRSlFVGnVlEUpYWZPn26c2rrhTq1iqK0IurUKoqitBj4vCQLO7Qrrrii&#10;p+8IWU7t5ptvbvcT8s0337jjiAG9OrWKojQadWoVRVFamDxnslZi5V1yySVWP3HiRNL4cI9xDOjV&#10;qVUUpdGoU6soitKiwFmE7LrrrqSpD3nOqZQ11lgjOeecc5KpU6eSRRzYqlOrKEqjUadWURSlRWHn&#10;st5UKvO1115LDjjgALd/ltjQBIA0dWoVRWk06tQqiqK0IKuttpp1FnfccUfSlIG+I8TyDx8+PNll&#10;l10olmb06NE23yGHHEKaMurUKorSDNSpVRRFaUHgKIbO59tvv5306dOHYrWT5dRCf91115HGZ8qU&#10;KTZ95syZpCkDvTq1iqI0GnVqFUVRWhS5+sHqq69O2o6D8kLg1G6xxRY2vOGGG7r9stx00002LQbS&#10;1alVFKXRqFOrKIqieMAJrSfq1CqK0gzUqVUURVE81KlVFKUVUadWURRF8VCnVlGUVkSdWkVRFMVj&#10;7NixntRCWMaMGTMoRVEUpTGoU6soiqIoiqK0POrUKoqiKIqiKC2POrWKoiiKoihKi5Mk/w/NMLO0&#10;L9FAxQAAAABJRU5ErkJgglBLAQItABQABgAIAAAAIQCxgme2CgEAABMCAAATAAAAAAAAAAAAAAAA&#10;AAAAAABbQ29udGVudF9UeXBlc10ueG1sUEsBAi0AFAAGAAgAAAAhADj9If/WAAAAlAEAAAsAAAAA&#10;AAAAAAAAAAAAOwEAAF9yZWxzLy5yZWxzUEsBAi0AFAAGAAgAAAAhACo9Xi4lBQAA1BUAAA4AAAAA&#10;AAAAAAAAAAAAOgIAAGRycy9lMm9Eb2MueG1sUEsBAi0AFAAGAAgAAAAhAC5s8ADFAAAApQEAABkA&#10;AAAAAAAAAAAAAAAAiwcAAGRycy9fcmVscy9lMm9Eb2MueG1sLnJlbHNQSwECLQAUAAYACAAAACEA&#10;5//OzN0AAAAFAQAADwAAAAAAAAAAAAAAAACHCAAAZHJzL2Rvd25yZXYueG1sUEsBAi0ACgAAAAAA&#10;AAAhAMH3V5VFkwAARZMAABQAAAAAAAAAAAAAAAAAkQkAAGRycy9tZWRpYS9pbWFnZTEucG5nUEsB&#10;Ai0ACgAAAAAAAAAhAPZdn3bWfwAA1n8AABQAAAAAAAAAAAAAAAAACJ0AAGRycy9tZWRpYS9pbWFn&#10;ZTIucG5nUEsFBgAAAAAHAAcAvgEAABAdAQAAAA==&#10;">
                <v:group id="Group 2081" o:spid="_x0000_s1066" style="position:absolute;left:918;top:6339;width:4662;height:3956" coordorigin="918,6339" coordsize="466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082" o:spid="_x0000_s1067" style="position:absolute;left:918;top:6339;width:4534;height:3701" coordorigin="918,6339" coordsize="453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72" o:spid="_x0000_s1068" type="#_x0000_t75" alt="q2DS_acc" style="position:absolute;left:918;top:6339;width:4534;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BTwwAAANsAAAAPAAAAZHJzL2Rvd25yZXYueG1sRI9Ba8JA&#10;FITvgv9heQUvUjem2obUVUQqeFRbPD+yzyQ0+zbsrib113cFweMwM98wi1VvGnEl52vLCqaTBARx&#10;YXXNpYKf7+1rBsIHZI2NZVLwRx5Wy+Fggbm2HR/oegyliBD2OSqoQmhzKX1RkUE/sS1x9M7WGQxR&#10;ulJqh12Em0amSfIuDdYcFypsaVNR8Xu8GAVGHvBWZKfMjc9f+4921qWnt71So5d+/QkiUB+e4Ud7&#10;pxWkc7h/iT9ALv8BAAD//wMAUEsBAi0AFAAGAAgAAAAhANvh9svuAAAAhQEAABMAAAAAAAAAAAAA&#10;AAAAAAAAAFtDb250ZW50X1R5cGVzXS54bWxQSwECLQAUAAYACAAAACEAWvQsW78AAAAVAQAACwAA&#10;AAAAAAAAAAAAAAAfAQAAX3JlbHMvLnJlbHNQSwECLQAUAAYACAAAACEAtNgAU8MAAADbAAAADwAA&#10;AAAAAAAAAAAAAAAHAgAAZHJzL2Rvd25yZXYueG1sUEsFBgAAAAADAAMAtwAAAPcCAAAAAA==&#10;">
                      <v:imagedata r:id="rId148" o:title="q2DS_acc"/>
                      <v:path arrowok="t"/>
                    </v:shape>
                    <v:shape id="図 73" o:spid="_x0000_s1069" type="#_x0000_t75" alt="q2DS_cu_AI" style="position:absolute;left:918;top:8337;width:4534;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SLwwAAANsAAAAPAAAAZHJzL2Rvd25yZXYueG1sRI/NqsIw&#10;FIT3F3yHcAR319QuRGqjiCC4UPDnLlwem2NbbU5KE2316Y0g3OUwM98w6bwzlXhQ40rLCkbDCARx&#10;ZnXJuYK/4+p3AsJ5ZI2VZVLwJAfzWe8nxUTblvf0OPhcBAi7BBUU3teJlC4ryKAb2po4eBfbGPRB&#10;NrnUDbYBbioZR9FYGiw5LBRY07Kg7Ha4GwXtNs/kLl7a52a1ON9Oo9f2oq9KDfrdYgrCU+f/w9/2&#10;WiuIx/D5En6AnL0BAAD//wMAUEsBAi0AFAAGAAgAAAAhANvh9svuAAAAhQEAABMAAAAAAAAAAAAA&#10;AAAAAAAAAFtDb250ZW50X1R5cGVzXS54bWxQSwECLQAUAAYACAAAACEAWvQsW78AAAAVAQAACwAA&#10;AAAAAAAAAAAAAAAfAQAAX3JlbHMvLnJlbHNQSwECLQAUAAYACAAAACEA8XWEi8MAAADbAAAADwAA&#10;AAAAAAAAAAAAAAAHAgAAZHJzL2Rvd25yZXYueG1sUEsFBgAAAAADAAMAtwAAAPcCAAAAAA==&#10;">
                      <v:imagedata r:id="rId149" o:title="q2DS_cu_AI"/>
                      <v:path arrowok="t"/>
                    </v:shape>
                  </v:group>
                  <v:shape id="Text Box 7" o:spid="_x0000_s1070" type="#_x0000_t202" style="position:absolute;left:1111;top:9992;width:446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cBxgAAANsAAAAPAAAAZHJzL2Rvd25yZXYueG1sRI9Pa8JA&#10;FMTvBb/D8oTe6kbBKKlrSAq1xYv/SunxmX0mwezbkN1q7KfvCoUeh5n5DbNIe9OIC3WutqxgPIpA&#10;EBdW11wq+Di8Ps1BOI+ssbFMCm7kIF0OHhaYaHvlHV32vhQBwi5BBZX3bSKlKyoy6Ea2JQ7eyXYG&#10;fZBdKXWH1wA3jZxEUSwN1hwWKmzppaLivP82Cn5ql71tN7k/5tOvVbRdx+4zi5V6HPbZMwhPvf8P&#10;/7XftYLJDO5fwg+Qy18AAAD//wMAUEsBAi0AFAAGAAgAAAAhANvh9svuAAAAhQEAABMAAAAAAAAA&#10;AAAAAAAAAAAAAFtDb250ZW50X1R5cGVzXS54bWxQSwECLQAUAAYACAAAACEAWvQsW78AAAAVAQAA&#10;CwAAAAAAAAAAAAAAAAAfAQAAX3JlbHMvLnJlbHNQSwECLQAUAAYACAAAACEA17BHAcYAAADbAAAA&#10;DwAAAAAAAAAAAAAAAAAHAgAAZHJzL2Rvd25yZXYueG1sUEsFBgAAAAADAAMAtwAAAPoCA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(d)  Shear force coefficient of control force</w:t>
                          </w:r>
                        </w:p>
                        <w:p w:rsidR="00717119" w:rsidRPr="00717119" w:rsidRDefault="00717119" w:rsidP="00717119">
                          <w:pPr>
                            <w:jc w:val="center"/>
                            <w:rPr>
                              <w:lang w:val="en-US"/>
                            </w:rPr>
                          </w:pPr>
                        </w:p>
                      </w:txbxContent>
                    </v:textbox>
                  </v:shape>
                </v:group>
                <v:shape id="Text Box 7" o:spid="_x0000_s1071" type="#_x0000_t202" style="position:absolute;left:1111;top:8004;width:413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rsidR="00717119" w:rsidRPr="007D4BA0" w:rsidRDefault="00717119" w:rsidP="00717119">
                        <w:pPr>
                          <w:pStyle w:val="af8"/>
                          <w:spacing w:line="240" w:lineRule="exact"/>
                          <w:jc w:val="center"/>
                          <w:rPr>
                            <w:b/>
                            <w:smallCaps/>
                            <w:sz w:val="20"/>
                          </w:rPr>
                        </w:pPr>
                        <w:r w:rsidRPr="007D4BA0">
                          <w:rPr>
                            <w:sz w:val="20"/>
                          </w:rPr>
                          <w:t>(c)  Response absolute acceleration</w:t>
                        </w:r>
                      </w:p>
                      <w:p w:rsidR="00717119" w:rsidRPr="00AE2A91" w:rsidRDefault="00717119" w:rsidP="00717119">
                        <w:pPr>
                          <w:jc w:val="center"/>
                        </w:pPr>
                      </w:p>
                    </w:txbxContent>
                  </v:textbox>
                </v:shape>
                <w10:anchorlock/>
              </v:group>
            </w:pict>
          </mc:Fallback>
        </mc:AlternateContent>
      </w:r>
    </w:p>
    <w:p w:rsidR="00717119" w:rsidRPr="00717119" w:rsidRDefault="00717119" w:rsidP="00AF12D5">
      <w:pPr>
        <w:spacing w:after="0" w:line="240" w:lineRule="auto"/>
        <w:jc w:val="center"/>
        <w:rPr>
          <w:rFonts w:eastAsia="SimSun"/>
          <w:color w:val="000000"/>
          <w:sz w:val="20"/>
          <w:szCs w:val="20"/>
          <w:lang w:val="en-US" w:eastAsia="de-DE"/>
        </w:rPr>
      </w:pPr>
    </w:p>
    <w:p w:rsidR="00717119" w:rsidRPr="00717119" w:rsidRDefault="00717119" w:rsidP="00AF12D5">
      <w:pPr>
        <w:spacing w:after="0" w:line="240" w:lineRule="auto"/>
        <w:jc w:val="center"/>
        <w:rPr>
          <w:rFonts w:eastAsia="SimSun"/>
          <w:color w:val="000000"/>
          <w:sz w:val="20"/>
          <w:szCs w:val="20"/>
          <w:lang w:val="en-US" w:eastAsia="de-DE"/>
        </w:rPr>
      </w:pPr>
      <w:r w:rsidRPr="00717119">
        <w:rPr>
          <w:rFonts w:eastAsia="SimSun" w:hint="eastAsia"/>
          <w:color w:val="000000"/>
          <w:sz w:val="20"/>
          <w:szCs w:val="20"/>
          <w:lang w:val="en-US" w:eastAsia="de-DE"/>
        </w:rPr>
        <w:t xml:space="preserve">Figure </w:t>
      </w:r>
      <w:r w:rsidRPr="00717119">
        <w:rPr>
          <w:rFonts w:eastAsia="SimSun"/>
          <w:color w:val="000000"/>
          <w:sz w:val="20"/>
          <w:szCs w:val="20"/>
          <w:lang w:val="en-US" w:eastAsia="de-DE"/>
        </w:rPr>
        <w:t>8</w:t>
      </w:r>
      <w:r w:rsidRPr="00717119">
        <w:rPr>
          <w:rFonts w:eastAsia="SimSun" w:hint="eastAsia"/>
          <w:color w:val="000000"/>
          <w:sz w:val="20"/>
          <w:szCs w:val="20"/>
          <w:lang w:val="en-US" w:eastAsia="de-DE"/>
        </w:rPr>
        <w:t xml:space="preserve">  </w:t>
      </w:r>
      <w:r w:rsidRPr="00717119">
        <w:rPr>
          <w:rFonts w:eastAsia="SimSun"/>
          <w:color w:val="000000"/>
          <w:sz w:val="20"/>
          <w:szCs w:val="20"/>
          <w:lang w:val="en-US" w:eastAsia="de-DE"/>
        </w:rPr>
        <w:t>Numerical simulation results of models</w:t>
      </w:r>
    </w:p>
    <w:p w:rsidR="00717119" w:rsidRPr="00717119" w:rsidRDefault="00717119" w:rsidP="00AF12D5">
      <w:pPr>
        <w:spacing w:after="0" w:line="240" w:lineRule="auto"/>
        <w:jc w:val="center"/>
        <w:rPr>
          <w:rFonts w:eastAsia="SimSun"/>
          <w:b/>
          <w:smallCaps/>
          <w:color w:val="000000"/>
          <w:sz w:val="20"/>
          <w:szCs w:val="20"/>
          <w:lang w:val="en-US" w:eastAsia="de-DE"/>
        </w:rPr>
      </w:pPr>
    </w:p>
    <w:p w:rsidR="00717119" w:rsidRPr="00717119" w:rsidRDefault="00717119" w:rsidP="00717119">
      <w:pPr>
        <w:widowControl w:val="0"/>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From the design example, the following results were obtained:</w:t>
      </w:r>
    </w:p>
    <w:p w:rsidR="00717119" w:rsidRPr="00717119" w:rsidRDefault="00717119" w:rsidP="00717119">
      <w:pPr>
        <w:widowControl w:val="0"/>
        <w:numPr>
          <w:ilvl w:val="0"/>
          <w:numId w:val="28"/>
        </w:numPr>
        <w:spacing w:after="0" w:line="240" w:lineRule="auto"/>
        <w:ind w:left="426" w:hanging="426"/>
        <w:jc w:val="both"/>
        <w:rPr>
          <w:rFonts w:eastAsia="Times New Roman"/>
          <w:snapToGrid w:val="0"/>
          <w:szCs w:val="24"/>
          <w:lang w:val="en-US" w:eastAsia="en-US"/>
        </w:rPr>
      </w:pPr>
      <w:r w:rsidRPr="00717119">
        <w:rPr>
          <w:rFonts w:eastAsia="Times New Roman"/>
          <w:snapToGrid w:val="0"/>
          <w:szCs w:val="24"/>
          <w:lang w:val="en-US" w:eastAsia="en-US"/>
        </w:rPr>
        <w:t>From Figures 8(a)-(c), it can be seen that Models 1 and 2 satisfy all the limitation conditions of Step 0. The validity</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of the proposed design method can therefore be confirmed.</w:t>
      </w:r>
    </w:p>
    <w:p w:rsidR="00717119" w:rsidRPr="00717119" w:rsidRDefault="00717119" w:rsidP="00717119">
      <w:pPr>
        <w:widowControl w:val="0"/>
        <w:numPr>
          <w:ilvl w:val="0"/>
          <w:numId w:val="28"/>
        </w:numPr>
        <w:spacing w:after="0" w:line="240" w:lineRule="auto"/>
        <w:ind w:left="426" w:hanging="426"/>
        <w:jc w:val="both"/>
        <w:rPr>
          <w:rFonts w:eastAsia="Times New Roman"/>
          <w:snapToGrid w:val="0"/>
          <w:szCs w:val="24"/>
          <w:lang w:val="en-US" w:eastAsia="en-US"/>
        </w:rPr>
      </w:pPr>
      <w:r w:rsidRPr="00717119">
        <w:rPr>
          <w:rFonts w:eastAsia="Times New Roman"/>
          <w:snapToGrid w:val="0"/>
          <w:szCs w:val="24"/>
          <w:lang w:val="en-US" w:eastAsia="en-US"/>
        </w:rPr>
        <w:t>From Figures 8(a)-(c), it can be seen that the responses of Models 1 and 2 are identical. It can therefore be confirmed</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 xml:space="preserve">that the equivalent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and equivalent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are the same for Models 1 and 2.</w:t>
      </w:r>
    </w:p>
    <w:p w:rsidR="00717119" w:rsidRPr="00717119" w:rsidRDefault="00717119" w:rsidP="00717119">
      <w:pPr>
        <w:widowControl w:val="0"/>
        <w:numPr>
          <w:ilvl w:val="0"/>
          <w:numId w:val="28"/>
        </w:numPr>
        <w:spacing w:after="0" w:line="240" w:lineRule="auto"/>
        <w:ind w:left="426" w:hanging="426"/>
        <w:jc w:val="both"/>
        <w:rPr>
          <w:rFonts w:eastAsia="Times New Roman"/>
          <w:snapToGrid w:val="0"/>
          <w:szCs w:val="24"/>
          <w:lang w:val="en-US" w:eastAsia="en-US"/>
        </w:rPr>
      </w:pPr>
      <w:r w:rsidRPr="00717119">
        <w:rPr>
          <w:rFonts w:eastAsia="Times New Roman"/>
          <w:snapToGrid w:val="0"/>
          <w:szCs w:val="24"/>
          <w:lang w:val="en-US" w:eastAsia="en-US"/>
        </w:rPr>
        <w:t>From Figure 8(d), it can be seen that the maximum shear force coefficient of the control force of Model 1 is larger</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than that of Model 2. This is because the initial damping ratio of Model 1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=0.05) is smaller than that of Model</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2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0</w:t>
      </w:r>
      <w:r w:rsidRPr="00717119">
        <w:rPr>
          <w:rFonts w:eastAsia="Times New Roman"/>
          <w:snapToGrid w:val="0"/>
          <w:szCs w:val="24"/>
          <w:lang w:val="en-US" w:eastAsia="en-US"/>
        </w:rPr>
        <w:t>=0.10).</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17119">
        <w:rPr>
          <w:rFonts w:eastAsia="Times New Roman"/>
          <w:b/>
          <w:caps/>
          <w:snapToGrid w:val="0"/>
          <w:szCs w:val="24"/>
          <w:lang w:val="en-US" w:eastAsia="en-US"/>
        </w:rPr>
        <w:t>6. CONCLUSIONS</w:t>
      </w:r>
    </w:p>
    <w:p w:rsidR="00717119" w:rsidRPr="00717119" w:rsidRDefault="00717119" w:rsidP="00717119">
      <w:pPr>
        <w:widowControl w:val="0"/>
        <w:spacing w:after="0" w:line="240" w:lineRule="auto"/>
        <w:jc w:val="both"/>
        <w:rPr>
          <w:rFonts w:eastAsia="Times New Roman"/>
          <w:snapToGrid w:val="0"/>
          <w:szCs w:val="24"/>
          <w:lang w:val="en-US" w:eastAsia="en-US"/>
        </w:rPr>
      </w:pPr>
    </w:p>
    <w:p w:rsidR="00717119" w:rsidRPr="00717119" w:rsidRDefault="00717119" w:rsidP="00717119">
      <w:pPr>
        <w:widowControl w:val="0"/>
        <w:tabs>
          <w:tab w:val="left" w:pos="0"/>
        </w:tabs>
        <w:suppressAutoHyphens/>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 xml:space="preserve">In this study, an equivalent model of an active model with a controller designed using an LQR was constructed for an SDOF model. This paper also presents the calculation method for determining the weighing matrices to satisfy the desired equivalent natural period </w:t>
      </w:r>
      <w:r w:rsidRPr="00717119">
        <w:rPr>
          <w:rFonts w:eastAsia="Times New Roman"/>
          <w:i/>
          <w:snapToGrid w:val="0"/>
          <w:szCs w:val="24"/>
          <w:lang w:val="en-US" w:eastAsia="en-US"/>
        </w:rPr>
        <w:t>T</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xml:space="preserve"> and equivalent damping ratio </w:t>
      </w:r>
      <w:r w:rsidRPr="00717119">
        <w:rPr>
          <w:rFonts w:eastAsia="Times New Roman"/>
          <w:i/>
          <w:snapToGrid w:val="0"/>
          <w:szCs w:val="24"/>
          <w:lang w:val="en-US" w:eastAsia="en-US"/>
        </w:rPr>
        <w:t>ζ</w:t>
      </w:r>
      <w:r w:rsidRPr="00717119">
        <w:rPr>
          <w:rFonts w:eastAsia="Times New Roman"/>
          <w:snapToGrid w:val="0"/>
          <w:szCs w:val="24"/>
          <w:vertAlign w:val="subscript"/>
          <w:lang w:val="en-US" w:eastAsia="en-US"/>
        </w:rPr>
        <w:t>eq</w:t>
      </w:r>
      <w:r w:rsidRPr="00717119">
        <w:rPr>
          <w:rFonts w:eastAsia="Times New Roman"/>
          <w:snapToGrid w:val="0"/>
          <w:szCs w:val="24"/>
          <w:lang w:val="en-US" w:eastAsia="en-US"/>
        </w:rPr>
        <w:t>, using the constructed equivalent model. Furthermore, in this paper, the control force spectrum is proposed, which can be used estimate the maximum necessary control force. This makes it possible to design a controller that satisfies the limitation conditions of the responses and maximum control force without trial and error, by using the conventional response spectrum of an earthquake. In the numerical design example of the PBI type reactor building with ASC, the validity of the proposed design method is verified. This study clarified the following points:</w:t>
      </w:r>
    </w:p>
    <w:p w:rsidR="00717119" w:rsidRPr="00717119" w:rsidRDefault="00717119" w:rsidP="00717119">
      <w:pPr>
        <w:widowControl w:val="0"/>
        <w:numPr>
          <w:ilvl w:val="0"/>
          <w:numId w:val="29"/>
        </w:numPr>
        <w:suppressAutoHyphens/>
        <w:spacing w:after="0" w:line="240" w:lineRule="auto"/>
        <w:ind w:left="426" w:hanging="426"/>
        <w:jc w:val="both"/>
        <w:rPr>
          <w:rFonts w:eastAsia="Times New Roman"/>
          <w:snapToGrid w:val="0"/>
          <w:szCs w:val="24"/>
          <w:lang w:val="en-US" w:eastAsia="en-US"/>
        </w:rPr>
      </w:pPr>
      <w:r w:rsidRPr="00717119">
        <w:rPr>
          <w:rFonts w:eastAsia="Times New Roman"/>
          <w:snapToGrid w:val="0"/>
          <w:szCs w:val="24"/>
          <w:lang w:val="en-US" w:eastAsia="en-US"/>
        </w:rPr>
        <w:t>The analytic solution of the ARE used in the LQR can be obtained for SDOF model with damping coefficient, and</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the influence of the weighing matrices on vibration characteristics can be theoretically demonstrated.</w:t>
      </w:r>
    </w:p>
    <w:p w:rsidR="00717119" w:rsidRPr="00717119" w:rsidRDefault="00717119" w:rsidP="00717119">
      <w:pPr>
        <w:widowControl w:val="0"/>
        <w:numPr>
          <w:ilvl w:val="0"/>
          <w:numId w:val="29"/>
        </w:numPr>
        <w:suppressAutoHyphens/>
        <w:spacing w:after="0" w:line="240" w:lineRule="auto"/>
        <w:ind w:left="426" w:hanging="426"/>
        <w:jc w:val="both"/>
        <w:rPr>
          <w:rFonts w:eastAsia="Times New Roman"/>
          <w:snapToGrid w:val="0"/>
          <w:szCs w:val="24"/>
          <w:lang w:val="en-US" w:eastAsia="en-US"/>
        </w:rPr>
      </w:pPr>
      <w:r w:rsidRPr="00717119">
        <w:rPr>
          <w:rFonts w:eastAsia="Times New Roman"/>
          <w:snapToGrid w:val="0"/>
          <w:szCs w:val="24"/>
          <w:lang w:val="en-US" w:eastAsia="en-US"/>
        </w:rPr>
        <w:t>By constructing an equivalent model, which has the same natural period and damping ratio as the active model, it is</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possible to evaluate the peak responses of the active model without the need of numerical simulations, by using the</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response spectrum of an earthquake wave. It is therefore possible to calculate the weighing matrices that satisfy the</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desired responses.</w:t>
      </w:r>
    </w:p>
    <w:p w:rsidR="00717119" w:rsidRPr="00717119" w:rsidRDefault="00717119" w:rsidP="00717119">
      <w:pPr>
        <w:widowControl w:val="0"/>
        <w:tabs>
          <w:tab w:val="left" w:pos="0"/>
        </w:tabs>
        <w:suppressAutoHyphens/>
        <w:spacing w:after="0" w:line="240" w:lineRule="auto"/>
        <w:jc w:val="both"/>
        <w:rPr>
          <w:rFonts w:eastAsia="Times New Roman"/>
          <w:snapToGrid w:val="0"/>
          <w:szCs w:val="24"/>
          <w:lang w:val="en-US" w:eastAsia="en-US"/>
        </w:rPr>
      </w:pPr>
      <w:r w:rsidRPr="00717119">
        <w:rPr>
          <w:rFonts w:eastAsia="Times New Roman"/>
          <w:snapToGrid w:val="0"/>
          <w:szCs w:val="24"/>
          <w:lang w:val="en-US" w:eastAsia="en-US"/>
        </w:rPr>
        <w:t>In this paper, a control force spectrum that can be used to estimate the required maximum control force for a specific</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earthquake wave was proposed. By using the proposed control force spectrum, the required maximum control power</w:t>
      </w:r>
      <w:r w:rsidRPr="00717119">
        <w:rPr>
          <w:rFonts w:eastAsia="Times New Roman" w:hint="eastAsia"/>
          <w:snapToGrid w:val="0"/>
          <w:szCs w:val="24"/>
          <w:lang w:val="en-US" w:eastAsia="en-US"/>
        </w:rPr>
        <w:t xml:space="preserve"> </w:t>
      </w:r>
      <w:r w:rsidRPr="00717119">
        <w:rPr>
          <w:rFonts w:eastAsia="Times New Roman"/>
          <w:snapToGrid w:val="0"/>
          <w:szCs w:val="24"/>
          <w:lang w:val="en-US" w:eastAsia="en-US"/>
        </w:rPr>
        <w:t>can be estimated at the controller design stage, without the need of numerical simulations.</w:t>
      </w:r>
    </w:p>
    <w:p w:rsidR="00717119" w:rsidRPr="00717119" w:rsidRDefault="00717119" w:rsidP="00717119">
      <w:pPr>
        <w:widowControl w:val="0"/>
        <w:tabs>
          <w:tab w:val="left" w:pos="0"/>
        </w:tabs>
        <w:suppressAutoHyphens/>
        <w:spacing w:after="0" w:line="240" w:lineRule="auto"/>
        <w:jc w:val="both"/>
        <w:rPr>
          <w:rFonts w:eastAsia="Times New Roman"/>
          <w:snapToGrid w:val="0"/>
          <w:szCs w:val="24"/>
          <w:lang w:val="en-US" w:eastAsia="en-US"/>
        </w:rPr>
      </w:pPr>
    </w:p>
    <w:p w:rsidR="00717119" w:rsidRPr="00717119" w:rsidRDefault="00717119" w:rsidP="00717119">
      <w:pPr>
        <w:widowControl w:val="0"/>
        <w:spacing w:after="0" w:line="240" w:lineRule="auto"/>
        <w:jc w:val="both"/>
        <w:rPr>
          <w:rFonts w:eastAsia="Times New Roman"/>
          <w:b/>
          <w:caps/>
          <w:snapToGrid w:val="0"/>
          <w:szCs w:val="24"/>
          <w:lang w:val="en-US" w:eastAsia="en-US"/>
        </w:rPr>
      </w:pPr>
    </w:p>
    <w:p w:rsidR="00717119" w:rsidRPr="00717119" w:rsidRDefault="00717119" w:rsidP="00717119">
      <w:pPr>
        <w:widowControl w:val="0"/>
        <w:spacing w:after="0" w:line="240" w:lineRule="auto"/>
        <w:jc w:val="both"/>
        <w:rPr>
          <w:rFonts w:eastAsia="Times New Roman"/>
          <w:b/>
          <w:caps/>
          <w:snapToGrid w:val="0"/>
          <w:szCs w:val="24"/>
          <w:lang w:val="en-US" w:eastAsia="en-US"/>
        </w:rPr>
      </w:pPr>
      <w:r w:rsidRPr="00717119">
        <w:rPr>
          <w:rFonts w:eastAsia="Times New Roman"/>
          <w:b/>
          <w:caps/>
          <w:snapToGrid w:val="0"/>
          <w:szCs w:val="24"/>
          <w:lang w:val="en-US" w:eastAsia="en-US"/>
        </w:rPr>
        <w:t>7. References</w:t>
      </w:r>
    </w:p>
    <w:p w:rsidR="00717119" w:rsidRPr="00717119" w:rsidRDefault="00717119" w:rsidP="0071711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Yuji T., Nobuo F., Jun T. and Masafumi M., (2011) Development and analysis of database for base-isolated buildings in japan. </w:t>
      </w:r>
      <w:r w:rsidRPr="00717119">
        <w:rPr>
          <w:rFonts w:eastAsia="Calibri"/>
          <w:i/>
          <w:snapToGrid w:val="0"/>
          <w:color w:val="000000"/>
          <w:sz w:val="20"/>
          <w:szCs w:val="20"/>
          <w:lang w:val="en-US" w:eastAsia="en-US" w:bidi="en-US"/>
        </w:rPr>
        <w:t>AIJ Journal of Technology and Design</w:t>
      </w:r>
      <w:r w:rsidRPr="00717119">
        <w:rPr>
          <w:rFonts w:eastAsia="Calibri"/>
          <w:snapToGrid w:val="0"/>
          <w:color w:val="000000"/>
          <w:sz w:val="20"/>
          <w:szCs w:val="20"/>
          <w:lang w:val="en-US" w:eastAsia="en-US" w:bidi="en-US"/>
        </w:rPr>
        <w:t>, (17): 79-84 [in Japanese].</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Warn G. P. and Ryan K. L., (2018) A Review of Seismic Isolation for Buildings: Historical Development and Research Needs. </w:t>
      </w:r>
      <w:r w:rsidRPr="00717119">
        <w:rPr>
          <w:rFonts w:eastAsia="Calibri"/>
          <w:i/>
          <w:snapToGrid w:val="0"/>
          <w:color w:val="000000"/>
          <w:sz w:val="20"/>
          <w:szCs w:val="20"/>
          <w:lang w:val="en-US" w:eastAsia="en-US" w:bidi="en-US"/>
        </w:rPr>
        <w:t>Soil Dynamics and Earthquake Engineering</w:t>
      </w:r>
      <w:r w:rsidRPr="00717119">
        <w:rPr>
          <w:rFonts w:eastAsia="Calibri"/>
          <w:snapToGrid w:val="0"/>
          <w:color w:val="000000"/>
          <w:sz w:val="20"/>
          <w:szCs w:val="20"/>
          <w:lang w:val="en-US" w:eastAsia="en-US" w:bidi="en-US"/>
        </w:rPr>
        <w:t>.</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Shimamoto R., Umeki Y. and Umeki Y., (2013) A study on seismic behavior of isolated reactor building in large input region. Part 1: Overall outline. </w:t>
      </w:r>
      <w:r w:rsidRPr="00717119">
        <w:rPr>
          <w:rFonts w:eastAsia="Calibri"/>
          <w:i/>
          <w:snapToGrid w:val="0"/>
          <w:color w:val="000000"/>
          <w:sz w:val="20"/>
          <w:szCs w:val="20"/>
          <w:lang w:val="en-US" w:eastAsia="en-US" w:bidi="en-US"/>
        </w:rPr>
        <w:t>Summaries of technical papers of annual meeting, Architectural Institute of Japan</w:t>
      </w:r>
      <w:r w:rsidRPr="00717119">
        <w:rPr>
          <w:rFonts w:eastAsia="Calibri"/>
          <w:snapToGrid w:val="0"/>
          <w:color w:val="000000"/>
          <w:sz w:val="20"/>
          <w:szCs w:val="20"/>
          <w:lang w:val="en-US" w:eastAsia="en-US" w:bidi="en-US"/>
        </w:rPr>
        <w:t xml:space="preserve">: 1285-1286 [in Japanese]. </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Takafumi H., Kenji K. and Haruyuki K., (2017) Mechanical energy evaluation method for seismic isolation systems with rubber bearings under large deflection. </w:t>
      </w:r>
      <w:r w:rsidRPr="00717119">
        <w:rPr>
          <w:rFonts w:eastAsia="Calibri"/>
          <w:i/>
          <w:snapToGrid w:val="0"/>
          <w:color w:val="000000"/>
          <w:sz w:val="20"/>
          <w:szCs w:val="20"/>
          <w:lang w:val="en-US" w:eastAsia="en-US" w:bidi="en-US"/>
        </w:rPr>
        <w:t>AIJ Journal of Structural and Construction Engineering</w:t>
      </w:r>
      <w:r w:rsidRPr="00717119">
        <w:rPr>
          <w:rFonts w:eastAsia="Calibri"/>
          <w:snapToGrid w:val="0"/>
          <w:color w:val="000000"/>
          <w:sz w:val="20"/>
          <w:szCs w:val="20"/>
          <w:lang w:val="en-US" w:eastAsia="en-US" w:bidi="en-US"/>
        </w:rPr>
        <w:t>, (82): 75-85 [in Japanese].</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Vinodh K. E. and Raaja G. S., (2017) A new algebraic LQR weight selection algorithm for tracking control of 2 {DoF} torsion system. </w:t>
      </w:r>
      <w:r w:rsidRPr="00717119">
        <w:rPr>
          <w:rFonts w:eastAsia="Calibri"/>
          <w:i/>
          <w:snapToGrid w:val="0"/>
          <w:color w:val="000000"/>
          <w:sz w:val="20"/>
          <w:szCs w:val="20"/>
          <w:lang w:val="en-US" w:eastAsia="en-US" w:bidi="en-US"/>
        </w:rPr>
        <w:t>Archives of Electrical Engineering</w:t>
      </w:r>
      <w:r w:rsidRPr="00717119">
        <w:rPr>
          <w:rFonts w:eastAsia="Calibri"/>
          <w:snapToGrid w:val="0"/>
          <w:color w:val="000000"/>
          <w:sz w:val="20"/>
          <w:szCs w:val="20"/>
          <w:lang w:val="en-US" w:eastAsia="en-US" w:bidi="en-US"/>
        </w:rPr>
        <w:t>, (66): 55-75 [in Japanese].</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Yinli C., Daiki S., Kou M. and Jinhua S., (2018) Mechanical energy evaluation method for seismic isolation systems with rubber bearings under large deflection. </w:t>
      </w:r>
      <w:r w:rsidRPr="00717119">
        <w:rPr>
          <w:rFonts w:eastAsia="Calibri"/>
          <w:i/>
          <w:snapToGrid w:val="0"/>
          <w:color w:val="000000"/>
          <w:sz w:val="20"/>
          <w:szCs w:val="20"/>
          <w:lang w:val="en-US" w:eastAsia="en-US" w:bidi="en-US"/>
        </w:rPr>
        <w:t>AIJ Journal of Structural Engineering</w:t>
      </w:r>
      <w:r w:rsidRPr="00717119">
        <w:rPr>
          <w:rFonts w:eastAsia="Calibri"/>
          <w:snapToGrid w:val="0"/>
          <w:color w:val="000000"/>
          <w:sz w:val="20"/>
          <w:szCs w:val="20"/>
          <w:lang w:val="en-US" w:eastAsia="en-US" w:bidi="en-US"/>
        </w:rPr>
        <w:t>, (64B): 199-206 [in Japanese].</w:t>
      </w:r>
    </w:p>
    <w:p w:rsidR="00717119" w:rsidRPr="00717119" w:rsidRDefault="00717119" w:rsidP="00717119">
      <w:pPr>
        <w:widowControl w:val="0"/>
        <w:spacing w:after="120" w:line="240" w:lineRule="auto"/>
        <w:jc w:val="both"/>
        <w:rPr>
          <w:rFonts w:eastAsia="Calibri"/>
          <w: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Andre P. and Kazuto S., (2008) Active control of structures. </w:t>
      </w:r>
      <w:r w:rsidRPr="00717119">
        <w:rPr>
          <w:rFonts w:eastAsia="Calibri"/>
          <w:i/>
          <w:snapToGrid w:val="0"/>
          <w:color w:val="000000"/>
          <w:sz w:val="20"/>
          <w:szCs w:val="20"/>
          <w:lang w:val="en-US" w:eastAsia="en-US" w:bidi="en-US"/>
        </w:rPr>
        <w:t>John Wiley &amp; Sons, Inc.</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Fabio C., Jose R. and Umut Y., (2018) Active and semi-active control of structures – theory and applications: A review of recent advances. </w:t>
      </w:r>
      <w:r w:rsidRPr="00717119">
        <w:rPr>
          <w:rFonts w:eastAsia="Calibri"/>
          <w:i/>
          <w:snapToGrid w:val="0"/>
          <w:color w:val="000000"/>
          <w:sz w:val="20"/>
          <w:szCs w:val="20"/>
          <w:lang w:val="en-US" w:eastAsia="en-US" w:bidi="en-US"/>
        </w:rPr>
        <w:t>Journal of Intelligent Material Systems and Structures</w:t>
      </w:r>
      <w:r w:rsidRPr="00717119">
        <w:rPr>
          <w:rFonts w:eastAsia="Calibri"/>
          <w:snapToGrid w:val="0"/>
          <w:color w:val="000000"/>
          <w:sz w:val="20"/>
          <w:szCs w:val="20"/>
          <w:lang w:val="en-US" w:eastAsia="en-US" w:bidi="en-US"/>
        </w:rPr>
        <w:t>, (23): 1181-1195.</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A. S. Whittaker, M. Kumar and M. Kumar. (2014). Seismic Isolation of Nuclear Power Plants, Nuclear Engineering and Technology, 46 (5), 569 – 580.</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H. Asano, T. Hirotani, T. Nakayama, T. Norimono, Y. Aikawa, K. Sato, S. Asakura, M. Jimbo and Y. Umeki. (2014). Development of an Evaluation Method for Seismic Isolation Systems of Nuclear Power Facilities: Part 10 — Evaluation of Seismic Isolator Design, in: Proceedings of ASME 2014 Pressure Vessels &amp; Piping Conference, Vol. 8, California, USA, p. V008T08A017.</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 xml:space="preserve">K. Miyamoto, D. Sato and J. She. (2018). A New Performance Index of LQR for Combination of Passive Base Isolation and Active Structural Control, Engineering Structures, 157, 280 – 299. </w:t>
      </w:r>
    </w:p>
    <w:p w:rsidR="00717119" w:rsidRPr="00717119" w:rsidRDefault="00717119" w:rsidP="00717119">
      <w:pPr>
        <w:widowControl w:val="0"/>
        <w:spacing w:after="12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A. Preumont and A. Seto. (2008). Active Control of Structures, John Wiley &amp; Sons, Inc.</w:t>
      </w:r>
    </w:p>
    <w:p w:rsidR="00717119" w:rsidRPr="00717119" w:rsidRDefault="00717119" w:rsidP="00717119">
      <w:pPr>
        <w:widowControl w:val="0"/>
        <w:spacing w:after="0" w:line="240" w:lineRule="auto"/>
        <w:jc w:val="both"/>
        <w:rPr>
          <w:rFonts w:eastAsia="Calibri"/>
          <w:snapToGrid w:val="0"/>
          <w:color w:val="000000"/>
          <w:sz w:val="20"/>
          <w:szCs w:val="20"/>
          <w:lang w:val="en-US" w:eastAsia="en-US" w:bidi="en-US"/>
        </w:rPr>
      </w:pPr>
      <w:r w:rsidRPr="00717119">
        <w:rPr>
          <w:rFonts w:eastAsia="Calibri"/>
          <w:snapToGrid w:val="0"/>
          <w:color w:val="000000"/>
          <w:sz w:val="20"/>
          <w:szCs w:val="20"/>
          <w:lang w:val="en-US" w:eastAsia="en-US" w:bidi="en-US"/>
        </w:rPr>
        <w:t>F. Casciati, J. Rodellar and U. Yildirim. (2012). Active and Semi-Active Control of Structures – Theory and Applications: A Review of Recent Advances, Journal of Intelligent Material Systems and Structures, 23 (11), 1181–1195.</w:t>
      </w:r>
    </w:p>
    <w:sectPr w:rsidR="00717119" w:rsidRPr="00717119" w:rsidSect="00717119">
      <w:headerReference w:type="default" r:id="rId150"/>
      <w:footerReference w:type="default" r:id="rId151"/>
      <w:headerReference w:type="first" r:id="rId152"/>
      <w:footerReference w:type="first" r:id="rId153"/>
      <w:pgSz w:w="11906" w:h="16838"/>
      <w:pgMar w:top="1418" w:right="1134" w:bottom="1418" w:left="1134" w:header="709" w:footer="709" w:gutter="0"/>
      <w:pgNumType w:start="9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352" w:rsidRDefault="00926352" w:rsidP="0013217D">
      <w:pPr>
        <w:spacing w:after="0" w:line="240" w:lineRule="auto"/>
      </w:pPr>
      <w:r>
        <w:separator/>
      </w:r>
    </w:p>
  </w:endnote>
  <w:endnote w:type="continuationSeparator" w:id="0">
    <w:p w:rsidR="00926352" w:rsidRDefault="00926352"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Helvetica LT Std">
    <w:altName w:val="Arial"/>
    <w:panose1 w:val="00000000000000000000"/>
    <w:charset w:val="00"/>
    <w:family w:val="roman"/>
    <w:notTrueType/>
    <w:pitch w:val="default"/>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314083"/>
      <w:docPartObj>
        <w:docPartGallery w:val="Page Numbers (Bottom of Page)"/>
        <w:docPartUnique/>
      </w:docPartObj>
    </w:sdtPr>
    <w:sdtEndPr/>
    <w:sdtContent>
      <w:p w:rsidR="00717119" w:rsidRDefault="00717119">
        <w:pPr>
          <w:pStyle w:val="a5"/>
          <w:jc w:val="center"/>
        </w:pPr>
        <w:r>
          <w:fldChar w:fldCharType="begin"/>
        </w:r>
        <w:r>
          <w:instrText>PAGE   \* MERGEFORMAT</w:instrText>
        </w:r>
        <w:r>
          <w:fldChar w:fldCharType="separate"/>
        </w:r>
        <w:r w:rsidR="00436FA7">
          <w:rPr>
            <w:noProof/>
          </w:rPr>
          <w:t>929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051547"/>
      <w:docPartObj>
        <w:docPartGallery w:val="Page Numbers (Bottom of Page)"/>
        <w:docPartUnique/>
      </w:docPartObj>
    </w:sdtPr>
    <w:sdtEndPr/>
    <w:sdtContent>
      <w:p w:rsidR="00717119" w:rsidRDefault="00717119">
        <w:pPr>
          <w:pStyle w:val="a5"/>
          <w:jc w:val="center"/>
        </w:pPr>
        <w:r>
          <w:fldChar w:fldCharType="begin"/>
        </w:r>
        <w:r>
          <w:instrText>PAGE   \* MERGEFORMAT</w:instrText>
        </w:r>
        <w:r>
          <w:fldChar w:fldCharType="separate"/>
        </w:r>
        <w:r w:rsidR="00436FA7">
          <w:rPr>
            <w:noProof/>
          </w:rPr>
          <w:t>928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352" w:rsidRDefault="00926352" w:rsidP="0013217D">
      <w:pPr>
        <w:spacing w:after="0" w:line="240" w:lineRule="auto"/>
      </w:pPr>
      <w:r>
        <w:separator/>
      </w:r>
    </w:p>
  </w:footnote>
  <w:footnote w:type="continuationSeparator" w:id="0">
    <w:p w:rsidR="00926352" w:rsidRDefault="00926352" w:rsidP="0013217D">
      <w:pPr>
        <w:spacing w:after="0" w:line="240" w:lineRule="auto"/>
      </w:pPr>
      <w:r>
        <w:continuationSeparator/>
      </w:r>
    </w:p>
  </w:footnote>
  <w:footnote w:id="1">
    <w:p w:rsidR="00717119" w:rsidRPr="00901FA0" w:rsidRDefault="00717119" w:rsidP="00717119">
      <w:pPr>
        <w:pStyle w:val="ab"/>
      </w:pPr>
      <w:r>
        <w:rPr>
          <w:rStyle w:val="ae"/>
        </w:rPr>
        <w:footnoteRef/>
      </w:r>
      <w:r w:rsidRPr="00901FA0">
        <w:t xml:space="preserve">Graduate student, Department of Architecture and Building Engineering, Tokyo Institute of Technology, Yokohama, Japan, </w:t>
      </w:r>
      <w:hyperlink r:id="rId1" w:history="1">
        <w:r w:rsidRPr="00C65032">
          <w:rPr>
            <w:rStyle w:val="12"/>
          </w:rPr>
          <w:t>chen.y.at@m.titech.ac.jp</w:t>
        </w:r>
      </w:hyperlink>
      <w:r w:rsidRPr="00C65032">
        <w:rPr>
          <w:rStyle w:val="12"/>
        </w:rPr>
        <w:t xml:space="preserve"> </w:t>
      </w:r>
    </w:p>
  </w:footnote>
  <w:footnote w:id="2">
    <w:p w:rsidR="00717119" w:rsidRPr="00901FA0" w:rsidRDefault="00717119" w:rsidP="00717119">
      <w:pPr>
        <w:pStyle w:val="ab"/>
      </w:pPr>
      <w:r>
        <w:rPr>
          <w:rStyle w:val="ae"/>
        </w:rPr>
        <w:footnoteRef/>
      </w:r>
      <w:r w:rsidRPr="00901FA0">
        <w:t>Associate professor, Laboratory for Future Interdisciplinary Research of Science and Technology (FIRST), Tokyo Institute of Technology, Yokohama, Japan</w:t>
      </w:r>
      <w:r w:rsidRPr="00C65032">
        <w:rPr>
          <w:rStyle w:val="12"/>
        </w:rPr>
        <w:t xml:space="preserve">, </w:t>
      </w:r>
      <w:hyperlink r:id="rId2" w:history="1">
        <w:r w:rsidRPr="00C65032">
          <w:rPr>
            <w:rStyle w:val="12"/>
          </w:rPr>
          <w:t>sato.d.aa@m.titech.ac.jp</w:t>
        </w:r>
      </w:hyperlink>
    </w:p>
  </w:footnote>
  <w:footnote w:id="3">
    <w:p w:rsidR="00717119" w:rsidRPr="00901FA0" w:rsidRDefault="00717119" w:rsidP="00717119">
      <w:pPr>
        <w:pStyle w:val="ab"/>
      </w:pPr>
      <w:r>
        <w:rPr>
          <w:rStyle w:val="ae"/>
        </w:rPr>
        <w:footnoteRef/>
      </w:r>
      <w:r w:rsidRPr="00901FA0">
        <w:t xml:space="preserve">Doctor student, Department of Architecture and Building Engineering, Tokyo Institute of Technology, Yokohama, Japan, </w:t>
      </w:r>
      <w:hyperlink r:id="rId3" w:history="1">
        <w:r w:rsidRPr="00C65032">
          <w:rPr>
            <w:rStyle w:val="12"/>
          </w:rPr>
          <w:t>miyamoto.k.ag@m.titech.ac.jp</w:t>
        </w:r>
      </w:hyperlink>
    </w:p>
  </w:footnote>
  <w:footnote w:id="4">
    <w:p w:rsidR="00717119" w:rsidRPr="008D7410" w:rsidRDefault="00717119" w:rsidP="00717119">
      <w:pPr>
        <w:pStyle w:val="ab"/>
      </w:pPr>
      <w:r>
        <w:rPr>
          <w:rStyle w:val="ae"/>
        </w:rPr>
        <w:footnoteRef/>
      </w:r>
      <w:r w:rsidRPr="008D7410">
        <w:t xml:space="preserve"> </w:t>
      </w:r>
      <w:r w:rsidRPr="00901FA0">
        <w:t xml:space="preserve">Professor, Department of Mechanical Engineering, Tokyo University of Technology, Hachioji, Japan, </w:t>
      </w:r>
      <w:hyperlink r:id="rId4" w:history="1">
        <w:r w:rsidRPr="00C65032">
          <w:rPr>
            <w:rStyle w:val="12"/>
          </w:rPr>
          <w:t>she@stf.teu.ac.jp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19" w:rsidRDefault="00717119"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19" w:rsidRDefault="00717119" w:rsidP="00F94701">
    <w:pPr>
      <w:pStyle w:val="a3"/>
      <w:jc w:val="center"/>
    </w:pPr>
    <w:r w:rsidRPr="0013217D">
      <w:rPr>
        <w:rFonts w:eastAsia="Times New Roman"/>
        <w:noProof/>
        <w:snapToGrid w:val="0"/>
        <w:szCs w:val="24"/>
      </w:rPr>
      <w:drawing>
        <wp:inline distT="0" distB="0" distL="0" distR="0" wp14:anchorId="19EC512A" wp14:editId="19F26837">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544D"/>
    <w:multiLevelType w:val="hybridMultilevel"/>
    <w:tmpl w:val="E30E1D6A"/>
    <w:lvl w:ilvl="0" w:tplc="C45C876C">
      <w:start w:val="1"/>
      <w:numFmt w:val="decimal"/>
      <w:lvlText w:val="%1."/>
      <w:lvlJc w:val="left"/>
      <w:pPr>
        <w:ind w:left="90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123742"/>
    <w:multiLevelType w:val="hybridMultilevel"/>
    <w:tmpl w:val="4AF0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F63AB"/>
    <w:multiLevelType w:val="hybridMultilevel"/>
    <w:tmpl w:val="75244F7C"/>
    <w:lvl w:ilvl="0" w:tplc="AD3695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BA4AEB"/>
    <w:multiLevelType w:val="hybridMultilevel"/>
    <w:tmpl w:val="9BE66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BB1989"/>
    <w:multiLevelType w:val="hybridMultilevel"/>
    <w:tmpl w:val="8EBE9314"/>
    <w:lvl w:ilvl="0" w:tplc="FFDADC06">
      <w:start w:val="1"/>
      <w:numFmt w:val="lowerLetter"/>
      <w:lvlText w:val="%1."/>
      <w:lvlJc w:val="left"/>
      <w:pPr>
        <w:ind w:left="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924FF8">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7AD83E">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CC85F8">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6075B0">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C82E9C">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D8DD5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AA5B4A">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8255D0">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9B5740B"/>
    <w:multiLevelType w:val="multilevel"/>
    <w:tmpl w:val="9942E4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B040D55"/>
    <w:multiLevelType w:val="multilevel"/>
    <w:tmpl w:val="3F588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2F25884"/>
    <w:multiLevelType w:val="hybridMultilevel"/>
    <w:tmpl w:val="13E45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631497"/>
    <w:multiLevelType w:val="hybridMultilevel"/>
    <w:tmpl w:val="1C2C2E5E"/>
    <w:lvl w:ilvl="0" w:tplc="4B08D72C">
      <w:start w:val="1"/>
      <w:numFmt w:val="lowerLetter"/>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82E4E4">
      <w:start w:val="1"/>
      <w:numFmt w:val="lowerLetter"/>
      <w:lvlText w:val="%2"/>
      <w:lvlJc w:val="left"/>
      <w:pPr>
        <w:ind w:left="5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E55C4">
      <w:start w:val="1"/>
      <w:numFmt w:val="lowerRoman"/>
      <w:lvlText w:val="%3"/>
      <w:lvlJc w:val="left"/>
      <w:pPr>
        <w:ind w:left="59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AE3A08">
      <w:start w:val="1"/>
      <w:numFmt w:val="decimal"/>
      <w:lvlText w:val="%4"/>
      <w:lvlJc w:val="left"/>
      <w:pPr>
        <w:ind w:left="66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B8E122">
      <w:start w:val="1"/>
      <w:numFmt w:val="lowerLetter"/>
      <w:lvlText w:val="%5"/>
      <w:lvlJc w:val="left"/>
      <w:pPr>
        <w:ind w:left="73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4C8A2A">
      <w:start w:val="1"/>
      <w:numFmt w:val="lowerRoman"/>
      <w:lvlText w:val="%6"/>
      <w:lvlJc w:val="left"/>
      <w:pPr>
        <w:ind w:left="80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D67824">
      <w:start w:val="1"/>
      <w:numFmt w:val="decimal"/>
      <w:lvlText w:val="%7"/>
      <w:lvlJc w:val="left"/>
      <w:pPr>
        <w:ind w:left="8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D0627E">
      <w:start w:val="1"/>
      <w:numFmt w:val="lowerLetter"/>
      <w:lvlText w:val="%8"/>
      <w:lvlJc w:val="left"/>
      <w:pPr>
        <w:ind w:left="9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CCFBBC">
      <w:start w:val="1"/>
      <w:numFmt w:val="lowerRoman"/>
      <w:lvlText w:val="%9"/>
      <w:lvlJc w:val="left"/>
      <w:pPr>
        <w:ind w:left="10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25932292"/>
    <w:multiLevelType w:val="hybridMultilevel"/>
    <w:tmpl w:val="BCCA2D7A"/>
    <w:lvl w:ilvl="0" w:tplc="6F50E55C">
      <w:start w:val="1"/>
      <w:numFmt w:val="decimal"/>
      <w:lvlText w:val="(%1)"/>
      <w:lvlJc w:val="left"/>
      <w:pPr>
        <w:ind w:left="732" w:hanging="360"/>
      </w:pPr>
      <w:rPr>
        <w:rFonts w:hint="default"/>
      </w:rPr>
    </w:lvl>
    <w:lvl w:ilvl="1" w:tplc="04090017" w:tentative="1">
      <w:start w:val="1"/>
      <w:numFmt w:val="aiueoFullWidth"/>
      <w:lvlText w:val="(%2)"/>
      <w:lvlJc w:val="left"/>
      <w:pPr>
        <w:ind w:left="1212" w:hanging="420"/>
      </w:pPr>
    </w:lvl>
    <w:lvl w:ilvl="2" w:tplc="04090011" w:tentative="1">
      <w:start w:val="1"/>
      <w:numFmt w:val="decimalEnclosedCircle"/>
      <w:lvlText w:val="%3"/>
      <w:lvlJc w:val="left"/>
      <w:pPr>
        <w:ind w:left="1632" w:hanging="420"/>
      </w:pPr>
    </w:lvl>
    <w:lvl w:ilvl="3" w:tplc="0409000F" w:tentative="1">
      <w:start w:val="1"/>
      <w:numFmt w:val="decimal"/>
      <w:lvlText w:val="%4."/>
      <w:lvlJc w:val="left"/>
      <w:pPr>
        <w:ind w:left="2052" w:hanging="420"/>
      </w:pPr>
    </w:lvl>
    <w:lvl w:ilvl="4" w:tplc="04090017" w:tentative="1">
      <w:start w:val="1"/>
      <w:numFmt w:val="aiueoFullWidth"/>
      <w:lvlText w:val="(%5)"/>
      <w:lvlJc w:val="left"/>
      <w:pPr>
        <w:ind w:left="2472" w:hanging="420"/>
      </w:pPr>
    </w:lvl>
    <w:lvl w:ilvl="5" w:tplc="04090011" w:tentative="1">
      <w:start w:val="1"/>
      <w:numFmt w:val="decimalEnclosedCircle"/>
      <w:lvlText w:val="%6"/>
      <w:lvlJc w:val="left"/>
      <w:pPr>
        <w:ind w:left="2892" w:hanging="420"/>
      </w:pPr>
    </w:lvl>
    <w:lvl w:ilvl="6" w:tplc="0409000F" w:tentative="1">
      <w:start w:val="1"/>
      <w:numFmt w:val="decimal"/>
      <w:lvlText w:val="%7."/>
      <w:lvlJc w:val="left"/>
      <w:pPr>
        <w:ind w:left="3312" w:hanging="420"/>
      </w:pPr>
    </w:lvl>
    <w:lvl w:ilvl="7" w:tplc="04090017" w:tentative="1">
      <w:start w:val="1"/>
      <w:numFmt w:val="aiueoFullWidth"/>
      <w:lvlText w:val="(%8)"/>
      <w:lvlJc w:val="left"/>
      <w:pPr>
        <w:ind w:left="3732" w:hanging="420"/>
      </w:pPr>
    </w:lvl>
    <w:lvl w:ilvl="8" w:tplc="04090011" w:tentative="1">
      <w:start w:val="1"/>
      <w:numFmt w:val="decimalEnclosedCircle"/>
      <w:lvlText w:val="%9"/>
      <w:lvlJc w:val="left"/>
      <w:pPr>
        <w:ind w:left="4152" w:hanging="420"/>
      </w:pPr>
    </w:lvl>
  </w:abstractNum>
  <w:abstractNum w:abstractNumId="10">
    <w:nsid w:val="28422F9E"/>
    <w:multiLevelType w:val="hybridMultilevel"/>
    <w:tmpl w:val="5294678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E3406"/>
    <w:multiLevelType w:val="multilevel"/>
    <w:tmpl w:val="FB1AC57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2B9D735D"/>
    <w:multiLevelType w:val="hybridMultilevel"/>
    <w:tmpl w:val="C6A8B668"/>
    <w:lvl w:ilvl="0" w:tplc="5E80ED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6A74AF"/>
    <w:multiLevelType w:val="hybridMultilevel"/>
    <w:tmpl w:val="7B6686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94C5686"/>
    <w:multiLevelType w:val="hybridMultilevel"/>
    <w:tmpl w:val="88525C7C"/>
    <w:lvl w:ilvl="0" w:tplc="0BD8D2AC">
      <w:start w:val="1"/>
      <w:numFmt w:val="decimal"/>
      <w:lvlText w:val="(%1)"/>
      <w:lvlJc w:val="left"/>
      <w:pPr>
        <w:ind w:left="732" w:hanging="360"/>
      </w:pPr>
      <w:rPr>
        <w:rFonts w:hint="default"/>
      </w:rPr>
    </w:lvl>
    <w:lvl w:ilvl="1" w:tplc="04090017" w:tentative="1">
      <w:start w:val="1"/>
      <w:numFmt w:val="aiueoFullWidth"/>
      <w:lvlText w:val="(%2)"/>
      <w:lvlJc w:val="left"/>
      <w:pPr>
        <w:ind w:left="1212" w:hanging="420"/>
      </w:pPr>
    </w:lvl>
    <w:lvl w:ilvl="2" w:tplc="04090011" w:tentative="1">
      <w:start w:val="1"/>
      <w:numFmt w:val="decimalEnclosedCircle"/>
      <w:lvlText w:val="%3"/>
      <w:lvlJc w:val="left"/>
      <w:pPr>
        <w:ind w:left="1632" w:hanging="420"/>
      </w:pPr>
    </w:lvl>
    <w:lvl w:ilvl="3" w:tplc="0409000F" w:tentative="1">
      <w:start w:val="1"/>
      <w:numFmt w:val="decimal"/>
      <w:lvlText w:val="%4."/>
      <w:lvlJc w:val="left"/>
      <w:pPr>
        <w:ind w:left="2052" w:hanging="420"/>
      </w:pPr>
    </w:lvl>
    <w:lvl w:ilvl="4" w:tplc="04090017" w:tentative="1">
      <w:start w:val="1"/>
      <w:numFmt w:val="aiueoFullWidth"/>
      <w:lvlText w:val="(%5)"/>
      <w:lvlJc w:val="left"/>
      <w:pPr>
        <w:ind w:left="2472" w:hanging="420"/>
      </w:pPr>
    </w:lvl>
    <w:lvl w:ilvl="5" w:tplc="04090011" w:tentative="1">
      <w:start w:val="1"/>
      <w:numFmt w:val="decimalEnclosedCircle"/>
      <w:lvlText w:val="%6"/>
      <w:lvlJc w:val="left"/>
      <w:pPr>
        <w:ind w:left="2892" w:hanging="420"/>
      </w:pPr>
    </w:lvl>
    <w:lvl w:ilvl="6" w:tplc="0409000F" w:tentative="1">
      <w:start w:val="1"/>
      <w:numFmt w:val="decimal"/>
      <w:lvlText w:val="%7."/>
      <w:lvlJc w:val="left"/>
      <w:pPr>
        <w:ind w:left="3312" w:hanging="420"/>
      </w:pPr>
    </w:lvl>
    <w:lvl w:ilvl="7" w:tplc="04090017" w:tentative="1">
      <w:start w:val="1"/>
      <w:numFmt w:val="aiueoFullWidth"/>
      <w:lvlText w:val="(%8)"/>
      <w:lvlJc w:val="left"/>
      <w:pPr>
        <w:ind w:left="3732" w:hanging="420"/>
      </w:pPr>
    </w:lvl>
    <w:lvl w:ilvl="8" w:tplc="04090011" w:tentative="1">
      <w:start w:val="1"/>
      <w:numFmt w:val="decimalEnclosedCircle"/>
      <w:lvlText w:val="%9"/>
      <w:lvlJc w:val="left"/>
      <w:pPr>
        <w:ind w:left="4152" w:hanging="420"/>
      </w:pPr>
    </w:lvl>
  </w:abstractNum>
  <w:abstractNum w:abstractNumId="15">
    <w:nsid w:val="39867DD5"/>
    <w:multiLevelType w:val="hybridMultilevel"/>
    <w:tmpl w:val="B76A0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187374"/>
    <w:multiLevelType w:val="hybridMultilevel"/>
    <w:tmpl w:val="E1A283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8D62AE"/>
    <w:multiLevelType w:val="hybridMultilevel"/>
    <w:tmpl w:val="D4E27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DB9230E"/>
    <w:multiLevelType w:val="hybridMultilevel"/>
    <w:tmpl w:val="E9A87AF6"/>
    <w:lvl w:ilvl="0" w:tplc="ED0464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F1A0184"/>
    <w:multiLevelType w:val="hybridMultilevel"/>
    <w:tmpl w:val="C5027688"/>
    <w:lvl w:ilvl="0" w:tplc="8F62344A">
      <w:start w:val="1"/>
      <w:numFmt w:val="decimal"/>
      <w:lvlText w:val="Step %1."/>
      <w:lvlJc w:val="left"/>
      <w:pPr>
        <w:ind w:left="79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6A743F0"/>
    <w:multiLevelType w:val="hybridMultilevel"/>
    <w:tmpl w:val="E81E6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237558"/>
    <w:multiLevelType w:val="hybridMultilevel"/>
    <w:tmpl w:val="64C2DC30"/>
    <w:lvl w:ilvl="0" w:tplc="DC0AED8C">
      <w:start w:val="1"/>
      <w:numFmt w:val="decimal"/>
      <w:lvlText w:val="%1."/>
      <w:lvlJc w:val="left"/>
      <w:pPr>
        <w:ind w:left="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540F84">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38497A">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3A8E12">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00730C">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86F73E">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92B48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0A26C8">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BEB3BA">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4BB10F3A"/>
    <w:multiLevelType w:val="hybridMultilevel"/>
    <w:tmpl w:val="411E67D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EC0CE5"/>
    <w:multiLevelType w:val="hybridMultilevel"/>
    <w:tmpl w:val="B074E622"/>
    <w:lvl w:ilvl="0" w:tplc="0FFA37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1877914"/>
    <w:multiLevelType w:val="hybridMultilevel"/>
    <w:tmpl w:val="64AC7ACC"/>
    <w:lvl w:ilvl="0" w:tplc="355EC39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8F2958"/>
    <w:multiLevelType w:val="hybridMultilevel"/>
    <w:tmpl w:val="7E12E76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4ED57F9"/>
    <w:multiLevelType w:val="hybridMultilevel"/>
    <w:tmpl w:val="730E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2F0755"/>
    <w:multiLevelType w:val="hybridMultilevel"/>
    <w:tmpl w:val="D3248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382FB1"/>
    <w:multiLevelType w:val="hybridMultilevel"/>
    <w:tmpl w:val="3196A670"/>
    <w:lvl w:ilvl="0" w:tplc="9E84A2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B57C10"/>
    <w:multiLevelType w:val="multilevel"/>
    <w:tmpl w:val="970066C2"/>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622B4A4D"/>
    <w:multiLevelType w:val="hybridMultilevel"/>
    <w:tmpl w:val="508ED5AC"/>
    <w:lvl w:ilvl="0" w:tplc="45D46D8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2650B59"/>
    <w:multiLevelType w:val="hybridMultilevel"/>
    <w:tmpl w:val="35EE613A"/>
    <w:lvl w:ilvl="0" w:tplc="0B6EE9B4">
      <w:start w:val="1"/>
      <w:numFmt w:val="decimal"/>
      <w:lvlText w:val="(%1)"/>
      <w:lvlJc w:val="left"/>
      <w:pPr>
        <w:ind w:left="705" w:hanging="7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33648B9"/>
    <w:multiLevelType w:val="hybridMultilevel"/>
    <w:tmpl w:val="B4128D2E"/>
    <w:lvl w:ilvl="0" w:tplc="AB7639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B9682B"/>
    <w:multiLevelType w:val="multilevel"/>
    <w:tmpl w:val="183E54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4EE4E09"/>
    <w:multiLevelType w:val="hybridMultilevel"/>
    <w:tmpl w:val="086431BC"/>
    <w:lvl w:ilvl="0" w:tplc="7340F344">
      <w:start w:val="1"/>
      <w:numFmt w:val="decimal"/>
      <w:lvlText w:val="%1."/>
      <w:lvlJc w:val="left"/>
      <w:pPr>
        <w:ind w:left="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540F84">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38497A">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3A8E12">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00730C">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86F73E">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92B488">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0A26C8">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BEB3BA">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60F1270"/>
    <w:multiLevelType w:val="hybridMultilevel"/>
    <w:tmpl w:val="FFA0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101777"/>
    <w:multiLevelType w:val="hybridMultilevel"/>
    <w:tmpl w:val="FCDE9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1020C3"/>
    <w:multiLevelType w:val="hybridMultilevel"/>
    <w:tmpl w:val="3F8E9722"/>
    <w:lvl w:ilvl="0" w:tplc="84AE84B6">
      <w:numFmt w:val="decimal"/>
      <w:lvlText w:val="Step %1."/>
      <w:lvlJc w:val="left"/>
      <w:pPr>
        <w:ind w:left="79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B9B6994"/>
    <w:multiLevelType w:val="hybridMultilevel"/>
    <w:tmpl w:val="10CA8944"/>
    <w:lvl w:ilvl="0" w:tplc="75DAC5E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C93178B"/>
    <w:multiLevelType w:val="hybridMultilevel"/>
    <w:tmpl w:val="A7BA00A4"/>
    <w:lvl w:ilvl="0" w:tplc="ADC6F2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1424CF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nsid w:val="728B0895"/>
    <w:multiLevelType w:val="hybridMultilevel"/>
    <w:tmpl w:val="CCF45CB8"/>
    <w:lvl w:ilvl="0" w:tplc="3ECA4CDC">
      <w:numFmt w:val="decimal"/>
      <w:lvlText w:val="Step %1."/>
      <w:lvlJc w:val="left"/>
      <w:pPr>
        <w:ind w:left="79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4011E38"/>
    <w:multiLevelType w:val="hybridMultilevel"/>
    <w:tmpl w:val="D2B62BB0"/>
    <w:lvl w:ilvl="0" w:tplc="F9385C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64D4212"/>
    <w:multiLevelType w:val="hybridMultilevel"/>
    <w:tmpl w:val="27FC4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73B6D17"/>
    <w:multiLevelType w:val="hybridMultilevel"/>
    <w:tmpl w:val="9AFE7DFC"/>
    <w:lvl w:ilvl="0" w:tplc="7BF6F5A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11"/>
  </w:num>
  <w:num w:numId="3">
    <w:abstractNumId w:val="25"/>
  </w:num>
  <w:num w:numId="4">
    <w:abstractNumId w:val="6"/>
  </w:num>
  <w:num w:numId="5">
    <w:abstractNumId w:val="20"/>
  </w:num>
  <w:num w:numId="6">
    <w:abstractNumId w:val="29"/>
  </w:num>
  <w:num w:numId="7">
    <w:abstractNumId w:val="0"/>
  </w:num>
  <w:num w:numId="8">
    <w:abstractNumId w:val="26"/>
  </w:num>
  <w:num w:numId="9">
    <w:abstractNumId w:val="24"/>
  </w:num>
  <w:num w:numId="10">
    <w:abstractNumId w:val="12"/>
  </w:num>
  <w:num w:numId="11">
    <w:abstractNumId w:val="43"/>
  </w:num>
  <w:num w:numId="12">
    <w:abstractNumId w:val="1"/>
  </w:num>
  <w:num w:numId="13">
    <w:abstractNumId w:val="16"/>
  </w:num>
  <w:num w:numId="14">
    <w:abstractNumId w:val="3"/>
  </w:num>
  <w:num w:numId="15">
    <w:abstractNumId w:val="30"/>
  </w:num>
  <w:num w:numId="16">
    <w:abstractNumId w:val="31"/>
  </w:num>
  <w:num w:numId="17">
    <w:abstractNumId w:val="17"/>
  </w:num>
  <w:num w:numId="18">
    <w:abstractNumId w:val="2"/>
  </w:num>
  <w:num w:numId="19">
    <w:abstractNumId w:val="18"/>
  </w:num>
  <w:num w:numId="20">
    <w:abstractNumId w:val="8"/>
  </w:num>
  <w:num w:numId="21">
    <w:abstractNumId w:val="4"/>
  </w:num>
  <w:num w:numId="22">
    <w:abstractNumId w:val="21"/>
  </w:num>
  <w:num w:numId="23">
    <w:abstractNumId w:val="35"/>
  </w:num>
  <w:num w:numId="24">
    <w:abstractNumId w:val="19"/>
  </w:num>
  <w:num w:numId="25">
    <w:abstractNumId w:val="37"/>
  </w:num>
  <w:num w:numId="26">
    <w:abstractNumId w:val="33"/>
  </w:num>
  <w:num w:numId="27">
    <w:abstractNumId w:val="41"/>
  </w:num>
  <w:num w:numId="28">
    <w:abstractNumId w:val="14"/>
  </w:num>
  <w:num w:numId="29">
    <w:abstractNumId w:val="9"/>
  </w:num>
  <w:num w:numId="30">
    <w:abstractNumId w:val="13"/>
  </w:num>
  <w:num w:numId="31">
    <w:abstractNumId w:val="40"/>
  </w:num>
  <w:num w:numId="32">
    <w:abstractNumId w:val="39"/>
  </w:num>
  <w:num w:numId="33">
    <w:abstractNumId w:val="42"/>
  </w:num>
  <w:num w:numId="34">
    <w:abstractNumId w:val="5"/>
  </w:num>
  <w:num w:numId="35">
    <w:abstractNumId w:val="38"/>
  </w:num>
  <w:num w:numId="36">
    <w:abstractNumId w:val="44"/>
  </w:num>
  <w:num w:numId="37">
    <w:abstractNumId w:val="7"/>
  </w:num>
  <w:num w:numId="38">
    <w:abstractNumId w:val="28"/>
  </w:num>
  <w:num w:numId="39">
    <w:abstractNumId w:val="15"/>
  </w:num>
  <w:num w:numId="40">
    <w:abstractNumId w:val="32"/>
  </w:num>
  <w:num w:numId="41">
    <w:abstractNumId w:val="22"/>
  </w:num>
  <w:num w:numId="42">
    <w:abstractNumId w:val="36"/>
  </w:num>
  <w:num w:numId="43">
    <w:abstractNumId w:val="34"/>
  </w:num>
  <w:num w:numId="44">
    <w:abstractNumId w:val="27"/>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19"/>
    <w:rsid w:val="000D7B9B"/>
    <w:rsid w:val="0013217D"/>
    <w:rsid w:val="00254B4D"/>
    <w:rsid w:val="00436FA7"/>
    <w:rsid w:val="004F1A44"/>
    <w:rsid w:val="00515EEE"/>
    <w:rsid w:val="006323CD"/>
    <w:rsid w:val="006B3BBD"/>
    <w:rsid w:val="00717119"/>
    <w:rsid w:val="0092552E"/>
    <w:rsid w:val="00926352"/>
    <w:rsid w:val="009267EB"/>
    <w:rsid w:val="00AF12D5"/>
    <w:rsid w:val="00B31375"/>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717119"/>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717119"/>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717119"/>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9"/>
    <w:semiHidden/>
    <w:unhideWhenUsed/>
    <w:qFormat/>
    <w:rsid w:val="00717119"/>
    <w:pPr>
      <w:keepNext/>
      <w:keepLines/>
      <w:spacing w:before="20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717119"/>
    <w:rPr>
      <w:rFonts w:eastAsia="MS Mincho"/>
      <w:b/>
      <w:caps/>
      <w:snapToGrid w:val="0"/>
      <w:szCs w:val="24"/>
      <w:lang w:val="en-US" w:eastAsia="ja-JP" w:bidi="en-US"/>
    </w:rPr>
  </w:style>
  <w:style w:type="character" w:customStyle="1" w:styleId="20">
    <w:name w:val="Заголовок 2 Знак"/>
    <w:basedOn w:val="a0"/>
    <w:link w:val="2"/>
    <w:rsid w:val="00717119"/>
    <w:rPr>
      <w:rFonts w:eastAsia="Times New Roman"/>
      <w:b/>
      <w:i/>
      <w:snapToGrid w:val="0"/>
      <w:szCs w:val="24"/>
      <w:lang w:val="en-US" w:eastAsia="en-US"/>
    </w:rPr>
  </w:style>
  <w:style w:type="character" w:customStyle="1" w:styleId="30">
    <w:name w:val="Заголовок 3 Знак"/>
    <w:basedOn w:val="a0"/>
    <w:link w:val="3"/>
    <w:rsid w:val="00717119"/>
    <w:rPr>
      <w:rFonts w:eastAsia="Times New Roman"/>
      <w:i/>
      <w:snapToGrid w:val="0"/>
      <w:szCs w:val="24"/>
      <w:lang w:val="en-US" w:eastAsia="en-US"/>
    </w:rPr>
  </w:style>
  <w:style w:type="paragraph" w:customStyle="1" w:styleId="41">
    <w:name w:val="Заголовок 41"/>
    <w:basedOn w:val="a"/>
    <w:next w:val="a"/>
    <w:uiPriority w:val="9"/>
    <w:semiHidden/>
    <w:unhideWhenUsed/>
    <w:qFormat/>
    <w:rsid w:val="00717119"/>
    <w:pPr>
      <w:keepNext/>
      <w:keepLines/>
      <w:widowControl w:val="0"/>
      <w:spacing w:before="40" w:after="0" w:line="240" w:lineRule="auto"/>
      <w:jc w:val="both"/>
      <w:outlineLvl w:val="3"/>
    </w:pPr>
    <w:rPr>
      <w:rFonts w:ascii="Calibri Light" w:eastAsia="Times New Roman" w:hAnsi="Calibri Light"/>
      <w:i/>
      <w:iCs/>
      <w:snapToGrid w:val="0"/>
      <w:color w:val="2E74B5"/>
      <w:szCs w:val="24"/>
      <w:lang w:val="en-US" w:eastAsia="en-US"/>
    </w:rPr>
  </w:style>
  <w:style w:type="numbering" w:customStyle="1" w:styleId="11">
    <w:name w:val="Нет списка1"/>
    <w:next w:val="a2"/>
    <w:uiPriority w:val="99"/>
    <w:semiHidden/>
    <w:unhideWhenUsed/>
    <w:rsid w:val="00717119"/>
  </w:style>
  <w:style w:type="paragraph" w:styleId="a9">
    <w:name w:val="endnote text"/>
    <w:basedOn w:val="a"/>
    <w:link w:val="aa"/>
    <w:semiHidden/>
    <w:rsid w:val="00717119"/>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717119"/>
    <w:rPr>
      <w:rFonts w:eastAsia="Times New Roman"/>
      <w:snapToGrid w:val="0"/>
      <w:szCs w:val="24"/>
      <w:lang w:val="en-US" w:eastAsia="en-US"/>
    </w:rPr>
  </w:style>
  <w:style w:type="paragraph" w:styleId="ab">
    <w:name w:val="footnote text"/>
    <w:basedOn w:val="a"/>
    <w:link w:val="ac"/>
    <w:rsid w:val="00717119"/>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717119"/>
    <w:rPr>
      <w:rFonts w:eastAsia="Times New Roman"/>
      <w:sz w:val="20"/>
      <w:szCs w:val="24"/>
      <w:lang w:val="en-US" w:eastAsia="en-US"/>
    </w:rPr>
  </w:style>
  <w:style w:type="paragraph" w:styleId="ad">
    <w:name w:val="Normal (Web)"/>
    <w:basedOn w:val="a"/>
    <w:uiPriority w:val="99"/>
    <w:semiHidden/>
    <w:unhideWhenUsed/>
    <w:rsid w:val="00717119"/>
    <w:pPr>
      <w:widowControl w:val="0"/>
      <w:spacing w:after="0" w:line="240" w:lineRule="auto"/>
      <w:jc w:val="both"/>
    </w:pPr>
    <w:rPr>
      <w:rFonts w:eastAsia="Times New Roman"/>
      <w:snapToGrid w:val="0"/>
      <w:sz w:val="24"/>
      <w:szCs w:val="24"/>
      <w:lang w:val="en-US" w:eastAsia="en-US"/>
    </w:rPr>
  </w:style>
  <w:style w:type="character" w:styleId="ae">
    <w:name w:val="footnote reference"/>
    <w:basedOn w:val="a0"/>
    <w:semiHidden/>
    <w:rsid w:val="00717119"/>
    <w:rPr>
      <w:rFonts w:ascii="Times New Roman" w:hAnsi="Times New Roman"/>
      <w:sz w:val="22"/>
      <w:vertAlign w:val="superscript"/>
    </w:rPr>
  </w:style>
  <w:style w:type="character" w:customStyle="1" w:styleId="12">
    <w:name w:val="Гиперссылка1"/>
    <w:basedOn w:val="a0"/>
    <w:rsid w:val="00717119"/>
    <w:rPr>
      <w:rFonts w:ascii="Times New Roman" w:hAnsi="Times New Roman"/>
      <w:color w:val="0000FF"/>
      <w:sz w:val="20"/>
      <w:u w:val="single"/>
    </w:rPr>
  </w:style>
  <w:style w:type="character" w:customStyle="1" w:styleId="21">
    <w:name w:val="Гиперссылка2"/>
    <w:basedOn w:val="a0"/>
    <w:rsid w:val="00717119"/>
    <w:rPr>
      <w:rFonts w:ascii="Times New Roman" w:hAnsi="Times New Roman"/>
      <w:color w:val="0563C1"/>
      <w:sz w:val="22"/>
      <w:u w:val="single"/>
    </w:rPr>
  </w:style>
  <w:style w:type="table" w:customStyle="1" w:styleId="13">
    <w:name w:val="Сетка таблицы1"/>
    <w:basedOn w:val="a1"/>
    <w:next w:val="af"/>
    <w:uiPriority w:val="59"/>
    <w:rsid w:val="00717119"/>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71711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717119"/>
  </w:style>
  <w:style w:type="paragraph" w:styleId="af0">
    <w:name w:val="toa heading"/>
    <w:basedOn w:val="a"/>
    <w:next w:val="a"/>
    <w:semiHidden/>
    <w:rsid w:val="00717119"/>
    <w:pPr>
      <w:widowControl w:val="0"/>
      <w:tabs>
        <w:tab w:val="right" w:pos="9360"/>
      </w:tabs>
      <w:suppressAutoHyphens/>
      <w:spacing w:after="0" w:line="240" w:lineRule="auto"/>
      <w:jc w:val="both"/>
    </w:pPr>
    <w:rPr>
      <w:rFonts w:eastAsia="Times New Roman"/>
      <w:szCs w:val="24"/>
      <w:lang w:val="en-US" w:eastAsia="en-US"/>
    </w:rPr>
  </w:style>
  <w:style w:type="paragraph" w:styleId="af1">
    <w:name w:val="caption"/>
    <w:basedOn w:val="a"/>
    <w:next w:val="a"/>
    <w:link w:val="af2"/>
    <w:qFormat/>
    <w:rsid w:val="00717119"/>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3"/>
    <w:qFormat/>
    <w:rsid w:val="00717119"/>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2">
    <w:name w:val="Body Text 2"/>
    <w:basedOn w:val="a"/>
    <w:link w:val="23"/>
    <w:semiHidden/>
    <w:rsid w:val="00717119"/>
    <w:pPr>
      <w:widowControl w:val="0"/>
      <w:tabs>
        <w:tab w:val="left" w:pos="0"/>
      </w:tabs>
      <w:suppressAutoHyphens/>
      <w:spacing w:after="0" w:line="240" w:lineRule="auto"/>
      <w:jc w:val="both"/>
    </w:pPr>
    <w:rPr>
      <w:rFonts w:eastAsia="Times New Roman"/>
      <w:szCs w:val="24"/>
      <w:lang w:val="en-US" w:eastAsia="en-US"/>
    </w:rPr>
  </w:style>
  <w:style w:type="character" w:customStyle="1" w:styleId="23">
    <w:name w:val="Основной текст 2 Знак"/>
    <w:basedOn w:val="a0"/>
    <w:link w:val="22"/>
    <w:semiHidden/>
    <w:rsid w:val="00717119"/>
    <w:rPr>
      <w:rFonts w:eastAsia="Times New Roman"/>
      <w:szCs w:val="24"/>
      <w:lang w:val="en-US" w:eastAsia="en-US"/>
    </w:rPr>
  </w:style>
  <w:style w:type="paragraph" w:customStyle="1" w:styleId="Abstractheading">
    <w:name w:val="Abstract heading"/>
    <w:basedOn w:val="a"/>
    <w:qFormat/>
    <w:rsid w:val="00717119"/>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717119"/>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717119"/>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717119"/>
    <w:rPr>
      <w:rFonts w:cs="Calibri"/>
      <w:sz w:val="20"/>
    </w:rPr>
  </w:style>
  <w:style w:type="paragraph" w:customStyle="1" w:styleId="References">
    <w:name w:val="References"/>
    <w:basedOn w:val="a"/>
    <w:link w:val="ReferencesChar"/>
    <w:qFormat/>
    <w:rsid w:val="00717119"/>
    <w:pPr>
      <w:widowControl w:val="0"/>
      <w:tabs>
        <w:tab w:val="left" w:pos="360"/>
      </w:tabs>
      <w:autoSpaceDE w:val="0"/>
      <w:autoSpaceDN w:val="0"/>
      <w:spacing w:after="120" w:line="240" w:lineRule="auto"/>
      <w:jc w:val="both"/>
    </w:pPr>
    <w:rPr>
      <w:rFonts w:cs="Calibri"/>
      <w:sz w:val="20"/>
    </w:rPr>
  </w:style>
  <w:style w:type="paragraph" w:customStyle="1" w:styleId="14">
    <w:name w:val="Заголовок1"/>
    <w:basedOn w:val="a"/>
    <w:next w:val="a"/>
    <w:link w:val="af4"/>
    <w:uiPriority w:val="10"/>
    <w:qFormat/>
    <w:rsid w:val="00717119"/>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4">
    <w:name w:val="Заголовок Знак"/>
    <w:basedOn w:val="a0"/>
    <w:link w:val="14"/>
    <w:uiPriority w:val="10"/>
    <w:rsid w:val="00717119"/>
    <w:rPr>
      <w:rFonts w:ascii="Cambria" w:eastAsia="Times New Roman" w:hAnsi="Cambria"/>
      <w:color w:val="17365D"/>
      <w:spacing w:val="5"/>
      <w:kern w:val="28"/>
      <w:sz w:val="52"/>
      <w:szCs w:val="52"/>
      <w:lang w:val="en-US" w:eastAsia="en-US"/>
    </w:rPr>
  </w:style>
  <w:style w:type="paragraph" w:styleId="af5">
    <w:name w:val="Body Text Indent"/>
    <w:basedOn w:val="a"/>
    <w:link w:val="af6"/>
    <w:uiPriority w:val="99"/>
    <w:semiHidden/>
    <w:unhideWhenUsed/>
    <w:rsid w:val="00717119"/>
    <w:pPr>
      <w:widowControl w:val="0"/>
      <w:spacing w:after="120" w:line="240" w:lineRule="auto"/>
      <w:ind w:left="283"/>
      <w:jc w:val="both"/>
    </w:pPr>
    <w:rPr>
      <w:rFonts w:eastAsia="Times New Roman"/>
      <w:szCs w:val="24"/>
      <w:lang w:val="en-US" w:eastAsia="en-US"/>
    </w:rPr>
  </w:style>
  <w:style w:type="character" w:customStyle="1" w:styleId="af6">
    <w:name w:val="Основной текст с отступом Знак"/>
    <w:basedOn w:val="a0"/>
    <w:link w:val="af5"/>
    <w:uiPriority w:val="99"/>
    <w:semiHidden/>
    <w:rsid w:val="00717119"/>
    <w:rPr>
      <w:rFonts w:eastAsia="Times New Roman"/>
      <w:szCs w:val="24"/>
      <w:lang w:val="en-US" w:eastAsia="en-US"/>
    </w:rPr>
  </w:style>
  <w:style w:type="paragraph" w:customStyle="1" w:styleId="coment">
    <w:name w:val="coment"/>
    <w:basedOn w:val="a"/>
    <w:rsid w:val="00717119"/>
    <w:pPr>
      <w:widowControl w:val="0"/>
      <w:spacing w:after="0" w:line="240" w:lineRule="auto"/>
      <w:jc w:val="center"/>
    </w:pPr>
    <w:rPr>
      <w:rFonts w:ascii="Arial" w:eastAsia="SimSun" w:hAnsi="Arial"/>
      <w:snapToGrid w:val="0"/>
      <w:sz w:val="18"/>
      <w:szCs w:val="24"/>
      <w:lang w:val="pt-PT" w:eastAsia="zh-CN"/>
    </w:rPr>
  </w:style>
  <w:style w:type="paragraph" w:customStyle="1" w:styleId="TextBody">
    <w:name w:val="Text Body"/>
    <w:basedOn w:val="a"/>
    <w:qFormat/>
    <w:rsid w:val="00717119"/>
    <w:pPr>
      <w:widowControl w:val="0"/>
      <w:spacing w:after="0" w:line="260" w:lineRule="exact"/>
      <w:ind w:firstLine="284"/>
      <w:jc w:val="both"/>
    </w:pPr>
    <w:rPr>
      <w:rFonts w:eastAsia="MS Mincho"/>
      <w:snapToGrid w:val="0"/>
      <w:sz w:val="24"/>
      <w:szCs w:val="24"/>
      <w:lang w:val="en-GB" w:eastAsia="en-US"/>
    </w:rPr>
  </w:style>
  <w:style w:type="paragraph" w:styleId="af7">
    <w:name w:val="Bibliography"/>
    <w:basedOn w:val="a"/>
    <w:next w:val="a"/>
    <w:uiPriority w:val="37"/>
    <w:unhideWhenUsed/>
    <w:rsid w:val="00717119"/>
    <w:pPr>
      <w:widowControl w:val="0"/>
      <w:spacing w:after="0" w:line="340" w:lineRule="atLeast"/>
      <w:jc w:val="both"/>
    </w:pPr>
    <w:rPr>
      <w:rFonts w:eastAsia="Times New Roman"/>
      <w:snapToGrid w:val="0"/>
      <w:color w:val="000000"/>
      <w:sz w:val="24"/>
      <w:szCs w:val="20"/>
      <w:lang w:val="en-US" w:eastAsia="de-DE"/>
    </w:rPr>
  </w:style>
  <w:style w:type="paragraph" w:styleId="af8">
    <w:name w:val="Body Text"/>
    <w:link w:val="af9"/>
    <w:uiPriority w:val="99"/>
    <w:rsid w:val="00717119"/>
    <w:pPr>
      <w:spacing w:after="120" w:line="340" w:lineRule="atLeast"/>
      <w:jc w:val="both"/>
    </w:pPr>
    <w:rPr>
      <w:rFonts w:eastAsia="SimSun"/>
      <w:color w:val="000000"/>
      <w:sz w:val="24"/>
      <w:szCs w:val="20"/>
      <w:lang w:val="en-US" w:eastAsia="de-DE"/>
    </w:rPr>
  </w:style>
  <w:style w:type="character" w:customStyle="1" w:styleId="af9">
    <w:name w:val="Основной текст Знак"/>
    <w:basedOn w:val="a0"/>
    <w:link w:val="af8"/>
    <w:uiPriority w:val="99"/>
    <w:rsid w:val="00717119"/>
    <w:rPr>
      <w:rFonts w:eastAsia="SimSun"/>
      <w:color w:val="000000"/>
      <w:sz w:val="24"/>
      <w:szCs w:val="20"/>
      <w:lang w:val="en-US" w:eastAsia="de-DE"/>
    </w:rPr>
  </w:style>
  <w:style w:type="paragraph" w:customStyle="1" w:styleId="Referencetext">
    <w:name w:val="Reference text"/>
    <w:basedOn w:val="a"/>
    <w:rsid w:val="00717119"/>
    <w:pPr>
      <w:widowControl w:val="0"/>
      <w:spacing w:after="0" w:line="220" w:lineRule="exact"/>
      <w:ind w:left="284" w:hanging="284"/>
      <w:jc w:val="both"/>
    </w:pPr>
    <w:rPr>
      <w:rFonts w:eastAsia="Times New Roman"/>
      <w:snapToGrid w:val="0"/>
      <w:sz w:val="20"/>
      <w:szCs w:val="20"/>
      <w:lang w:val="en-US" w:eastAsia="nl-NL"/>
    </w:rPr>
  </w:style>
  <w:style w:type="paragraph" w:customStyle="1" w:styleId="AREF">
    <w:name w:val="AREF"/>
    <w:basedOn w:val="a"/>
    <w:qFormat/>
    <w:rsid w:val="00717119"/>
    <w:pPr>
      <w:keepNext/>
      <w:widowControl w:val="0"/>
      <w:spacing w:after="120" w:line="240" w:lineRule="auto"/>
      <w:ind w:left="284" w:hanging="284"/>
      <w:jc w:val="both"/>
      <w:outlineLvl w:val="0"/>
    </w:pPr>
    <w:rPr>
      <w:rFonts w:eastAsia="MS Mincho"/>
      <w:snapToGrid w:val="0"/>
      <w:sz w:val="20"/>
      <w:szCs w:val="20"/>
      <w:lang w:val="it-IT" w:eastAsia="en-US"/>
    </w:rPr>
  </w:style>
  <w:style w:type="character" w:styleId="afa">
    <w:name w:val="Strong"/>
    <w:basedOn w:val="a0"/>
    <w:uiPriority w:val="22"/>
    <w:qFormat/>
    <w:rsid w:val="00717119"/>
    <w:rPr>
      <w:b/>
      <w:bCs/>
    </w:rPr>
  </w:style>
  <w:style w:type="paragraph" w:customStyle="1" w:styleId="Tabletext">
    <w:name w:val="Table text"/>
    <w:basedOn w:val="a"/>
    <w:rsid w:val="00717119"/>
    <w:pPr>
      <w:widowControl w:val="0"/>
      <w:spacing w:after="0" w:line="220" w:lineRule="exact"/>
      <w:jc w:val="both"/>
    </w:pPr>
    <w:rPr>
      <w:rFonts w:eastAsia="Times New Roman"/>
      <w:snapToGrid w:val="0"/>
      <w:sz w:val="20"/>
      <w:szCs w:val="20"/>
      <w:lang w:val="en-US" w:eastAsia="it-IT"/>
    </w:rPr>
  </w:style>
  <w:style w:type="paragraph" w:customStyle="1" w:styleId="2ndTitleWCCM">
    <w:name w:val="2nd Title WCCM"/>
    <w:basedOn w:val="a"/>
    <w:rsid w:val="00717119"/>
    <w:pPr>
      <w:keepNext/>
      <w:keepLines/>
      <w:widowControl w:val="0"/>
      <w:tabs>
        <w:tab w:val="left" w:pos="426"/>
        <w:tab w:val="left" w:pos="720"/>
      </w:tabs>
      <w:autoSpaceDE w:val="0"/>
      <w:autoSpaceDN w:val="0"/>
      <w:spacing w:before="240" w:after="120" w:line="240" w:lineRule="auto"/>
      <w:jc w:val="both"/>
    </w:pPr>
    <w:rPr>
      <w:rFonts w:eastAsia="Times New Roman"/>
      <w:b/>
      <w:bCs/>
      <w:snapToGrid w:val="0"/>
      <w:sz w:val="20"/>
      <w:szCs w:val="24"/>
      <w:lang w:val="en-US" w:eastAsia="es-ES"/>
    </w:rPr>
  </w:style>
  <w:style w:type="paragraph" w:customStyle="1" w:styleId="Formula">
    <w:name w:val="Formula"/>
    <w:basedOn w:val="a"/>
    <w:rsid w:val="00717119"/>
    <w:pPr>
      <w:widowControl w:val="0"/>
      <w:tabs>
        <w:tab w:val="center" w:pos="4536"/>
        <w:tab w:val="right" w:pos="9072"/>
      </w:tabs>
      <w:spacing w:after="0" w:line="240" w:lineRule="auto"/>
      <w:jc w:val="both"/>
    </w:pPr>
    <w:rPr>
      <w:rFonts w:ascii="CG Times (W1)" w:eastAsia="Times New Roman" w:hAnsi="CG Times (W1)"/>
      <w:snapToGrid w:val="0"/>
      <w:sz w:val="24"/>
      <w:szCs w:val="20"/>
      <w:lang w:val="en-GB" w:eastAsia="it-IT"/>
    </w:rPr>
  </w:style>
  <w:style w:type="paragraph" w:customStyle="1" w:styleId="MDPI62Acknowledgments">
    <w:name w:val="MDPI_6.2_Acknowledgments"/>
    <w:qFormat/>
    <w:rsid w:val="00717119"/>
    <w:pPr>
      <w:adjustRightInd w:val="0"/>
      <w:snapToGrid w:val="0"/>
      <w:spacing w:before="120" w:after="0" w:line="200" w:lineRule="atLeast"/>
      <w:jc w:val="both"/>
    </w:pPr>
    <w:rPr>
      <w:rFonts w:ascii="Palatino Linotype" w:eastAsia="Times New Roman" w:hAnsi="Palatino Linotype"/>
      <w:snapToGrid w:val="0"/>
      <w:color w:val="000000"/>
      <w:sz w:val="18"/>
      <w:szCs w:val="20"/>
      <w:lang w:val="en-US" w:eastAsia="de-DE" w:bidi="en-US"/>
    </w:rPr>
  </w:style>
  <w:style w:type="paragraph" w:customStyle="1" w:styleId="MDPI31text">
    <w:name w:val="MDPI_3.1_text"/>
    <w:qFormat/>
    <w:rsid w:val="00717119"/>
    <w:pPr>
      <w:adjustRightInd w:val="0"/>
      <w:snapToGrid w:val="0"/>
      <w:spacing w:after="0" w:line="260" w:lineRule="atLeast"/>
      <w:ind w:firstLine="425"/>
      <w:jc w:val="both"/>
    </w:pPr>
    <w:rPr>
      <w:rFonts w:ascii="Palatino Linotype" w:eastAsia="Times New Roman" w:hAnsi="Palatino Linotype"/>
      <w:snapToGrid w:val="0"/>
      <w:color w:val="000000"/>
      <w:sz w:val="20"/>
      <w:lang w:val="en-US" w:eastAsia="de-DE" w:bidi="en-US"/>
    </w:rPr>
  </w:style>
  <w:style w:type="paragraph" w:customStyle="1" w:styleId="MDPI21heading1">
    <w:name w:val="MDPI_2.1_heading1"/>
    <w:basedOn w:val="a"/>
    <w:qFormat/>
    <w:rsid w:val="00717119"/>
    <w:pPr>
      <w:widowControl w:val="0"/>
      <w:adjustRightInd w:val="0"/>
      <w:snapToGrid w:val="0"/>
      <w:spacing w:before="240" w:after="120" w:line="260" w:lineRule="atLeast"/>
      <w:jc w:val="both"/>
      <w:outlineLvl w:val="0"/>
    </w:pPr>
    <w:rPr>
      <w:rFonts w:ascii="Palatino Linotype" w:eastAsia="Times New Roman" w:hAnsi="Palatino Linotype"/>
      <w:b/>
      <w:color w:val="000000"/>
      <w:sz w:val="20"/>
      <w:szCs w:val="24"/>
      <w:lang w:val="en-US" w:eastAsia="de-DE" w:bidi="en-US"/>
    </w:rPr>
  </w:style>
  <w:style w:type="paragraph" w:styleId="15">
    <w:name w:val="index 1"/>
    <w:basedOn w:val="a"/>
    <w:next w:val="a"/>
    <w:semiHidden/>
    <w:rsid w:val="00717119"/>
    <w:pPr>
      <w:widowControl w:val="0"/>
      <w:spacing w:after="0" w:line="240" w:lineRule="auto"/>
      <w:jc w:val="both"/>
    </w:pPr>
    <w:rPr>
      <w:rFonts w:ascii="CG Times (W1)" w:eastAsia="Times New Roman" w:hAnsi="CG Times (W1)"/>
      <w:snapToGrid w:val="0"/>
      <w:sz w:val="24"/>
      <w:szCs w:val="20"/>
      <w:lang w:val="en-GB" w:eastAsia="it-IT"/>
    </w:rPr>
  </w:style>
  <w:style w:type="character" w:styleId="afb">
    <w:name w:val="Placeholder Text"/>
    <w:basedOn w:val="a0"/>
    <w:uiPriority w:val="99"/>
    <w:semiHidden/>
    <w:rsid w:val="00717119"/>
    <w:rPr>
      <w:color w:val="808080"/>
    </w:rPr>
  </w:style>
  <w:style w:type="paragraph" w:customStyle="1" w:styleId="16">
    <w:name w:val="Название1"/>
    <w:basedOn w:val="a"/>
    <w:next w:val="a"/>
    <w:link w:val="afc"/>
    <w:uiPriority w:val="10"/>
    <w:qFormat/>
    <w:rsid w:val="00717119"/>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c">
    <w:name w:val="Название Знак"/>
    <w:basedOn w:val="a0"/>
    <w:link w:val="16"/>
    <w:uiPriority w:val="10"/>
    <w:rsid w:val="00717119"/>
    <w:rPr>
      <w:rFonts w:ascii="Calibri Light" w:eastAsia="Times New Roman" w:hAnsi="Calibri Light" w:cs="Times New Roman"/>
      <w:spacing w:val="-10"/>
      <w:kern w:val="28"/>
      <w:sz w:val="56"/>
      <w:szCs w:val="56"/>
    </w:rPr>
  </w:style>
  <w:style w:type="table" w:customStyle="1" w:styleId="24">
    <w:name w:val="Сетка таблицы2"/>
    <w:basedOn w:val="a1"/>
    <w:next w:val="af"/>
    <w:rsid w:val="00717119"/>
    <w:pPr>
      <w:spacing w:after="0" w:line="240" w:lineRule="auto"/>
    </w:pPr>
    <w:rPr>
      <w:rFonts w:ascii="Calibri" w:eastAsia="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1">
    <w:name w:val="Art 1"/>
    <w:basedOn w:val="a"/>
    <w:link w:val="Art1Char"/>
    <w:qFormat/>
    <w:rsid w:val="00717119"/>
    <w:pPr>
      <w:widowControl w:val="0"/>
      <w:spacing w:after="0" w:line="240" w:lineRule="auto"/>
      <w:jc w:val="center"/>
    </w:pPr>
    <w:rPr>
      <w:rFonts w:ascii="Arial" w:eastAsia="Calibri" w:hAnsi="Arial" w:cs="Arial"/>
      <w:b/>
      <w:noProof/>
      <w:snapToGrid w:val="0"/>
      <w:color w:val="FF0000"/>
      <w:sz w:val="24"/>
      <w:szCs w:val="72"/>
      <w:lang w:val="en-IN" w:eastAsia="en-US"/>
    </w:rPr>
  </w:style>
  <w:style w:type="character" w:customStyle="1" w:styleId="Art1Char">
    <w:name w:val="Art 1 Char"/>
    <w:basedOn w:val="a0"/>
    <w:link w:val="Art1"/>
    <w:rsid w:val="00717119"/>
    <w:rPr>
      <w:rFonts w:ascii="Arial" w:eastAsia="Calibri" w:hAnsi="Arial" w:cs="Arial"/>
      <w:b/>
      <w:noProof/>
      <w:snapToGrid w:val="0"/>
      <w:color w:val="FF0000"/>
      <w:sz w:val="24"/>
      <w:szCs w:val="72"/>
      <w:lang w:val="en-IN" w:eastAsia="en-US"/>
    </w:rPr>
  </w:style>
  <w:style w:type="table" w:customStyle="1" w:styleId="TableGrid3">
    <w:name w:val="Table Grid3"/>
    <w:basedOn w:val="a1"/>
    <w:next w:val="af"/>
    <w:uiPriority w:val="39"/>
    <w:rsid w:val="00717119"/>
    <w:pPr>
      <w:spacing w:after="0" w:line="240" w:lineRule="auto"/>
    </w:pPr>
    <w:rPr>
      <w:rFonts w:ascii="Calibri" w:eastAsia="Calibri" w:hAnsi="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
    <w:next w:val="afd"/>
    <w:uiPriority w:val="34"/>
    <w:qFormat/>
    <w:rsid w:val="00717119"/>
    <w:pPr>
      <w:widowControl w:val="0"/>
      <w:spacing w:after="0" w:line="240" w:lineRule="auto"/>
      <w:ind w:left="720"/>
      <w:contextualSpacing/>
      <w:jc w:val="both"/>
    </w:pPr>
    <w:rPr>
      <w:rFonts w:eastAsia="Times New Roman"/>
      <w:snapToGrid w:val="0"/>
      <w:szCs w:val="24"/>
      <w:lang w:val="en-GB" w:eastAsia="en-US"/>
    </w:rPr>
  </w:style>
  <w:style w:type="paragraph" w:customStyle="1" w:styleId="Default">
    <w:name w:val="Default"/>
    <w:rsid w:val="00717119"/>
    <w:pPr>
      <w:autoSpaceDE w:val="0"/>
      <w:autoSpaceDN w:val="0"/>
      <w:adjustRightInd w:val="0"/>
      <w:spacing w:after="0" w:line="240" w:lineRule="auto"/>
    </w:pPr>
    <w:rPr>
      <w:rFonts w:ascii="Helvetica LT Std" w:eastAsia="Calibri" w:hAnsi="Helvetica LT Std" w:cs="Helvetica LT Std"/>
      <w:color w:val="000000"/>
      <w:sz w:val="24"/>
      <w:szCs w:val="24"/>
      <w:lang w:val="en-GB" w:eastAsia="en-US"/>
    </w:rPr>
  </w:style>
  <w:style w:type="character" w:customStyle="1" w:styleId="A40">
    <w:name w:val="A4"/>
    <w:uiPriority w:val="99"/>
    <w:rsid w:val="00717119"/>
    <w:rPr>
      <w:rFonts w:cs="Helvetica LT Std"/>
      <w:color w:val="000000"/>
      <w:sz w:val="22"/>
      <w:szCs w:val="22"/>
    </w:rPr>
  </w:style>
  <w:style w:type="paragraph" w:customStyle="1" w:styleId="18">
    <w:name w:val="Βασικό1"/>
    <w:rsid w:val="00717119"/>
    <w:pPr>
      <w:suppressAutoHyphens/>
      <w:autoSpaceDN w:val="0"/>
      <w:spacing w:after="160" w:line="251" w:lineRule="auto"/>
      <w:textAlignment w:val="baseline"/>
    </w:pPr>
    <w:rPr>
      <w:rFonts w:ascii="Calibri" w:eastAsia="Calibri" w:hAnsi="Calibri"/>
      <w:lang w:val="en-GB" w:eastAsia="en-US"/>
    </w:rPr>
  </w:style>
  <w:style w:type="character" w:customStyle="1" w:styleId="19">
    <w:name w:val="Προεπιλεγμένη γραμματοσειρά1"/>
    <w:rsid w:val="00717119"/>
  </w:style>
  <w:style w:type="character" w:customStyle="1" w:styleId="UnresolvedMention1">
    <w:name w:val="Unresolved Mention1"/>
    <w:basedOn w:val="a0"/>
    <w:uiPriority w:val="99"/>
    <w:semiHidden/>
    <w:unhideWhenUsed/>
    <w:rsid w:val="00717119"/>
    <w:rPr>
      <w:color w:val="605E5C"/>
      <w:shd w:val="clear" w:color="auto" w:fill="E1DFDD"/>
    </w:rPr>
  </w:style>
  <w:style w:type="paragraph" w:styleId="afd">
    <w:name w:val="List Paragraph"/>
    <w:basedOn w:val="a"/>
    <w:uiPriority w:val="34"/>
    <w:qFormat/>
    <w:rsid w:val="00717119"/>
    <w:pPr>
      <w:widowControl w:val="0"/>
      <w:spacing w:after="0" w:line="240" w:lineRule="auto"/>
      <w:ind w:left="720"/>
      <w:contextualSpacing/>
      <w:jc w:val="both"/>
    </w:pPr>
    <w:rPr>
      <w:rFonts w:eastAsia="Times New Roman"/>
      <w:snapToGrid w:val="0"/>
      <w:szCs w:val="24"/>
      <w:lang w:val="en-US" w:eastAsia="en-US"/>
    </w:rPr>
  </w:style>
  <w:style w:type="numbering" w:customStyle="1" w:styleId="25">
    <w:name w:val="Нет списка2"/>
    <w:next w:val="a2"/>
    <w:uiPriority w:val="99"/>
    <w:semiHidden/>
    <w:unhideWhenUsed/>
    <w:rsid w:val="00717119"/>
  </w:style>
  <w:style w:type="character" w:customStyle="1" w:styleId="UnresolvedMention">
    <w:name w:val="Unresolved Mention"/>
    <w:basedOn w:val="a0"/>
    <w:uiPriority w:val="99"/>
    <w:semiHidden/>
    <w:unhideWhenUsed/>
    <w:rsid w:val="00717119"/>
    <w:rPr>
      <w:color w:val="605E5C"/>
      <w:shd w:val="clear" w:color="auto" w:fill="E1DFDD"/>
    </w:rPr>
  </w:style>
  <w:style w:type="table" w:customStyle="1" w:styleId="31">
    <w:name w:val="Сетка таблицы3"/>
    <w:basedOn w:val="a1"/>
    <w:next w:val="af"/>
    <w:rsid w:val="00717119"/>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uiPriority w:val="99"/>
    <w:semiHidden/>
    <w:unhideWhenUsed/>
    <w:rsid w:val="00717119"/>
    <w:pPr>
      <w:widowControl w:val="0"/>
      <w:spacing w:after="0" w:line="240" w:lineRule="auto"/>
      <w:jc w:val="both"/>
    </w:pPr>
    <w:rPr>
      <w:rFonts w:eastAsia="Times New Roman"/>
      <w:szCs w:val="24"/>
      <w:lang w:val="en-US" w:eastAsia="en-US"/>
    </w:rPr>
  </w:style>
  <w:style w:type="character" w:customStyle="1" w:styleId="aff">
    <w:name w:val="Дата Знак"/>
    <w:basedOn w:val="a0"/>
    <w:link w:val="afe"/>
    <w:uiPriority w:val="99"/>
    <w:semiHidden/>
    <w:rsid w:val="00717119"/>
    <w:rPr>
      <w:rFonts w:eastAsia="Times New Roman"/>
      <w:szCs w:val="24"/>
      <w:lang w:val="en-US" w:eastAsia="en-US"/>
    </w:rPr>
  </w:style>
  <w:style w:type="character" w:customStyle="1" w:styleId="40">
    <w:name w:val="Заголовок 4 Знак"/>
    <w:basedOn w:val="a0"/>
    <w:link w:val="4"/>
    <w:uiPriority w:val="9"/>
    <w:semiHidden/>
    <w:rsid w:val="00717119"/>
    <w:rPr>
      <w:rFonts w:ascii="Calibri Light" w:eastAsia="Times New Roman" w:hAnsi="Calibri Light" w:cs="Times New Roman"/>
      <w:i/>
      <w:iCs/>
      <w:color w:val="2E74B5"/>
    </w:rPr>
  </w:style>
  <w:style w:type="paragraph" w:customStyle="1" w:styleId="footnotedescription">
    <w:name w:val="footnote description"/>
    <w:next w:val="a"/>
    <w:link w:val="footnotedescriptionChar"/>
    <w:hidden/>
    <w:rsid w:val="00717119"/>
    <w:pPr>
      <w:spacing w:after="0" w:line="259" w:lineRule="auto"/>
      <w:ind w:left="31"/>
    </w:pPr>
    <w:rPr>
      <w:rFonts w:eastAsia="Times New Roman"/>
      <w:color w:val="000000"/>
      <w:sz w:val="20"/>
    </w:rPr>
  </w:style>
  <w:style w:type="character" w:customStyle="1" w:styleId="footnotedescriptionChar">
    <w:name w:val="footnote description Char"/>
    <w:link w:val="footnotedescription"/>
    <w:rsid w:val="00717119"/>
    <w:rPr>
      <w:rFonts w:eastAsia="Times New Roman"/>
      <w:color w:val="000000"/>
      <w:sz w:val="20"/>
    </w:rPr>
  </w:style>
  <w:style w:type="character" w:customStyle="1" w:styleId="footnotemark">
    <w:name w:val="footnote mark"/>
    <w:hidden/>
    <w:rsid w:val="00717119"/>
    <w:rPr>
      <w:rFonts w:ascii="Times New Roman" w:eastAsia="Times New Roman" w:hAnsi="Times New Roman" w:cs="Times New Roman"/>
      <w:color w:val="000000"/>
      <w:sz w:val="20"/>
      <w:vertAlign w:val="superscript"/>
    </w:rPr>
  </w:style>
  <w:style w:type="table" w:customStyle="1" w:styleId="42">
    <w:name w:val="Сетка таблицы4"/>
    <w:basedOn w:val="a1"/>
    <w:next w:val="af"/>
    <w:uiPriority w:val="59"/>
    <w:rsid w:val="00717119"/>
    <w:pPr>
      <w:spacing w:after="0" w:line="240" w:lineRule="auto"/>
    </w:pPr>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1"/>
    <w:uiPriority w:val="60"/>
    <w:rsid w:val="00717119"/>
    <w:pPr>
      <w:spacing w:after="0" w:line="240" w:lineRule="auto"/>
    </w:pPr>
    <w:rPr>
      <w:rFonts w:ascii="Calibri" w:eastAsia="Times New Roman"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2">
    <w:name w:val="Нет списка3"/>
    <w:next w:val="a2"/>
    <w:uiPriority w:val="99"/>
    <w:semiHidden/>
    <w:unhideWhenUsed/>
    <w:rsid w:val="00717119"/>
  </w:style>
  <w:style w:type="table" w:customStyle="1" w:styleId="5">
    <w:name w:val="Сетка таблицы5"/>
    <w:basedOn w:val="a1"/>
    <w:next w:val="af"/>
    <w:uiPriority w:val="59"/>
    <w:rsid w:val="00717119"/>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717119"/>
  </w:style>
  <w:style w:type="paragraph" w:customStyle="1" w:styleId="BodyNoindent">
    <w:name w:val="BodyNoindent"/>
    <w:basedOn w:val="a"/>
    <w:next w:val="a"/>
    <w:qFormat/>
    <w:rsid w:val="00717119"/>
    <w:pPr>
      <w:widowControl w:val="0"/>
      <w:spacing w:after="0" w:line="240" w:lineRule="auto"/>
      <w:jc w:val="both"/>
    </w:pPr>
    <w:rPr>
      <w:rFonts w:eastAsia="Times New Roman"/>
      <w:snapToGrid w:val="0"/>
      <w:sz w:val="20"/>
      <w:szCs w:val="24"/>
      <w:lang w:val="en-US" w:eastAsia="en-US"/>
    </w:rPr>
  </w:style>
  <w:style w:type="paragraph" w:customStyle="1" w:styleId="aff0">
    <w:name w:val="圖"/>
    <w:basedOn w:val="a"/>
    <w:next w:val="a"/>
    <w:uiPriority w:val="99"/>
    <w:qFormat/>
    <w:rsid w:val="00717119"/>
    <w:pPr>
      <w:widowControl w:val="0"/>
      <w:adjustRightInd w:val="0"/>
      <w:snapToGrid w:val="0"/>
      <w:spacing w:after="0" w:line="240" w:lineRule="auto"/>
      <w:jc w:val="center"/>
    </w:pPr>
    <w:rPr>
      <w:rFonts w:eastAsia="DFKai-SB"/>
      <w:snapToGrid w:val="0"/>
      <w:kern w:val="2"/>
      <w:sz w:val="24"/>
      <w:szCs w:val="24"/>
      <w:lang w:val="en-US" w:eastAsia="zh-TW"/>
    </w:rPr>
  </w:style>
  <w:style w:type="table" w:customStyle="1" w:styleId="210">
    <w:name w:val="純表格 21"/>
    <w:basedOn w:val="a1"/>
    <w:uiPriority w:val="42"/>
    <w:rsid w:val="00717119"/>
    <w:pPr>
      <w:spacing w:after="0" w:line="240" w:lineRule="auto"/>
    </w:pPr>
    <w:rPr>
      <w:rFonts w:ascii="Calibri" w:eastAsia="PMingLiU" w:hAnsi="Calibri"/>
      <w:kern w:val="2"/>
      <w:sz w:val="24"/>
      <w:lang w:val="en-US" w:eastAsia="zh-TW"/>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0">
    <w:name w:val="Нет списка5"/>
    <w:next w:val="a2"/>
    <w:uiPriority w:val="99"/>
    <w:semiHidden/>
    <w:unhideWhenUsed/>
    <w:rsid w:val="00717119"/>
  </w:style>
  <w:style w:type="paragraph" w:customStyle="1" w:styleId="00Char">
    <w:name w:val="00_正文 Char"/>
    <w:basedOn w:val="a"/>
    <w:rsid w:val="00717119"/>
    <w:pPr>
      <w:widowControl w:val="0"/>
      <w:adjustRightInd w:val="0"/>
      <w:spacing w:after="0" w:line="320" w:lineRule="exact"/>
      <w:ind w:firstLineChars="200" w:firstLine="200"/>
      <w:jc w:val="both"/>
    </w:pPr>
    <w:rPr>
      <w:rFonts w:eastAsia="SimSun"/>
      <w:snapToGrid w:val="0"/>
      <w:color w:val="000000"/>
      <w:sz w:val="21"/>
      <w:szCs w:val="24"/>
      <w:lang w:val="en-US" w:eastAsia="zh-CN"/>
    </w:rPr>
  </w:style>
  <w:style w:type="character" w:styleId="aff1">
    <w:name w:val="Book Title"/>
    <w:basedOn w:val="a0"/>
    <w:uiPriority w:val="33"/>
    <w:qFormat/>
    <w:rsid w:val="00717119"/>
    <w:rPr>
      <w:b/>
      <w:bCs/>
      <w:smallCaps/>
      <w:spacing w:val="5"/>
    </w:rPr>
  </w:style>
  <w:style w:type="character" w:styleId="aff2">
    <w:name w:val="endnote reference"/>
    <w:basedOn w:val="a0"/>
    <w:uiPriority w:val="99"/>
    <w:semiHidden/>
    <w:unhideWhenUsed/>
    <w:rsid w:val="00717119"/>
    <w:rPr>
      <w:vertAlign w:val="superscript"/>
    </w:rPr>
  </w:style>
  <w:style w:type="paragraph" w:customStyle="1" w:styleId="aff3">
    <w:name w:val="Литература"/>
    <w:basedOn w:val="a"/>
    <w:link w:val="aff4"/>
    <w:qFormat/>
    <w:rsid w:val="00717119"/>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0"/>
    <w:link w:val="aff3"/>
    <w:rsid w:val="00717119"/>
    <w:rPr>
      <w:rFonts w:eastAsia="Calibri"/>
      <w:snapToGrid w:val="0"/>
      <w:color w:val="000000"/>
      <w:sz w:val="20"/>
      <w:szCs w:val="20"/>
      <w:lang w:val="en-US" w:eastAsia="en-US" w:bidi="en-US"/>
    </w:rPr>
  </w:style>
  <w:style w:type="character" w:customStyle="1" w:styleId="af2">
    <w:name w:val="Название объекта Знак"/>
    <w:basedOn w:val="a0"/>
    <w:link w:val="af1"/>
    <w:rsid w:val="00717119"/>
    <w:rPr>
      <w:rFonts w:eastAsia="Times New Roman"/>
      <w:snapToGrid w:val="0"/>
      <w:sz w:val="20"/>
      <w:szCs w:val="24"/>
      <w:lang w:val="en-US" w:eastAsia="en-US"/>
    </w:rPr>
  </w:style>
  <w:style w:type="character" w:styleId="aff5">
    <w:name w:val="Hyperlink"/>
    <w:basedOn w:val="a0"/>
    <w:uiPriority w:val="99"/>
    <w:semiHidden/>
    <w:unhideWhenUsed/>
    <w:rsid w:val="00717119"/>
    <w:rPr>
      <w:color w:val="0000FF" w:themeColor="hyperlink"/>
      <w:u w:val="single"/>
    </w:rPr>
  </w:style>
  <w:style w:type="paragraph" w:styleId="af3">
    <w:name w:val="Title"/>
    <w:basedOn w:val="a"/>
    <w:next w:val="a"/>
    <w:link w:val="1a"/>
    <w:uiPriority w:val="10"/>
    <w:qFormat/>
    <w:rsid w:val="007171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a">
    <w:name w:val="Название Знак1"/>
    <w:basedOn w:val="a0"/>
    <w:link w:val="af3"/>
    <w:uiPriority w:val="10"/>
    <w:rsid w:val="00717119"/>
    <w:rPr>
      <w:rFonts w:asciiTheme="majorHAnsi" w:eastAsiaTheme="majorEastAsia" w:hAnsiTheme="majorHAnsi" w:cstheme="majorBidi"/>
      <w:color w:val="17365D" w:themeColor="text2" w:themeShade="BF"/>
      <w:spacing w:val="5"/>
      <w:kern w:val="28"/>
      <w:sz w:val="52"/>
      <w:szCs w:val="52"/>
    </w:rPr>
  </w:style>
  <w:style w:type="character" w:customStyle="1" w:styleId="410">
    <w:name w:val="Заголовок 4 Знак1"/>
    <w:basedOn w:val="a0"/>
    <w:uiPriority w:val="9"/>
    <w:semiHidden/>
    <w:rsid w:val="0071711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717119"/>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
    <w:next w:val="a"/>
    <w:link w:val="20"/>
    <w:qFormat/>
    <w:rsid w:val="00717119"/>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
    <w:next w:val="a"/>
    <w:link w:val="30"/>
    <w:qFormat/>
    <w:rsid w:val="00717119"/>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
    <w:next w:val="a"/>
    <w:link w:val="40"/>
    <w:uiPriority w:val="9"/>
    <w:semiHidden/>
    <w:unhideWhenUsed/>
    <w:qFormat/>
    <w:rsid w:val="00717119"/>
    <w:pPr>
      <w:keepNext/>
      <w:keepLines/>
      <w:spacing w:before="20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character" w:customStyle="1" w:styleId="10">
    <w:name w:val="Заголовок 1 Знак"/>
    <w:basedOn w:val="a0"/>
    <w:link w:val="1"/>
    <w:rsid w:val="00717119"/>
    <w:rPr>
      <w:rFonts w:eastAsia="MS Mincho"/>
      <w:b/>
      <w:caps/>
      <w:snapToGrid w:val="0"/>
      <w:szCs w:val="24"/>
      <w:lang w:val="en-US" w:eastAsia="ja-JP" w:bidi="en-US"/>
    </w:rPr>
  </w:style>
  <w:style w:type="character" w:customStyle="1" w:styleId="20">
    <w:name w:val="Заголовок 2 Знак"/>
    <w:basedOn w:val="a0"/>
    <w:link w:val="2"/>
    <w:rsid w:val="00717119"/>
    <w:rPr>
      <w:rFonts w:eastAsia="Times New Roman"/>
      <w:b/>
      <w:i/>
      <w:snapToGrid w:val="0"/>
      <w:szCs w:val="24"/>
      <w:lang w:val="en-US" w:eastAsia="en-US"/>
    </w:rPr>
  </w:style>
  <w:style w:type="character" w:customStyle="1" w:styleId="30">
    <w:name w:val="Заголовок 3 Знак"/>
    <w:basedOn w:val="a0"/>
    <w:link w:val="3"/>
    <w:rsid w:val="00717119"/>
    <w:rPr>
      <w:rFonts w:eastAsia="Times New Roman"/>
      <w:i/>
      <w:snapToGrid w:val="0"/>
      <w:szCs w:val="24"/>
      <w:lang w:val="en-US" w:eastAsia="en-US"/>
    </w:rPr>
  </w:style>
  <w:style w:type="paragraph" w:customStyle="1" w:styleId="41">
    <w:name w:val="Заголовок 41"/>
    <w:basedOn w:val="a"/>
    <w:next w:val="a"/>
    <w:uiPriority w:val="9"/>
    <w:semiHidden/>
    <w:unhideWhenUsed/>
    <w:qFormat/>
    <w:rsid w:val="00717119"/>
    <w:pPr>
      <w:keepNext/>
      <w:keepLines/>
      <w:widowControl w:val="0"/>
      <w:spacing w:before="40" w:after="0" w:line="240" w:lineRule="auto"/>
      <w:jc w:val="both"/>
      <w:outlineLvl w:val="3"/>
    </w:pPr>
    <w:rPr>
      <w:rFonts w:ascii="Calibri Light" w:eastAsia="Times New Roman" w:hAnsi="Calibri Light"/>
      <w:i/>
      <w:iCs/>
      <w:snapToGrid w:val="0"/>
      <w:color w:val="2E74B5"/>
      <w:szCs w:val="24"/>
      <w:lang w:val="en-US" w:eastAsia="en-US"/>
    </w:rPr>
  </w:style>
  <w:style w:type="numbering" w:customStyle="1" w:styleId="11">
    <w:name w:val="Нет списка1"/>
    <w:next w:val="a2"/>
    <w:uiPriority w:val="99"/>
    <w:semiHidden/>
    <w:unhideWhenUsed/>
    <w:rsid w:val="00717119"/>
  </w:style>
  <w:style w:type="paragraph" w:styleId="a9">
    <w:name w:val="endnote text"/>
    <w:basedOn w:val="a"/>
    <w:link w:val="aa"/>
    <w:semiHidden/>
    <w:rsid w:val="00717119"/>
    <w:pPr>
      <w:widowControl w:val="0"/>
      <w:spacing w:after="0" w:line="240" w:lineRule="auto"/>
      <w:ind w:left="720" w:hanging="720"/>
      <w:jc w:val="both"/>
    </w:pPr>
    <w:rPr>
      <w:rFonts w:eastAsia="Times New Roman"/>
      <w:snapToGrid w:val="0"/>
      <w:szCs w:val="24"/>
      <w:lang w:val="en-US" w:eastAsia="en-US"/>
    </w:rPr>
  </w:style>
  <w:style w:type="character" w:customStyle="1" w:styleId="aa">
    <w:name w:val="Текст концевой сноски Знак"/>
    <w:basedOn w:val="a0"/>
    <w:link w:val="a9"/>
    <w:semiHidden/>
    <w:rsid w:val="00717119"/>
    <w:rPr>
      <w:rFonts w:eastAsia="Times New Roman"/>
      <w:snapToGrid w:val="0"/>
      <w:szCs w:val="24"/>
      <w:lang w:val="en-US" w:eastAsia="en-US"/>
    </w:rPr>
  </w:style>
  <w:style w:type="paragraph" w:styleId="ab">
    <w:name w:val="footnote text"/>
    <w:basedOn w:val="a"/>
    <w:link w:val="ac"/>
    <w:rsid w:val="00717119"/>
    <w:pPr>
      <w:widowControl w:val="0"/>
      <w:spacing w:after="0" w:line="240" w:lineRule="auto"/>
      <w:jc w:val="both"/>
    </w:pPr>
    <w:rPr>
      <w:rFonts w:eastAsia="Times New Roman"/>
      <w:sz w:val="20"/>
      <w:szCs w:val="24"/>
      <w:lang w:val="en-US" w:eastAsia="en-US"/>
    </w:rPr>
  </w:style>
  <w:style w:type="character" w:customStyle="1" w:styleId="ac">
    <w:name w:val="Текст сноски Знак"/>
    <w:basedOn w:val="a0"/>
    <w:link w:val="ab"/>
    <w:rsid w:val="00717119"/>
    <w:rPr>
      <w:rFonts w:eastAsia="Times New Roman"/>
      <w:sz w:val="20"/>
      <w:szCs w:val="24"/>
      <w:lang w:val="en-US" w:eastAsia="en-US"/>
    </w:rPr>
  </w:style>
  <w:style w:type="paragraph" w:styleId="ad">
    <w:name w:val="Normal (Web)"/>
    <w:basedOn w:val="a"/>
    <w:uiPriority w:val="99"/>
    <w:semiHidden/>
    <w:unhideWhenUsed/>
    <w:rsid w:val="00717119"/>
    <w:pPr>
      <w:widowControl w:val="0"/>
      <w:spacing w:after="0" w:line="240" w:lineRule="auto"/>
      <w:jc w:val="both"/>
    </w:pPr>
    <w:rPr>
      <w:rFonts w:eastAsia="Times New Roman"/>
      <w:snapToGrid w:val="0"/>
      <w:sz w:val="24"/>
      <w:szCs w:val="24"/>
      <w:lang w:val="en-US" w:eastAsia="en-US"/>
    </w:rPr>
  </w:style>
  <w:style w:type="character" w:styleId="ae">
    <w:name w:val="footnote reference"/>
    <w:basedOn w:val="a0"/>
    <w:semiHidden/>
    <w:rsid w:val="00717119"/>
    <w:rPr>
      <w:rFonts w:ascii="Times New Roman" w:hAnsi="Times New Roman"/>
      <w:sz w:val="22"/>
      <w:vertAlign w:val="superscript"/>
    </w:rPr>
  </w:style>
  <w:style w:type="character" w:customStyle="1" w:styleId="12">
    <w:name w:val="Гиперссылка1"/>
    <w:basedOn w:val="a0"/>
    <w:rsid w:val="00717119"/>
    <w:rPr>
      <w:rFonts w:ascii="Times New Roman" w:hAnsi="Times New Roman"/>
      <w:color w:val="0000FF"/>
      <w:sz w:val="20"/>
      <w:u w:val="single"/>
    </w:rPr>
  </w:style>
  <w:style w:type="character" w:customStyle="1" w:styleId="21">
    <w:name w:val="Гиперссылка2"/>
    <w:basedOn w:val="a0"/>
    <w:rsid w:val="00717119"/>
    <w:rPr>
      <w:rFonts w:ascii="Times New Roman" w:hAnsi="Times New Roman"/>
      <w:color w:val="0563C1"/>
      <w:sz w:val="22"/>
      <w:u w:val="single"/>
    </w:rPr>
  </w:style>
  <w:style w:type="table" w:customStyle="1" w:styleId="13">
    <w:name w:val="Сетка таблицы1"/>
    <w:basedOn w:val="a1"/>
    <w:next w:val="af"/>
    <w:uiPriority w:val="59"/>
    <w:rsid w:val="00717119"/>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717119"/>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717119"/>
  </w:style>
  <w:style w:type="paragraph" w:styleId="af0">
    <w:name w:val="toa heading"/>
    <w:basedOn w:val="a"/>
    <w:next w:val="a"/>
    <w:semiHidden/>
    <w:rsid w:val="00717119"/>
    <w:pPr>
      <w:widowControl w:val="0"/>
      <w:tabs>
        <w:tab w:val="right" w:pos="9360"/>
      </w:tabs>
      <w:suppressAutoHyphens/>
      <w:spacing w:after="0" w:line="240" w:lineRule="auto"/>
      <w:jc w:val="both"/>
    </w:pPr>
    <w:rPr>
      <w:rFonts w:eastAsia="Times New Roman"/>
      <w:szCs w:val="24"/>
      <w:lang w:val="en-US" w:eastAsia="en-US"/>
    </w:rPr>
  </w:style>
  <w:style w:type="paragraph" w:styleId="af1">
    <w:name w:val="caption"/>
    <w:basedOn w:val="a"/>
    <w:next w:val="a"/>
    <w:link w:val="af2"/>
    <w:qFormat/>
    <w:rsid w:val="00717119"/>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3"/>
    <w:qFormat/>
    <w:rsid w:val="00717119"/>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styleId="22">
    <w:name w:val="Body Text 2"/>
    <w:basedOn w:val="a"/>
    <w:link w:val="23"/>
    <w:semiHidden/>
    <w:rsid w:val="00717119"/>
    <w:pPr>
      <w:widowControl w:val="0"/>
      <w:tabs>
        <w:tab w:val="left" w:pos="0"/>
      </w:tabs>
      <w:suppressAutoHyphens/>
      <w:spacing w:after="0" w:line="240" w:lineRule="auto"/>
      <w:jc w:val="both"/>
    </w:pPr>
    <w:rPr>
      <w:rFonts w:eastAsia="Times New Roman"/>
      <w:szCs w:val="24"/>
      <w:lang w:val="en-US" w:eastAsia="en-US"/>
    </w:rPr>
  </w:style>
  <w:style w:type="character" w:customStyle="1" w:styleId="23">
    <w:name w:val="Основной текст 2 Знак"/>
    <w:basedOn w:val="a0"/>
    <w:link w:val="22"/>
    <w:semiHidden/>
    <w:rsid w:val="00717119"/>
    <w:rPr>
      <w:rFonts w:eastAsia="Times New Roman"/>
      <w:szCs w:val="24"/>
      <w:lang w:val="en-US" w:eastAsia="en-US"/>
    </w:rPr>
  </w:style>
  <w:style w:type="paragraph" w:customStyle="1" w:styleId="Abstractheading">
    <w:name w:val="Abstract heading"/>
    <w:basedOn w:val="a"/>
    <w:qFormat/>
    <w:rsid w:val="00717119"/>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717119"/>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717119"/>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717119"/>
    <w:rPr>
      <w:rFonts w:cs="Calibri"/>
      <w:sz w:val="20"/>
    </w:rPr>
  </w:style>
  <w:style w:type="paragraph" w:customStyle="1" w:styleId="References">
    <w:name w:val="References"/>
    <w:basedOn w:val="a"/>
    <w:link w:val="ReferencesChar"/>
    <w:qFormat/>
    <w:rsid w:val="00717119"/>
    <w:pPr>
      <w:widowControl w:val="0"/>
      <w:tabs>
        <w:tab w:val="left" w:pos="360"/>
      </w:tabs>
      <w:autoSpaceDE w:val="0"/>
      <w:autoSpaceDN w:val="0"/>
      <w:spacing w:after="120" w:line="240" w:lineRule="auto"/>
      <w:jc w:val="both"/>
    </w:pPr>
    <w:rPr>
      <w:rFonts w:cs="Calibri"/>
      <w:sz w:val="20"/>
    </w:rPr>
  </w:style>
  <w:style w:type="paragraph" w:customStyle="1" w:styleId="14">
    <w:name w:val="Заголовок1"/>
    <w:basedOn w:val="a"/>
    <w:next w:val="a"/>
    <w:link w:val="af4"/>
    <w:uiPriority w:val="10"/>
    <w:qFormat/>
    <w:rsid w:val="00717119"/>
    <w:pPr>
      <w:widowControl w:val="0"/>
      <w:pBdr>
        <w:bottom w:val="single" w:sz="8" w:space="4" w:color="4F81BD"/>
      </w:pBdr>
      <w:spacing w:after="300" w:line="240" w:lineRule="auto"/>
      <w:contextualSpacing/>
      <w:jc w:val="both"/>
    </w:pPr>
    <w:rPr>
      <w:rFonts w:ascii="Cambria" w:eastAsia="Times New Roman" w:hAnsi="Cambria"/>
      <w:color w:val="17365D"/>
      <w:spacing w:val="5"/>
      <w:kern w:val="28"/>
      <w:sz w:val="52"/>
      <w:szCs w:val="52"/>
      <w:lang w:val="en-US" w:eastAsia="en-US"/>
    </w:rPr>
  </w:style>
  <w:style w:type="character" w:customStyle="1" w:styleId="af4">
    <w:name w:val="Заголовок Знак"/>
    <w:basedOn w:val="a0"/>
    <w:link w:val="14"/>
    <w:uiPriority w:val="10"/>
    <w:rsid w:val="00717119"/>
    <w:rPr>
      <w:rFonts w:ascii="Cambria" w:eastAsia="Times New Roman" w:hAnsi="Cambria"/>
      <w:color w:val="17365D"/>
      <w:spacing w:val="5"/>
      <w:kern w:val="28"/>
      <w:sz w:val="52"/>
      <w:szCs w:val="52"/>
      <w:lang w:val="en-US" w:eastAsia="en-US"/>
    </w:rPr>
  </w:style>
  <w:style w:type="paragraph" w:styleId="af5">
    <w:name w:val="Body Text Indent"/>
    <w:basedOn w:val="a"/>
    <w:link w:val="af6"/>
    <w:uiPriority w:val="99"/>
    <w:semiHidden/>
    <w:unhideWhenUsed/>
    <w:rsid w:val="00717119"/>
    <w:pPr>
      <w:widowControl w:val="0"/>
      <w:spacing w:after="120" w:line="240" w:lineRule="auto"/>
      <w:ind w:left="283"/>
      <w:jc w:val="both"/>
    </w:pPr>
    <w:rPr>
      <w:rFonts w:eastAsia="Times New Roman"/>
      <w:szCs w:val="24"/>
      <w:lang w:val="en-US" w:eastAsia="en-US"/>
    </w:rPr>
  </w:style>
  <w:style w:type="character" w:customStyle="1" w:styleId="af6">
    <w:name w:val="Основной текст с отступом Знак"/>
    <w:basedOn w:val="a0"/>
    <w:link w:val="af5"/>
    <w:uiPriority w:val="99"/>
    <w:semiHidden/>
    <w:rsid w:val="00717119"/>
    <w:rPr>
      <w:rFonts w:eastAsia="Times New Roman"/>
      <w:szCs w:val="24"/>
      <w:lang w:val="en-US" w:eastAsia="en-US"/>
    </w:rPr>
  </w:style>
  <w:style w:type="paragraph" w:customStyle="1" w:styleId="coment">
    <w:name w:val="coment"/>
    <w:basedOn w:val="a"/>
    <w:rsid w:val="00717119"/>
    <w:pPr>
      <w:widowControl w:val="0"/>
      <w:spacing w:after="0" w:line="240" w:lineRule="auto"/>
      <w:jc w:val="center"/>
    </w:pPr>
    <w:rPr>
      <w:rFonts w:ascii="Arial" w:eastAsia="SimSun" w:hAnsi="Arial"/>
      <w:snapToGrid w:val="0"/>
      <w:sz w:val="18"/>
      <w:szCs w:val="24"/>
      <w:lang w:val="pt-PT" w:eastAsia="zh-CN"/>
    </w:rPr>
  </w:style>
  <w:style w:type="paragraph" w:customStyle="1" w:styleId="TextBody">
    <w:name w:val="Text Body"/>
    <w:basedOn w:val="a"/>
    <w:qFormat/>
    <w:rsid w:val="00717119"/>
    <w:pPr>
      <w:widowControl w:val="0"/>
      <w:spacing w:after="0" w:line="260" w:lineRule="exact"/>
      <w:ind w:firstLine="284"/>
      <w:jc w:val="both"/>
    </w:pPr>
    <w:rPr>
      <w:rFonts w:eastAsia="MS Mincho"/>
      <w:snapToGrid w:val="0"/>
      <w:sz w:val="24"/>
      <w:szCs w:val="24"/>
      <w:lang w:val="en-GB" w:eastAsia="en-US"/>
    </w:rPr>
  </w:style>
  <w:style w:type="paragraph" w:styleId="af7">
    <w:name w:val="Bibliography"/>
    <w:basedOn w:val="a"/>
    <w:next w:val="a"/>
    <w:uiPriority w:val="37"/>
    <w:unhideWhenUsed/>
    <w:rsid w:val="00717119"/>
    <w:pPr>
      <w:widowControl w:val="0"/>
      <w:spacing w:after="0" w:line="340" w:lineRule="atLeast"/>
      <w:jc w:val="both"/>
    </w:pPr>
    <w:rPr>
      <w:rFonts w:eastAsia="Times New Roman"/>
      <w:snapToGrid w:val="0"/>
      <w:color w:val="000000"/>
      <w:sz w:val="24"/>
      <w:szCs w:val="20"/>
      <w:lang w:val="en-US" w:eastAsia="de-DE"/>
    </w:rPr>
  </w:style>
  <w:style w:type="paragraph" w:styleId="af8">
    <w:name w:val="Body Text"/>
    <w:link w:val="af9"/>
    <w:uiPriority w:val="99"/>
    <w:rsid w:val="00717119"/>
    <w:pPr>
      <w:spacing w:after="120" w:line="340" w:lineRule="atLeast"/>
      <w:jc w:val="both"/>
    </w:pPr>
    <w:rPr>
      <w:rFonts w:eastAsia="SimSun"/>
      <w:color w:val="000000"/>
      <w:sz w:val="24"/>
      <w:szCs w:val="20"/>
      <w:lang w:val="en-US" w:eastAsia="de-DE"/>
    </w:rPr>
  </w:style>
  <w:style w:type="character" w:customStyle="1" w:styleId="af9">
    <w:name w:val="Основной текст Знак"/>
    <w:basedOn w:val="a0"/>
    <w:link w:val="af8"/>
    <w:uiPriority w:val="99"/>
    <w:rsid w:val="00717119"/>
    <w:rPr>
      <w:rFonts w:eastAsia="SimSun"/>
      <w:color w:val="000000"/>
      <w:sz w:val="24"/>
      <w:szCs w:val="20"/>
      <w:lang w:val="en-US" w:eastAsia="de-DE"/>
    </w:rPr>
  </w:style>
  <w:style w:type="paragraph" w:customStyle="1" w:styleId="Referencetext">
    <w:name w:val="Reference text"/>
    <w:basedOn w:val="a"/>
    <w:rsid w:val="00717119"/>
    <w:pPr>
      <w:widowControl w:val="0"/>
      <w:spacing w:after="0" w:line="220" w:lineRule="exact"/>
      <w:ind w:left="284" w:hanging="284"/>
      <w:jc w:val="both"/>
    </w:pPr>
    <w:rPr>
      <w:rFonts w:eastAsia="Times New Roman"/>
      <w:snapToGrid w:val="0"/>
      <w:sz w:val="20"/>
      <w:szCs w:val="20"/>
      <w:lang w:val="en-US" w:eastAsia="nl-NL"/>
    </w:rPr>
  </w:style>
  <w:style w:type="paragraph" w:customStyle="1" w:styleId="AREF">
    <w:name w:val="AREF"/>
    <w:basedOn w:val="a"/>
    <w:qFormat/>
    <w:rsid w:val="00717119"/>
    <w:pPr>
      <w:keepNext/>
      <w:widowControl w:val="0"/>
      <w:spacing w:after="120" w:line="240" w:lineRule="auto"/>
      <w:ind w:left="284" w:hanging="284"/>
      <w:jc w:val="both"/>
      <w:outlineLvl w:val="0"/>
    </w:pPr>
    <w:rPr>
      <w:rFonts w:eastAsia="MS Mincho"/>
      <w:snapToGrid w:val="0"/>
      <w:sz w:val="20"/>
      <w:szCs w:val="20"/>
      <w:lang w:val="it-IT" w:eastAsia="en-US"/>
    </w:rPr>
  </w:style>
  <w:style w:type="character" w:styleId="afa">
    <w:name w:val="Strong"/>
    <w:basedOn w:val="a0"/>
    <w:uiPriority w:val="22"/>
    <w:qFormat/>
    <w:rsid w:val="00717119"/>
    <w:rPr>
      <w:b/>
      <w:bCs/>
    </w:rPr>
  </w:style>
  <w:style w:type="paragraph" w:customStyle="1" w:styleId="Tabletext">
    <w:name w:val="Table text"/>
    <w:basedOn w:val="a"/>
    <w:rsid w:val="00717119"/>
    <w:pPr>
      <w:widowControl w:val="0"/>
      <w:spacing w:after="0" w:line="220" w:lineRule="exact"/>
      <w:jc w:val="both"/>
    </w:pPr>
    <w:rPr>
      <w:rFonts w:eastAsia="Times New Roman"/>
      <w:snapToGrid w:val="0"/>
      <w:sz w:val="20"/>
      <w:szCs w:val="20"/>
      <w:lang w:val="en-US" w:eastAsia="it-IT"/>
    </w:rPr>
  </w:style>
  <w:style w:type="paragraph" w:customStyle="1" w:styleId="2ndTitleWCCM">
    <w:name w:val="2nd Title WCCM"/>
    <w:basedOn w:val="a"/>
    <w:rsid w:val="00717119"/>
    <w:pPr>
      <w:keepNext/>
      <w:keepLines/>
      <w:widowControl w:val="0"/>
      <w:tabs>
        <w:tab w:val="left" w:pos="426"/>
        <w:tab w:val="left" w:pos="720"/>
      </w:tabs>
      <w:autoSpaceDE w:val="0"/>
      <w:autoSpaceDN w:val="0"/>
      <w:spacing w:before="240" w:after="120" w:line="240" w:lineRule="auto"/>
      <w:jc w:val="both"/>
    </w:pPr>
    <w:rPr>
      <w:rFonts w:eastAsia="Times New Roman"/>
      <w:b/>
      <w:bCs/>
      <w:snapToGrid w:val="0"/>
      <w:sz w:val="20"/>
      <w:szCs w:val="24"/>
      <w:lang w:val="en-US" w:eastAsia="es-ES"/>
    </w:rPr>
  </w:style>
  <w:style w:type="paragraph" w:customStyle="1" w:styleId="Formula">
    <w:name w:val="Formula"/>
    <w:basedOn w:val="a"/>
    <w:rsid w:val="00717119"/>
    <w:pPr>
      <w:widowControl w:val="0"/>
      <w:tabs>
        <w:tab w:val="center" w:pos="4536"/>
        <w:tab w:val="right" w:pos="9072"/>
      </w:tabs>
      <w:spacing w:after="0" w:line="240" w:lineRule="auto"/>
      <w:jc w:val="both"/>
    </w:pPr>
    <w:rPr>
      <w:rFonts w:ascii="CG Times (W1)" w:eastAsia="Times New Roman" w:hAnsi="CG Times (W1)"/>
      <w:snapToGrid w:val="0"/>
      <w:sz w:val="24"/>
      <w:szCs w:val="20"/>
      <w:lang w:val="en-GB" w:eastAsia="it-IT"/>
    </w:rPr>
  </w:style>
  <w:style w:type="paragraph" w:customStyle="1" w:styleId="MDPI62Acknowledgments">
    <w:name w:val="MDPI_6.2_Acknowledgments"/>
    <w:qFormat/>
    <w:rsid w:val="00717119"/>
    <w:pPr>
      <w:adjustRightInd w:val="0"/>
      <w:snapToGrid w:val="0"/>
      <w:spacing w:before="120" w:after="0" w:line="200" w:lineRule="atLeast"/>
      <w:jc w:val="both"/>
    </w:pPr>
    <w:rPr>
      <w:rFonts w:ascii="Palatino Linotype" w:eastAsia="Times New Roman" w:hAnsi="Palatino Linotype"/>
      <w:snapToGrid w:val="0"/>
      <w:color w:val="000000"/>
      <w:sz w:val="18"/>
      <w:szCs w:val="20"/>
      <w:lang w:val="en-US" w:eastAsia="de-DE" w:bidi="en-US"/>
    </w:rPr>
  </w:style>
  <w:style w:type="paragraph" w:customStyle="1" w:styleId="MDPI31text">
    <w:name w:val="MDPI_3.1_text"/>
    <w:qFormat/>
    <w:rsid w:val="00717119"/>
    <w:pPr>
      <w:adjustRightInd w:val="0"/>
      <w:snapToGrid w:val="0"/>
      <w:spacing w:after="0" w:line="260" w:lineRule="atLeast"/>
      <w:ind w:firstLine="425"/>
      <w:jc w:val="both"/>
    </w:pPr>
    <w:rPr>
      <w:rFonts w:ascii="Palatino Linotype" w:eastAsia="Times New Roman" w:hAnsi="Palatino Linotype"/>
      <w:snapToGrid w:val="0"/>
      <w:color w:val="000000"/>
      <w:sz w:val="20"/>
      <w:lang w:val="en-US" w:eastAsia="de-DE" w:bidi="en-US"/>
    </w:rPr>
  </w:style>
  <w:style w:type="paragraph" w:customStyle="1" w:styleId="MDPI21heading1">
    <w:name w:val="MDPI_2.1_heading1"/>
    <w:basedOn w:val="a"/>
    <w:qFormat/>
    <w:rsid w:val="00717119"/>
    <w:pPr>
      <w:widowControl w:val="0"/>
      <w:adjustRightInd w:val="0"/>
      <w:snapToGrid w:val="0"/>
      <w:spacing w:before="240" w:after="120" w:line="260" w:lineRule="atLeast"/>
      <w:jc w:val="both"/>
      <w:outlineLvl w:val="0"/>
    </w:pPr>
    <w:rPr>
      <w:rFonts w:ascii="Palatino Linotype" w:eastAsia="Times New Roman" w:hAnsi="Palatino Linotype"/>
      <w:b/>
      <w:color w:val="000000"/>
      <w:sz w:val="20"/>
      <w:szCs w:val="24"/>
      <w:lang w:val="en-US" w:eastAsia="de-DE" w:bidi="en-US"/>
    </w:rPr>
  </w:style>
  <w:style w:type="paragraph" w:styleId="15">
    <w:name w:val="index 1"/>
    <w:basedOn w:val="a"/>
    <w:next w:val="a"/>
    <w:semiHidden/>
    <w:rsid w:val="00717119"/>
    <w:pPr>
      <w:widowControl w:val="0"/>
      <w:spacing w:after="0" w:line="240" w:lineRule="auto"/>
      <w:jc w:val="both"/>
    </w:pPr>
    <w:rPr>
      <w:rFonts w:ascii="CG Times (W1)" w:eastAsia="Times New Roman" w:hAnsi="CG Times (W1)"/>
      <w:snapToGrid w:val="0"/>
      <w:sz w:val="24"/>
      <w:szCs w:val="20"/>
      <w:lang w:val="en-GB" w:eastAsia="it-IT"/>
    </w:rPr>
  </w:style>
  <w:style w:type="character" w:styleId="afb">
    <w:name w:val="Placeholder Text"/>
    <w:basedOn w:val="a0"/>
    <w:uiPriority w:val="99"/>
    <w:semiHidden/>
    <w:rsid w:val="00717119"/>
    <w:rPr>
      <w:color w:val="808080"/>
    </w:rPr>
  </w:style>
  <w:style w:type="paragraph" w:customStyle="1" w:styleId="16">
    <w:name w:val="Название1"/>
    <w:basedOn w:val="a"/>
    <w:next w:val="a"/>
    <w:link w:val="afc"/>
    <w:uiPriority w:val="10"/>
    <w:qFormat/>
    <w:rsid w:val="00717119"/>
    <w:pPr>
      <w:widowControl w:val="0"/>
      <w:spacing w:after="0" w:line="240" w:lineRule="auto"/>
      <w:contextualSpacing/>
      <w:jc w:val="both"/>
    </w:pPr>
    <w:rPr>
      <w:rFonts w:ascii="Calibri Light" w:eastAsia="Times New Roman" w:hAnsi="Calibri Light"/>
      <w:spacing w:val="-10"/>
      <w:kern w:val="28"/>
      <w:sz w:val="56"/>
      <w:szCs w:val="56"/>
    </w:rPr>
  </w:style>
  <w:style w:type="character" w:customStyle="1" w:styleId="afc">
    <w:name w:val="Название Знак"/>
    <w:basedOn w:val="a0"/>
    <w:link w:val="16"/>
    <w:uiPriority w:val="10"/>
    <w:rsid w:val="00717119"/>
    <w:rPr>
      <w:rFonts w:ascii="Calibri Light" w:eastAsia="Times New Roman" w:hAnsi="Calibri Light" w:cs="Times New Roman"/>
      <w:spacing w:val="-10"/>
      <w:kern w:val="28"/>
      <w:sz w:val="56"/>
      <w:szCs w:val="56"/>
    </w:rPr>
  </w:style>
  <w:style w:type="table" w:customStyle="1" w:styleId="24">
    <w:name w:val="Сетка таблицы2"/>
    <w:basedOn w:val="a1"/>
    <w:next w:val="af"/>
    <w:rsid w:val="00717119"/>
    <w:pPr>
      <w:spacing w:after="0" w:line="240" w:lineRule="auto"/>
    </w:pPr>
    <w:rPr>
      <w:rFonts w:ascii="Calibri" w:eastAsia="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1">
    <w:name w:val="Art 1"/>
    <w:basedOn w:val="a"/>
    <w:link w:val="Art1Char"/>
    <w:qFormat/>
    <w:rsid w:val="00717119"/>
    <w:pPr>
      <w:widowControl w:val="0"/>
      <w:spacing w:after="0" w:line="240" w:lineRule="auto"/>
      <w:jc w:val="center"/>
    </w:pPr>
    <w:rPr>
      <w:rFonts w:ascii="Arial" w:eastAsia="Calibri" w:hAnsi="Arial" w:cs="Arial"/>
      <w:b/>
      <w:noProof/>
      <w:snapToGrid w:val="0"/>
      <w:color w:val="FF0000"/>
      <w:sz w:val="24"/>
      <w:szCs w:val="72"/>
      <w:lang w:val="en-IN" w:eastAsia="en-US"/>
    </w:rPr>
  </w:style>
  <w:style w:type="character" w:customStyle="1" w:styleId="Art1Char">
    <w:name w:val="Art 1 Char"/>
    <w:basedOn w:val="a0"/>
    <w:link w:val="Art1"/>
    <w:rsid w:val="00717119"/>
    <w:rPr>
      <w:rFonts w:ascii="Arial" w:eastAsia="Calibri" w:hAnsi="Arial" w:cs="Arial"/>
      <w:b/>
      <w:noProof/>
      <w:snapToGrid w:val="0"/>
      <w:color w:val="FF0000"/>
      <w:sz w:val="24"/>
      <w:szCs w:val="72"/>
      <w:lang w:val="en-IN" w:eastAsia="en-US"/>
    </w:rPr>
  </w:style>
  <w:style w:type="table" w:customStyle="1" w:styleId="TableGrid3">
    <w:name w:val="Table Grid3"/>
    <w:basedOn w:val="a1"/>
    <w:next w:val="af"/>
    <w:uiPriority w:val="39"/>
    <w:rsid w:val="00717119"/>
    <w:pPr>
      <w:spacing w:after="0" w:line="240" w:lineRule="auto"/>
    </w:pPr>
    <w:rPr>
      <w:rFonts w:ascii="Calibri" w:eastAsia="Calibri" w:hAnsi="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
    <w:next w:val="afd"/>
    <w:uiPriority w:val="34"/>
    <w:qFormat/>
    <w:rsid w:val="00717119"/>
    <w:pPr>
      <w:widowControl w:val="0"/>
      <w:spacing w:after="0" w:line="240" w:lineRule="auto"/>
      <w:ind w:left="720"/>
      <w:contextualSpacing/>
      <w:jc w:val="both"/>
    </w:pPr>
    <w:rPr>
      <w:rFonts w:eastAsia="Times New Roman"/>
      <w:snapToGrid w:val="0"/>
      <w:szCs w:val="24"/>
      <w:lang w:val="en-GB" w:eastAsia="en-US"/>
    </w:rPr>
  </w:style>
  <w:style w:type="paragraph" w:customStyle="1" w:styleId="Default">
    <w:name w:val="Default"/>
    <w:rsid w:val="00717119"/>
    <w:pPr>
      <w:autoSpaceDE w:val="0"/>
      <w:autoSpaceDN w:val="0"/>
      <w:adjustRightInd w:val="0"/>
      <w:spacing w:after="0" w:line="240" w:lineRule="auto"/>
    </w:pPr>
    <w:rPr>
      <w:rFonts w:ascii="Helvetica LT Std" w:eastAsia="Calibri" w:hAnsi="Helvetica LT Std" w:cs="Helvetica LT Std"/>
      <w:color w:val="000000"/>
      <w:sz w:val="24"/>
      <w:szCs w:val="24"/>
      <w:lang w:val="en-GB" w:eastAsia="en-US"/>
    </w:rPr>
  </w:style>
  <w:style w:type="character" w:customStyle="1" w:styleId="A40">
    <w:name w:val="A4"/>
    <w:uiPriority w:val="99"/>
    <w:rsid w:val="00717119"/>
    <w:rPr>
      <w:rFonts w:cs="Helvetica LT Std"/>
      <w:color w:val="000000"/>
      <w:sz w:val="22"/>
      <w:szCs w:val="22"/>
    </w:rPr>
  </w:style>
  <w:style w:type="paragraph" w:customStyle="1" w:styleId="18">
    <w:name w:val="Βασικό1"/>
    <w:rsid w:val="00717119"/>
    <w:pPr>
      <w:suppressAutoHyphens/>
      <w:autoSpaceDN w:val="0"/>
      <w:spacing w:after="160" w:line="251" w:lineRule="auto"/>
      <w:textAlignment w:val="baseline"/>
    </w:pPr>
    <w:rPr>
      <w:rFonts w:ascii="Calibri" w:eastAsia="Calibri" w:hAnsi="Calibri"/>
      <w:lang w:val="en-GB" w:eastAsia="en-US"/>
    </w:rPr>
  </w:style>
  <w:style w:type="character" w:customStyle="1" w:styleId="19">
    <w:name w:val="Προεπιλεγμένη γραμματοσειρά1"/>
    <w:rsid w:val="00717119"/>
  </w:style>
  <w:style w:type="character" w:customStyle="1" w:styleId="UnresolvedMention1">
    <w:name w:val="Unresolved Mention1"/>
    <w:basedOn w:val="a0"/>
    <w:uiPriority w:val="99"/>
    <w:semiHidden/>
    <w:unhideWhenUsed/>
    <w:rsid w:val="00717119"/>
    <w:rPr>
      <w:color w:val="605E5C"/>
      <w:shd w:val="clear" w:color="auto" w:fill="E1DFDD"/>
    </w:rPr>
  </w:style>
  <w:style w:type="paragraph" w:styleId="afd">
    <w:name w:val="List Paragraph"/>
    <w:basedOn w:val="a"/>
    <w:uiPriority w:val="34"/>
    <w:qFormat/>
    <w:rsid w:val="00717119"/>
    <w:pPr>
      <w:widowControl w:val="0"/>
      <w:spacing w:after="0" w:line="240" w:lineRule="auto"/>
      <w:ind w:left="720"/>
      <w:contextualSpacing/>
      <w:jc w:val="both"/>
    </w:pPr>
    <w:rPr>
      <w:rFonts w:eastAsia="Times New Roman"/>
      <w:snapToGrid w:val="0"/>
      <w:szCs w:val="24"/>
      <w:lang w:val="en-US" w:eastAsia="en-US"/>
    </w:rPr>
  </w:style>
  <w:style w:type="numbering" w:customStyle="1" w:styleId="25">
    <w:name w:val="Нет списка2"/>
    <w:next w:val="a2"/>
    <w:uiPriority w:val="99"/>
    <w:semiHidden/>
    <w:unhideWhenUsed/>
    <w:rsid w:val="00717119"/>
  </w:style>
  <w:style w:type="character" w:customStyle="1" w:styleId="UnresolvedMention">
    <w:name w:val="Unresolved Mention"/>
    <w:basedOn w:val="a0"/>
    <w:uiPriority w:val="99"/>
    <w:semiHidden/>
    <w:unhideWhenUsed/>
    <w:rsid w:val="00717119"/>
    <w:rPr>
      <w:color w:val="605E5C"/>
      <w:shd w:val="clear" w:color="auto" w:fill="E1DFDD"/>
    </w:rPr>
  </w:style>
  <w:style w:type="table" w:customStyle="1" w:styleId="31">
    <w:name w:val="Сетка таблицы3"/>
    <w:basedOn w:val="a1"/>
    <w:next w:val="af"/>
    <w:rsid w:val="00717119"/>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uiPriority w:val="99"/>
    <w:semiHidden/>
    <w:unhideWhenUsed/>
    <w:rsid w:val="00717119"/>
    <w:pPr>
      <w:widowControl w:val="0"/>
      <w:spacing w:after="0" w:line="240" w:lineRule="auto"/>
      <w:jc w:val="both"/>
    </w:pPr>
    <w:rPr>
      <w:rFonts w:eastAsia="Times New Roman"/>
      <w:szCs w:val="24"/>
      <w:lang w:val="en-US" w:eastAsia="en-US"/>
    </w:rPr>
  </w:style>
  <w:style w:type="character" w:customStyle="1" w:styleId="aff">
    <w:name w:val="Дата Знак"/>
    <w:basedOn w:val="a0"/>
    <w:link w:val="afe"/>
    <w:uiPriority w:val="99"/>
    <w:semiHidden/>
    <w:rsid w:val="00717119"/>
    <w:rPr>
      <w:rFonts w:eastAsia="Times New Roman"/>
      <w:szCs w:val="24"/>
      <w:lang w:val="en-US" w:eastAsia="en-US"/>
    </w:rPr>
  </w:style>
  <w:style w:type="character" w:customStyle="1" w:styleId="40">
    <w:name w:val="Заголовок 4 Знак"/>
    <w:basedOn w:val="a0"/>
    <w:link w:val="4"/>
    <w:uiPriority w:val="9"/>
    <w:semiHidden/>
    <w:rsid w:val="00717119"/>
    <w:rPr>
      <w:rFonts w:ascii="Calibri Light" w:eastAsia="Times New Roman" w:hAnsi="Calibri Light" w:cs="Times New Roman"/>
      <w:i/>
      <w:iCs/>
      <w:color w:val="2E74B5"/>
    </w:rPr>
  </w:style>
  <w:style w:type="paragraph" w:customStyle="1" w:styleId="footnotedescription">
    <w:name w:val="footnote description"/>
    <w:next w:val="a"/>
    <w:link w:val="footnotedescriptionChar"/>
    <w:hidden/>
    <w:rsid w:val="00717119"/>
    <w:pPr>
      <w:spacing w:after="0" w:line="259" w:lineRule="auto"/>
      <w:ind w:left="31"/>
    </w:pPr>
    <w:rPr>
      <w:rFonts w:eastAsia="Times New Roman"/>
      <w:color w:val="000000"/>
      <w:sz w:val="20"/>
    </w:rPr>
  </w:style>
  <w:style w:type="character" w:customStyle="1" w:styleId="footnotedescriptionChar">
    <w:name w:val="footnote description Char"/>
    <w:link w:val="footnotedescription"/>
    <w:rsid w:val="00717119"/>
    <w:rPr>
      <w:rFonts w:eastAsia="Times New Roman"/>
      <w:color w:val="000000"/>
      <w:sz w:val="20"/>
    </w:rPr>
  </w:style>
  <w:style w:type="character" w:customStyle="1" w:styleId="footnotemark">
    <w:name w:val="footnote mark"/>
    <w:hidden/>
    <w:rsid w:val="00717119"/>
    <w:rPr>
      <w:rFonts w:ascii="Times New Roman" w:eastAsia="Times New Roman" w:hAnsi="Times New Roman" w:cs="Times New Roman"/>
      <w:color w:val="000000"/>
      <w:sz w:val="20"/>
      <w:vertAlign w:val="superscript"/>
    </w:rPr>
  </w:style>
  <w:style w:type="table" w:customStyle="1" w:styleId="42">
    <w:name w:val="Сетка таблицы4"/>
    <w:basedOn w:val="a1"/>
    <w:next w:val="af"/>
    <w:uiPriority w:val="59"/>
    <w:rsid w:val="00717119"/>
    <w:pPr>
      <w:spacing w:after="0" w:line="240" w:lineRule="auto"/>
    </w:pPr>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1"/>
    <w:uiPriority w:val="60"/>
    <w:rsid w:val="00717119"/>
    <w:pPr>
      <w:spacing w:after="0" w:line="240" w:lineRule="auto"/>
    </w:pPr>
    <w:rPr>
      <w:rFonts w:ascii="Calibri" w:eastAsia="Times New Roman"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2">
    <w:name w:val="Нет списка3"/>
    <w:next w:val="a2"/>
    <w:uiPriority w:val="99"/>
    <w:semiHidden/>
    <w:unhideWhenUsed/>
    <w:rsid w:val="00717119"/>
  </w:style>
  <w:style w:type="table" w:customStyle="1" w:styleId="5">
    <w:name w:val="Сетка таблицы5"/>
    <w:basedOn w:val="a1"/>
    <w:next w:val="af"/>
    <w:uiPriority w:val="59"/>
    <w:rsid w:val="00717119"/>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717119"/>
  </w:style>
  <w:style w:type="paragraph" w:customStyle="1" w:styleId="BodyNoindent">
    <w:name w:val="BodyNoindent"/>
    <w:basedOn w:val="a"/>
    <w:next w:val="a"/>
    <w:qFormat/>
    <w:rsid w:val="00717119"/>
    <w:pPr>
      <w:widowControl w:val="0"/>
      <w:spacing w:after="0" w:line="240" w:lineRule="auto"/>
      <w:jc w:val="both"/>
    </w:pPr>
    <w:rPr>
      <w:rFonts w:eastAsia="Times New Roman"/>
      <w:snapToGrid w:val="0"/>
      <w:sz w:val="20"/>
      <w:szCs w:val="24"/>
      <w:lang w:val="en-US" w:eastAsia="en-US"/>
    </w:rPr>
  </w:style>
  <w:style w:type="paragraph" w:customStyle="1" w:styleId="aff0">
    <w:name w:val="圖"/>
    <w:basedOn w:val="a"/>
    <w:next w:val="a"/>
    <w:uiPriority w:val="99"/>
    <w:qFormat/>
    <w:rsid w:val="00717119"/>
    <w:pPr>
      <w:widowControl w:val="0"/>
      <w:adjustRightInd w:val="0"/>
      <w:snapToGrid w:val="0"/>
      <w:spacing w:after="0" w:line="240" w:lineRule="auto"/>
      <w:jc w:val="center"/>
    </w:pPr>
    <w:rPr>
      <w:rFonts w:eastAsia="DFKai-SB"/>
      <w:snapToGrid w:val="0"/>
      <w:kern w:val="2"/>
      <w:sz w:val="24"/>
      <w:szCs w:val="24"/>
      <w:lang w:val="en-US" w:eastAsia="zh-TW"/>
    </w:rPr>
  </w:style>
  <w:style w:type="table" w:customStyle="1" w:styleId="210">
    <w:name w:val="純表格 21"/>
    <w:basedOn w:val="a1"/>
    <w:uiPriority w:val="42"/>
    <w:rsid w:val="00717119"/>
    <w:pPr>
      <w:spacing w:after="0" w:line="240" w:lineRule="auto"/>
    </w:pPr>
    <w:rPr>
      <w:rFonts w:ascii="Calibri" w:eastAsia="PMingLiU" w:hAnsi="Calibri"/>
      <w:kern w:val="2"/>
      <w:sz w:val="24"/>
      <w:lang w:val="en-US" w:eastAsia="zh-TW"/>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0">
    <w:name w:val="Нет списка5"/>
    <w:next w:val="a2"/>
    <w:uiPriority w:val="99"/>
    <w:semiHidden/>
    <w:unhideWhenUsed/>
    <w:rsid w:val="00717119"/>
  </w:style>
  <w:style w:type="paragraph" w:customStyle="1" w:styleId="00Char">
    <w:name w:val="00_正文 Char"/>
    <w:basedOn w:val="a"/>
    <w:rsid w:val="00717119"/>
    <w:pPr>
      <w:widowControl w:val="0"/>
      <w:adjustRightInd w:val="0"/>
      <w:spacing w:after="0" w:line="320" w:lineRule="exact"/>
      <w:ind w:firstLineChars="200" w:firstLine="200"/>
      <w:jc w:val="both"/>
    </w:pPr>
    <w:rPr>
      <w:rFonts w:eastAsia="SimSun"/>
      <w:snapToGrid w:val="0"/>
      <w:color w:val="000000"/>
      <w:sz w:val="21"/>
      <w:szCs w:val="24"/>
      <w:lang w:val="en-US" w:eastAsia="zh-CN"/>
    </w:rPr>
  </w:style>
  <w:style w:type="character" w:styleId="aff1">
    <w:name w:val="Book Title"/>
    <w:basedOn w:val="a0"/>
    <w:uiPriority w:val="33"/>
    <w:qFormat/>
    <w:rsid w:val="00717119"/>
    <w:rPr>
      <w:b/>
      <w:bCs/>
      <w:smallCaps/>
      <w:spacing w:val="5"/>
    </w:rPr>
  </w:style>
  <w:style w:type="character" w:styleId="aff2">
    <w:name w:val="endnote reference"/>
    <w:basedOn w:val="a0"/>
    <w:uiPriority w:val="99"/>
    <w:semiHidden/>
    <w:unhideWhenUsed/>
    <w:rsid w:val="00717119"/>
    <w:rPr>
      <w:vertAlign w:val="superscript"/>
    </w:rPr>
  </w:style>
  <w:style w:type="paragraph" w:customStyle="1" w:styleId="aff3">
    <w:name w:val="Литература"/>
    <w:basedOn w:val="a"/>
    <w:link w:val="aff4"/>
    <w:qFormat/>
    <w:rsid w:val="00717119"/>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0"/>
    <w:link w:val="aff3"/>
    <w:rsid w:val="00717119"/>
    <w:rPr>
      <w:rFonts w:eastAsia="Calibri"/>
      <w:snapToGrid w:val="0"/>
      <w:color w:val="000000"/>
      <w:sz w:val="20"/>
      <w:szCs w:val="20"/>
      <w:lang w:val="en-US" w:eastAsia="en-US" w:bidi="en-US"/>
    </w:rPr>
  </w:style>
  <w:style w:type="character" w:customStyle="1" w:styleId="af2">
    <w:name w:val="Название объекта Знак"/>
    <w:basedOn w:val="a0"/>
    <w:link w:val="af1"/>
    <w:rsid w:val="00717119"/>
    <w:rPr>
      <w:rFonts w:eastAsia="Times New Roman"/>
      <w:snapToGrid w:val="0"/>
      <w:sz w:val="20"/>
      <w:szCs w:val="24"/>
      <w:lang w:val="en-US" w:eastAsia="en-US"/>
    </w:rPr>
  </w:style>
  <w:style w:type="character" w:styleId="aff5">
    <w:name w:val="Hyperlink"/>
    <w:basedOn w:val="a0"/>
    <w:uiPriority w:val="99"/>
    <w:semiHidden/>
    <w:unhideWhenUsed/>
    <w:rsid w:val="00717119"/>
    <w:rPr>
      <w:color w:val="0000FF" w:themeColor="hyperlink"/>
      <w:u w:val="single"/>
    </w:rPr>
  </w:style>
  <w:style w:type="paragraph" w:styleId="af3">
    <w:name w:val="Title"/>
    <w:basedOn w:val="a"/>
    <w:next w:val="a"/>
    <w:link w:val="1a"/>
    <w:uiPriority w:val="10"/>
    <w:qFormat/>
    <w:rsid w:val="007171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a">
    <w:name w:val="Название Знак1"/>
    <w:basedOn w:val="a0"/>
    <w:link w:val="af3"/>
    <w:uiPriority w:val="10"/>
    <w:rsid w:val="00717119"/>
    <w:rPr>
      <w:rFonts w:asciiTheme="majorHAnsi" w:eastAsiaTheme="majorEastAsia" w:hAnsiTheme="majorHAnsi" w:cstheme="majorBidi"/>
      <w:color w:val="17365D" w:themeColor="text2" w:themeShade="BF"/>
      <w:spacing w:val="5"/>
      <w:kern w:val="28"/>
      <w:sz w:val="52"/>
      <w:szCs w:val="52"/>
    </w:rPr>
  </w:style>
  <w:style w:type="character" w:customStyle="1" w:styleId="410">
    <w:name w:val="Заголовок 4 Знак1"/>
    <w:basedOn w:val="a0"/>
    <w:uiPriority w:val="9"/>
    <w:semiHidden/>
    <w:rsid w:val="0071711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2.bin"/><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9.bin"/><Relationship Id="rId112" Type="http://schemas.openxmlformats.org/officeDocument/2006/relationships/image" Target="media/image53.wmf"/><Relationship Id="rId133" Type="http://schemas.openxmlformats.org/officeDocument/2006/relationships/image" Target="media/image72.png"/><Relationship Id="rId138" Type="http://schemas.openxmlformats.org/officeDocument/2006/relationships/oleObject" Target="embeddings/oleObject55.bin"/><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oleObject" Target="embeddings/oleObject47.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53.bin"/><Relationship Id="rId128" Type="http://schemas.openxmlformats.org/officeDocument/2006/relationships/image" Target="media/image63.emf"/><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1.bin"/><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9.bin"/><Relationship Id="rId113" Type="http://schemas.openxmlformats.org/officeDocument/2006/relationships/oleObject" Target="embeddings/oleObject50.bin"/><Relationship Id="rId118" Type="http://schemas.openxmlformats.org/officeDocument/2006/relationships/image" Target="media/image56.emf"/><Relationship Id="rId134" Type="http://schemas.openxmlformats.org/officeDocument/2006/relationships/image" Target="media/image67.png"/><Relationship Id="rId139" Type="http://schemas.openxmlformats.org/officeDocument/2006/relationships/oleObject" Target="embeddings/oleObject56.bin"/><Relationship Id="rId80" Type="http://schemas.openxmlformats.org/officeDocument/2006/relationships/image" Target="media/image37.wmf"/><Relationship Id="rId85" Type="http://schemas.openxmlformats.org/officeDocument/2006/relationships/oleObject" Target="embeddings/oleObject37.bin"/><Relationship Id="rId150" Type="http://schemas.openxmlformats.org/officeDocument/2006/relationships/header" Target="header1.xml"/><Relationship Id="rId155"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5.bin"/><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image" Target="media/image59.wmf"/><Relationship Id="rId129" Type="http://schemas.openxmlformats.org/officeDocument/2006/relationships/image" Target="media/image68.emf"/><Relationship Id="rId137" Type="http://schemas.openxmlformats.org/officeDocument/2006/relationships/image" Target="media/image76.png"/><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1.wmf"/><Relationship Id="rId91" Type="http://schemas.openxmlformats.org/officeDocument/2006/relationships/oleObject" Target="embeddings/oleObject40.bin"/><Relationship Id="rId96"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image" Target="media/image65.png"/><Relationship Id="rId140" Type="http://schemas.openxmlformats.org/officeDocument/2006/relationships/image" Target="media/image69.png"/><Relationship Id="rId145" Type="http://schemas.openxmlformats.org/officeDocument/2006/relationships/image" Target="media/image82.png"/><Relationship Id="rId15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image" Target="media/image57.emf"/><Relationship Id="rId127" Type="http://schemas.openxmlformats.org/officeDocument/2006/relationships/image" Target="media/image66.png"/><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wmf"/><Relationship Id="rId81" Type="http://schemas.openxmlformats.org/officeDocument/2006/relationships/oleObject" Target="embeddings/oleObject35.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30" Type="http://schemas.openxmlformats.org/officeDocument/2006/relationships/image" Target="media/image64.png"/><Relationship Id="rId135" Type="http://schemas.openxmlformats.org/officeDocument/2006/relationships/image" Target="media/image74.png"/><Relationship Id="rId143" Type="http://schemas.openxmlformats.org/officeDocument/2006/relationships/image" Target="media/image80.png"/><Relationship Id="rId148" Type="http://schemas.openxmlformats.org/officeDocument/2006/relationships/image" Target="media/image85.pn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oleObject" Target="embeddings/oleObject4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35.wmf"/><Relationship Id="rId97" Type="http://schemas.openxmlformats.org/officeDocument/2006/relationships/oleObject" Target="embeddings/oleObject42.bin"/><Relationship Id="rId104" Type="http://schemas.openxmlformats.org/officeDocument/2006/relationships/image" Target="media/image49.wmf"/><Relationship Id="rId120" Type="http://schemas.openxmlformats.org/officeDocument/2006/relationships/image" Target="media/image61.emf"/><Relationship Id="rId125" Type="http://schemas.openxmlformats.org/officeDocument/2006/relationships/oleObject" Target="embeddings/oleObject54.bin"/><Relationship Id="rId141" Type="http://schemas.openxmlformats.org/officeDocument/2006/relationships/image" Target="media/image71.png"/><Relationship Id="rId146"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17.bin"/><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image" Target="media/image52.wmf"/><Relationship Id="rId115" Type="http://schemas.openxmlformats.org/officeDocument/2006/relationships/oleObject" Target="embeddings/oleObject51.bin"/><Relationship Id="rId131" Type="http://schemas.openxmlformats.org/officeDocument/2006/relationships/image" Target="media/image70.png"/><Relationship Id="rId136" Type="http://schemas.openxmlformats.org/officeDocument/2006/relationships/image" Target="media/image68.png"/><Relationship Id="rId61" Type="http://schemas.openxmlformats.org/officeDocument/2006/relationships/oleObject" Target="embeddings/oleObject25.bin"/><Relationship Id="rId82" Type="http://schemas.openxmlformats.org/officeDocument/2006/relationships/image" Target="media/image38.wmf"/><Relationship Id="rId152" Type="http://schemas.openxmlformats.org/officeDocument/2006/relationships/header" Target="header2.xml"/><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image" Target="media/image47.wmf"/><Relationship Id="rId105" Type="http://schemas.openxmlformats.org/officeDocument/2006/relationships/oleObject" Target="embeddings/oleObject46.bin"/><Relationship Id="rId126" Type="http://schemas.openxmlformats.org/officeDocument/2006/relationships/image" Target="media/image60.png"/><Relationship Id="rId147" Type="http://schemas.openxmlformats.org/officeDocument/2006/relationships/image" Target="media/image77.png"/><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image" Target="media/image46.png"/><Relationship Id="rId98" Type="http://schemas.openxmlformats.org/officeDocument/2006/relationships/image" Target="media/image46.wmf"/><Relationship Id="rId121" Type="http://schemas.openxmlformats.org/officeDocument/2006/relationships/image" Target="media/image62.emf"/><Relationship Id="rId142" Type="http://schemas.openxmlformats.org/officeDocument/2006/relationships/image" Target="media/image73.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file:///C:\Users\entva\Documents\&#1057;&#1073;&#1086;&#1088;&#1085;&#1080;&#1082;%2016\miyamoto.k.ag@m.titech.ac.jp" TargetMode="External"/><Relationship Id="rId2" Type="http://schemas.openxmlformats.org/officeDocument/2006/relationships/hyperlink" Target="file:///C:\Users\entva\Documents\&#1057;&#1073;&#1086;&#1088;&#1085;&#1080;&#1082;%2016\sato.d.aa@m.titech.ac.jp" TargetMode="External"/><Relationship Id="rId1" Type="http://schemas.openxmlformats.org/officeDocument/2006/relationships/hyperlink" Target="file:///C:\Users\entva\Documents\&#1057;&#1073;&#1086;&#1088;&#1085;&#1080;&#1082;%2016\chen.y.at@m.titech.ac.jp" TargetMode="External"/><Relationship Id="rId4" Type="http://schemas.openxmlformats.org/officeDocument/2006/relationships/hyperlink" Target="file:///C:\Users\entva\Documents\&#1057;&#1073;&#1086;&#1088;&#1085;&#1080;&#1082;%2016\she@stf.teu.ac.j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16</TotalTime>
  <Pages>3</Pages>
  <Words>3675</Words>
  <Characters>20952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2020-06-27T14:28:00Z</dcterms:created>
  <dcterms:modified xsi:type="dcterms:W3CDTF">2021-05-12T15:25:00Z</dcterms:modified>
</cp:coreProperties>
</file>